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ABC" w:rsidRDefault="008411EE" w:rsidP="008411E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11EE">
        <w:rPr>
          <w:rFonts w:ascii="Times New Roman" w:hAnsi="Times New Roman" w:cs="Times New Roman"/>
          <w:b/>
          <w:sz w:val="32"/>
          <w:szCs w:val="32"/>
        </w:rPr>
        <w:t>CURRENT AFFAIRS 19</w:t>
      </w:r>
      <w:r w:rsidRPr="008411EE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Pr="008411EE">
        <w:rPr>
          <w:rFonts w:ascii="Times New Roman" w:hAnsi="Times New Roman" w:cs="Times New Roman"/>
          <w:b/>
          <w:sz w:val="32"/>
          <w:szCs w:val="32"/>
        </w:rPr>
        <w:t xml:space="preserve"> MAY -24</w:t>
      </w:r>
      <w:r w:rsidRPr="008411EE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Pr="008411EE">
        <w:rPr>
          <w:rFonts w:ascii="Times New Roman" w:hAnsi="Times New Roman" w:cs="Times New Roman"/>
          <w:b/>
          <w:sz w:val="32"/>
          <w:szCs w:val="32"/>
        </w:rPr>
        <w:t xml:space="preserve"> MAY</w:t>
      </w:r>
    </w:p>
    <w:p w:rsidR="008411EE" w:rsidRPr="008411EE" w:rsidRDefault="008411EE" w:rsidP="008411E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5ABC" w:rsidRPr="008411EE" w:rsidRDefault="00695AB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11EE">
        <w:rPr>
          <w:rFonts w:ascii="Times New Roman" w:hAnsi="Times New Roman" w:cs="Times New Roman"/>
          <w:sz w:val="24"/>
          <w:szCs w:val="24"/>
        </w:rPr>
        <w:t>What is the term of ‘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testing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Infrastructur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Scheme (DTIS)’, which was recently approved by the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Ministry?</w:t>
      </w:r>
    </w:p>
    <w:p w:rsidR="00695ABC" w:rsidRPr="008411EE" w:rsidRDefault="00695ABC" w:rsidP="00D37704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Three years </w:t>
      </w:r>
    </w:p>
    <w:p w:rsidR="00695ABC" w:rsidRPr="008411EE" w:rsidRDefault="00695ABC" w:rsidP="00D37704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Five years </w:t>
      </w:r>
    </w:p>
    <w:p w:rsidR="00695ABC" w:rsidRPr="008411EE" w:rsidRDefault="00695ABC" w:rsidP="00D37704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Seven years </w:t>
      </w:r>
    </w:p>
    <w:p w:rsidR="00695ABC" w:rsidRPr="008411EE" w:rsidRDefault="00695ABC" w:rsidP="00D37704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Ten years</w:t>
      </w:r>
    </w:p>
    <w:p w:rsidR="00695ABC" w:rsidRPr="008411EE" w:rsidRDefault="00695ABC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5ABC" w:rsidRPr="008411EE" w:rsidRDefault="00695AB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Which Institution published the corona studies </w:t>
      </w:r>
      <w:proofErr w:type="spellStart"/>
      <w:proofErr w:type="gramStart"/>
      <w:r w:rsidRPr="008411EE">
        <w:rPr>
          <w:rFonts w:ascii="Times New Roman" w:hAnsi="Times New Roman" w:cs="Times New Roman"/>
          <w:sz w:val="24"/>
          <w:szCs w:val="24"/>
        </w:rPr>
        <w:t>eries</w:t>
      </w:r>
      <w:proofErr w:type="spellEnd"/>
      <w:proofErr w:type="gramEnd"/>
      <w:r w:rsidRPr="008411EE">
        <w:rPr>
          <w:rFonts w:ascii="Times New Roman" w:hAnsi="Times New Roman" w:cs="Times New Roman"/>
          <w:sz w:val="24"/>
          <w:szCs w:val="24"/>
        </w:rPr>
        <w:t xml:space="preserve"> titled “Psycho-Social impact of pandemic&amp; lockdown and how to cope with”?</w:t>
      </w:r>
    </w:p>
    <w:p w:rsidR="00695ABC" w:rsidRPr="008411EE" w:rsidRDefault="00695ABC" w:rsidP="00D37704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NCERT</w:t>
      </w:r>
    </w:p>
    <w:p w:rsidR="00695ABC" w:rsidRPr="008411EE" w:rsidRDefault="00695ABC" w:rsidP="00D37704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CBSE</w:t>
      </w:r>
    </w:p>
    <w:p w:rsidR="00695ABC" w:rsidRPr="008411EE" w:rsidRDefault="00695ABC" w:rsidP="00D37704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NBT</w:t>
      </w:r>
    </w:p>
    <w:p w:rsidR="00695ABC" w:rsidRPr="008411EE" w:rsidRDefault="00695ABC" w:rsidP="00D37704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IGNOU</w:t>
      </w:r>
    </w:p>
    <w:p w:rsidR="00695ABC" w:rsidRPr="008411EE" w:rsidRDefault="00695ABC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5ABC" w:rsidRPr="008411EE" w:rsidRDefault="00695AB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Which state is set to implement sensor-based service delivery monitoring system for rural drinking water under the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Jal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Jeevan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Mission (JJM)?</w:t>
      </w:r>
    </w:p>
    <w:p w:rsidR="00695ABC" w:rsidRPr="008411EE" w:rsidRDefault="00695ABC" w:rsidP="00D37704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Punjab </w:t>
      </w:r>
    </w:p>
    <w:p w:rsidR="00695ABC" w:rsidRPr="008411EE" w:rsidRDefault="00695ABC" w:rsidP="00D37704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Rajasthan </w:t>
      </w:r>
    </w:p>
    <w:p w:rsidR="00695ABC" w:rsidRPr="008411EE" w:rsidRDefault="00695ABC" w:rsidP="00D37704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Gujarat</w:t>
      </w:r>
    </w:p>
    <w:p w:rsidR="00695ABC" w:rsidRPr="008411EE" w:rsidRDefault="00695ABC" w:rsidP="00D37704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Madhya Pradesh</w:t>
      </w:r>
    </w:p>
    <w:p w:rsidR="00695ABC" w:rsidRPr="008411EE" w:rsidRDefault="00695ABC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5AB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Government declares </w:t>
      </w:r>
      <w:r w:rsidRPr="008411EE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8411EE">
        <w:rPr>
          <w:rFonts w:ascii="Times New Roman" w:hAnsi="Times New Roman" w:cs="Times New Roman"/>
          <w:sz w:val="24"/>
          <w:szCs w:val="24"/>
        </w:rPr>
        <w:t>cities as 5 Star Garbage Free Cities.</w:t>
      </w:r>
    </w:p>
    <w:p w:rsidR="001812DC" w:rsidRPr="008411EE" w:rsidRDefault="001812DC" w:rsidP="00D37704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4</w:t>
      </w:r>
    </w:p>
    <w:p w:rsidR="001812DC" w:rsidRPr="008411EE" w:rsidRDefault="001812DC" w:rsidP="00D37704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5</w:t>
      </w:r>
    </w:p>
    <w:p w:rsidR="001812DC" w:rsidRPr="008411EE" w:rsidRDefault="001812DC" w:rsidP="00D37704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8</w:t>
      </w:r>
    </w:p>
    <w:p w:rsidR="001812DC" w:rsidRPr="008411EE" w:rsidRDefault="001812DC" w:rsidP="00D37704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lastRenderedPageBreak/>
        <w:t>6</w:t>
      </w:r>
    </w:p>
    <w:p w:rsidR="001812DC" w:rsidRPr="008411EE" w:rsidRDefault="001812DC" w:rsidP="008411E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Which committee’s recommendation will be implemented in relation to border Infrastructure?</w:t>
      </w:r>
    </w:p>
    <w:p w:rsidR="001812DC" w:rsidRPr="008411EE" w:rsidRDefault="001812DC" w:rsidP="00D37704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Shekatkar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Committee</w:t>
      </w:r>
    </w:p>
    <w:p w:rsidR="001812DC" w:rsidRPr="008411EE" w:rsidRDefault="001812DC" w:rsidP="00D37704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Mansarovar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Committee</w:t>
      </w:r>
    </w:p>
    <w:p w:rsidR="001812DC" w:rsidRPr="008411EE" w:rsidRDefault="001812DC" w:rsidP="00D37704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Atal Bihari Committee</w:t>
      </w:r>
    </w:p>
    <w:p w:rsidR="001812DC" w:rsidRPr="008411EE" w:rsidRDefault="001812DC" w:rsidP="00D37704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Jahan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Nizam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Committee</w:t>
      </w:r>
    </w:p>
    <w:p w:rsidR="001812DC" w:rsidRPr="008411EE" w:rsidRDefault="001812DC" w:rsidP="008411E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1EE">
        <w:rPr>
          <w:rFonts w:ascii="Times New Roman" w:hAnsi="Times New Roman" w:cs="Times New Roman"/>
          <w:sz w:val="24"/>
          <w:szCs w:val="24"/>
        </w:rPr>
        <w:t>For the Year 2020-21 how much money did Finance Ministry released for Non- Million plus cities?</w:t>
      </w:r>
    </w:p>
    <w:p w:rsidR="001812DC" w:rsidRPr="008411EE" w:rsidRDefault="001812DC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D37704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1EE">
        <w:rPr>
          <w:rFonts w:ascii="Times New Roman" w:hAnsi="Times New Roman" w:cs="Times New Roman"/>
          <w:sz w:val="24"/>
          <w:szCs w:val="24"/>
        </w:rPr>
        <w:t>4,000 crores</w:t>
      </w:r>
    </w:p>
    <w:p w:rsidR="001812DC" w:rsidRPr="008411EE" w:rsidRDefault="001812DC" w:rsidP="00D37704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1EE">
        <w:rPr>
          <w:rFonts w:ascii="Times New Roman" w:hAnsi="Times New Roman" w:cs="Times New Roman"/>
          <w:sz w:val="24"/>
          <w:szCs w:val="24"/>
        </w:rPr>
        <w:t>5,005 crores</w:t>
      </w:r>
    </w:p>
    <w:p w:rsidR="001812DC" w:rsidRPr="008411EE" w:rsidRDefault="001812DC" w:rsidP="00D37704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1EE">
        <w:rPr>
          <w:rFonts w:ascii="Times New Roman" w:hAnsi="Times New Roman" w:cs="Times New Roman"/>
          <w:sz w:val="24"/>
          <w:szCs w:val="24"/>
        </w:rPr>
        <w:t>6,092 crores</w:t>
      </w:r>
    </w:p>
    <w:p w:rsidR="001812DC" w:rsidRPr="008411EE" w:rsidRDefault="001812DC" w:rsidP="00D37704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11EE">
        <w:rPr>
          <w:rFonts w:ascii="Times New Roman" w:hAnsi="Times New Roman" w:cs="Times New Roman"/>
          <w:sz w:val="24"/>
          <w:szCs w:val="24"/>
        </w:rPr>
        <w:t>8,234 crores</w:t>
      </w:r>
    </w:p>
    <w:p w:rsidR="001812DC" w:rsidRPr="008411EE" w:rsidRDefault="001812DC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Which State decided to provide one-time support of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5,000 to active community Quarantine Centers?</w:t>
      </w:r>
    </w:p>
    <w:p w:rsidR="001812DC" w:rsidRPr="008411EE" w:rsidRDefault="001812DC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D37704">
      <w:pPr>
        <w:pStyle w:val="ListParagraph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Tripura</w:t>
      </w:r>
    </w:p>
    <w:p w:rsidR="001812DC" w:rsidRPr="008411EE" w:rsidRDefault="001812DC" w:rsidP="00D37704">
      <w:pPr>
        <w:pStyle w:val="ListParagraph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Manipur</w:t>
      </w:r>
    </w:p>
    <w:p w:rsidR="001812DC" w:rsidRPr="008411EE" w:rsidRDefault="001812DC" w:rsidP="00D37704">
      <w:pPr>
        <w:pStyle w:val="ListParagraph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Meghalaya</w:t>
      </w:r>
    </w:p>
    <w:p w:rsidR="001812DC" w:rsidRPr="008411EE" w:rsidRDefault="001812DC" w:rsidP="00D37704">
      <w:pPr>
        <w:pStyle w:val="ListParagraph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Tamil Nadu</w:t>
      </w:r>
    </w:p>
    <w:p w:rsidR="001812DC" w:rsidRPr="008411EE" w:rsidRDefault="001812DC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As of May 2020, births in US fall to a </w:t>
      </w:r>
      <w:r w:rsidRPr="008411EE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8411EE">
        <w:rPr>
          <w:rFonts w:ascii="Times New Roman" w:hAnsi="Times New Roman" w:cs="Times New Roman"/>
          <w:sz w:val="24"/>
          <w:szCs w:val="24"/>
        </w:rPr>
        <w:t>Year low.</w:t>
      </w:r>
    </w:p>
    <w:p w:rsidR="008411EE" w:rsidRDefault="001812DC" w:rsidP="00D37704">
      <w:pPr>
        <w:pStyle w:val="ListParagraph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40</w:t>
      </w:r>
    </w:p>
    <w:p w:rsidR="008411EE" w:rsidRDefault="001812DC" w:rsidP="00D37704">
      <w:pPr>
        <w:pStyle w:val="ListParagraph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32</w:t>
      </w:r>
    </w:p>
    <w:p w:rsidR="008411EE" w:rsidRDefault="001812DC" w:rsidP="00D37704">
      <w:pPr>
        <w:pStyle w:val="ListParagraph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35</w:t>
      </w:r>
    </w:p>
    <w:p w:rsidR="001812DC" w:rsidRPr="008411EE" w:rsidRDefault="001812DC" w:rsidP="00D37704">
      <w:pPr>
        <w:pStyle w:val="ListParagraph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lastRenderedPageBreak/>
        <w:t>30</w:t>
      </w:r>
    </w:p>
    <w:p w:rsidR="001812DC" w:rsidRPr="008411EE" w:rsidRDefault="001812DC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12DC" w:rsidRPr="008411EE" w:rsidRDefault="001812D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Which Book written by Ruskin Bond has released in E- Format?</w:t>
      </w:r>
    </w:p>
    <w:p w:rsidR="001812DC" w:rsidRPr="008411EE" w:rsidRDefault="001812DC" w:rsidP="00D37704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Hop On: My Adventures on Boats, Trains and Planes.</w:t>
      </w:r>
    </w:p>
    <w:p w:rsidR="001812DC" w:rsidRPr="008411EE" w:rsidRDefault="001812DC" w:rsidP="00D37704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Rain in the Mountains</w:t>
      </w:r>
    </w:p>
    <w:p w:rsidR="001812DC" w:rsidRPr="008411EE" w:rsidRDefault="001812DC" w:rsidP="00D37704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 Book of Simple Living</w:t>
      </w:r>
    </w:p>
    <w:p w:rsidR="001812DC" w:rsidRPr="008411EE" w:rsidRDefault="001812DC" w:rsidP="00D37704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Funny Side Up</w:t>
      </w:r>
    </w:p>
    <w:p w:rsidR="008411EE" w:rsidRDefault="008411EE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is the chairperson of committee of </w:t>
      </w:r>
      <w:proofErr w:type="gramStart"/>
      <w:r>
        <w:rPr>
          <w:rFonts w:ascii="Times New Roman" w:hAnsi="Times New Roman" w:cs="Times New Roman"/>
          <w:sz w:val="24"/>
          <w:szCs w:val="24"/>
        </w:rPr>
        <w:t>experts(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CoE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whose recommendation 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reforms have been accepted and implemented?</w:t>
      </w:r>
    </w:p>
    <w:p w:rsidR="008411EE" w:rsidRDefault="008411EE" w:rsidP="00D37704">
      <w:pPr>
        <w:pStyle w:val="ListParagraph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 Gen D B </w:t>
      </w:r>
      <w:proofErr w:type="spellStart"/>
      <w:r>
        <w:rPr>
          <w:rFonts w:ascii="Times New Roman" w:hAnsi="Times New Roman" w:cs="Times New Roman"/>
          <w:sz w:val="24"/>
          <w:szCs w:val="24"/>
        </w:rPr>
        <w:t>Shekatkar</w:t>
      </w:r>
      <w:proofErr w:type="spellEnd"/>
    </w:p>
    <w:p w:rsidR="008411EE" w:rsidRDefault="008411EE" w:rsidP="00D37704">
      <w:pPr>
        <w:pStyle w:val="ListParagraph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 Gen Syed 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Hasnain</w:t>
      </w:r>
      <w:proofErr w:type="spellEnd"/>
    </w:p>
    <w:p w:rsidR="008411EE" w:rsidRDefault="008411EE" w:rsidP="00D37704">
      <w:pPr>
        <w:pStyle w:val="ListParagraph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 Gen </w:t>
      </w:r>
      <w:proofErr w:type="spellStart"/>
      <w:r>
        <w:rPr>
          <w:rFonts w:ascii="Times New Roman" w:hAnsi="Times New Roman" w:cs="Times New Roman"/>
          <w:sz w:val="24"/>
          <w:szCs w:val="24"/>
        </w:rPr>
        <w:t>Surinder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 </w:t>
      </w:r>
    </w:p>
    <w:p w:rsidR="008411EE" w:rsidRDefault="008411EE" w:rsidP="00D37704">
      <w:pPr>
        <w:pStyle w:val="ListParagraph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 Gen </w:t>
      </w:r>
      <w:proofErr w:type="spellStart"/>
      <w:r>
        <w:rPr>
          <w:rFonts w:ascii="Times New Roman" w:hAnsi="Times New Roman" w:cs="Times New Roman"/>
          <w:sz w:val="24"/>
          <w:szCs w:val="24"/>
        </w:rPr>
        <w:t>Gurmit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</w:p>
    <w:p w:rsid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Indian Nobel Laureate was present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group of laureates, which called for all governments to spend USD 1 trillion for marginalized children?</w:t>
      </w:r>
    </w:p>
    <w:p w:rsidR="008411EE" w:rsidRDefault="008411EE" w:rsidP="00D37704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Abhijeet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Banerjee</w:t>
      </w:r>
    </w:p>
    <w:p w:rsidR="008411EE" w:rsidRDefault="008411EE" w:rsidP="00D37704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Kailash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Satyarthi</w:t>
      </w:r>
      <w:proofErr w:type="spellEnd"/>
    </w:p>
    <w:p w:rsidR="008411EE" w:rsidRDefault="008411EE" w:rsidP="00D37704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Amartya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</w:t>
      </w:r>
    </w:p>
    <w:p w:rsidR="008411EE" w:rsidRDefault="008411EE" w:rsidP="00D37704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Venkatraman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Ramakrishnan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was the head of International Cricket </w:t>
      </w:r>
      <w:proofErr w:type="gramStart"/>
      <w:r>
        <w:rPr>
          <w:rFonts w:ascii="Times New Roman" w:hAnsi="Times New Roman" w:cs="Times New Roman"/>
          <w:sz w:val="24"/>
          <w:szCs w:val="24"/>
        </w:rPr>
        <w:t>Council(</w:t>
      </w:r>
      <w:proofErr w:type="gramEnd"/>
      <w:r>
        <w:rPr>
          <w:rFonts w:ascii="Times New Roman" w:hAnsi="Times New Roman" w:cs="Times New Roman"/>
          <w:sz w:val="24"/>
          <w:szCs w:val="24"/>
        </w:rPr>
        <w:t>ICC) cricket committee, which has recommended to ban using saliva to polish the ball?</w:t>
      </w:r>
    </w:p>
    <w:p w:rsidR="008411EE" w:rsidRDefault="008411EE" w:rsidP="00D37704">
      <w:pPr>
        <w:pStyle w:val="ListParagraph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Mahela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Jayawardena</w:t>
      </w:r>
      <w:proofErr w:type="spellEnd"/>
    </w:p>
    <w:p w:rsidR="008411EE" w:rsidRDefault="008411EE" w:rsidP="00D37704">
      <w:pPr>
        <w:pStyle w:val="ListParagraph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Rahul </w:t>
      </w:r>
      <w:proofErr w:type="spellStart"/>
      <w:r>
        <w:rPr>
          <w:rFonts w:ascii="Times New Roman" w:hAnsi="Times New Roman" w:cs="Times New Roman"/>
          <w:sz w:val="24"/>
          <w:szCs w:val="24"/>
        </w:rPr>
        <w:t>Dravid</w:t>
      </w:r>
      <w:proofErr w:type="spellEnd"/>
    </w:p>
    <w:p w:rsidR="008411EE" w:rsidRDefault="008411EE" w:rsidP="00D37704">
      <w:pPr>
        <w:pStyle w:val="ListParagraph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Anil </w:t>
      </w:r>
      <w:proofErr w:type="spellStart"/>
      <w:r>
        <w:rPr>
          <w:rFonts w:ascii="Times New Roman" w:hAnsi="Times New Roman" w:cs="Times New Roman"/>
          <w:sz w:val="24"/>
          <w:szCs w:val="24"/>
        </w:rPr>
        <w:t>Kumble</w:t>
      </w:r>
      <w:proofErr w:type="spellEnd"/>
    </w:p>
    <w:p w:rsidR="008411EE" w:rsidRDefault="008411EE" w:rsidP="00D37704">
      <w:pPr>
        <w:pStyle w:val="ListParagraph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 Strauss</w:t>
      </w:r>
    </w:p>
    <w:p w:rsid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Kevin Mayer, who was recently seen in news, is set to become the Chief Executive Officer of which popular platform?</w:t>
      </w:r>
    </w:p>
    <w:p w:rsidR="008411EE" w:rsidRDefault="008411EE" w:rsidP="00D37704">
      <w:pPr>
        <w:pStyle w:val="ListParagraph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TikTok</w:t>
      </w:r>
      <w:proofErr w:type="spellEnd"/>
    </w:p>
    <w:p w:rsidR="008411EE" w:rsidRDefault="008411EE" w:rsidP="00D37704">
      <w:pPr>
        <w:pStyle w:val="ListParagraph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Instgram</w:t>
      </w:r>
      <w:proofErr w:type="spellEnd"/>
    </w:p>
    <w:p w:rsidR="008411EE" w:rsidRDefault="008411EE" w:rsidP="00D37704">
      <w:pPr>
        <w:pStyle w:val="ListParagraph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Snapchat</w:t>
      </w:r>
      <w:proofErr w:type="spellEnd"/>
    </w:p>
    <w:p w:rsidR="008411EE" w:rsidRDefault="008411EE" w:rsidP="00D37704">
      <w:pPr>
        <w:pStyle w:val="ListParagraph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Zoom</w:t>
      </w:r>
    </w:p>
    <w:p w:rsid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country’s cabinet has approved their new political map that included </w:t>
      </w:r>
      <w:proofErr w:type="spellStart"/>
      <w:r>
        <w:rPr>
          <w:rFonts w:ascii="Times New Roman" w:hAnsi="Times New Roman" w:cs="Times New Roman"/>
          <w:sz w:val="24"/>
          <w:szCs w:val="24"/>
        </w:rPr>
        <w:t>Lipulekh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kalapani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limpiyadhura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8411EE" w:rsidRDefault="008411EE" w:rsidP="00D37704">
      <w:pPr>
        <w:pStyle w:val="ListParagraph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</w:t>
      </w:r>
    </w:p>
    <w:p w:rsidR="008411EE" w:rsidRDefault="008411EE" w:rsidP="00D37704">
      <w:pPr>
        <w:pStyle w:val="ListParagraph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Nepal</w:t>
      </w:r>
    </w:p>
    <w:p w:rsidR="008411EE" w:rsidRDefault="008411EE" w:rsidP="00D37704">
      <w:pPr>
        <w:pStyle w:val="ListParagraph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Afganistan</w:t>
      </w:r>
      <w:proofErr w:type="spellEnd"/>
    </w:p>
    <w:p w:rsidR="008411EE" w:rsidRDefault="008411EE" w:rsidP="00D37704">
      <w:pPr>
        <w:pStyle w:val="ListParagraph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Thailand</w:t>
      </w:r>
    </w:p>
    <w:p w:rsid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1EE" w:rsidRDefault="008411EE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indian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State/UT has launched the ‘</w:t>
      </w:r>
      <w:proofErr w:type="spellStart"/>
      <w:r>
        <w:rPr>
          <w:rFonts w:ascii="Times New Roman" w:hAnsi="Times New Roman" w:cs="Times New Roman"/>
          <w:sz w:val="24"/>
          <w:szCs w:val="24"/>
        </w:rPr>
        <w:t>Charan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Paduka</w:t>
      </w:r>
      <w:proofErr w:type="spellEnd"/>
      <w:r>
        <w:rPr>
          <w:rFonts w:ascii="Times New Roman" w:hAnsi="Times New Roman" w:cs="Times New Roman"/>
          <w:sz w:val="24"/>
          <w:szCs w:val="24"/>
        </w:rPr>
        <w:t>’ campaign to assist migrant labourers?</w:t>
      </w:r>
    </w:p>
    <w:p w:rsidR="008411EE" w:rsidRDefault="008411EE" w:rsidP="00D37704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Delhi</w:t>
      </w:r>
    </w:p>
    <w:p w:rsidR="008411EE" w:rsidRDefault="008411EE" w:rsidP="00D37704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Chattisgarh</w:t>
      </w:r>
      <w:proofErr w:type="spellEnd"/>
    </w:p>
    <w:p w:rsidR="008411EE" w:rsidRDefault="008411EE" w:rsidP="00D37704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Madhya Pradesh</w:t>
      </w:r>
    </w:p>
    <w:p w:rsidR="008411EE" w:rsidRPr="008411EE" w:rsidRDefault="008411EE" w:rsidP="00D37704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Uttarakhand</w:t>
      </w:r>
      <w:proofErr w:type="spellEnd"/>
    </w:p>
    <w:p w:rsidR="008411EE" w:rsidRPr="008411EE" w:rsidRDefault="008411EE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970B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As per the notification of the Jammu &amp;Kashmir administration, what is the minimum duration of residence in the UT, to be eligible for domestic status?</w:t>
      </w:r>
    </w:p>
    <w:p w:rsidR="00D4739F" w:rsidRPr="008411EE" w:rsidRDefault="00D4739F" w:rsidP="008411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10 years</w:t>
      </w:r>
    </w:p>
    <w:p w:rsidR="00D4739F" w:rsidRPr="008411EE" w:rsidRDefault="00D4739F" w:rsidP="008411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15 years </w:t>
      </w:r>
    </w:p>
    <w:p w:rsidR="00D4739F" w:rsidRPr="008411EE" w:rsidRDefault="00D4739F" w:rsidP="008411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18 years </w:t>
      </w:r>
    </w:p>
    <w:p w:rsidR="00D4739F" w:rsidRPr="008411EE" w:rsidRDefault="00D4739F" w:rsidP="008411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20 years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Indin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Railways’ most powerful 12,000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hp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electric locomotive has been manufactured by which company?</w:t>
      </w:r>
    </w:p>
    <w:p w:rsidR="00D4739F" w:rsidRPr="008411EE" w:rsidRDefault="00D4739F" w:rsidP="008411E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Alstom</w:t>
      </w:r>
    </w:p>
    <w:p w:rsidR="00D4739F" w:rsidRPr="008411EE" w:rsidRDefault="00D4739F" w:rsidP="008411E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General Electric</w:t>
      </w:r>
    </w:p>
    <w:p w:rsidR="00D4739F" w:rsidRPr="008411EE" w:rsidRDefault="00D4739F" w:rsidP="008411E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Siemens</w:t>
      </w:r>
    </w:p>
    <w:p w:rsidR="00D4739F" w:rsidRPr="008411EE" w:rsidRDefault="00D4739F" w:rsidP="008411E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Bombardier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Who has been appointed as the President of Indian Steel Association (ISA)?</w:t>
      </w:r>
    </w:p>
    <w:p w:rsidR="00D4739F" w:rsidRPr="008411EE" w:rsidRDefault="00D4739F" w:rsidP="008411E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C S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Verma</w:t>
      </w:r>
      <w:proofErr w:type="spellEnd"/>
    </w:p>
    <w:p w:rsidR="00D4739F" w:rsidRPr="008411EE" w:rsidRDefault="00D4739F" w:rsidP="008411E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Lakshmi Mittal</w:t>
      </w:r>
    </w:p>
    <w:p w:rsidR="00D4739F" w:rsidRPr="008411EE" w:rsidRDefault="00D4739F" w:rsidP="008411E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Dilip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Oommen</w:t>
      </w:r>
      <w:proofErr w:type="spellEnd"/>
    </w:p>
    <w:p w:rsidR="00D4739F" w:rsidRPr="008411EE" w:rsidRDefault="00D4739F" w:rsidP="008411E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Sajjan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Jindal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Where is the headquarters United Nations Relief and Work Agency for Palestine Refugees in the Near East (UNWRA) located?</w:t>
      </w:r>
    </w:p>
    <w:p w:rsidR="00D4739F" w:rsidRPr="008411EE" w:rsidRDefault="00D4739F" w:rsidP="008411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Geneva </w:t>
      </w:r>
    </w:p>
    <w:p w:rsidR="00D4739F" w:rsidRPr="008411EE" w:rsidRDefault="00D4739F" w:rsidP="008411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Paris</w:t>
      </w:r>
    </w:p>
    <w:p w:rsidR="00D4739F" w:rsidRPr="008411EE" w:rsidRDefault="00D4739F" w:rsidP="008411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Jerusalem</w:t>
      </w:r>
    </w:p>
    <w:p w:rsidR="00D4739F" w:rsidRPr="008411EE" w:rsidRDefault="00D4739F" w:rsidP="008411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Amman 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Thabane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>, who has recently resigned, was the Prime Minister of which country?</w:t>
      </w:r>
    </w:p>
    <w:p w:rsidR="00D4739F" w:rsidRPr="008411EE" w:rsidRDefault="00D4739F" w:rsidP="008411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Lesotho</w:t>
      </w:r>
    </w:p>
    <w:p w:rsidR="00D4739F" w:rsidRPr="008411EE" w:rsidRDefault="00D4739F" w:rsidP="008411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Zimbabwe</w:t>
      </w:r>
    </w:p>
    <w:p w:rsidR="00D4739F" w:rsidRPr="008411EE" w:rsidRDefault="00D4739F" w:rsidP="008411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Namibia</w:t>
      </w:r>
    </w:p>
    <w:p w:rsidR="00D4739F" w:rsidRPr="008411EE" w:rsidRDefault="00D4739F" w:rsidP="008411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Bostwana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Tedros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Adhanom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Ghebreyesus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>, is the head of which international Organization?</w:t>
      </w:r>
    </w:p>
    <w:p w:rsidR="00D4739F" w:rsidRPr="008411EE" w:rsidRDefault="00D4739F" w:rsidP="008411E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lastRenderedPageBreak/>
        <w:t>United Nations</w:t>
      </w:r>
    </w:p>
    <w:p w:rsidR="00D4739F" w:rsidRPr="008411EE" w:rsidRDefault="00D4739F" w:rsidP="008411E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Food and Agricultural Organization</w:t>
      </w:r>
    </w:p>
    <w:p w:rsidR="00D4739F" w:rsidRPr="008411EE" w:rsidRDefault="00D4739F" w:rsidP="008411E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World Health Organization</w:t>
      </w:r>
    </w:p>
    <w:p w:rsidR="00D4739F" w:rsidRPr="008411EE" w:rsidRDefault="00D4739F" w:rsidP="008411E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World Trade Organization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Vasco Da Gama, the first European traveler to reach India via sea route in 1948, belonged to which country?</w:t>
      </w:r>
    </w:p>
    <w:p w:rsidR="00D4739F" w:rsidRPr="008411EE" w:rsidRDefault="00D4739F" w:rsidP="00D37704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France </w:t>
      </w:r>
    </w:p>
    <w:p w:rsidR="00D4739F" w:rsidRPr="008411EE" w:rsidRDefault="00D4739F" w:rsidP="00D37704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Portugal</w:t>
      </w:r>
    </w:p>
    <w:p w:rsidR="00D4739F" w:rsidRPr="008411EE" w:rsidRDefault="00D4739F" w:rsidP="00D37704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Netherland</w:t>
      </w:r>
    </w:p>
    <w:p w:rsidR="00D4739F" w:rsidRPr="008411EE" w:rsidRDefault="00D4739F" w:rsidP="00D37704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United Kingdom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11EE">
        <w:rPr>
          <w:rFonts w:ascii="Times New Roman" w:hAnsi="Times New Roman" w:cs="Times New Roman"/>
          <w:b/>
          <w:sz w:val="24"/>
          <w:szCs w:val="24"/>
        </w:rPr>
        <w:t>This is recently in news because he arrived in India on 20 May, 1948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Which global technology firm has launched an e-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commerece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venture called ‘Shops’?</w:t>
      </w:r>
    </w:p>
    <w:p w:rsidR="00D4739F" w:rsidRPr="008411EE" w:rsidRDefault="00D4739F" w:rsidP="00D377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Facebook</w:t>
      </w:r>
    </w:p>
    <w:p w:rsidR="00D4739F" w:rsidRPr="008411EE" w:rsidRDefault="00D4739F" w:rsidP="00D377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Amazon</w:t>
      </w:r>
    </w:p>
    <w:p w:rsidR="00D4739F" w:rsidRPr="008411EE" w:rsidRDefault="00D4739F" w:rsidP="00D377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Google</w:t>
      </w:r>
    </w:p>
    <w:p w:rsidR="00D4739F" w:rsidRPr="008411EE" w:rsidRDefault="00D4739F" w:rsidP="00D3770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Microsoft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What is the name of mobile application launched by the HRD Minister,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ehich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provides Mock Test for exams like JEE and NEET?</w:t>
      </w:r>
    </w:p>
    <w:p w:rsidR="00D4739F" w:rsidRPr="008411EE" w:rsidRDefault="00D4739F" w:rsidP="00D37704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National Mock Test App</w:t>
      </w:r>
    </w:p>
    <w:p w:rsidR="00D4739F" w:rsidRPr="008411EE" w:rsidRDefault="00D4739F" w:rsidP="00D37704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National Test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Abhyas</w:t>
      </w:r>
      <w:proofErr w:type="spellEnd"/>
    </w:p>
    <w:p w:rsidR="00D4739F" w:rsidRPr="008411EE" w:rsidRDefault="00D4739F" w:rsidP="00D37704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National Test Kendra</w:t>
      </w:r>
    </w:p>
    <w:p w:rsidR="00D4739F" w:rsidRPr="008411EE" w:rsidRDefault="00D4739F" w:rsidP="00D37704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National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Parisksha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Kendra </w:t>
      </w:r>
    </w:p>
    <w:p w:rsidR="00D4739F" w:rsidRPr="008411EE" w:rsidRDefault="00D4739F" w:rsidP="008411EE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Who has been appointed as the chairperson of National Bank for Agriculture and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Rurl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Development (NABBARD)?</w:t>
      </w:r>
    </w:p>
    <w:p w:rsidR="00D4739F" w:rsidRPr="008411EE" w:rsidRDefault="00D4739F" w:rsidP="00D37704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lastRenderedPageBreak/>
        <w:t>Govinda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Rajulu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Chintala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39F" w:rsidRPr="008411EE" w:rsidRDefault="00D4739F" w:rsidP="00D37704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Ajay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Tiyagi</w:t>
      </w:r>
      <w:proofErr w:type="spellEnd"/>
    </w:p>
    <w:p w:rsidR="00D4739F" w:rsidRPr="008411EE" w:rsidRDefault="00D4739F" w:rsidP="00D37704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Subhash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Chandra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Khunita</w:t>
      </w:r>
      <w:proofErr w:type="spellEnd"/>
    </w:p>
    <w:p w:rsidR="00D4739F" w:rsidRPr="008411EE" w:rsidRDefault="00D4739F" w:rsidP="00D37704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Santoh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Kumar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Gangwar</w:t>
      </w:r>
      <w:proofErr w:type="spellEnd"/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 What is the theme of ‘World Bee Day 2020’?</w:t>
      </w:r>
    </w:p>
    <w:p w:rsidR="00D4739F" w:rsidRPr="008411EE" w:rsidRDefault="00D4739F" w:rsidP="00D37704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Bee Engaged</w:t>
      </w:r>
    </w:p>
    <w:p w:rsidR="00D4739F" w:rsidRPr="008411EE" w:rsidRDefault="00D4739F" w:rsidP="00D37704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Bee energetic</w:t>
      </w:r>
    </w:p>
    <w:p w:rsidR="00D4739F" w:rsidRPr="008411EE" w:rsidRDefault="00D4739F" w:rsidP="00D37704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Bees for SDGs</w:t>
      </w:r>
    </w:p>
    <w:p w:rsidR="00D4739F" w:rsidRPr="008411EE" w:rsidRDefault="00D4739F" w:rsidP="00D37704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Bees in Supply Chain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C10" w:rsidRPr="008411EE" w:rsidRDefault="009D1C1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Ratnakar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Matkari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>, who recently passed away after contracting COVID-19, was associated with which profession?</w:t>
      </w:r>
    </w:p>
    <w:p w:rsidR="009D1C10" w:rsidRPr="008411EE" w:rsidRDefault="009D1C10" w:rsidP="00D3770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Businessman</w:t>
      </w:r>
    </w:p>
    <w:p w:rsidR="009D1C10" w:rsidRPr="008411EE" w:rsidRDefault="009D1C10" w:rsidP="00D3770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Politician</w:t>
      </w:r>
    </w:p>
    <w:p w:rsidR="009D1C10" w:rsidRPr="008411EE" w:rsidRDefault="009D1C10" w:rsidP="00D3770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Writer</w:t>
      </w:r>
    </w:p>
    <w:p w:rsidR="009D1C10" w:rsidRPr="008411EE" w:rsidRDefault="009D1C10" w:rsidP="00D3770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Sportsperson</w:t>
      </w:r>
    </w:p>
    <w:p w:rsidR="009D1C10" w:rsidRPr="008411EE" w:rsidRDefault="009D1C1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D1C10" w:rsidRPr="008411EE" w:rsidRDefault="009D1C1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Who is set to take charge as the chairman of the World Health </w:t>
      </w:r>
      <w:proofErr w:type="gramStart"/>
      <w:r w:rsidRPr="008411EE">
        <w:rPr>
          <w:rFonts w:ascii="Times New Roman" w:hAnsi="Times New Roman" w:cs="Times New Roman"/>
          <w:sz w:val="24"/>
          <w:szCs w:val="24"/>
        </w:rPr>
        <w:t>Organization(</w:t>
      </w:r>
      <w:proofErr w:type="gramEnd"/>
      <w:r w:rsidRPr="008411EE">
        <w:rPr>
          <w:rFonts w:ascii="Times New Roman" w:hAnsi="Times New Roman" w:cs="Times New Roman"/>
          <w:sz w:val="24"/>
          <w:szCs w:val="24"/>
        </w:rPr>
        <w:t>WHO) Executive Board from 2020?</w:t>
      </w:r>
    </w:p>
    <w:p w:rsidR="009D1C10" w:rsidRPr="008411EE" w:rsidRDefault="009D1C10" w:rsidP="00D3770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K.</w:t>
      </w:r>
      <w:r w:rsidR="00BB2E10" w:rsidRPr="008411EE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="00BB2E10" w:rsidRPr="008411EE">
        <w:rPr>
          <w:rFonts w:ascii="Times New Roman" w:hAnsi="Times New Roman" w:cs="Times New Roman"/>
          <w:sz w:val="24"/>
          <w:szCs w:val="24"/>
        </w:rPr>
        <w:t>Shailaja</w:t>
      </w:r>
      <w:proofErr w:type="spellEnd"/>
    </w:p>
    <w:p w:rsidR="00BB2E10" w:rsidRPr="008411EE" w:rsidRDefault="00BB2E10" w:rsidP="00D3770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Harsh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Vardhan</w:t>
      </w:r>
      <w:proofErr w:type="spellEnd"/>
    </w:p>
    <w:p w:rsidR="00BB2E10" w:rsidRPr="008411EE" w:rsidRDefault="00BB2E10" w:rsidP="00D3770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Preeti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Sudan</w:t>
      </w:r>
    </w:p>
    <w:p w:rsidR="00BB2E10" w:rsidRPr="008411EE" w:rsidRDefault="00BB2E10" w:rsidP="00D3770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Sharma</w:t>
      </w:r>
    </w:p>
    <w:p w:rsidR="00BB2E10" w:rsidRPr="008411EE" w:rsidRDefault="00BB2E1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B2E10" w:rsidRPr="008411EE" w:rsidRDefault="00BB2E1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Pradhan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Mantri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Vaya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Vandana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11EE">
        <w:rPr>
          <w:rFonts w:ascii="Times New Roman" w:hAnsi="Times New Roman" w:cs="Times New Roman"/>
          <w:sz w:val="24"/>
          <w:szCs w:val="24"/>
        </w:rPr>
        <w:t>Yojana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11EE">
        <w:rPr>
          <w:rFonts w:ascii="Times New Roman" w:hAnsi="Times New Roman" w:cs="Times New Roman"/>
          <w:sz w:val="24"/>
          <w:szCs w:val="24"/>
        </w:rPr>
        <w:t>PMVVY) has been extended by which year?</w:t>
      </w:r>
    </w:p>
    <w:p w:rsidR="00BB2E10" w:rsidRPr="008411EE" w:rsidRDefault="00BB2E10" w:rsidP="00D37704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31 March 2024</w:t>
      </w:r>
    </w:p>
    <w:p w:rsidR="00BB2E10" w:rsidRPr="008411EE" w:rsidRDefault="00BB2E10" w:rsidP="00D37704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31 March 2023</w:t>
      </w:r>
    </w:p>
    <w:p w:rsidR="00BB2E10" w:rsidRPr="008411EE" w:rsidRDefault="00BB2E10" w:rsidP="00D37704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lastRenderedPageBreak/>
        <w:t>31 March 2022</w:t>
      </w:r>
    </w:p>
    <w:p w:rsidR="00BB2E10" w:rsidRPr="008411EE" w:rsidRDefault="00BB2E10" w:rsidP="00D37704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31 March 2025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B2E10" w:rsidRPr="008411EE" w:rsidRDefault="00BB2E1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In which city, “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Tatpar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>” scheme has been launched to transport migrant workers?</w:t>
      </w:r>
    </w:p>
    <w:p w:rsidR="00BB2E10" w:rsidRPr="008411EE" w:rsidRDefault="00BB2E10" w:rsidP="00D37704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Lucknow</w:t>
      </w:r>
      <w:proofErr w:type="spellEnd"/>
    </w:p>
    <w:p w:rsidR="00BB2E10" w:rsidRPr="008411EE" w:rsidRDefault="00BB2E10" w:rsidP="00D37704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Varanasi</w:t>
      </w:r>
    </w:p>
    <w:p w:rsidR="00BB2E10" w:rsidRPr="008411EE" w:rsidRDefault="00BB2E10" w:rsidP="00D37704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Bengaluru</w:t>
      </w:r>
    </w:p>
    <w:p w:rsidR="00BB2E10" w:rsidRPr="008411EE" w:rsidRDefault="00BB2E10" w:rsidP="00D37704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Ranchi</w:t>
      </w:r>
    </w:p>
    <w:p w:rsidR="00BB2E10" w:rsidRPr="008411EE" w:rsidRDefault="00BB2E1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B2E1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In which state, “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Mee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Annapurna” an inclusive program for welfare of farmers has been launched?</w:t>
      </w:r>
    </w:p>
    <w:p w:rsidR="00A570C0" w:rsidRPr="008411EE" w:rsidRDefault="00A570C0" w:rsidP="00D37704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Maharashtra</w:t>
      </w:r>
    </w:p>
    <w:p w:rsidR="00A570C0" w:rsidRPr="008411EE" w:rsidRDefault="00A570C0" w:rsidP="00D37704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Assam</w:t>
      </w:r>
    </w:p>
    <w:p w:rsidR="00A570C0" w:rsidRPr="008411EE" w:rsidRDefault="00A570C0" w:rsidP="00D37704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Bihar</w:t>
      </w:r>
    </w:p>
    <w:p w:rsidR="00A570C0" w:rsidRPr="008411EE" w:rsidRDefault="00A570C0" w:rsidP="00D37704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Jharkhand</w:t>
      </w:r>
    </w:p>
    <w:p w:rsidR="00A570C0" w:rsidRPr="008411EE" w:rsidRDefault="00A570C0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What is the name of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Alibaba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co-founder who will resign from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SoftBank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board of directors?</w:t>
      </w:r>
    </w:p>
    <w:p w:rsidR="00A570C0" w:rsidRPr="008411EE" w:rsidRDefault="00A570C0" w:rsidP="00D3770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Hillel Furstenberg</w:t>
      </w:r>
    </w:p>
    <w:p w:rsidR="00A570C0" w:rsidRPr="008411EE" w:rsidRDefault="00A570C0" w:rsidP="00D3770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Grigory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Margulis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Jack Ma </w:t>
      </w:r>
    </w:p>
    <w:p w:rsidR="00A570C0" w:rsidRPr="008411EE" w:rsidRDefault="00A570C0" w:rsidP="00D3770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Shelly McNamara</w:t>
      </w:r>
    </w:p>
    <w:p w:rsidR="00A570C0" w:rsidRPr="008411EE" w:rsidRDefault="00A570C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Which state/UT has started an initiative ‘SUKOON’-COVID-19 </w:t>
      </w:r>
      <w:proofErr w:type="gramStart"/>
      <w:r w:rsidRPr="008411EE">
        <w:rPr>
          <w:rFonts w:ascii="Times New Roman" w:hAnsi="Times New Roman" w:cs="Times New Roman"/>
          <w:sz w:val="24"/>
          <w:szCs w:val="24"/>
        </w:rPr>
        <w:t>Beat</w:t>
      </w:r>
      <w:proofErr w:type="gramEnd"/>
      <w:r w:rsidRPr="008411EE">
        <w:rPr>
          <w:rFonts w:ascii="Times New Roman" w:hAnsi="Times New Roman" w:cs="Times New Roman"/>
          <w:sz w:val="24"/>
          <w:szCs w:val="24"/>
        </w:rPr>
        <w:t xml:space="preserve"> the Stress”?</w:t>
      </w:r>
    </w:p>
    <w:p w:rsidR="00A570C0" w:rsidRPr="008411EE" w:rsidRDefault="00A570C0" w:rsidP="00D3770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Jammu and Kashmir</w:t>
      </w:r>
    </w:p>
    <w:p w:rsidR="00A570C0" w:rsidRPr="008411EE" w:rsidRDefault="00A570C0" w:rsidP="00D3770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Ladakh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Himachal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Prdesh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Haryana </w:t>
      </w:r>
    </w:p>
    <w:p w:rsidR="00A570C0" w:rsidRPr="008411EE" w:rsidRDefault="00A570C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Which state government has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aunched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the “Startup Fund” to encourage the youth of the state for entrepreneurship?</w:t>
      </w:r>
    </w:p>
    <w:p w:rsidR="00A570C0" w:rsidRPr="008411EE" w:rsidRDefault="00A570C0" w:rsidP="00D37704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Tripura </w:t>
      </w:r>
    </w:p>
    <w:p w:rsidR="00A570C0" w:rsidRPr="008411EE" w:rsidRDefault="00A570C0" w:rsidP="00D37704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Uttar Pradesh</w:t>
      </w:r>
    </w:p>
    <w:p w:rsidR="00A570C0" w:rsidRPr="008411EE" w:rsidRDefault="00A570C0" w:rsidP="00D37704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Sikkim </w:t>
      </w:r>
    </w:p>
    <w:p w:rsidR="00A570C0" w:rsidRPr="008411EE" w:rsidRDefault="00A570C0" w:rsidP="00D37704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Mizoram</w:t>
      </w:r>
    </w:p>
    <w:p w:rsidR="00A570C0" w:rsidRPr="008411EE" w:rsidRDefault="00A570C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In which state, rural livelihood mission has begun “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Didi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Vehicle Service” for safe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deliverly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of woman?</w:t>
      </w:r>
    </w:p>
    <w:p w:rsidR="00A570C0" w:rsidRPr="008411EE" w:rsidRDefault="00A570C0" w:rsidP="00D37704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Kerala </w:t>
      </w:r>
    </w:p>
    <w:p w:rsidR="00A570C0" w:rsidRPr="008411EE" w:rsidRDefault="00A570C0" w:rsidP="00D37704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Gujarat</w:t>
      </w:r>
    </w:p>
    <w:p w:rsidR="00A570C0" w:rsidRPr="008411EE" w:rsidRDefault="00A570C0" w:rsidP="00D37704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 Madhya Pradesh</w:t>
      </w:r>
    </w:p>
    <w:p w:rsidR="00A570C0" w:rsidRPr="008411EE" w:rsidRDefault="00A570C0" w:rsidP="00D37704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West Bengal</w:t>
      </w:r>
    </w:p>
    <w:p w:rsidR="00A570C0" w:rsidRPr="008411EE" w:rsidRDefault="00A570C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70C0" w:rsidRPr="008411EE" w:rsidRDefault="00A570C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National Restaurants Association of India has partnered with which of the following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fintech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start-up to build its own tech platform.</w:t>
      </w:r>
    </w:p>
    <w:p w:rsidR="00A570C0" w:rsidRPr="008411EE" w:rsidRDefault="00A570C0" w:rsidP="00D37704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Paytm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Phonepe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Bharatpe</w:t>
      </w:r>
      <w:proofErr w:type="spellEnd"/>
    </w:p>
    <w:p w:rsidR="00A570C0" w:rsidRPr="008411EE" w:rsidRDefault="00A570C0" w:rsidP="00D37704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Dotpe</w:t>
      </w:r>
      <w:proofErr w:type="spellEnd"/>
    </w:p>
    <w:p w:rsidR="00CC5750" w:rsidRPr="008411EE" w:rsidRDefault="00CC575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CC575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The mandatory norms for accepting payments by electronic mode has been exempted for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hich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type of companies?</w:t>
      </w:r>
    </w:p>
    <w:p w:rsidR="00CC5750" w:rsidRPr="008411EE" w:rsidRDefault="00CC5750" w:rsidP="00D37704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B2C (business to consumer) businesses</w:t>
      </w:r>
    </w:p>
    <w:p w:rsidR="00CC5750" w:rsidRPr="008411EE" w:rsidRDefault="00CC5750" w:rsidP="00D37704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B2B</w:t>
      </w:r>
      <w:r w:rsidRPr="008411EE">
        <w:rPr>
          <w:rFonts w:ascii="Times New Roman" w:hAnsi="Times New Roman" w:cs="Times New Roman"/>
          <w:sz w:val="24"/>
          <w:szCs w:val="24"/>
        </w:rPr>
        <w:t xml:space="preserve"> (business to</w:t>
      </w:r>
      <w:r w:rsidRPr="008411EE">
        <w:rPr>
          <w:rFonts w:ascii="Times New Roman" w:hAnsi="Times New Roman" w:cs="Times New Roman"/>
          <w:sz w:val="24"/>
          <w:szCs w:val="24"/>
        </w:rPr>
        <w:t xml:space="preserve"> business</w:t>
      </w:r>
      <w:r w:rsidRPr="008411EE">
        <w:rPr>
          <w:rFonts w:ascii="Times New Roman" w:hAnsi="Times New Roman" w:cs="Times New Roman"/>
          <w:sz w:val="24"/>
          <w:szCs w:val="24"/>
        </w:rPr>
        <w:t>) businesses</w:t>
      </w:r>
    </w:p>
    <w:p w:rsidR="00CC5750" w:rsidRPr="008411EE" w:rsidRDefault="00CC5750" w:rsidP="00D37704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C2B</w:t>
      </w:r>
      <w:r w:rsidRPr="008411EE">
        <w:rPr>
          <w:rFonts w:ascii="Times New Roman" w:hAnsi="Times New Roman" w:cs="Times New Roman"/>
          <w:sz w:val="24"/>
          <w:szCs w:val="24"/>
        </w:rPr>
        <w:t xml:space="preserve"> (consumer</w:t>
      </w:r>
      <w:r w:rsidRPr="008411EE">
        <w:rPr>
          <w:rFonts w:ascii="Times New Roman" w:hAnsi="Times New Roman" w:cs="Times New Roman"/>
          <w:sz w:val="24"/>
          <w:szCs w:val="24"/>
        </w:rPr>
        <w:t xml:space="preserve"> to business</w:t>
      </w:r>
      <w:r w:rsidRPr="008411EE">
        <w:rPr>
          <w:rFonts w:ascii="Times New Roman" w:hAnsi="Times New Roman" w:cs="Times New Roman"/>
          <w:sz w:val="24"/>
          <w:szCs w:val="24"/>
        </w:rPr>
        <w:t>) businesses</w:t>
      </w:r>
    </w:p>
    <w:p w:rsidR="00CC5750" w:rsidRPr="008411EE" w:rsidRDefault="00CC5750" w:rsidP="00D37704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C2C</w:t>
      </w:r>
      <w:r w:rsidRPr="008411EE">
        <w:rPr>
          <w:rFonts w:ascii="Times New Roman" w:hAnsi="Times New Roman" w:cs="Times New Roman"/>
          <w:sz w:val="24"/>
          <w:szCs w:val="24"/>
        </w:rPr>
        <w:t xml:space="preserve"> (consumer to</w:t>
      </w:r>
      <w:r w:rsidRPr="008411EE">
        <w:rPr>
          <w:rFonts w:ascii="Times New Roman" w:hAnsi="Times New Roman" w:cs="Times New Roman"/>
          <w:sz w:val="24"/>
          <w:szCs w:val="24"/>
        </w:rPr>
        <w:t xml:space="preserve"> consumer</w:t>
      </w:r>
      <w:r w:rsidRPr="008411EE">
        <w:rPr>
          <w:rFonts w:ascii="Times New Roman" w:hAnsi="Times New Roman" w:cs="Times New Roman"/>
          <w:sz w:val="24"/>
          <w:szCs w:val="24"/>
        </w:rPr>
        <w:t>) businesses</w:t>
      </w:r>
    </w:p>
    <w:p w:rsidR="00CC5750" w:rsidRPr="008411EE" w:rsidRDefault="00CC5750" w:rsidP="008411EE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CC575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India recently signed an addendum with which country to operationalize five new ports of call, to enhance trade and connectivity?</w:t>
      </w:r>
    </w:p>
    <w:p w:rsidR="00CC5750" w:rsidRPr="008411EE" w:rsidRDefault="00CC5750" w:rsidP="00D3770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Bangladesh</w:t>
      </w:r>
    </w:p>
    <w:p w:rsidR="00CC5750" w:rsidRPr="008411EE" w:rsidRDefault="00CC5750" w:rsidP="00D3770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Sri Lanka</w:t>
      </w:r>
    </w:p>
    <w:p w:rsidR="00CC5750" w:rsidRPr="008411EE" w:rsidRDefault="00CC5750" w:rsidP="00D3770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South Korea</w:t>
      </w:r>
    </w:p>
    <w:p w:rsidR="00CC5750" w:rsidRPr="008411EE" w:rsidRDefault="00CC5750" w:rsidP="00D37704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Japan</w:t>
      </w:r>
    </w:p>
    <w:p w:rsidR="00CC5750" w:rsidRPr="008411EE" w:rsidRDefault="00CC575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CC575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Google, along with which Technology Company has released their collaborative application programming interface (API) for contact tracing?</w:t>
      </w:r>
    </w:p>
    <w:p w:rsidR="00CC5750" w:rsidRPr="008411EE" w:rsidRDefault="00CC5750" w:rsidP="00D37704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Microsoft</w:t>
      </w:r>
    </w:p>
    <w:p w:rsidR="00CC5750" w:rsidRPr="008411EE" w:rsidRDefault="00CC5750" w:rsidP="00D37704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Amazon</w:t>
      </w:r>
    </w:p>
    <w:p w:rsidR="00CC5750" w:rsidRPr="008411EE" w:rsidRDefault="00CC5750" w:rsidP="00D37704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Facebook</w:t>
      </w:r>
    </w:p>
    <w:p w:rsidR="00CC5750" w:rsidRPr="008411EE" w:rsidRDefault="00CC5750" w:rsidP="00D37704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Apple</w:t>
      </w:r>
    </w:p>
    <w:p w:rsidR="00CC5750" w:rsidRPr="008411EE" w:rsidRDefault="00CC575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CC575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As per the recent data of the Reserve Bank of India,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hich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type of banks made highest credit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disbursemet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for the last 3 years?</w:t>
      </w:r>
    </w:p>
    <w:p w:rsidR="00CC5750" w:rsidRPr="008411EE" w:rsidRDefault="00CC5750" w:rsidP="00D37704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Public Sector Banks</w:t>
      </w:r>
    </w:p>
    <w:p w:rsidR="00CC5750" w:rsidRPr="008411EE" w:rsidRDefault="00CC5750" w:rsidP="00D37704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Private Sector Banks</w:t>
      </w:r>
    </w:p>
    <w:p w:rsidR="00CC5750" w:rsidRPr="008411EE" w:rsidRDefault="00CC5750" w:rsidP="00D37704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Foreign Banks</w:t>
      </w:r>
    </w:p>
    <w:p w:rsidR="00CC5750" w:rsidRPr="008411EE" w:rsidRDefault="00CC5750" w:rsidP="00D37704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Regional Rural Banks</w:t>
      </w:r>
    </w:p>
    <w:p w:rsidR="00CC5750" w:rsidRPr="008411EE" w:rsidRDefault="00CC575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CC5750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The death anniversary of which former Indian Prime Minister is observed as ‘Anti-Terrorism Day’?</w:t>
      </w:r>
    </w:p>
    <w:p w:rsidR="00CC5750" w:rsidRPr="008411EE" w:rsidRDefault="00CC5750" w:rsidP="00D37704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Rajiv Gandhi</w:t>
      </w:r>
    </w:p>
    <w:p w:rsidR="00CC5750" w:rsidRPr="008411EE" w:rsidRDefault="00CC5750" w:rsidP="00D37704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Indira Gandhi</w:t>
      </w:r>
    </w:p>
    <w:p w:rsidR="00CC5750" w:rsidRPr="008411EE" w:rsidRDefault="00CC5750" w:rsidP="00D37704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Atal Bihari Vajpayee</w:t>
      </w:r>
    </w:p>
    <w:p w:rsidR="00CC5750" w:rsidRPr="008411EE" w:rsidRDefault="00CC5750" w:rsidP="00D37704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1EE">
        <w:rPr>
          <w:rFonts w:ascii="Times New Roman" w:hAnsi="Times New Roman" w:cs="Times New Roman"/>
          <w:sz w:val="24"/>
          <w:szCs w:val="24"/>
        </w:rPr>
        <w:t>Morarji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Desai</w:t>
      </w:r>
    </w:p>
    <w:p w:rsidR="00CC5750" w:rsidRPr="008411EE" w:rsidRDefault="00CC575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750" w:rsidRPr="008411EE" w:rsidRDefault="00695ABC" w:rsidP="008411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‘Safe </w:t>
      </w:r>
      <w:proofErr w:type="spellStart"/>
      <w:r w:rsidRPr="008411EE">
        <w:rPr>
          <w:rFonts w:ascii="Times New Roman" w:hAnsi="Times New Roman" w:cs="Times New Roman"/>
          <w:sz w:val="24"/>
          <w:szCs w:val="24"/>
        </w:rPr>
        <w:t>Harbour</w:t>
      </w:r>
      <w:proofErr w:type="spellEnd"/>
      <w:r w:rsidRPr="008411EE">
        <w:rPr>
          <w:rFonts w:ascii="Times New Roman" w:hAnsi="Times New Roman" w:cs="Times New Roman"/>
          <w:sz w:val="24"/>
          <w:szCs w:val="24"/>
        </w:rPr>
        <w:t xml:space="preserve"> Rules’ that was in news recently is associated with which Ministry?</w:t>
      </w:r>
    </w:p>
    <w:p w:rsidR="00695ABC" w:rsidRPr="008411EE" w:rsidRDefault="00695ABC" w:rsidP="00D37704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Ministry of Shipping</w:t>
      </w:r>
    </w:p>
    <w:p w:rsidR="00695ABC" w:rsidRPr="008411EE" w:rsidRDefault="00695ABC" w:rsidP="00D37704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Ministry of Finance</w:t>
      </w:r>
    </w:p>
    <w:p w:rsidR="00695ABC" w:rsidRPr="008411EE" w:rsidRDefault="00695ABC" w:rsidP="00D37704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Ministry of Corporate Affairs</w:t>
      </w:r>
    </w:p>
    <w:p w:rsidR="00695ABC" w:rsidRPr="008411EE" w:rsidRDefault="00695ABC" w:rsidP="00D37704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Ministry of Commerce and Industry</w:t>
      </w: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739F" w:rsidRPr="008411EE" w:rsidRDefault="00D4739F" w:rsidP="008411E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11EE">
        <w:rPr>
          <w:rFonts w:ascii="Times New Roman" w:hAnsi="Times New Roman" w:cs="Times New Roman"/>
          <w:b/>
          <w:sz w:val="24"/>
          <w:szCs w:val="24"/>
        </w:rPr>
        <w:t xml:space="preserve">Answers </w:t>
      </w:r>
    </w:p>
    <w:p w:rsidR="00695ABC" w:rsidRPr="008411EE" w:rsidRDefault="00695ABC" w:rsidP="008411E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5ABC" w:rsidRPr="008411EE" w:rsidRDefault="00695AB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695ABC" w:rsidRPr="008411EE" w:rsidRDefault="00695AB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695ABC" w:rsidRPr="008411EE" w:rsidRDefault="00695AB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695ABC" w:rsidRPr="008411EE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D</w:t>
      </w:r>
    </w:p>
    <w:p w:rsidR="001812DC" w:rsidRPr="008411EE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1812DC" w:rsidRPr="008411EE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1812DC" w:rsidRPr="008411EE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1812DC" w:rsidRPr="008411EE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1812DC" w:rsidRDefault="001812D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8411EE" w:rsidRPr="008411EE" w:rsidRDefault="008411EE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B 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D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lastRenderedPageBreak/>
        <w:t>C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D4739F" w:rsidRPr="008411EE" w:rsidRDefault="00D4739F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D4739F" w:rsidRPr="008411EE" w:rsidRDefault="009D1C1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9D1C10" w:rsidRPr="008411EE" w:rsidRDefault="00BB2E1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BB2E10" w:rsidRPr="008411EE" w:rsidRDefault="00BB2E1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BB2E10" w:rsidRPr="008411EE" w:rsidRDefault="00BB2E1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D</w:t>
      </w:r>
    </w:p>
    <w:p w:rsidR="00BB2E1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A570C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A570C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A570C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A570C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C</w:t>
      </w:r>
    </w:p>
    <w:p w:rsidR="00A570C0" w:rsidRPr="008411EE" w:rsidRDefault="00A570C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D</w:t>
      </w:r>
    </w:p>
    <w:p w:rsidR="00A570C0" w:rsidRPr="008411EE" w:rsidRDefault="00CC575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CC5750" w:rsidRPr="008411EE" w:rsidRDefault="00CC575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CC5750" w:rsidRPr="008411EE" w:rsidRDefault="00CC575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D</w:t>
      </w:r>
    </w:p>
    <w:p w:rsidR="00CC5750" w:rsidRPr="008411EE" w:rsidRDefault="00CC575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CC5750" w:rsidRPr="008411EE" w:rsidRDefault="00CC5750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A</w:t>
      </w:r>
    </w:p>
    <w:p w:rsidR="00695ABC" w:rsidRPr="008411EE" w:rsidRDefault="00695ABC" w:rsidP="008411E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11EE">
        <w:rPr>
          <w:rFonts w:ascii="Times New Roman" w:hAnsi="Times New Roman" w:cs="Times New Roman"/>
          <w:sz w:val="24"/>
          <w:szCs w:val="24"/>
        </w:rPr>
        <w:t>B</w:t>
      </w:r>
    </w:p>
    <w:p w:rsidR="00BB2E10" w:rsidRPr="008411EE" w:rsidRDefault="00BB2E10" w:rsidP="008411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B2E10" w:rsidRPr="008411EE" w:rsidSect="008411EE">
      <w:headerReference w:type="default" r:id="rId8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704" w:rsidRDefault="00D37704" w:rsidP="008411EE">
      <w:pPr>
        <w:spacing w:after="0" w:line="240" w:lineRule="auto"/>
      </w:pPr>
      <w:r>
        <w:separator/>
      </w:r>
    </w:p>
  </w:endnote>
  <w:endnote w:type="continuationSeparator" w:id="0">
    <w:p w:rsidR="00D37704" w:rsidRDefault="00D37704" w:rsidP="00841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704" w:rsidRDefault="00D37704" w:rsidP="008411EE">
      <w:pPr>
        <w:spacing w:after="0" w:line="240" w:lineRule="auto"/>
      </w:pPr>
      <w:r>
        <w:separator/>
      </w:r>
    </w:p>
  </w:footnote>
  <w:footnote w:type="continuationSeparator" w:id="0">
    <w:p w:rsidR="00D37704" w:rsidRDefault="00D37704" w:rsidP="00841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640456"/>
      <w:docPartObj>
        <w:docPartGallery w:val="Page Numbers (Margins)"/>
        <w:docPartUnique/>
      </w:docPartObj>
    </w:sdtPr>
    <w:sdtContent>
      <w:p w:rsidR="008411EE" w:rsidRDefault="008411EE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1EE" w:rsidRDefault="008411EE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Pr="008411E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8411EE" w:rsidRDefault="008411EE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Pr="008411E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1206B"/>
    <w:multiLevelType w:val="hybridMultilevel"/>
    <w:tmpl w:val="B53E87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C0A6B"/>
    <w:multiLevelType w:val="hybridMultilevel"/>
    <w:tmpl w:val="BE9872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01331"/>
    <w:multiLevelType w:val="hybridMultilevel"/>
    <w:tmpl w:val="563002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944A9"/>
    <w:multiLevelType w:val="hybridMultilevel"/>
    <w:tmpl w:val="73B8C0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A3136"/>
    <w:multiLevelType w:val="hybridMultilevel"/>
    <w:tmpl w:val="0810A5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34B59"/>
    <w:multiLevelType w:val="hybridMultilevel"/>
    <w:tmpl w:val="4C1C4D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C1E47"/>
    <w:multiLevelType w:val="hybridMultilevel"/>
    <w:tmpl w:val="9B06BE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477F3"/>
    <w:multiLevelType w:val="hybridMultilevel"/>
    <w:tmpl w:val="4888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026D"/>
    <w:multiLevelType w:val="hybridMultilevel"/>
    <w:tmpl w:val="70F874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D31D9C"/>
    <w:multiLevelType w:val="hybridMultilevel"/>
    <w:tmpl w:val="9F60B0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6B2331"/>
    <w:multiLevelType w:val="hybridMultilevel"/>
    <w:tmpl w:val="C2B066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760EDA"/>
    <w:multiLevelType w:val="hybridMultilevel"/>
    <w:tmpl w:val="6CC08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CB11BE"/>
    <w:multiLevelType w:val="hybridMultilevel"/>
    <w:tmpl w:val="AE80FF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624B38"/>
    <w:multiLevelType w:val="hybridMultilevel"/>
    <w:tmpl w:val="8AF44984"/>
    <w:lvl w:ilvl="0" w:tplc="9BF47774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trike w:val="0"/>
        <w:dstrike w:val="0"/>
        <w:sz w:val="24"/>
        <w:u w:val="none"/>
        <w:effect w:val="none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6F453A"/>
    <w:multiLevelType w:val="hybridMultilevel"/>
    <w:tmpl w:val="1CCC1D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0184C"/>
    <w:multiLevelType w:val="hybridMultilevel"/>
    <w:tmpl w:val="62827C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7E04E0"/>
    <w:multiLevelType w:val="hybridMultilevel"/>
    <w:tmpl w:val="E46CCA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821625"/>
    <w:multiLevelType w:val="hybridMultilevel"/>
    <w:tmpl w:val="631C86E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F26C01"/>
    <w:multiLevelType w:val="hybridMultilevel"/>
    <w:tmpl w:val="706C82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84164B"/>
    <w:multiLevelType w:val="hybridMultilevel"/>
    <w:tmpl w:val="2304994E"/>
    <w:lvl w:ilvl="0" w:tplc="B4E429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DC3BDB"/>
    <w:multiLevelType w:val="hybridMultilevel"/>
    <w:tmpl w:val="036476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B377C0"/>
    <w:multiLevelType w:val="hybridMultilevel"/>
    <w:tmpl w:val="AC523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B64167"/>
    <w:multiLevelType w:val="hybridMultilevel"/>
    <w:tmpl w:val="A922F1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E42A9B"/>
    <w:multiLevelType w:val="hybridMultilevel"/>
    <w:tmpl w:val="367ED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763E64"/>
    <w:multiLevelType w:val="hybridMultilevel"/>
    <w:tmpl w:val="5454A3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0A6806"/>
    <w:multiLevelType w:val="hybridMultilevel"/>
    <w:tmpl w:val="4CBAF1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A972DA"/>
    <w:multiLevelType w:val="hybridMultilevel"/>
    <w:tmpl w:val="797AD2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BC5105"/>
    <w:multiLevelType w:val="hybridMultilevel"/>
    <w:tmpl w:val="EF007E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356DE8"/>
    <w:multiLevelType w:val="hybridMultilevel"/>
    <w:tmpl w:val="3574F6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61116"/>
    <w:multiLevelType w:val="hybridMultilevel"/>
    <w:tmpl w:val="76AC22FE"/>
    <w:lvl w:ilvl="0" w:tplc="CEB698D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325912"/>
    <w:multiLevelType w:val="hybridMultilevel"/>
    <w:tmpl w:val="E6249F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F61BAD"/>
    <w:multiLevelType w:val="hybridMultilevel"/>
    <w:tmpl w:val="A7C80E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932C96"/>
    <w:multiLevelType w:val="hybridMultilevel"/>
    <w:tmpl w:val="814843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A500E1"/>
    <w:multiLevelType w:val="hybridMultilevel"/>
    <w:tmpl w:val="BA98D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F20FFD"/>
    <w:multiLevelType w:val="hybridMultilevel"/>
    <w:tmpl w:val="228848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F97F1D"/>
    <w:multiLevelType w:val="hybridMultilevel"/>
    <w:tmpl w:val="716800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66C03"/>
    <w:multiLevelType w:val="hybridMultilevel"/>
    <w:tmpl w:val="9402A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720FA1"/>
    <w:multiLevelType w:val="hybridMultilevel"/>
    <w:tmpl w:val="7D2EC1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A81BFE"/>
    <w:multiLevelType w:val="hybridMultilevel"/>
    <w:tmpl w:val="1FD0B2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2C4EAE"/>
    <w:multiLevelType w:val="hybridMultilevel"/>
    <w:tmpl w:val="821AC3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411530"/>
    <w:multiLevelType w:val="hybridMultilevel"/>
    <w:tmpl w:val="C1AEBE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B4BC8"/>
    <w:multiLevelType w:val="hybridMultilevel"/>
    <w:tmpl w:val="B1AA55A6"/>
    <w:lvl w:ilvl="0" w:tplc="2DE632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0300D6"/>
    <w:multiLevelType w:val="hybridMultilevel"/>
    <w:tmpl w:val="DA9401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5D1877"/>
    <w:multiLevelType w:val="hybridMultilevel"/>
    <w:tmpl w:val="77906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41"/>
  </w:num>
  <w:num w:numId="4">
    <w:abstractNumId w:val="35"/>
  </w:num>
  <w:num w:numId="5">
    <w:abstractNumId w:val="24"/>
  </w:num>
  <w:num w:numId="6">
    <w:abstractNumId w:val="28"/>
  </w:num>
  <w:num w:numId="7">
    <w:abstractNumId w:val="42"/>
  </w:num>
  <w:num w:numId="8">
    <w:abstractNumId w:val="21"/>
  </w:num>
  <w:num w:numId="9">
    <w:abstractNumId w:val="18"/>
  </w:num>
  <w:num w:numId="10">
    <w:abstractNumId w:val="9"/>
  </w:num>
  <w:num w:numId="11">
    <w:abstractNumId w:val="4"/>
  </w:num>
  <w:num w:numId="12">
    <w:abstractNumId w:val="3"/>
  </w:num>
  <w:num w:numId="13">
    <w:abstractNumId w:val="16"/>
  </w:num>
  <w:num w:numId="14">
    <w:abstractNumId w:val="31"/>
  </w:num>
  <w:num w:numId="15">
    <w:abstractNumId w:val="10"/>
  </w:num>
  <w:num w:numId="16">
    <w:abstractNumId w:val="33"/>
  </w:num>
  <w:num w:numId="17">
    <w:abstractNumId w:val="37"/>
  </w:num>
  <w:num w:numId="18">
    <w:abstractNumId w:val="23"/>
  </w:num>
  <w:num w:numId="19">
    <w:abstractNumId w:val="15"/>
  </w:num>
  <w:num w:numId="20">
    <w:abstractNumId w:val="7"/>
  </w:num>
  <w:num w:numId="21">
    <w:abstractNumId w:val="36"/>
  </w:num>
  <w:num w:numId="22">
    <w:abstractNumId w:val="2"/>
  </w:num>
  <w:num w:numId="23">
    <w:abstractNumId w:val="25"/>
  </w:num>
  <w:num w:numId="24">
    <w:abstractNumId w:val="20"/>
  </w:num>
  <w:num w:numId="25">
    <w:abstractNumId w:val="27"/>
  </w:num>
  <w:num w:numId="26">
    <w:abstractNumId w:val="32"/>
  </w:num>
  <w:num w:numId="27">
    <w:abstractNumId w:val="40"/>
  </w:num>
  <w:num w:numId="28">
    <w:abstractNumId w:val="0"/>
  </w:num>
  <w:num w:numId="29">
    <w:abstractNumId w:val="34"/>
  </w:num>
  <w:num w:numId="30">
    <w:abstractNumId w:val="6"/>
  </w:num>
  <w:num w:numId="31">
    <w:abstractNumId w:val="26"/>
  </w:num>
  <w:num w:numId="32">
    <w:abstractNumId w:val="30"/>
  </w:num>
  <w:num w:numId="33">
    <w:abstractNumId w:val="5"/>
  </w:num>
  <w:num w:numId="34">
    <w:abstractNumId w:val="43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38"/>
  </w:num>
  <w:num w:numId="39">
    <w:abstractNumId w:val="12"/>
  </w:num>
  <w:num w:numId="40">
    <w:abstractNumId w:val="14"/>
  </w:num>
  <w:num w:numId="41">
    <w:abstractNumId w:val="39"/>
  </w:num>
  <w:num w:numId="42">
    <w:abstractNumId w:val="17"/>
  </w:num>
  <w:num w:numId="43">
    <w:abstractNumId w:val="22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39F"/>
    <w:rsid w:val="001812DC"/>
    <w:rsid w:val="001970BF"/>
    <w:rsid w:val="00695ABC"/>
    <w:rsid w:val="008411EE"/>
    <w:rsid w:val="009D1C10"/>
    <w:rsid w:val="00A570C0"/>
    <w:rsid w:val="00BB2E10"/>
    <w:rsid w:val="00CC5750"/>
    <w:rsid w:val="00D37704"/>
    <w:rsid w:val="00D4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F74DE1-AB51-40DE-80D6-DF2ECAB4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3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EE"/>
  </w:style>
  <w:style w:type="paragraph" w:styleId="Footer">
    <w:name w:val="footer"/>
    <w:basedOn w:val="Normal"/>
    <w:link w:val="FooterChar"/>
    <w:uiPriority w:val="99"/>
    <w:unhideWhenUsed/>
    <w:rsid w:val="00841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46D41-44CE-4FA4-92E5-412D5CB0B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12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khanna</dc:creator>
  <cp:keywords/>
  <dc:description/>
  <cp:lastModifiedBy>pallavi khanna</cp:lastModifiedBy>
  <cp:revision>1</cp:revision>
  <dcterms:created xsi:type="dcterms:W3CDTF">2020-05-25T06:51:00Z</dcterms:created>
  <dcterms:modified xsi:type="dcterms:W3CDTF">2020-05-25T11:44:00Z</dcterms:modified>
</cp:coreProperties>
</file>