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7A0320" w14:textId="35B81C71" w:rsidR="008B54CB" w:rsidRPr="005734BE" w:rsidRDefault="008B54CB" w:rsidP="007A62C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734BE">
        <w:rPr>
          <w:rFonts w:ascii="Times New Roman" w:hAnsi="Times New Roman" w:cs="Times New Roman"/>
          <w:b/>
          <w:bCs/>
          <w:sz w:val="24"/>
          <w:szCs w:val="24"/>
          <w:u w:val="single"/>
        </w:rPr>
        <w:t>CURRENT AFFIARS FROM 1</w:t>
      </w:r>
      <w:r w:rsidRPr="005734BE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ST</w:t>
      </w:r>
      <w:r w:rsidRPr="005734B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TO 7</w:t>
      </w:r>
      <w:r w:rsidRPr="005734BE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TH</w:t>
      </w:r>
      <w:r w:rsidRPr="005734B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MAY</w:t>
      </w:r>
    </w:p>
    <w:p w14:paraId="21952609" w14:textId="71A3B595" w:rsidR="00D90DC5" w:rsidRPr="005734BE" w:rsidRDefault="00F8185E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‘Vikas Abhaya’ a loan scheme has been launched by which of the following?</w:t>
      </w:r>
    </w:p>
    <w:p w14:paraId="4C0A3EC1" w14:textId="56E9B4E4" w:rsidR="00F8185E" w:rsidRPr="005734BE" w:rsidRDefault="00F8185E" w:rsidP="007A62C5">
      <w:pPr>
        <w:pStyle w:val="ListParagraph"/>
        <w:numPr>
          <w:ilvl w:val="0"/>
          <w:numId w:val="1"/>
        </w:numPr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Karnataka Vikas Grameena Bank (KVGB)</w:t>
      </w:r>
    </w:p>
    <w:p w14:paraId="1DD823C8" w14:textId="2599162E" w:rsidR="00F8185E" w:rsidRPr="005734BE" w:rsidRDefault="00F8185E" w:rsidP="007A62C5">
      <w:pPr>
        <w:pStyle w:val="ListParagraph"/>
        <w:numPr>
          <w:ilvl w:val="0"/>
          <w:numId w:val="1"/>
        </w:numPr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Tamil Nadu Vikas Grameena Bank (TNVGB)</w:t>
      </w:r>
    </w:p>
    <w:p w14:paraId="033FA8A4" w14:textId="77777777" w:rsidR="00F8185E" w:rsidRPr="005734BE" w:rsidRDefault="00F8185E" w:rsidP="007A62C5">
      <w:pPr>
        <w:pStyle w:val="ListParagraph"/>
        <w:numPr>
          <w:ilvl w:val="0"/>
          <w:numId w:val="1"/>
        </w:numPr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Haryana Vikas Grameena Bank (HVGB)</w:t>
      </w:r>
    </w:p>
    <w:p w14:paraId="2BC5203A" w14:textId="1711E0D3" w:rsidR="00F8185E" w:rsidRPr="005734BE" w:rsidRDefault="00F8185E" w:rsidP="007A62C5">
      <w:pPr>
        <w:pStyle w:val="ListParagraph"/>
        <w:numPr>
          <w:ilvl w:val="0"/>
          <w:numId w:val="1"/>
        </w:numPr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Maharashtra Vikas Grameena Bank (KVGB)</w:t>
      </w:r>
    </w:p>
    <w:p w14:paraId="571F00C4" w14:textId="77D1CAF7" w:rsidR="00F8185E" w:rsidRPr="005734BE" w:rsidRDefault="00F8185E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Which institutions has approved a USD 400 million multi-year financial support to help India enhance its coastal &amp; marine resources?</w:t>
      </w:r>
    </w:p>
    <w:p w14:paraId="4664701F" w14:textId="7E669311" w:rsidR="00F8185E" w:rsidRPr="005734BE" w:rsidRDefault="00F8185E" w:rsidP="007A62C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International Monetary Fund</w:t>
      </w:r>
    </w:p>
    <w:p w14:paraId="5ECD667E" w14:textId="4F9A5C97" w:rsidR="00F8185E" w:rsidRPr="005734BE" w:rsidRDefault="00F8185E" w:rsidP="007A62C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World Bank</w:t>
      </w:r>
    </w:p>
    <w:p w14:paraId="6FDEE199" w14:textId="22570F67" w:rsidR="00F8185E" w:rsidRPr="005734BE" w:rsidRDefault="00F8185E" w:rsidP="007A62C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World Trade Organization</w:t>
      </w:r>
    </w:p>
    <w:p w14:paraId="67454125" w14:textId="557508DD" w:rsidR="00F8185E" w:rsidRPr="005734BE" w:rsidRDefault="00F8185E" w:rsidP="007A62C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International Labour Organization </w:t>
      </w:r>
    </w:p>
    <w:p w14:paraId="05E1D886" w14:textId="14B32A11" w:rsidR="00F8185E" w:rsidRPr="005734BE" w:rsidRDefault="00F8185E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The Reserve Bank of India (RBI) extended the regulatory benefits under the special liquidity facility for mutual funds (SLFMF) to which of the following banks?</w:t>
      </w:r>
    </w:p>
    <w:p w14:paraId="3861845A" w14:textId="05C8DC91" w:rsidR="00F8185E" w:rsidRPr="005734BE" w:rsidRDefault="00F8185E" w:rsidP="007A62C5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All Public Sector Banks</w:t>
      </w:r>
    </w:p>
    <w:p w14:paraId="05C26099" w14:textId="676550D6" w:rsidR="00F8185E" w:rsidRPr="005734BE" w:rsidRDefault="00F8185E" w:rsidP="007A62C5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All Private Banks</w:t>
      </w:r>
    </w:p>
    <w:p w14:paraId="34DB1EA6" w14:textId="7499A0F9" w:rsidR="00F8185E" w:rsidRPr="005734BE" w:rsidRDefault="00F8185E" w:rsidP="007A62C5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All Banks</w:t>
      </w:r>
    </w:p>
    <w:p w14:paraId="44C1571C" w14:textId="42D9A998" w:rsidR="00F8185E" w:rsidRPr="005734BE" w:rsidRDefault="00F8185E" w:rsidP="007A62C5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Only nationalized banks</w:t>
      </w:r>
    </w:p>
    <w:p w14:paraId="334BFCC5" w14:textId="5B76D40C" w:rsidR="00F8185E" w:rsidRPr="005734BE" w:rsidRDefault="00131E31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What is the name of the operation which has been launched by the Indian Navy, as a part of the Nation’s effort to bring back Indian citizens from abroad?</w:t>
      </w:r>
    </w:p>
    <w:p w14:paraId="29D384BE" w14:textId="78B1C4DF" w:rsidR="00131E31" w:rsidRPr="005734BE" w:rsidRDefault="00131E31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Aarogya Setu </w:t>
      </w:r>
    </w:p>
    <w:p w14:paraId="56DA8A28" w14:textId="2FF019EA" w:rsidR="00131E31" w:rsidRPr="005734BE" w:rsidRDefault="00131E31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Vayu Setu</w:t>
      </w:r>
    </w:p>
    <w:p w14:paraId="291EED91" w14:textId="3C7FEFFB" w:rsidR="00131E31" w:rsidRPr="005734BE" w:rsidRDefault="00131E31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Samudra Setu</w:t>
      </w:r>
    </w:p>
    <w:p w14:paraId="13263CD7" w14:textId="4DFD96C1" w:rsidR="00131E31" w:rsidRPr="005734BE" w:rsidRDefault="00131E31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Bhartiya Setu</w:t>
      </w:r>
    </w:p>
    <w:p w14:paraId="4BB40B56" w14:textId="0CCA9DD7" w:rsidR="00131E31" w:rsidRPr="005734BE" w:rsidRDefault="00131E31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What is the name of China’s new rocket, which took its maiden flight on 5</w:t>
      </w:r>
      <w:r w:rsidRPr="005734B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5734BE">
        <w:rPr>
          <w:rFonts w:ascii="Times New Roman" w:hAnsi="Times New Roman" w:cs="Times New Roman"/>
          <w:sz w:val="24"/>
          <w:szCs w:val="24"/>
        </w:rPr>
        <w:t xml:space="preserve"> May 2020?</w:t>
      </w:r>
    </w:p>
    <w:p w14:paraId="54160284" w14:textId="221E00C4" w:rsidR="00131E31" w:rsidRPr="005734BE" w:rsidRDefault="00131E31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Short March 6B Carrier</w:t>
      </w:r>
    </w:p>
    <w:p w14:paraId="586B6D71" w14:textId="26A8E175" w:rsidR="00131E31" w:rsidRPr="005734BE" w:rsidRDefault="00131E31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China March 6B Carrier</w:t>
      </w:r>
    </w:p>
    <w:p w14:paraId="37DE0F89" w14:textId="100B39DA" w:rsidR="00131E31" w:rsidRPr="005734BE" w:rsidRDefault="00131E31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Long March 6B Carrier </w:t>
      </w:r>
    </w:p>
    <w:p w14:paraId="0085778E" w14:textId="74102F39" w:rsidR="00131E31" w:rsidRPr="005734BE" w:rsidRDefault="00131E31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Long March 5B Carrier</w:t>
      </w:r>
    </w:p>
    <w:p w14:paraId="2BF09D9C" w14:textId="3D4809C8" w:rsidR="00131E31" w:rsidRPr="005734BE" w:rsidRDefault="00131E31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Which state has launched a “WhatsApp” number for corruption complaints?</w:t>
      </w:r>
    </w:p>
    <w:p w14:paraId="0FAC1CF8" w14:textId="0E92DC74" w:rsidR="00131E31" w:rsidRPr="005734BE" w:rsidRDefault="00131E31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Meghalaya</w:t>
      </w:r>
    </w:p>
    <w:p w14:paraId="332005BD" w14:textId="72B5C16E" w:rsidR="00131E31" w:rsidRPr="005734BE" w:rsidRDefault="00131E31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lastRenderedPageBreak/>
        <w:t>Tripura</w:t>
      </w:r>
    </w:p>
    <w:p w14:paraId="41CA9711" w14:textId="640C4680" w:rsidR="00131E31" w:rsidRPr="005734BE" w:rsidRDefault="00131E31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Nagaland</w:t>
      </w:r>
    </w:p>
    <w:p w14:paraId="62CE60D7" w14:textId="45F998A8" w:rsidR="00131E31" w:rsidRPr="005734BE" w:rsidRDefault="00131E31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Assam</w:t>
      </w:r>
    </w:p>
    <w:p w14:paraId="13623E0D" w14:textId="2DB412DA" w:rsidR="00131E31" w:rsidRPr="005734BE" w:rsidRDefault="002F5CD3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________ gas was leaked from ________ Polymers Plant in Visakhapatnam. </w:t>
      </w:r>
    </w:p>
    <w:p w14:paraId="24BE6499" w14:textId="529A4B21" w:rsidR="002F5CD3" w:rsidRPr="005734BE" w:rsidRDefault="002F5CD3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Methyl Isocynate, TATA</w:t>
      </w:r>
    </w:p>
    <w:p w14:paraId="7AF33544" w14:textId="0FBE00ED" w:rsidR="002F5CD3" w:rsidRPr="005734BE" w:rsidRDefault="002F5CD3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Carbon Monoxide, MG</w:t>
      </w:r>
    </w:p>
    <w:p w14:paraId="1AC4CB40" w14:textId="6FD07628" w:rsidR="002F5CD3" w:rsidRPr="005734BE" w:rsidRDefault="002F5CD3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Styrofoam, Union Carbide Ltd.</w:t>
      </w:r>
    </w:p>
    <w:p w14:paraId="5C372E6A" w14:textId="04411B51" w:rsidR="002F5CD3" w:rsidRPr="005734BE" w:rsidRDefault="002F5CD3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Styrene, LG</w:t>
      </w:r>
    </w:p>
    <w:p w14:paraId="50C19C3C" w14:textId="66B4AA5E" w:rsidR="002F5CD3" w:rsidRPr="005734BE" w:rsidRDefault="002F5CD3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Who has been elected as the new Prime Minister of Iraq?</w:t>
      </w:r>
    </w:p>
    <w:p w14:paraId="3BF8C6F8" w14:textId="288293E0" w:rsidR="002F5CD3" w:rsidRPr="005734BE" w:rsidRDefault="002F5CD3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Mustafa Al Kadhimi</w:t>
      </w:r>
    </w:p>
    <w:p w14:paraId="346FC57A" w14:textId="522AC788" w:rsidR="002F5CD3" w:rsidRPr="005734BE" w:rsidRDefault="002F5CD3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Adel Abdul Mahdi</w:t>
      </w:r>
    </w:p>
    <w:p w14:paraId="4E359874" w14:textId="340E7AEB" w:rsidR="002F5CD3" w:rsidRPr="005734BE" w:rsidRDefault="002F5CD3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Othman Al Ghanmi</w:t>
      </w:r>
    </w:p>
    <w:p w14:paraId="2A8E60F7" w14:textId="0232AB53" w:rsidR="002F5CD3" w:rsidRPr="005734BE" w:rsidRDefault="002F5CD3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Barham Salih</w:t>
      </w:r>
    </w:p>
    <w:p w14:paraId="6CE349AB" w14:textId="327067EF" w:rsidR="002F5CD3" w:rsidRPr="005734BE" w:rsidRDefault="002F5CD3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India’s unemployment rate has risen to _______ due to Covid-19 induced lockdown.</w:t>
      </w:r>
    </w:p>
    <w:p w14:paraId="1D500E3F" w14:textId="00218AF8" w:rsidR="002F5CD3" w:rsidRPr="005734BE" w:rsidRDefault="002F5CD3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29.11%</w:t>
      </w:r>
    </w:p>
    <w:p w14:paraId="21DCF65B" w14:textId="01A53945" w:rsidR="002F5CD3" w:rsidRPr="005734BE" w:rsidRDefault="002F5CD3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28.11%</w:t>
      </w:r>
    </w:p>
    <w:p w14:paraId="3A92B02F" w14:textId="6A4DBD0F" w:rsidR="002F5CD3" w:rsidRPr="005734BE" w:rsidRDefault="002F5CD3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26.11%</w:t>
      </w:r>
    </w:p>
    <w:p w14:paraId="5F13C647" w14:textId="38AAB3D6" w:rsidR="00C96622" w:rsidRPr="005734BE" w:rsidRDefault="002F5CD3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27.11%</w:t>
      </w:r>
      <w:r w:rsidR="00C96622" w:rsidRPr="005734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C1DBF5" w14:textId="00F762FF" w:rsidR="00C96622" w:rsidRPr="005734BE" w:rsidRDefault="00C96622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Which Ministry has recently launched “IDEAthon”?</w:t>
      </w:r>
    </w:p>
    <w:p w14:paraId="2D9D8769" w14:textId="60926F3E" w:rsidR="00C96622" w:rsidRPr="005734BE" w:rsidRDefault="00C96622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Ministry of Environment, Forest and Climate Change </w:t>
      </w:r>
    </w:p>
    <w:p w14:paraId="631DAC1E" w14:textId="3CF1D938" w:rsidR="00C96622" w:rsidRPr="005734BE" w:rsidRDefault="00C96622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Ministry of Jal Shakti</w:t>
      </w:r>
    </w:p>
    <w:p w14:paraId="25270CF7" w14:textId="4F768EE7" w:rsidR="00C96622" w:rsidRPr="005734BE" w:rsidRDefault="00C96622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Ministry of Shipping</w:t>
      </w:r>
    </w:p>
    <w:p w14:paraId="12551541" w14:textId="0A1C60DF" w:rsidR="00C96622" w:rsidRPr="005734BE" w:rsidRDefault="00C96622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Ministry of Home Affairs</w:t>
      </w:r>
    </w:p>
    <w:p w14:paraId="7DBCEE39" w14:textId="1576EB41" w:rsidR="00C96622" w:rsidRPr="005734BE" w:rsidRDefault="00DA6897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Which of the following has recently received a geographical tag?</w:t>
      </w:r>
    </w:p>
    <w:p w14:paraId="0E2BC886" w14:textId="6486FC67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Kashmir rice</w:t>
      </w:r>
    </w:p>
    <w:p w14:paraId="298DF4CE" w14:textId="064E3078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Kashmir wool</w:t>
      </w:r>
    </w:p>
    <w:p w14:paraId="00A61662" w14:textId="5BD2618C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Kashmir saffron </w:t>
      </w:r>
    </w:p>
    <w:p w14:paraId="30F52C4D" w14:textId="56E503EA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Kashmir cashmere </w:t>
      </w:r>
    </w:p>
    <w:p w14:paraId="2AD409A4" w14:textId="145E44B1" w:rsidR="00DA6897" w:rsidRPr="005734BE" w:rsidRDefault="00DA6897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Who represented India at the “Petersberg Climate Dialogue”?</w:t>
      </w:r>
    </w:p>
    <w:p w14:paraId="7F7DFF02" w14:textId="06CEFC49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Prakash Javadekar</w:t>
      </w:r>
    </w:p>
    <w:p w14:paraId="4DB1238F" w14:textId="79319BDF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Piyush Goyal</w:t>
      </w:r>
    </w:p>
    <w:p w14:paraId="12F8064F" w14:textId="77777777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PM Narendra Modi</w:t>
      </w:r>
    </w:p>
    <w:p w14:paraId="2C951087" w14:textId="403D83DA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</w:rPr>
        <w:t>Dr. Harsh Vardhan</w:t>
      </w:r>
    </w:p>
    <w:p w14:paraId="05A126F9" w14:textId="4D25192C" w:rsidR="00DA6897" w:rsidRPr="005734BE" w:rsidRDefault="00DA6897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Which state’s Chief Minister has launched 'Jagananna Vidya Deevena' Scheme?</w:t>
      </w:r>
    </w:p>
    <w:p w14:paraId="23437F2F" w14:textId="0A2C8B81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Telangana </w:t>
      </w:r>
    </w:p>
    <w:p w14:paraId="69F07966" w14:textId="558B7CD8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Kerala</w:t>
      </w:r>
    </w:p>
    <w:p w14:paraId="634153BE" w14:textId="4A044F48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Karnataka </w:t>
      </w:r>
    </w:p>
    <w:p w14:paraId="22624E88" w14:textId="7B30AB8D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Andhra Pradesh </w:t>
      </w:r>
    </w:p>
    <w:p w14:paraId="15324AEB" w14:textId="59667D1C" w:rsidR="00DA6897" w:rsidRPr="005734BE" w:rsidRDefault="00DA6897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Which among the following space telescopes celebrated 30 years of its launch on April 24, 2020?</w:t>
      </w:r>
    </w:p>
    <w:p w14:paraId="4BDA7905" w14:textId="26C8C2BB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Hubble</w:t>
      </w:r>
    </w:p>
    <w:p w14:paraId="7EE34BE8" w14:textId="6F4CDFFD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Sputnik</w:t>
      </w:r>
    </w:p>
    <w:p w14:paraId="7339EFA8" w14:textId="14C86865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Astrosat</w:t>
      </w:r>
    </w:p>
    <w:p w14:paraId="222E9737" w14:textId="6759AA01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Odin</w:t>
      </w:r>
    </w:p>
    <w:p w14:paraId="75DBD4DB" w14:textId="2A9F7399" w:rsidR="00DA6897" w:rsidRPr="005734BE" w:rsidRDefault="00DA6897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Which nation has lost the hosting rights of the 2021 Men’s World Boxing Championship?</w:t>
      </w:r>
    </w:p>
    <w:p w14:paraId="42229145" w14:textId="38FA4C0D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China</w:t>
      </w:r>
    </w:p>
    <w:p w14:paraId="75445D2B" w14:textId="4035D592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Japan</w:t>
      </w:r>
    </w:p>
    <w:p w14:paraId="6C4F0AB8" w14:textId="42E87961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Russia</w:t>
      </w:r>
    </w:p>
    <w:p w14:paraId="6B855561" w14:textId="776FDB93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India</w:t>
      </w:r>
    </w:p>
    <w:p w14:paraId="19479F00" w14:textId="38DBAC7E" w:rsidR="00DA6897" w:rsidRPr="005734BE" w:rsidRDefault="00DA6897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BRICS nations have agreed to allocate how much amount to the New Development Bank (NDB)?</w:t>
      </w:r>
    </w:p>
    <w:p w14:paraId="4B92E9E9" w14:textId="104BF606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$ 10 Billion </w:t>
      </w:r>
    </w:p>
    <w:p w14:paraId="6A870DF1" w14:textId="61DD2DDC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$ 20 Billion </w:t>
      </w:r>
    </w:p>
    <w:p w14:paraId="0EF1FBB8" w14:textId="7F00869E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$ 15 Billion</w:t>
      </w:r>
    </w:p>
    <w:p w14:paraId="430162D5" w14:textId="433075C6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$ 25 Billion</w:t>
      </w:r>
    </w:p>
    <w:p w14:paraId="35230D5D" w14:textId="4EC37C09" w:rsidR="00DA6897" w:rsidRPr="005734BE" w:rsidRDefault="00DA6897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 President Donald Trump has nominated which Indian American as US envoy to the Organization for Economic Cooperation and Development?</w:t>
      </w:r>
    </w:p>
    <w:p w14:paraId="2B47B41B" w14:textId="2EB8D860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Manisha Singh</w:t>
      </w:r>
    </w:p>
    <w:p w14:paraId="39942101" w14:textId="024F6C63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Nikki Haley</w:t>
      </w:r>
    </w:p>
    <w:p w14:paraId="3BFDCFC8" w14:textId="38266DDA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Ajit Pai</w:t>
      </w:r>
    </w:p>
    <w:p w14:paraId="355117F7" w14:textId="04519506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Kamala Harris</w:t>
      </w:r>
    </w:p>
    <w:p w14:paraId="48CEB8DB" w14:textId="22365EBD" w:rsidR="00DA6897" w:rsidRPr="005734BE" w:rsidRDefault="00DA6897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Who has been appointed as India’s Permanent Representative to the United Nations?</w:t>
      </w:r>
    </w:p>
    <w:p w14:paraId="1ADD344E" w14:textId="3F185CFE" w:rsidR="00DA6897" w:rsidRPr="005734BE" w:rsidRDefault="00DA68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Syed Akbaruddin </w:t>
      </w:r>
    </w:p>
    <w:p w14:paraId="24B453A4" w14:textId="1010D6F7" w:rsidR="00DA6897" w:rsidRPr="005734BE" w:rsidRDefault="000955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Deepak Mittal</w:t>
      </w:r>
    </w:p>
    <w:p w14:paraId="7113834A" w14:textId="61D621F1" w:rsidR="00095597" w:rsidRPr="005734BE" w:rsidRDefault="000955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Jaideep Majumdar</w:t>
      </w:r>
    </w:p>
    <w:p w14:paraId="6EE10505" w14:textId="54430D08" w:rsidR="00095597" w:rsidRPr="005734BE" w:rsidRDefault="000955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TS Trimurti </w:t>
      </w:r>
    </w:p>
    <w:p w14:paraId="2B57D076" w14:textId="49077E3D" w:rsidR="00095597" w:rsidRPr="005734BE" w:rsidRDefault="00095597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Who was appointed as the new Secretary of the Ministry of Women and Child Development on May 1, 2020?</w:t>
      </w:r>
    </w:p>
    <w:p w14:paraId="3F82BD68" w14:textId="0829CCF2" w:rsidR="00095597" w:rsidRPr="005734BE" w:rsidRDefault="000955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Ajay Tirkey</w:t>
      </w:r>
    </w:p>
    <w:p w14:paraId="46A8266C" w14:textId="271ED389" w:rsidR="00095597" w:rsidRPr="005734BE" w:rsidRDefault="000955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Anil Deshmukh</w:t>
      </w:r>
    </w:p>
    <w:p w14:paraId="53202EDE" w14:textId="64A6048F" w:rsidR="00095597" w:rsidRPr="005734BE" w:rsidRDefault="000955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Dilip Walse-Patil</w:t>
      </w:r>
    </w:p>
    <w:p w14:paraId="5009E154" w14:textId="3FB7E268" w:rsidR="00095597" w:rsidRPr="005734BE" w:rsidRDefault="000955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Shamrao Patil</w:t>
      </w:r>
    </w:p>
    <w:p w14:paraId="0C75740B" w14:textId="27187503" w:rsidR="00095597" w:rsidRPr="005734BE" w:rsidRDefault="00095597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Who was awarded the Sir Richard Hadlee Medal during the 2020 New Zealand Cricket Awards announcement?</w:t>
      </w:r>
    </w:p>
    <w:p w14:paraId="5F7B7FA9" w14:textId="77777777" w:rsidR="00095597" w:rsidRPr="005734BE" w:rsidRDefault="000955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Kane Williamson </w:t>
      </w:r>
    </w:p>
    <w:p w14:paraId="26933D76" w14:textId="77777777" w:rsidR="00095597" w:rsidRPr="005734BE" w:rsidRDefault="000955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Tim Southee</w:t>
      </w:r>
    </w:p>
    <w:p w14:paraId="2089A6E2" w14:textId="77777777" w:rsidR="00095597" w:rsidRPr="005734BE" w:rsidRDefault="000955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Ross Taylor</w:t>
      </w:r>
    </w:p>
    <w:p w14:paraId="1A028697" w14:textId="5BD4026B" w:rsidR="00095597" w:rsidRPr="005734BE" w:rsidRDefault="000955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Martin Guptill</w:t>
      </w:r>
    </w:p>
    <w:p w14:paraId="6F6DA64C" w14:textId="0E67B974" w:rsidR="00095597" w:rsidRPr="005734BE" w:rsidRDefault="00095597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Which of the following bank has gotten its license cancelled by the RBI?</w:t>
      </w:r>
    </w:p>
    <w:p w14:paraId="3C424885" w14:textId="07DA6968" w:rsidR="00095597" w:rsidRPr="005734BE" w:rsidRDefault="000955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The Catholic and Syrian Bank</w:t>
      </w:r>
    </w:p>
    <w:p w14:paraId="1AF1DD04" w14:textId="36E7F638" w:rsidR="00095597" w:rsidRPr="005734BE" w:rsidRDefault="000955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IDFC Bank</w:t>
      </w:r>
    </w:p>
    <w:p w14:paraId="7BDD89D2" w14:textId="401BBC93" w:rsidR="00095597" w:rsidRPr="005734BE" w:rsidRDefault="000955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CKP Co-operative Bank Ltd</w:t>
      </w:r>
    </w:p>
    <w:p w14:paraId="031E3C3B" w14:textId="065A4725" w:rsidR="00095597" w:rsidRPr="005734BE" w:rsidRDefault="0009559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KKP Co-operative Bank Ltd</w:t>
      </w:r>
    </w:p>
    <w:p w14:paraId="50681A67" w14:textId="3FDC12A4" w:rsidR="00D35407" w:rsidRPr="005734BE" w:rsidRDefault="00D35407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Which housing finance company has signed a Memorandum of Understanding (MoU) with IIT Delhi to develop washable and reusable Personal Protective Equipment (PPE) kits</w:t>
      </w:r>
      <w:r w:rsidRPr="005734BE">
        <w:rPr>
          <w:rFonts w:ascii="Times New Roman" w:hAnsi="Times New Roman" w:cs="Times New Roman"/>
          <w:sz w:val="24"/>
          <w:szCs w:val="24"/>
        </w:rPr>
        <w:t>?</w:t>
      </w:r>
    </w:p>
    <w:p w14:paraId="78C40174" w14:textId="02C1D534" w:rsidR="00D35407" w:rsidRPr="005734BE" w:rsidRDefault="00D3540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HDFC Housing Finance </w:t>
      </w:r>
    </w:p>
    <w:p w14:paraId="3231A5C0" w14:textId="11337DC8" w:rsidR="00D35407" w:rsidRPr="005734BE" w:rsidRDefault="00D3540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ICICI Housing Finance </w:t>
      </w:r>
    </w:p>
    <w:p w14:paraId="1692CB93" w14:textId="369FDCBC" w:rsidR="00D35407" w:rsidRPr="005734BE" w:rsidRDefault="00D3540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SBI Housing Finance </w:t>
      </w:r>
    </w:p>
    <w:p w14:paraId="2DE3E33A" w14:textId="611CE715" w:rsidR="00D35407" w:rsidRPr="005734BE" w:rsidRDefault="00D3540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PNB Housing Finance</w:t>
      </w:r>
    </w:p>
    <w:p w14:paraId="2CD9FD81" w14:textId="025137A6" w:rsidR="00D35407" w:rsidRPr="005734BE" w:rsidRDefault="00D35407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Renowned personality Chuni Goswami, passed away, he was a famous</w:t>
      </w:r>
      <w:r w:rsidRPr="005734BE">
        <w:rPr>
          <w:rFonts w:ascii="Times New Roman" w:hAnsi="Times New Roman" w:cs="Times New Roman"/>
          <w:sz w:val="24"/>
          <w:szCs w:val="24"/>
        </w:rPr>
        <w:t>_________</w:t>
      </w:r>
    </w:p>
    <w:p w14:paraId="00D08BF0" w14:textId="6D9348BF" w:rsidR="00D35407" w:rsidRPr="005734BE" w:rsidRDefault="00D3540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Cricketer</w:t>
      </w:r>
    </w:p>
    <w:p w14:paraId="465ACA96" w14:textId="21AF5524" w:rsidR="00D35407" w:rsidRPr="005734BE" w:rsidRDefault="00D3540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Footballer</w:t>
      </w:r>
    </w:p>
    <w:p w14:paraId="5E6219B2" w14:textId="39843330" w:rsidR="00D35407" w:rsidRPr="005734BE" w:rsidRDefault="00D3540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Badminton player</w:t>
      </w:r>
    </w:p>
    <w:p w14:paraId="650A3674" w14:textId="1FAC8C49" w:rsidR="00D35407" w:rsidRPr="005734BE" w:rsidRDefault="00D3540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lastRenderedPageBreak/>
        <w:t>Hockey player</w:t>
      </w:r>
    </w:p>
    <w:p w14:paraId="398E89D0" w14:textId="4D4E0330" w:rsidR="00D35407" w:rsidRPr="005734BE" w:rsidRDefault="00D35407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Renowned personality Nissar Ahmed popularly known as K S Nissar Ahmed passed away, he was a popular</w:t>
      </w:r>
      <w:r w:rsidRPr="005734BE">
        <w:rPr>
          <w:rFonts w:ascii="Times New Roman" w:hAnsi="Times New Roman" w:cs="Times New Roman"/>
          <w:sz w:val="24"/>
          <w:szCs w:val="24"/>
        </w:rPr>
        <w:t xml:space="preserve"> poet and a writer in the ________ language.</w:t>
      </w:r>
    </w:p>
    <w:p w14:paraId="44DD2EB7" w14:textId="5468E2A4" w:rsidR="00D35407" w:rsidRPr="005734BE" w:rsidRDefault="00D3540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Kannada</w:t>
      </w:r>
    </w:p>
    <w:p w14:paraId="56CB90DB" w14:textId="48AAB342" w:rsidR="00D35407" w:rsidRPr="005734BE" w:rsidRDefault="00D3540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Telegu</w:t>
      </w:r>
    </w:p>
    <w:p w14:paraId="11A36A7F" w14:textId="70E8498C" w:rsidR="00D35407" w:rsidRPr="005734BE" w:rsidRDefault="00D3540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Malayalam </w:t>
      </w:r>
    </w:p>
    <w:p w14:paraId="4DC4F1BF" w14:textId="1A5A617E" w:rsidR="00D35407" w:rsidRPr="005734BE" w:rsidRDefault="00D3540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Hindi</w:t>
      </w:r>
    </w:p>
    <w:p w14:paraId="185AEC54" w14:textId="73696031" w:rsidR="00D35407" w:rsidRPr="005734BE" w:rsidRDefault="00D35407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When is World Press Freedom Day is observed?</w:t>
      </w:r>
    </w:p>
    <w:p w14:paraId="2C9C3A67" w14:textId="2FB0F31D" w:rsidR="00D35407" w:rsidRPr="005734BE" w:rsidRDefault="00D3540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1</w:t>
      </w:r>
      <w:r w:rsidRPr="005734B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5734BE">
        <w:rPr>
          <w:rFonts w:ascii="Times New Roman" w:hAnsi="Times New Roman" w:cs="Times New Roman"/>
          <w:sz w:val="24"/>
          <w:szCs w:val="24"/>
        </w:rPr>
        <w:t xml:space="preserve"> May</w:t>
      </w:r>
    </w:p>
    <w:p w14:paraId="326B769A" w14:textId="0D444D2C" w:rsidR="00D35407" w:rsidRPr="005734BE" w:rsidRDefault="00D3540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2</w:t>
      </w:r>
      <w:r w:rsidRPr="005734B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5734BE">
        <w:rPr>
          <w:rFonts w:ascii="Times New Roman" w:hAnsi="Times New Roman" w:cs="Times New Roman"/>
          <w:sz w:val="24"/>
          <w:szCs w:val="24"/>
        </w:rPr>
        <w:t xml:space="preserve"> May</w:t>
      </w:r>
    </w:p>
    <w:p w14:paraId="10515B2B" w14:textId="60D82A3B" w:rsidR="00D35407" w:rsidRPr="005734BE" w:rsidRDefault="007A62C5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3</w:t>
      </w:r>
      <w:r w:rsidRPr="005734BE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5734BE">
        <w:rPr>
          <w:rFonts w:ascii="Times New Roman" w:hAnsi="Times New Roman" w:cs="Times New Roman"/>
          <w:sz w:val="24"/>
          <w:szCs w:val="24"/>
        </w:rPr>
        <w:t xml:space="preserve"> </w:t>
      </w:r>
      <w:r w:rsidR="00D35407" w:rsidRPr="005734BE">
        <w:rPr>
          <w:rFonts w:ascii="Times New Roman" w:hAnsi="Times New Roman" w:cs="Times New Roman"/>
          <w:sz w:val="24"/>
          <w:szCs w:val="24"/>
        </w:rPr>
        <w:t>May</w:t>
      </w:r>
    </w:p>
    <w:p w14:paraId="5BB00497" w14:textId="1DAF1303" w:rsidR="00D35407" w:rsidRPr="005734BE" w:rsidRDefault="00D3540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4</w:t>
      </w:r>
      <w:r w:rsidRPr="005734B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5734BE">
        <w:rPr>
          <w:rFonts w:ascii="Times New Roman" w:hAnsi="Times New Roman" w:cs="Times New Roman"/>
          <w:sz w:val="24"/>
          <w:szCs w:val="24"/>
        </w:rPr>
        <w:t xml:space="preserve"> May</w:t>
      </w:r>
    </w:p>
    <w:p w14:paraId="60791C7A" w14:textId="3E29413A" w:rsidR="00D35407" w:rsidRPr="005734BE" w:rsidRDefault="00D35407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When is the International Day of the Midwife observed?</w:t>
      </w:r>
    </w:p>
    <w:p w14:paraId="4FB8268F" w14:textId="2991A36E" w:rsidR="00D35407" w:rsidRPr="005734BE" w:rsidRDefault="00D3540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5</w:t>
      </w:r>
      <w:r w:rsidRPr="005734B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5734BE">
        <w:rPr>
          <w:rFonts w:ascii="Times New Roman" w:hAnsi="Times New Roman" w:cs="Times New Roman"/>
          <w:sz w:val="24"/>
          <w:szCs w:val="24"/>
        </w:rPr>
        <w:t xml:space="preserve"> May</w:t>
      </w:r>
    </w:p>
    <w:p w14:paraId="533786E1" w14:textId="6CE26192" w:rsidR="00D35407" w:rsidRPr="005734BE" w:rsidRDefault="00D3540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7</w:t>
      </w:r>
      <w:r w:rsidRPr="005734B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5734BE">
        <w:rPr>
          <w:rFonts w:ascii="Times New Roman" w:hAnsi="Times New Roman" w:cs="Times New Roman"/>
          <w:sz w:val="24"/>
          <w:szCs w:val="24"/>
        </w:rPr>
        <w:t xml:space="preserve"> May</w:t>
      </w:r>
    </w:p>
    <w:p w14:paraId="43C60930" w14:textId="57001FD0" w:rsidR="00D35407" w:rsidRPr="005734BE" w:rsidRDefault="00D3540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3</w:t>
      </w:r>
      <w:r w:rsidRPr="005734BE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5734BE">
        <w:rPr>
          <w:rFonts w:ascii="Times New Roman" w:hAnsi="Times New Roman" w:cs="Times New Roman"/>
          <w:sz w:val="24"/>
          <w:szCs w:val="24"/>
        </w:rPr>
        <w:t xml:space="preserve"> May</w:t>
      </w:r>
    </w:p>
    <w:p w14:paraId="3AD1603B" w14:textId="3A9A8454" w:rsidR="00D35407" w:rsidRPr="005734BE" w:rsidRDefault="00D3540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2</w:t>
      </w:r>
      <w:r w:rsidRPr="005734B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5734BE">
        <w:rPr>
          <w:rFonts w:ascii="Times New Roman" w:hAnsi="Times New Roman" w:cs="Times New Roman"/>
          <w:sz w:val="24"/>
          <w:szCs w:val="24"/>
        </w:rPr>
        <w:t xml:space="preserve"> May</w:t>
      </w:r>
    </w:p>
    <w:p w14:paraId="54D36A46" w14:textId="426433C5" w:rsidR="00D35407" w:rsidRPr="005734BE" w:rsidRDefault="00D35407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World Hand Hygiene Day observed globally on</w:t>
      </w:r>
      <w:r w:rsidRPr="005734BE">
        <w:rPr>
          <w:rFonts w:ascii="Times New Roman" w:hAnsi="Times New Roman" w:cs="Times New Roman"/>
          <w:sz w:val="24"/>
          <w:szCs w:val="24"/>
        </w:rPr>
        <w:t xml:space="preserve"> _________</w:t>
      </w:r>
    </w:p>
    <w:p w14:paraId="1922E9C8" w14:textId="0FEB7BF9" w:rsidR="00D35407" w:rsidRPr="005734BE" w:rsidRDefault="00D3540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1</w:t>
      </w:r>
      <w:r w:rsidRPr="005734B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5734BE">
        <w:rPr>
          <w:rFonts w:ascii="Times New Roman" w:hAnsi="Times New Roman" w:cs="Times New Roman"/>
          <w:sz w:val="24"/>
          <w:szCs w:val="24"/>
        </w:rPr>
        <w:t xml:space="preserve"> May</w:t>
      </w:r>
    </w:p>
    <w:p w14:paraId="57FFB627" w14:textId="42858E0A" w:rsidR="00D35407" w:rsidRPr="005734BE" w:rsidRDefault="00D3540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6</w:t>
      </w:r>
      <w:r w:rsidRPr="005734B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5734BE">
        <w:rPr>
          <w:rFonts w:ascii="Times New Roman" w:hAnsi="Times New Roman" w:cs="Times New Roman"/>
          <w:sz w:val="24"/>
          <w:szCs w:val="24"/>
        </w:rPr>
        <w:t xml:space="preserve"> May</w:t>
      </w:r>
    </w:p>
    <w:p w14:paraId="18A6F3D2" w14:textId="20010A51" w:rsidR="00D35407" w:rsidRPr="005734BE" w:rsidRDefault="00D3540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5</w:t>
      </w:r>
      <w:r w:rsidRPr="005734B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5734BE">
        <w:rPr>
          <w:rFonts w:ascii="Times New Roman" w:hAnsi="Times New Roman" w:cs="Times New Roman"/>
          <w:sz w:val="24"/>
          <w:szCs w:val="24"/>
        </w:rPr>
        <w:t xml:space="preserve"> May</w:t>
      </w:r>
    </w:p>
    <w:p w14:paraId="62F5948C" w14:textId="3716EB09" w:rsidR="00D35407" w:rsidRPr="005734BE" w:rsidRDefault="00D35407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9</w:t>
      </w:r>
      <w:r w:rsidRPr="005734B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5734BE">
        <w:rPr>
          <w:rFonts w:ascii="Times New Roman" w:hAnsi="Times New Roman" w:cs="Times New Roman"/>
          <w:sz w:val="24"/>
          <w:szCs w:val="24"/>
        </w:rPr>
        <w:t xml:space="preserve"> May</w:t>
      </w:r>
    </w:p>
    <w:p w14:paraId="05438779" w14:textId="3BFB1E70" w:rsidR="00D35407" w:rsidRPr="005734BE" w:rsidRDefault="00D35407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World Asthma Day is observed every year on</w:t>
      </w:r>
      <w:r w:rsidRPr="005734BE">
        <w:rPr>
          <w:rFonts w:ascii="Times New Roman" w:hAnsi="Times New Roman" w:cs="Times New Roman"/>
          <w:sz w:val="24"/>
          <w:szCs w:val="24"/>
        </w:rPr>
        <w:t>__________</w:t>
      </w:r>
    </w:p>
    <w:p w14:paraId="4F427273" w14:textId="2583E558" w:rsidR="00C01495" w:rsidRPr="005734BE" w:rsidRDefault="00C01495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1</w:t>
      </w:r>
      <w:r w:rsidRPr="005734B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5734BE">
        <w:rPr>
          <w:rFonts w:ascii="Times New Roman" w:hAnsi="Times New Roman" w:cs="Times New Roman"/>
          <w:sz w:val="24"/>
          <w:szCs w:val="24"/>
        </w:rPr>
        <w:t xml:space="preserve"> Sunday of May</w:t>
      </w:r>
    </w:p>
    <w:p w14:paraId="50022B5F" w14:textId="7C43E20F" w:rsidR="00C01495" w:rsidRPr="005734BE" w:rsidRDefault="00C01495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1</w:t>
      </w:r>
      <w:r w:rsidRPr="005734B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5734BE">
        <w:rPr>
          <w:rFonts w:ascii="Times New Roman" w:hAnsi="Times New Roman" w:cs="Times New Roman"/>
          <w:sz w:val="24"/>
          <w:szCs w:val="24"/>
        </w:rPr>
        <w:t xml:space="preserve"> Wednesday of May</w:t>
      </w:r>
    </w:p>
    <w:p w14:paraId="53445BE6" w14:textId="3E983610" w:rsidR="00C01495" w:rsidRPr="005734BE" w:rsidRDefault="00C01495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1</w:t>
      </w:r>
      <w:r w:rsidRPr="005734B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5734BE">
        <w:rPr>
          <w:rFonts w:ascii="Times New Roman" w:hAnsi="Times New Roman" w:cs="Times New Roman"/>
          <w:sz w:val="24"/>
          <w:szCs w:val="24"/>
        </w:rPr>
        <w:t xml:space="preserve"> Tuesday of May</w:t>
      </w:r>
    </w:p>
    <w:p w14:paraId="705ED7CE" w14:textId="4126B9AD" w:rsidR="00C01495" w:rsidRPr="005734BE" w:rsidRDefault="00C01495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1</w:t>
      </w:r>
      <w:r w:rsidRPr="005734B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5734BE">
        <w:rPr>
          <w:rFonts w:ascii="Times New Roman" w:hAnsi="Times New Roman" w:cs="Times New Roman"/>
          <w:sz w:val="24"/>
          <w:szCs w:val="24"/>
        </w:rPr>
        <w:t xml:space="preserve"> Friday of May</w:t>
      </w:r>
    </w:p>
    <w:p w14:paraId="05ADEF54" w14:textId="6E45DD24" w:rsidR="00C01495" w:rsidRPr="005734BE" w:rsidRDefault="00C01495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Who has been named as the advisor to Google Pay India?</w:t>
      </w:r>
    </w:p>
    <w:p w14:paraId="09419F73" w14:textId="23B09985" w:rsidR="00C01495" w:rsidRPr="005734BE" w:rsidRDefault="00C01495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Suman Sharma</w:t>
      </w:r>
    </w:p>
    <w:p w14:paraId="48FE3AEA" w14:textId="0807766F" w:rsidR="00C01495" w:rsidRPr="005734BE" w:rsidRDefault="00C01495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Shushma Sharma </w:t>
      </w:r>
    </w:p>
    <w:p w14:paraId="21572C62" w14:textId="726D5E05" w:rsidR="00C01495" w:rsidRPr="005734BE" w:rsidRDefault="00C01495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Shikha Sharma</w:t>
      </w:r>
    </w:p>
    <w:p w14:paraId="68BCC798" w14:textId="67368AEC" w:rsidR="00C01495" w:rsidRPr="005734BE" w:rsidRDefault="00C01495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lastRenderedPageBreak/>
        <w:t>Saloni Sharma</w:t>
      </w:r>
    </w:p>
    <w:p w14:paraId="327C6EB4" w14:textId="6D1B9C26" w:rsidR="00C01495" w:rsidRPr="005734BE" w:rsidRDefault="00C01495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Who becomes the first Indian to be nominated for the Fed Cup Heart Award from the Asia/Oceania zone</w:t>
      </w:r>
      <w:r w:rsidRPr="005734BE">
        <w:rPr>
          <w:rFonts w:ascii="Times New Roman" w:hAnsi="Times New Roman" w:cs="Times New Roman"/>
          <w:sz w:val="24"/>
          <w:szCs w:val="24"/>
        </w:rPr>
        <w:t>?</w:t>
      </w:r>
    </w:p>
    <w:p w14:paraId="57426007" w14:textId="793CE5D8" w:rsidR="00C01495" w:rsidRPr="005734BE" w:rsidRDefault="00C01495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Sania Mirza</w:t>
      </w:r>
    </w:p>
    <w:p w14:paraId="304A924B" w14:textId="636F0BEC" w:rsidR="00C01495" w:rsidRPr="005734BE" w:rsidRDefault="00C01495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Saina Nehwal </w:t>
      </w:r>
    </w:p>
    <w:p w14:paraId="3629397F" w14:textId="1139D3AD" w:rsidR="00C01495" w:rsidRPr="005734BE" w:rsidRDefault="00C01495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PV Sindhu </w:t>
      </w:r>
    </w:p>
    <w:p w14:paraId="727A53C2" w14:textId="6A325918" w:rsidR="00C01495" w:rsidRPr="005734BE" w:rsidRDefault="00C01495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Geeta Phogat </w:t>
      </w:r>
    </w:p>
    <w:p w14:paraId="2890E455" w14:textId="6385A0B2" w:rsidR="00C01495" w:rsidRPr="005734BE" w:rsidRDefault="00C01495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Who has been honoured with a commemorative World War II medal to mark the 75th anniversary of victory over Nazi Germany by Russian President Vladimir Putin</w:t>
      </w:r>
      <w:r w:rsidRPr="005734BE">
        <w:rPr>
          <w:rFonts w:ascii="Times New Roman" w:hAnsi="Times New Roman" w:cs="Times New Roman"/>
          <w:sz w:val="24"/>
          <w:szCs w:val="24"/>
        </w:rPr>
        <w:t>?</w:t>
      </w:r>
    </w:p>
    <w:p w14:paraId="1872B4E4" w14:textId="38803B48" w:rsidR="00C01495" w:rsidRPr="005734BE" w:rsidRDefault="00C01495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Shinzo Abe</w:t>
      </w:r>
    </w:p>
    <w:p w14:paraId="2A6F0416" w14:textId="1E3F4C79" w:rsidR="00C01495" w:rsidRPr="005734BE" w:rsidRDefault="00C01495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Kim Jong Un</w:t>
      </w:r>
    </w:p>
    <w:p w14:paraId="7D6586C9" w14:textId="5DA457C4" w:rsidR="00C01495" w:rsidRPr="005734BE" w:rsidRDefault="00C01495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Alexander Matsegora</w:t>
      </w:r>
    </w:p>
    <w:p w14:paraId="04C7F04B" w14:textId="7EE2A87D" w:rsidR="00C01495" w:rsidRPr="005734BE" w:rsidRDefault="00C01495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Ri Son-gwon</w:t>
      </w:r>
    </w:p>
    <w:p w14:paraId="5866C82F" w14:textId="499284F2" w:rsidR="00C01495" w:rsidRPr="005734BE" w:rsidRDefault="00C01495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Who has been conferred with “Order of Rising Sun- Gold and Silver Rays” by the Japan government for promoting a better understanding of Japan in India and deepening ties between </w:t>
      </w:r>
      <w:r w:rsidRPr="005734BE">
        <w:rPr>
          <w:rFonts w:ascii="Times New Roman" w:hAnsi="Times New Roman" w:cs="Times New Roman"/>
          <w:sz w:val="24"/>
          <w:szCs w:val="24"/>
        </w:rPr>
        <w:t>the two</w:t>
      </w:r>
      <w:r w:rsidRPr="005734BE">
        <w:rPr>
          <w:rFonts w:ascii="Times New Roman" w:hAnsi="Times New Roman" w:cs="Times New Roman"/>
          <w:sz w:val="24"/>
          <w:szCs w:val="24"/>
        </w:rPr>
        <w:t xml:space="preserve"> countries</w:t>
      </w:r>
      <w:r w:rsidRPr="005734BE">
        <w:rPr>
          <w:rFonts w:ascii="Times New Roman" w:hAnsi="Times New Roman" w:cs="Times New Roman"/>
          <w:sz w:val="24"/>
          <w:szCs w:val="24"/>
        </w:rPr>
        <w:t>?</w:t>
      </w:r>
    </w:p>
    <w:p w14:paraId="1503253D" w14:textId="61F2FE05" w:rsidR="00C01495" w:rsidRPr="005734BE" w:rsidRDefault="00C01495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Shobhana Narasimhan</w:t>
      </w:r>
    </w:p>
    <w:p w14:paraId="4207E3ED" w14:textId="1A2B148B" w:rsidR="00C01495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Salman Haider</w:t>
      </w:r>
    </w:p>
    <w:p w14:paraId="01BFE800" w14:textId="378E86DD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Vikar Swarup</w:t>
      </w:r>
    </w:p>
    <w:p w14:paraId="175EBA9F" w14:textId="22FE0DA5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Thangjam Dhabali Sing</w:t>
      </w:r>
      <w:r w:rsidRPr="005734BE">
        <w:rPr>
          <w:rFonts w:ascii="Times New Roman" w:hAnsi="Times New Roman" w:cs="Times New Roman"/>
          <w:sz w:val="24"/>
          <w:szCs w:val="24"/>
        </w:rPr>
        <w:t>h</w:t>
      </w:r>
    </w:p>
    <w:p w14:paraId="075E472A" w14:textId="0928B177" w:rsidR="0085368E" w:rsidRPr="005734BE" w:rsidRDefault="0085368E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The geological survey of which country has released the first ever digital, unified, global, geological map of the moon namely “Unified Geologic Map of the Moon”</w:t>
      </w:r>
      <w:r w:rsidRPr="005734BE">
        <w:rPr>
          <w:rFonts w:ascii="Times New Roman" w:hAnsi="Times New Roman" w:cs="Times New Roman"/>
          <w:sz w:val="24"/>
          <w:szCs w:val="24"/>
        </w:rPr>
        <w:t>?</w:t>
      </w:r>
    </w:p>
    <w:p w14:paraId="792CDE3F" w14:textId="14AA8289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USA</w:t>
      </w:r>
    </w:p>
    <w:p w14:paraId="6C5E84E7" w14:textId="47C39664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China</w:t>
      </w:r>
    </w:p>
    <w:p w14:paraId="356D56F9" w14:textId="7852FDE3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Finland</w:t>
      </w:r>
    </w:p>
    <w:p w14:paraId="4A2D020D" w14:textId="22E2D4CB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Germany</w:t>
      </w:r>
    </w:p>
    <w:p w14:paraId="7E8DBD34" w14:textId="2B972ADD" w:rsidR="0085368E" w:rsidRPr="005734BE" w:rsidRDefault="0085368E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Which country will launch its first Arktika-M satellite for monitoring the Arctic climate and environment at the end of the year</w:t>
      </w:r>
      <w:r w:rsidRPr="005734BE">
        <w:rPr>
          <w:rFonts w:ascii="Times New Roman" w:hAnsi="Times New Roman" w:cs="Times New Roman"/>
          <w:sz w:val="24"/>
          <w:szCs w:val="24"/>
        </w:rPr>
        <w:t>?</w:t>
      </w:r>
    </w:p>
    <w:p w14:paraId="615424B1" w14:textId="2EE67965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Turkey</w:t>
      </w:r>
    </w:p>
    <w:p w14:paraId="5ACBE6BD" w14:textId="2C0EA154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Kazakhstan </w:t>
      </w:r>
    </w:p>
    <w:p w14:paraId="484FEFAD" w14:textId="26B08AC6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Russia</w:t>
      </w:r>
    </w:p>
    <w:p w14:paraId="5DC882FA" w14:textId="2FDDD9BE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lastRenderedPageBreak/>
        <w:t xml:space="preserve">Tajikistan </w:t>
      </w:r>
    </w:p>
    <w:p w14:paraId="6CF71F2B" w14:textId="5BF5EDA7" w:rsidR="0085368E" w:rsidRPr="005734BE" w:rsidRDefault="0085368E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Which state government has launched the Ayush Kavach app that will provide health-related tips and information about ayurvedic medicines amid the COVID-19 pandemic</w:t>
      </w:r>
      <w:r w:rsidRPr="005734BE">
        <w:rPr>
          <w:rFonts w:ascii="Times New Roman" w:hAnsi="Times New Roman" w:cs="Times New Roman"/>
          <w:sz w:val="24"/>
          <w:szCs w:val="24"/>
        </w:rPr>
        <w:t>?</w:t>
      </w:r>
    </w:p>
    <w:p w14:paraId="04AB0580" w14:textId="5864DF3F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Gujarat</w:t>
      </w:r>
    </w:p>
    <w:p w14:paraId="30D54FD3" w14:textId="2C99C8DE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Uttar Pradesh</w:t>
      </w:r>
    </w:p>
    <w:p w14:paraId="4349FB35" w14:textId="2B4A1320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Madhya Pradesh </w:t>
      </w:r>
    </w:p>
    <w:p w14:paraId="53CC7F47" w14:textId="1EF730B1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Uttarakhand </w:t>
      </w:r>
    </w:p>
    <w:p w14:paraId="0C13CB59" w14:textId="0D792F2A" w:rsidR="0085368E" w:rsidRPr="005734BE" w:rsidRDefault="0085368E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Which state government has decided to starts the “Mukhya Mantri Shahari Rojgar Guarantee Yojna”</w:t>
      </w:r>
      <w:r w:rsidRPr="005734BE">
        <w:rPr>
          <w:rFonts w:ascii="Times New Roman" w:hAnsi="Times New Roman" w:cs="Times New Roman"/>
          <w:sz w:val="24"/>
          <w:szCs w:val="24"/>
        </w:rPr>
        <w:t>?</w:t>
      </w:r>
    </w:p>
    <w:p w14:paraId="7D13036B" w14:textId="40ADE47F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Punjab</w:t>
      </w:r>
    </w:p>
    <w:p w14:paraId="6A23B84C" w14:textId="0506FF7E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Himachal Pradesh</w:t>
      </w:r>
    </w:p>
    <w:p w14:paraId="78842789" w14:textId="04CE5465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Haryana</w:t>
      </w:r>
    </w:p>
    <w:p w14:paraId="7A884AE1" w14:textId="28A37BAD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Delhi </w:t>
      </w:r>
    </w:p>
    <w:p w14:paraId="09086236" w14:textId="5D661D44" w:rsidR="0085368E" w:rsidRPr="005734BE" w:rsidRDefault="0085368E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Terracotta work of which place has been granted with the Geographical Indication(GI) tag</w:t>
      </w:r>
      <w:r w:rsidRPr="005734BE">
        <w:rPr>
          <w:rFonts w:ascii="Times New Roman" w:hAnsi="Times New Roman" w:cs="Times New Roman"/>
          <w:sz w:val="24"/>
          <w:szCs w:val="24"/>
        </w:rPr>
        <w:t>?</w:t>
      </w:r>
    </w:p>
    <w:p w14:paraId="317DA91F" w14:textId="1D4743F2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Muzaffarpur, Bihar</w:t>
      </w:r>
    </w:p>
    <w:p w14:paraId="52064D44" w14:textId="07BD55CF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Muzaffarnagar, UP</w:t>
      </w:r>
    </w:p>
    <w:p w14:paraId="05919A6E" w14:textId="52193A48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Gorakhpur, UP</w:t>
      </w:r>
    </w:p>
    <w:p w14:paraId="2CDDC8E1" w14:textId="29213ECD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Prayagraj, UP</w:t>
      </w:r>
    </w:p>
    <w:p w14:paraId="7B7303A1" w14:textId="58D6A99F" w:rsidR="0085368E" w:rsidRPr="005734BE" w:rsidRDefault="0085368E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Which state tops in providing employment under MGNREGS?</w:t>
      </w:r>
    </w:p>
    <w:p w14:paraId="3E361646" w14:textId="3D53F32F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Chhattisgarh</w:t>
      </w:r>
    </w:p>
    <w:p w14:paraId="2939E900" w14:textId="5AE451E2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Orrisa </w:t>
      </w:r>
    </w:p>
    <w:p w14:paraId="04262159" w14:textId="1AF0C1B5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Karnataka</w:t>
      </w:r>
    </w:p>
    <w:p w14:paraId="2143F361" w14:textId="58A5167C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Kerala</w:t>
      </w:r>
    </w:p>
    <w:p w14:paraId="7D7E404F" w14:textId="4FCA7044" w:rsidR="0085368E" w:rsidRPr="005734BE" w:rsidRDefault="0085368E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Chak-Hao, the black rice of which state gets Geographical Indication (GI) tag</w:t>
      </w:r>
      <w:r w:rsidRPr="005734BE">
        <w:rPr>
          <w:rFonts w:ascii="Times New Roman" w:hAnsi="Times New Roman" w:cs="Times New Roman"/>
          <w:sz w:val="24"/>
          <w:szCs w:val="24"/>
        </w:rPr>
        <w:t>?</w:t>
      </w:r>
    </w:p>
    <w:p w14:paraId="2441B1DA" w14:textId="7F3ABA56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Manipur</w:t>
      </w:r>
    </w:p>
    <w:p w14:paraId="0B0B6929" w14:textId="6672555F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Nagaland</w:t>
      </w:r>
    </w:p>
    <w:p w14:paraId="4B41F960" w14:textId="49DBF4ED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Meghalaya </w:t>
      </w:r>
    </w:p>
    <w:p w14:paraId="164FF7AD" w14:textId="3ECB6386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Assam</w:t>
      </w:r>
    </w:p>
    <w:p w14:paraId="1BB5DBA1" w14:textId="5CF65002" w:rsidR="0085368E" w:rsidRPr="005734BE" w:rsidRDefault="0085368E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Kovilpatti kadalai mittai of which place has been granted with the Geographical Indication(GI) tag</w:t>
      </w:r>
      <w:r w:rsidRPr="005734BE">
        <w:rPr>
          <w:rFonts w:ascii="Times New Roman" w:hAnsi="Times New Roman" w:cs="Times New Roman"/>
          <w:sz w:val="24"/>
          <w:szCs w:val="24"/>
        </w:rPr>
        <w:t>?</w:t>
      </w:r>
    </w:p>
    <w:p w14:paraId="70684B18" w14:textId="47CF85B2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Tamil Nadu</w:t>
      </w:r>
    </w:p>
    <w:p w14:paraId="7F48D34E" w14:textId="54495C1B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lastRenderedPageBreak/>
        <w:t>Kerala</w:t>
      </w:r>
    </w:p>
    <w:p w14:paraId="1D5F6030" w14:textId="6DDA8749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Karnataka </w:t>
      </w:r>
    </w:p>
    <w:p w14:paraId="7384EDB5" w14:textId="194EBCA6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Andhra Pradesh</w:t>
      </w:r>
    </w:p>
    <w:p w14:paraId="7CA7EDDD" w14:textId="30E3625F" w:rsidR="0085368E" w:rsidRPr="005734BE" w:rsidRDefault="0085368E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What is India’s rank in the 7th edition of ‘Open Budget Survey 2019’ conducted by International Budget Partnership (IBP)</w:t>
      </w:r>
      <w:r w:rsidRPr="005734BE">
        <w:rPr>
          <w:rFonts w:ascii="Times New Roman" w:hAnsi="Times New Roman" w:cs="Times New Roman"/>
          <w:sz w:val="24"/>
          <w:szCs w:val="24"/>
        </w:rPr>
        <w:t>?</w:t>
      </w:r>
    </w:p>
    <w:p w14:paraId="1E4194EE" w14:textId="52A6A891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55</w:t>
      </w:r>
      <w:r w:rsidRPr="005734BE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14:paraId="5E9DA880" w14:textId="479509EB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52</w:t>
      </w:r>
      <w:r w:rsidRPr="005734B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5734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EEA9D9" w14:textId="7B5AD130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57</w:t>
      </w:r>
      <w:r w:rsidRPr="005734BE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14:paraId="661821EF" w14:textId="07DD1A17" w:rsidR="0085368E" w:rsidRPr="005734BE" w:rsidRDefault="0085368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53</w:t>
      </w:r>
      <w:r w:rsidRPr="005734BE">
        <w:rPr>
          <w:rFonts w:ascii="Times New Roman" w:hAnsi="Times New Roman" w:cs="Times New Roman"/>
          <w:sz w:val="24"/>
          <w:szCs w:val="24"/>
          <w:vertAlign w:val="superscript"/>
        </w:rPr>
        <w:t>rd</w:t>
      </w:r>
    </w:p>
    <w:p w14:paraId="483E8FF7" w14:textId="100D917C" w:rsidR="0085368E" w:rsidRPr="005734BE" w:rsidRDefault="00E42534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Which institutions has initiated a </w:t>
      </w:r>
      <w:r w:rsidRPr="005734BE">
        <w:rPr>
          <w:rFonts w:ascii="Times New Roman" w:hAnsi="Times New Roman" w:cs="Times New Roman"/>
          <w:sz w:val="24"/>
          <w:szCs w:val="24"/>
        </w:rPr>
        <w:t>program</w:t>
      </w:r>
      <w:r w:rsidRPr="005734BE">
        <w:rPr>
          <w:rFonts w:ascii="Times New Roman" w:hAnsi="Times New Roman" w:cs="Times New Roman"/>
          <w:sz w:val="24"/>
          <w:szCs w:val="24"/>
        </w:rPr>
        <w:t xml:space="preserve"> on health and risk communication focusing on COVID-19 titled “Year of Awareness on Science &amp; Health (YASH)”</w:t>
      </w:r>
      <w:r w:rsidRPr="005734BE">
        <w:rPr>
          <w:rFonts w:ascii="Times New Roman" w:hAnsi="Times New Roman" w:cs="Times New Roman"/>
          <w:sz w:val="24"/>
          <w:szCs w:val="24"/>
        </w:rPr>
        <w:t>?</w:t>
      </w:r>
    </w:p>
    <w:p w14:paraId="5F711A2A" w14:textId="382C539F" w:rsidR="00E42534" w:rsidRPr="005734BE" w:rsidRDefault="00E42534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National Council for Science &amp; Technology Communication</w:t>
      </w:r>
    </w:p>
    <w:p w14:paraId="1790D50E" w14:textId="68E44377" w:rsidR="00E42534" w:rsidRPr="005734BE" w:rsidRDefault="00E42534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All India Institute of Medical Sciences</w:t>
      </w:r>
    </w:p>
    <w:p w14:paraId="3ECDB752" w14:textId="4ACC07DB" w:rsidR="00E42534" w:rsidRPr="005734BE" w:rsidRDefault="00E42534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Central Food Technological Research Institute</w:t>
      </w:r>
    </w:p>
    <w:p w14:paraId="1056478F" w14:textId="119174A2" w:rsidR="00E42534" w:rsidRPr="005734BE" w:rsidRDefault="00E42534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Central Drug Research Institute </w:t>
      </w:r>
    </w:p>
    <w:p w14:paraId="143427B2" w14:textId="45063C93" w:rsidR="00E42534" w:rsidRPr="005734BE" w:rsidRDefault="00E42534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National Board for Wild Life (NBWL) has permitted the use of 98.59 hectares of land for opencast coal mining project in </w:t>
      </w:r>
      <w:r w:rsidRPr="005734BE">
        <w:rPr>
          <w:rFonts w:ascii="Times New Roman" w:hAnsi="Times New Roman" w:cs="Times New Roman"/>
          <w:sz w:val="24"/>
          <w:szCs w:val="24"/>
        </w:rPr>
        <w:t>_____________</w:t>
      </w:r>
      <w:r w:rsidRPr="005734BE">
        <w:rPr>
          <w:rFonts w:ascii="Times New Roman" w:hAnsi="Times New Roman" w:cs="Times New Roman"/>
          <w:sz w:val="24"/>
          <w:szCs w:val="24"/>
        </w:rPr>
        <w:t xml:space="preserve">Wildlife Reserve </w:t>
      </w:r>
      <w:r w:rsidRPr="005734BE">
        <w:rPr>
          <w:rFonts w:ascii="Times New Roman" w:hAnsi="Times New Roman" w:cs="Times New Roman"/>
          <w:sz w:val="24"/>
          <w:szCs w:val="24"/>
        </w:rPr>
        <w:t>in the state of____________.</w:t>
      </w:r>
    </w:p>
    <w:p w14:paraId="1B4EBBEE" w14:textId="7970911B" w:rsidR="00E42534" w:rsidRPr="005734BE" w:rsidRDefault="00E42534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Dhanbad Coal Mine Complex, Jharkhand </w:t>
      </w:r>
    </w:p>
    <w:p w14:paraId="1D8C4786" w14:textId="6E7BB3C3" w:rsidR="00E42534" w:rsidRPr="005734BE" w:rsidRDefault="00E42534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Dehing Patkai Elephant Reserve</w:t>
      </w:r>
      <w:r w:rsidRPr="005734BE">
        <w:rPr>
          <w:rFonts w:ascii="Times New Roman" w:hAnsi="Times New Roman" w:cs="Times New Roman"/>
          <w:sz w:val="24"/>
          <w:szCs w:val="24"/>
        </w:rPr>
        <w:t>, Assam</w:t>
      </w:r>
    </w:p>
    <w:p w14:paraId="3E54D1B4" w14:textId="39572AA0" w:rsidR="00E42534" w:rsidRPr="005734BE" w:rsidRDefault="00E42534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5734BE">
          <w:rPr>
            <w:rFonts w:ascii="Times New Roman" w:hAnsi="Times New Roman" w:cs="Times New Roman"/>
            <w:sz w:val="24"/>
            <w:szCs w:val="24"/>
          </w:rPr>
          <w:t>Nilgiri Biosphere Reserve</w:t>
        </w:r>
      </w:hyperlink>
      <w:r w:rsidRPr="005734BE">
        <w:rPr>
          <w:rFonts w:ascii="Times New Roman" w:hAnsi="Times New Roman" w:cs="Times New Roman"/>
          <w:sz w:val="24"/>
          <w:szCs w:val="24"/>
        </w:rPr>
        <w:t>, Tamil Nadu</w:t>
      </w:r>
    </w:p>
    <w:p w14:paraId="600B1D15" w14:textId="58881FFE" w:rsidR="00E42534" w:rsidRPr="005734BE" w:rsidRDefault="00E42534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5734BE">
          <w:rPr>
            <w:rFonts w:ascii="Times New Roman" w:hAnsi="Times New Roman" w:cs="Times New Roman"/>
            <w:sz w:val="24"/>
            <w:szCs w:val="24"/>
          </w:rPr>
          <w:t>Khangchendzonga National Park</w:t>
        </w:r>
      </w:hyperlink>
      <w:r w:rsidRPr="005734BE">
        <w:rPr>
          <w:rFonts w:ascii="Times New Roman" w:hAnsi="Times New Roman" w:cs="Times New Roman"/>
          <w:sz w:val="24"/>
          <w:szCs w:val="24"/>
        </w:rPr>
        <w:t>, Sikkim</w:t>
      </w:r>
    </w:p>
    <w:p w14:paraId="7940447D" w14:textId="2833637C" w:rsidR="00E42534" w:rsidRPr="005734BE" w:rsidRDefault="00E42534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Which ‘Navaratna’ public sector company started the production of Coal for the first time</w:t>
      </w:r>
      <w:r w:rsidRPr="005734BE">
        <w:rPr>
          <w:rFonts w:ascii="Times New Roman" w:hAnsi="Times New Roman" w:cs="Times New Roman"/>
          <w:sz w:val="24"/>
          <w:szCs w:val="24"/>
        </w:rPr>
        <w:t>?</w:t>
      </w:r>
    </w:p>
    <w:p w14:paraId="567C583F" w14:textId="2E1CE44B" w:rsidR="00E42534" w:rsidRPr="005734BE" w:rsidRDefault="00E42534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Neyveli Lignite Corporation (NLC) India Private Limited</w:t>
      </w:r>
    </w:p>
    <w:p w14:paraId="256EECE3" w14:textId="190F8C31" w:rsidR="00E42534" w:rsidRPr="005734BE" w:rsidRDefault="00E42534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Bharat Heavy Electricals Limited</w:t>
      </w:r>
    </w:p>
    <w:p w14:paraId="0481FA3D" w14:textId="735F3AED" w:rsidR="00E42534" w:rsidRPr="005734BE" w:rsidRDefault="00E42534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Power Grid Corporation of India Limited</w:t>
      </w:r>
    </w:p>
    <w:p w14:paraId="27647EA0" w14:textId="08C1F5F5" w:rsidR="00E42534" w:rsidRPr="005734BE" w:rsidRDefault="00E42534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Steel Authority of India Limited</w:t>
      </w:r>
    </w:p>
    <w:p w14:paraId="14056C3B" w14:textId="7CC066DC" w:rsidR="00E42534" w:rsidRPr="005734BE" w:rsidRDefault="00711D0E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Which country is currently the president of the grouping of </w:t>
      </w:r>
      <w:r w:rsidRPr="005734BE">
        <w:rPr>
          <w:rFonts w:ascii="Times New Roman" w:hAnsi="Times New Roman" w:cs="Times New Roman"/>
          <w:sz w:val="24"/>
          <w:szCs w:val="24"/>
        </w:rPr>
        <w:t>Non-Aligned Movement (NAM)</w:t>
      </w:r>
      <w:r w:rsidRPr="005734BE">
        <w:rPr>
          <w:rFonts w:ascii="Times New Roman" w:hAnsi="Times New Roman" w:cs="Times New Roman"/>
          <w:sz w:val="24"/>
          <w:szCs w:val="24"/>
        </w:rPr>
        <w:t>?</w:t>
      </w:r>
    </w:p>
    <w:p w14:paraId="7C37116F" w14:textId="41D872BB" w:rsidR="00711D0E" w:rsidRPr="005734BE" w:rsidRDefault="00711D0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Kazakhstan</w:t>
      </w:r>
    </w:p>
    <w:p w14:paraId="27B64162" w14:textId="1ECCAD43" w:rsidR="00711D0E" w:rsidRPr="005734BE" w:rsidRDefault="00711D0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Turkey</w:t>
      </w:r>
    </w:p>
    <w:p w14:paraId="2D1FB098" w14:textId="1FEAF976" w:rsidR="00711D0E" w:rsidRPr="005734BE" w:rsidRDefault="00711D0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lastRenderedPageBreak/>
        <w:t xml:space="preserve">Azerbaijan </w:t>
      </w:r>
    </w:p>
    <w:p w14:paraId="1470DF97" w14:textId="7B910CDC" w:rsidR="00711D0E" w:rsidRPr="005734BE" w:rsidRDefault="00711D0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Israel</w:t>
      </w:r>
    </w:p>
    <w:p w14:paraId="06A7473E" w14:textId="1DD4EC55" w:rsidR="00711D0E" w:rsidRPr="005734BE" w:rsidRDefault="00711D0E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Which IIT has partnered with Bharat Dynamics Ltd for development of affordable ventilators for Covid-19 treatment</w:t>
      </w:r>
      <w:r w:rsidRPr="005734BE">
        <w:rPr>
          <w:rFonts w:ascii="Times New Roman" w:hAnsi="Times New Roman" w:cs="Times New Roman"/>
          <w:sz w:val="24"/>
          <w:szCs w:val="24"/>
        </w:rPr>
        <w:t>?</w:t>
      </w:r>
    </w:p>
    <w:p w14:paraId="0C7B2B62" w14:textId="318DBA9D" w:rsidR="00711D0E" w:rsidRPr="005734BE" w:rsidRDefault="00711D0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IIT Rohtak</w:t>
      </w:r>
    </w:p>
    <w:p w14:paraId="253CF054" w14:textId="79EB1A6C" w:rsidR="00711D0E" w:rsidRPr="005734BE" w:rsidRDefault="00711D0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IIT Delhi</w:t>
      </w:r>
    </w:p>
    <w:p w14:paraId="4B61AA81" w14:textId="0429B7A3" w:rsidR="00711D0E" w:rsidRPr="005734BE" w:rsidRDefault="00711D0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IIT Bombay</w:t>
      </w:r>
    </w:p>
    <w:p w14:paraId="4F769B17" w14:textId="3F97DC65" w:rsidR="00711D0E" w:rsidRPr="005734BE" w:rsidRDefault="00711D0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IIT Kanpur</w:t>
      </w:r>
    </w:p>
    <w:p w14:paraId="3FEEE8D5" w14:textId="4EC54A43" w:rsidR="00711D0E" w:rsidRPr="005734BE" w:rsidRDefault="00711D0E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India’s first “COVID-19 test bus” has been launched by the Indian Institute of Technology (IIT) Alumni Council in </w:t>
      </w:r>
      <w:r w:rsidRPr="005734BE">
        <w:rPr>
          <w:rFonts w:ascii="Times New Roman" w:hAnsi="Times New Roman" w:cs="Times New Roman"/>
          <w:sz w:val="24"/>
          <w:szCs w:val="24"/>
        </w:rPr>
        <w:t>___________</w:t>
      </w:r>
    </w:p>
    <w:p w14:paraId="01BED026" w14:textId="7416B430" w:rsidR="00711D0E" w:rsidRPr="005734BE" w:rsidRDefault="00711D0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Delhi</w:t>
      </w:r>
    </w:p>
    <w:p w14:paraId="44CB7DFA" w14:textId="162C0F75" w:rsidR="00711D0E" w:rsidRPr="005734BE" w:rsidRDefault="00711D0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Mumbai</w:t>
      </w:r>
    </w:p>
    <w:p w14:paraId="2370A221" w14:textId="7CA09CC4" w:rsidR="00711D0E" w:rsidRPr="005734BE" w:rsidRDefault="00711D0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Bangalore</w:t>
      </w:r>
    </w:p>
    <w:p w14:paraId="1578135E" w14:textId="52B54D20" w:rsidR="00711D0E" w:rsidRPr="005734BE" w:rsidRDefault="00711D0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Trivandrum </w:t>
      </w:r>
    </w:p>
    <w:p w14:paraId="105CB2C6" w14:textId="49C521D2" w:rsidR="00711D0E" w:rsidRPr="005734BE" w:rsidRDefault="00711D0E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Which of the following entity has launched virtual ‘Surakshit Dada-Dadi &amp; Nana-Nani Abhiyan’ to ensure well being of senior citizens during the COVID-19 pandemic in association with Piramal Foundation</w:t>
      </w:r>
      <w:r w:rsidRPr="005734BE">
        <w:rPr>
          <w:rFonts w:ascii="Times New Roman" w:hAnsi="Times New Roman" w:cs="Times New Roman"/>
          <w:sz w:val="24"/>
          <w:szCs w:val="24"/>
        </w:rPr>
        <w:t>?</w:t>
      </w:r>
    </w:p>
    <w:p w14:paraId="2AAF4EAE" w14:textId="6A8EC3E4" w:rsidR="00711D0E" w:rsidRPr="005734BE" w:rsidRDefault="00711D0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Health Ministry</w:t>
      </w:r>
    </w:p>
    <w:p w14:paraId="01FDEFD4" w14:textId="4A0200E3" w:rsidR="00711D0E" w:rsidRPr="005734BE" w:rsidRDefault="00711D0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NITI Aayog</w:t>
      </w:r>
    </w:p>
    <w:p w14:paraId="49E8CE7E" w14:textId="732DB018" w:rsidR="00711D0E" w:rsidRPr="005734BE" w:rsidRDefault="00711D0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Ministry AYUSH</w:t>
      </w:r>
    </w:p>
    <w:p w14:paraId="3AC98E51" w14:textId="41997552" w:rsidR="00711D0E" w:rsidRPr="005734BE" w:rsidRDefault="00711D0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AIIMS</w:t>
      </w:r>
    </w:p>
    <w:p w14:paraId="37369F62" w14:textId="32BE3D61" w:rsidR="00711D0E" w:rsidRPr="005734BE" w:rsidRDefault="00711D0E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Which organization has launched ‘e-karyalay’ an electronic office application to enable the movement of files and documents without physical touch</w:t>
      </w:r>
      <w:r w:rsidRPr="005734BE">
        <w:rPr>
          <w:rFonts w:ascii="Times New Roman" w:hAnsi="Times New Roman" w:cs="Times New Roman"/>
          <w:sz w:val="24"/>
          <w:szCs w:val="24"/>
        </w:rPr>
        <w:t>?</w:t>
      </w:r>
    </w:p>
    <w:p w14:paraId="47459059" w14:textId="31C7AB0F" w:rsidR="00711D0E" w:rsidRPr="005734BE" w:rsidRDefault="00711D0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BSF</w:t>
      </w:r>
    </w:p>
    <w:p w14:paraId="53FA3930" w14:textId="4E6F8C77" w:rsidR="00711D0E" w:rsidRPr="005734BE" w:rsidRDefault="00711D0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CISF</w:t>
      </w:r>
    </w:p>
    <w:p w14:paraId="62BE7924" w14:textId="2B691000" w:rsidR="00711D0E" w:rsidRPr="005734BE" w:rsidRDefault="00711D0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Mumbai Police</w:t>
      </w:r>
    </w:p>
    <w:p w14:paraId="78979622" w14:textId="338D94B5" w:rsidR="00711D0E" w:rsidRPr="005734BE" w:rsidRDefault="00711D0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Delhi Police</w:t>
      </w:r>
    </w:p>
    <w:p w14:paraId="598EA76A" w14:textId="6618E6B7" w:rsidR="00711D0E" w:rsidRPr="005734BE" w:rsidRDefault="00711D0E" w:rsidP="007A62C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 xml:space="preserve">Under </w:t>
      </w:r>
      <w:r w:rsidRPr="005734BE">
        <w:rPr>
          <w:rFonts w:ascii="Times New Roman" w:hAnsi="Times New Roman" w:cs="Times New Roman"/>
          <w:sz w:val="24"/>
          <w:szCs w:val="24"/>
        </w:rPr>
        <w:t>_____________</w:t>
      </w:r>
      <w:r w:rsidRPr="005734BE">
        <w:rPr>
          <w:rFonts w:ascii="Times New Roman" w:hAnsi="Times New Roman" w:cs="Times New Roman"/>
          <w:sz w:val="24"/>
          <w:szCs w:val="24"/>
        </w:rPr>
        <w:t xml:space="preserve"> chairmanship the Insurance Regulatory and Development Authority of India (IRDAI) has set up a committee to frame standard professional indemnity policy for insurance intermediaries that can be issued by all the insurers</w:t>
      </w:r>
      <w:r w:rsidRPr="005734BE">
        <w:rPr>
          <w:rFonts w:ascii="Times New Roman" w:hAnsi="Times New Roman" w:cs="Times New Roman"/>
          <w:sz w:val="24"/>
          <w:szCs w:val="24"/>
        </w:rPr>
        <w:t>.</w:t>
      </w:r>
    </w:p>
    <w:p w14:paraId="6457EA6C" w14:textId="75FB4A5A" w:rsidR="00711D0E" w:rsidRPr="005734BE" w:rsidRDefault="00711D0E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Yegnapriya Bharat</w:t>
      </w:r>
    </w:p>
    <w:p w14:paraId="4460511C" w14:textId="50B18CFD" w:rsidR="00711D0E" w:rsidRPr="005734BE" w:rsidRDefault="00491BC2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Thawar Chand Gehlo</w:t>
      </w:r>
      <w:r w:rsidRPr="005734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</w:p>
    <w:p w14:paraId="467AB28E" w14:textId="64C88B6D" w:rsidR="00491BC2" w:rsidRPr="005734BE" w:rsidRDefault="00491BC2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Rao Inderjit Singh</w:t>
      </w:r>
    </w:p>
    <w:p w14:paraId="2EC6D32D" w14:textId="2AF65C89" w:rsidR="00491BC2" w:rsidRPr="005734BE" w:rsidRDefault="00491BC2" w:rsidP="007A62C5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Nitin Gadkari</w:t>
      </w:r>
    </w:p>
    <w:p w14:paraId="262F5A19" w14:textId="53DA4585" w:rsidR="007A62C5" w:rsidRPr="005734BE" w:rsidRDefault="007A62C5" w:rsidP="007A62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A9E511" w14:textId="72C59096" w:rsidR="007A62C5" w:rsidRPr="005734BE" w:rsidRDefault="007A62C5" w:rsidP="007A62C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734BE">
        <w:rPr>
          <w:rFonts w:ascii="Times New Roman" w:hAnsi="Times New Roman" w:cs="Times New Roman"/>
          <w:b/>
          <w:bCs/>
          <w:sz w:val="24"/>
          <w:szCs w:val="24"/>
          <w:u w:val="single"/>
        </w:rPr>
        <w:t>ANSWERS</w:t>
      </w:r>
    </w:p>
    <w:p w14:paraId="5F2AA26A" w14:textId="77777777" w:rsidR="005734BE" w:rsidRPr="005734BE" w:rsidRDefault="005734BE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5734BE" w:rsidRPr="005734BE" w:rsidSect="008B54CB">
          <w:pgSz w:w="12240" w:h="15840"/>
          <w:pgMar w:top="1440" w:right="1440" w:bottom="1440" w:left="1440" w:header="720" w:footer="720" w:gutter="0"/>
          <w:pgBorders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space="720"/>
          <w:docGrid w:linePitch="360"/>
        </w:sectPr>
      </w:pPr>
    </w:p>
    <w:p w14:paraId="2048C9CC" w14:textId="136D322D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(a)</w:t>
      </w:r>
    </w:p>
    <w:p w14:paraId="0128DC41" w14:textId="2EBC8A29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(b)</w:t>
      </w:r>
    </w:p>
    <w:p w14:paraId="120D09BC" w14:textId="591FA92C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(c)</w:t>
      </w:r>
    </w:p>
    <w:p w14:paraId="5851816F" w14:textId="0192B2A2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(c)</w:t>
      </w:r>
    </w:p>
    <w:p w14:paraId="2B92B94E" w14:textId="1BB60A66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(b)</w:t>
      </w:r>
    </w:p>
    <w:p w14:paraId="31B9AD5E" w14:textId="4676A21C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(b)</w:t>
      </w:r>
    </w:p>
    <w:p w14:paraId="5035E569" w14:textId="20B99133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(d)</w:t>
      </w:r>
    </w:p>
    <w:p w14:paraId="0A040289" w14:textId="72264FFC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(a)</w:t>
      </w:r>
    </w:p>
    <w:p w14:paraId="42D76ECF" w14:textId="5FB6A489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(d)</w:t>
      </w:r>
    </w:p>
    <w:p w14:paraId="7CD3080A" w14:textId="696F8BD4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(b)</w:t>
      </w:r>
    </w:p>
    <w:p w14:paraId="77543169" w14:textId="768144D3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(c)</w:t>
      </w:r>
    </w:p>
    <w:p w14:paraId="583A36C1" w14:textId="713895B5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(a)</w:t>
      </w:r>
    </w:p>
    <w:p w14:paraId="09B83E21" w14:textId="317DB062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(d)</w:t>
      </w:r>
    </w:p>
    <w:p w14:paraId="3DE46715" w14:textId="3B69CD8C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(a)</w:t>
      </w:r>
    </w:p>
    <w:p w14:paraId="64FF568A" w14:textId="33090861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(d)</w:t>
      </w:r>
    </w:p>
    <w:p w14:paraId="7C932EAD" w14:textId="69F97EE5" w:rsidR="007A62C5" w:rsidRPr="005734BE" w:rsidRDefault="005734BE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</w:p>
    <w:p w14:paraId="6C61DA19" w14:textId="0145E439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(a)</w:t>
      </w:r>
    </w:p>
    <w:p w14:paraId="715107D7" w14:textId="4ADCAA4F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(d)</w:t>
      </w:r>
    </w:p>
    <w:p w14:paraId="0E7E7CA8" w14:textId="5AB6EA2D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(a)</w:t>
      </w:r>
    </w:p>
    <w:p w14:paraId="36429F22" w14:textId="53B26D10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(c)</w:t>
      </w:r>
    </w:p>
    <w:p w14:paraId="7F0EE8E8" w14:textId="0BDB5583" w:rsidR="007A62C5" w:rsidRPr="005734BE" w:rsidRDefault="005734BE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(c)</w:t>
      </w:r>
    </w:p>
    <w:p w14:paraId="60263AA3" w14:textId="072D2B6C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(d)</w:t>
      </w:r>
    </w:p>
    <w:p w14:paraId="7EAEF9AF" w14:textId="6310B211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(b)</w:t>
      </w:r>
    </w:p>
    <w:p w14:paraId="128C21A0" w14:textId="1744B1AE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(a)</w:t>
      </w:r>
    </w:p>
    <w:p w14:paraId="416123B9" w14:textId="7F93EBD5" w:rsidR="007A62C5" w:rsidRPr="005734BE" w:rsidRDefault="005734BE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(c)</w:t>
      </w:r>
    </w:p>
    <w:p w14:paraId="7314A862" w14:textId="759E7F71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(a)</w:t>
      </w:r>
    </w:p>
    <w:p w14:paraId="5C8C0EA8" w14:textId="3D0B91BA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(c)</w:t>
      </w:r>
    </w:p>
    <w:p w14:paraId="7FE264E8" w14:textId="28B02494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(c)</w:t>
      </w:r>
    </w:p>
    <w:p w14:paraId="08781A09" w14:textId="7A8F157B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(c)</w:t>
      </w:r>
    </w:p>
    <w:p w14:paraId="5E380399" w14:textId="149FF3B6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(a)</w:t>
      </w:r>
    </w:p>
    <w:p w14:paraId="575558DE" w14:textId="3C7BD4B7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(b)</w:t>
      </w:r>
    </w:p>
    <w:p w14:paraId="759C3EA1" w14:textId="7C9D8FDC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(d)</w:t>
      </w:r>
    </w:p>
    <w:p w14:paraId="43A4D5EB" w14:textId="54C40E65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(a)</w:t>
      </w:r>
    </w:p>
    <w:p w14:paraId="00692B1C" w14:textId="3733DC8C" w:rsidR="007A62C5" w:rsidRPr="005734BE" w:rsidRDefault="005734BE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(c)</w:t>
      </w:r>
    </w:p>
    <w:p w14:paraId="68130975" w14:textId="5AE79969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(b)</w:t>
      </w:r>
    </w:p>
    <w:p w14:paraId="01F52B10" w14:textId="655B1A19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(b)</w:t>
      </w:r>
    </w:p>
    <w:p w14:paraId="73050FA4" w14:textId="7E9FD841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(c)</w:t>
      </w:r>
    </w:p>
    <w:p w14:paraId="39EB28CC" w14:textId="295BC8C9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(a)</w:t>
      </w:r>
    </w:p>
    <w:p w14:paraId="413296D2" w14:textId="7E73BCCF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(a)</w:t>
      </w:r>
    </w:p>
    <w:p w14:paraId="391F602A" w14:textId="7ECBF07A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(a)</w:t>
      </w:r>
    </w:p>
    <w:p w14:paraId="70D571ED" w14:textId="30224FB8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(d)</w:t>
      </w:r>
    </w:p>
    <w:p w14:paraId="2F5918DE" w14:textId="7E0A06FD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(a)</w:t>
      </w:r>
    </w:p>
    <w:p w14:paraId="61BB0587" w14:textId="12625625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(b)</w:t>
      </w:r>
    </w:p>
    <w:p w14:paraId="618F7A4B" w14:textId="349E65A4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(a)</w:t>
      </w:r>
    </w:p>
    <w:p w14:paraId="3BAE08D7" w14:textId="09EF8442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(c)</w:t>
      </w:r>
    </w:p>
    <w:p w14:paraId="44B1974A" w14:textId="442AA093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(d)</w:t>
      </w:r>
    </w:p>
    <w:p w14:paraId="325EF481" w14:textId="56BB5D0F" w:rsidR="007A62C5" w:rsidRPr="005734BE" w:rsidRDefault="007A62C5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</w:t>
      </w:r>
      <w:r w:rsidR="005734BE" w:rsidRPr="005734BE">
        <w:rPr>
          <w:rFonts w:ascii="Times New Roman" w:hAnsi="Times New Roman" w:cs="Times New Roman"/>
          <w:sz w:val="24"/>
          <w:szCs w:val="24"/>
        </w:rPr>
        <w:t>b)</w:t>
      </w:r>
    </w:p>
    <w:p w14:paraId="6CEDFA30" w14:textId="5388A736" w:rsidR="005734BE" w:rsidRPr="005734BE" w:rsidRDefault="005734BE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(b)</w:t>
      </w:r>
    </w:p>
    <w:p w14:paraId="3C83B70E" w14:textId="6DE4C549" w:rsidR="005734BE" w:rsidRPr="005734BE" w:rsidRDefault="005734BE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(b)</w:t>
      </w:r>
    </w:p>
    <w:p w14:paraId="7C7160FA" w14:textId="44831742" w:rsidR="005734BE" w:rsidRPr="005734BE" w:rsidRDefault="005734BE" w:rsidP="007A62C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4BE">
        <w:rPr>
          <w:rFonts w:ascii="Times New Roman" w:hAnsi="Times New Roman" w:cs="Times New Roman"/>
          <w:sz w:val="24"/>
          <w:szCs w:val="24"/>
        </w:rPr>
        <w:t>(a)</w:t>
      </w:r>
    </w:p>
    <w:sectPr w:rsidR="005734BE" w:rsidRPr="005734BE" w:rsidSect="005734BE">
      <w:type w:val="continuous"/>
      <w:pgSz w:w="12240" w:h="15840"/>
      <w:pgMar w:top="1440" w:right="1440" w:bottom="1440" w:left="144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962521"/>
    <w:multiLevelType w:val="hybridMultilevel"/>
    <w:tmpl w:val="22E86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A4290"/>
    <w:multiLevelType w:val="hybridMultilevel"/>
    <w:tmpl w:val="EE781FD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8F330A"/>
    <w:multiLevelType w:val="hybridMultilevel"/>
    <w:tmpl w:val="E08A89C6"/>
    <w:lvl w:ilvl="0" w:tplc="B49EBD3A">
      <w:start w:val="1"/>
      <w:numFmt w:val="lowerLetter"/>
      <w:lvlText w:val="%1."/>
      <w:lvlJc w:val="left"/>
      <w:pPr>
        <w:ind w:left="180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E6E0FCC"/>
    <w:multiLevelType w:val="hybridMultilevel"/>
    <w:tmpl w:val="733C26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BA255E"/>
    <w:multiLevelType w:val="hybridMultilevel"/>
    <w:tmpl w:val="F87E8E56"/>
    <w:lvl w:ilvl="0" w:tplc="C4F6BD2C">
      <w:start w:val="1"/>
      <w:numFmt w:val="lowerLetter"/>
      <w:lvlText w:val="%1."/>
      <w:lvlJc w:val="left"/>
      <w:pPr>
        <w:ind w:left="180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85E"/>
    <w:rsid w:val="00095597"/>
    <w:rsid w:val="00131E31"/>
    <w:rsid w:val="001C6F4B"/>
    <w:rsid w:val="002F5CD3"/>
    <w:rsid w:val="00491BC2"/>
    <w:rsid w:val="005734BE"/>
    <w:rsid w:val="00711D0E"/>
    <w:rsid w:val="007A62C5"/>
    <w:rsid w:val="0085368E"/>
    <w:rsid w:val="008B54CB"/>
    <w:rsid w:val="00C01495"/>
    <w:rsid w:val="00C92739"/>
    <w:rsid w:val="00C96622"/>
    <w:rsid w:val="00D35407"/>
    <w:rsid w:val="00D90DC5"/>
    <w:rsid w:val="00DA6897"/>
    <w:rsid w:val="00E42534"/>
    <w:rsid w:val="00F8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33853"/>
  <w15:chartTrackingRefBased/>
  <w15:docId w15:val="{8D208731-FB7B-4051-A900-1AF9EAC05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185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A6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A689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425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85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n.wikipedia.org/wiki/Khangchendzonga_National_Par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n.wikipedia.org/wiki/Nilgiri_Biosphere_Reserv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1D169-632A-44BF-BC4F-5B207C1C4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10</Pages>
  <Words>1320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2020-05-14T04:25:00Z</dcterms:created>
  <dcterms:modified xsi:type="dcterms:W3CDTF">2020-05-14T07:32:00Z</dcterms:modified>
</cp:coreProperties>
</file>