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99C25B" w14:textId="6532373B" w:rsidR="008500CC" w:rsidRDefault="008500CC" w:rsidP="0082621F">
      <w:pPr>
        <w:jc w:val="center"/>
        <w:rPr>
          <w:rFonts w:ascii="Book Antiqua" w:hAnsi="Book Antiqua" w:cs="Times New Roman"/>
          <w:b/>
          <w:bCs/>
          <w:caps/>
          <w:color w:val="002060"/>
          <w:sz w:val="32"/>
          <w:szCs w:val="32"/>
          <w:u w:val="single"/>
        </w:rPr>
      </w:pPr>
      <w:r>
        <w:rPr>
          <w:rFonts w:ascii="Book Antiqua" w:hAnsi="Book Antiqua" w:cs="Times New Roman"/>
          <w:b/>
          <w:bCs/>
          <w:caps/>
          <w:color w:val="002060"/>
          <w:sz w:val="32"/>
          <w:szCs w:val="32"/>
          <w:u w:val="single"/>
        </w:rPr>
        <w:t xml:space="preserve">Format of </w:t>
      </w:r>
      <w:r w:rsidRPr="008500CC">
        <w:rPr>
          <w:rFonts w:ascii="Book Antiqua" w:hAnsi="Book Antiqua" w:cs="Times New Roman"/>
          <w:b/>
          <w:bCs/>
          <w:caps/>
          <w:color w:val="002060"/>
          <w:sz w:val="32"/>
          <w:szCs w:val="32"/>
          <w:u w:val="single"/>
        </w:rPr>
        <w:t>CERTIFICATE/ DECLARATION OF EMPLOYER</w:t>
      </w:r>
      <w:r>
        <w:rPr>
          <w:rFonts w:ascii="Book Antiqua" w:hAnsi="Book Antiqua" w:cs="Times New Roman"/>
          <w:b/>
          <w:bCs/>
          <w:caps/>
          <w:color w:val="002060"/>
          <w:sz w:val="32"/>
          <w:szCs w:val="32"/>
          <w:u w:val="single"/>
        </w:rPr>
        <w:t xml:space="preserve"> </w:t>
      </w:r>
    </w:p>
    <w:p w14:paraId="17A3AC61" w14:textId="7759F1AF" w:rsidR="002556C1" w:rsidRPr="00BD7AFF" w:rsidRDefault="008500CC" w:rsidP="0082621F">
      <w:pPr>
        <w:jc w:val="center"/>
        <w:rPr>
          <w:rFonts w:ascii="Book Antiqua" w:hAnsi="Book Antiqua" w:cs="Times New Roman"/>
          <w:b/>
          <w:bCs/>
          <w:caps/>
          <w:color w:val="002060"/>
          <w:sz w:val="32"/>
          <w:szCs w:val="32"/>
          <w:u w:val="single"/>
        </w:rPr>
      </w:pPr>
      <w:r>
        <w:rPr>
          <w:rFonts w:ascii="Book Antiqua" w:hAnsi="Book Antiqua" w:cs="Times New Roman"/>
          <w:b/>
          <w:bCs/>
          <w:caps/>
          <w:color w:val="002060"/>
          <w:sz w:val="32"/>
          <w:szCs w:val="32"/>
          <w:u w:val="single"/>
        </w:rPr>
        <w:t>to A</w:t>
      </w:r>
      <w:r w:rsidR="00066F8F" w:rsidRPr="00BD7AFF">
        <w:rPr>
          <w:rFonts w:ascii="Book Antiqua" w:hAnsi="Book Antiqua" w:cs="Times New Roman"/>
          <w:b/>
          <w:bCs/>
          <w:caps/>
          <w:color w:val="002060"/>
          <w:sz w:val="32"/>
          <w:szCs w:val="32"/>
          <w:u w:val="single"/>
        </w:rPr>
        <w:t>vail</w:t>
      </w:r>
      <w:r>
        <w:rPr>
          <w:rFonts w:ascii="Book Antiqua" w:hAnsi="Book Antiqua" w:cs="Times New Roman"/>
          <w:b/>
          <w:bCs/>
          <w:caps/>
          <w:color w:val="002060"/>
          <w:sz w:val="32"/>
          <w:szCs w:val="32"/>
          <w:u w:val="single"/>
        </w:rPr>
        <w:t xml:space="preserve"> </w:t>
      </w:r>
      <w:r w:rsidR="001D6312" w:rsidRPr="00BD7AFF">
        <w:rPr>
          <w:rFonts w:ascii="Book Antiqua" w:hAnsi="Book Antiqua" w:cs="Times New Roman"/>
          <w:b/>
          <w:bCs/>
          <w:caps/>
          <w:color w:val="002060"/>
          <w:sz w:val="32"/>
          <w:szCs w:val="32"/>
          <w:u w:val="single"/>
        </w:rPr>
        <w:t xml:space="preserve">ESIC &amp; EPF Relief Scheme </w:t>
      </w:r>
      <w:r>
        <w:rPr>
          <w:rFonts w:ascii="Book Antiqua" w:hAnsi="Book Antiqua" w:cs="Times New Roman"/>
          <w:b/>
          <w:bCs/>
          <w:caps/>
          <w:color w:val="002060"/>
          <w:sz w:val="32"/>
          <w:szCs w:val="32"/>
          <w:u w:val="single"/>
        </w:rPr>
        <w:t>Due to COVID 19</w:t>
      </w:r>
    </w:p>
    <w:p w14:paraId="549B2816" w14:textId="77777777" w:rsidR="001D6312" w:rsidRPr="00BD7AFF" w:rsidRDefault="001D6312" w:rsidP="002556C1">
      <w:pPr>
        <w:jc w:val="both"/>
        <w:rPr>
          <w:rFonts w:ascii="Book Antiqua" w:hAnsi="Book Antiqua"/>
          <w:color w:val="002060"/>
          <w:sz w:val="10"/>
          <w:szCs w:val="10"/>
        </w:rPr>
      </w:pPr>
    </w:p>
    <w:p w14:paraId="7A9594CF" w14:textId="77777777" w:rsidR="002556C1" w:rsidRPr="00BD7AFF" w:rsidRDefault="002556C1" w:rsidP="00827761">
      <w:pPr>
        <w:pStyle w:val="ListParagraph"/>
        <w:numPr>
          <w:ilvl w:val="0"/>
          <w:numId w:val="1"/>
        </w:numPr>
        <w:shd w:val="clear" w:color="auto" w:fill="FFC000"/>
        <w:jc w:val="both"/>
        <w:rPr>
          <w:rFonts w:ascii="Book Antiqua" w:hAnsi="Book Antiqua"/>
          <w:b/>
          <w:bCs/>
          <w:color w:val="002060"/>
          <w:sz w:val="24"/>
          <w:szCs w:val="24"/>
        </w:rPr>
      </w:pPr>
      <w:r w:rsidRPr="00BD7AFF">
        <w:rPr>
          <w:rFonts w:ascii="Book Antiqua" w:hAnsi="Book Antiqua"/>
          <w:b/>
          <w:bCs/>
          <w:color w:val="002060"/>
          <w:sz w:val="24"/>
          <w:szCs w:val="24"/>
        </w:rPr>
        <w:t>Overview:</w:t>
      </w:r>
    </w:p>
    <w:p w14:paraId="577ACD12" w14:textId="18A907C5" w:rsidR="002556C1" w:rsidRPr="00BD7AFF" w:rsidRDefault="001D6312" w:rsidP="002556C1">
      <w:pPr>
        <w:jc w:val="both"/>
        <w:rPr>
          <w:rFonts w:ascii="Book Antiqua" w:hAnsi="Book Antiqua"/>
          <w:b/>
          <w:bCs/>
          <w:sz w:val="24"/>
          <w:szCs w:val="24"/>
          <w:u w:val="single"/>
        </w:rPr>
      </w:pPr>
      <w:r w:rsidRPr="00BD7AFF">
        <w:rPr>
          <w:rFonts w:ascii="Book Antiqua" w:hAnsi="Book Antiqua"/>
          <w:sz w:val="24"/>
          <w:szCs w:val="24"/>
        </w:rPr>
        <w:t xml:space="preserve">The Govt. of India on 26.03.2020 relief package under Pradhan Mantri Garib Kalyan Yojana (PMGKY) and the Central Govt. proposes to </w:t>
      </w:r>
      <w:r w:rsidRPr="00BD7AFF">
        <w:rPr>
          <w:rFonts w:ascii="Book Antiqua" w:hAnsi="Book Antiqua"/>
          <w:b/>
          <w:bCs/>
          <w:sz w:val="24"/>
          <w:szCs w:val="24"/>
          <w:u w:val="single"/>
        </w:rPr>
        <w:t>pay 24 % of the monthly wages into EPF accounts</w:t>
      </w:r>
      <w:r w:rsidRPr="00BD7AFF">
        <w:rPr>
          <w:rFonts w:ascii="Book Antiqua" w:hAnsi="Book Antiqua"/>
          <w:sz w:val="24"/>
          <w:szCs w:val="24"/>
        </w:rPr>
        <w:t xml:space="preserve"> for next three months of Wage-earners below Rupees 15,000/- per month, </w:t>
      </w:r>
      <w:r w:rsidRPr="00BD7AFF">
        <w:rPr>
          <w:rFonts w:ascii="Book Antiqua" w:hAnsi="Book Antiqua"/>
          <w:b/>
          <w:bCs/>
          <w:sz w:val="24"/>
          <w:szCs w:val="24"/>
          <w:u w:val="single"/>
        </w:rPr>
        <w:t>who are employed in establishments having up to one hundred employees, with 90% or more of such employees earning monthly wages less than Rs.15000/-</w:t>
      </w:r>
    </w:p>
    <w:p w14:paraId="279BC877" w14:textId="1E66440A" w:rsidR="001D6312" w:rsidRPr="00BD7AFF" w:rsidRDefault="001D6312" w:rsidP="002556C1">
      <w:pPr>
        <w:jc w:val="both"/>
        <w:rPr>
          <w:rFonts w:ascii="Book Antiqua" w:hAnsi="Book Antiqua"/>
          <w:b/>
          <w:bCs/>
          <w:sz w:val="24"/>
          <w:szCs w:val="24"/>
          <w:u w:val="single"/>
        </w:rPr>
      </w:pPr>
    </w:p>
    <w:p w14:paraId="18C64AB4" w14:textId="25AE1662" w:rsidR="00BD7AFF" w:rsidRPr="00BD7AFF" w:rsidRDefault="00BD7AFF" w:rsidP="00BD7AFF">
      <w:pPr>
        <w:shd w:val="clear" w:color="auto" w:fill="FFC000"/>
        <w:jc w:val="both"/>
        <w:rPr>
          <w:rFonts w:ascii="Book Antiqua" w:hAnsi="Book Antiqua"/>
          <w:b/>
          <w:bCs/>
          <w:color w:val="002060"/>
          <w:sz w:val="28"/>
          <w:szCs w:val="28"/>
        </w:rPr>
      </w:pPr>
      <w:r w:rsidRPr="00BD7AFF">
        <w:rPr>
          <w:rFonts w:ascii="Book Antiqua" w:hAnsi="Book Antiqua"/>
          <w:b/>
          <w:bCs/>
          <w:color w:val="002060"/>
          <w:sz w:val="28"/>
          <w:szCs w:val="28"/>
        </w:rPr>
        <w:t>The form of Certificate/declaration of employer is appended below</w:t>
      </w:r>
    </w:p>
    <w:p w14:paraId="042F48BD" w14:textId="25063AF3" w:rsidR="00066F8F" w:rsidRPr="00BD7AFF" w:rsidRDefault="00066F8F" w:rsidP="00066F8F">
      <w:pPr>
        <w:jc w:val="both"/>
        <w:rPr>
          <w:rFonts w:ascii="Book Antiqua" w:hAnsi="Book Antiqua"/>
          <w:color w:val="002060"/>
          <w:sz w:val="24"/>
          <w:szCs w:val="24"/>
        </w:rPr>
      </w:pPr>
    </w:p>
    <w:p w14:paraId="15C39B2E" w14:textId="11C59D29" w:rsidR="00BD7AFF" w:rsidRPr="00BD7AFF" w:rsidRDefault="00D27904" w:rsidP="00BD7AFF">
      <w:pPr>
        <w:jc w:val="center"/>
        <w:rPr>
          <w:rFonts w:ascii="Book Antiqua" w:hAnsi="Book Antiqua"/>
          <w:b/>
          <w:bCs/>
          <w:color w:val="002060"/>
          <w:sz w:val="24"/>
          <w:szCs w:val="24"/>
          <w:u w:val="single"/>
        </w:rPr>
      </w:pPr>
      <w:r>
        <w:rPr>
          <w:rFonts w:ascii="Book Antiqua" w:hAnsi="Book Antiqua"/>
          <w:b/>
          <w:bCs/>
          <w:color w:val="002060"/>
          <w:sz w:val="24"/>
          <w:szCs w:val="24"/>
          <w:u w:val="single"/>
        </w:rPr>
        <w:t xml:space="preserve">DRAFT </w:t>
      </w:r>
      <w:r w:rsidR="00BD7AFF" w:rsidRPr="00BD7AFF">
        <w:rPr>
          <w:rFonts w:ascii="Book Antiqua" w:hAnsi="Book Antiqua"/>
          <w:b/>
          <w:bCs/>
          <w:color w:val="002060"/>
          <w:sz w:val="24"/>
          <w:szCs w:val="24"/>
          <w:u w:val="single"/>
        </w:rPr>
        <w:t>CERTIFICATE/ DECLARATION OF EMPLOYER</w:t>
      </w:r>
    </w:p>
    <w:p w14:paraId="5771BC47" w14:textId="77777777" w:rsidR="00BD7AFF" w:rsidRPr="00BD7AFF" w:rsidRDefault="00BD7AFF" w:rsidP="00BD7AFF">
      <w:pPr>
        <w:jc w:val="center"/>
        <w:rPr>
          <w:rFonts w:ascii="Book Antiqua" w:hAnsi="Book Antiqua"/>
          <w:b/>
          <w:bCs/>
          <w:color w:val="002060"/>
          <w:sz w:val="24"/>
          <w:szCs w:val="24"/>
          <w:u w:val="single"/>
        </w:rPr>
      </w:pPr>
    </w:p>
    <w:p w14:paraId="4144806D" w14:textId="4FC08314" w:rsidR="00BD7AFF" w:rsidRPr="00BD7AFF" w:rsidRDefault="00BD7AFF" w:rsidP="00BD7AFF">
      <w:pPr>
        <w:jc w:val="both"/>
        <w:rPr>
          <w:rFonts w:ascii="Book Antiqua" w:hAnsi="Book Antiqua"/>
          <w:sz w:val="24"/>
          <w:szCs w:val="24"/>
        </w:rPr>
      </w:pPr>
      <w:r w:rsidRPr="00BD7AFF">
        <w:rPr>
          <w:rFonts w:ascii="Book Antiqua" w:hAnsi="Book Antiqua"/>
          <w:sz w:val="24"/>
          <w:szCs w:val="24"/>
        </w:rPr>
        <w:t>“I hereby certify that the information relating to the names of employees who are members of the EPF Scheme, 1952 and/or EPS’ 1995, UANs seeded with Aadhaar of employees, EPF/EPS wages already disbursed to employees, number of excluded employees in the ECR for wage month of March/April/May, 2020 are true and correct.</w:t>
      </w:r>
    </w:p>
    <w:p w14:paraId="29E1A5B9" w14:textId="77777777" w:rsidR="00BD7AFF" w:rsidRDefault="00BD7AFF" w:rsidP="00BD7AFF">
      <w:pPr>
        <w:jc w:val="both"/>
        <w:rPr>
          <w:rFonts w:ascii="Book Antiqua" w:hAnsi="Book Antiqua"/>
          <w:sz w:val="24"/>
          <w:szCs w:val="24"/>
        </w:rPr>
      </w:pPr>
    </w:p>
    <w:p w14:paraId="19483A17" w14:textId="17E7C23A" w:rsidR="00BD7AFF" w:rsidRPr="00BD7AFF" w:rsidRDefault="00BD7AFF" w:rsidP="00BD7AFF">
      <w:pPr>
        <w:jc w:val="both"/>
        <w:rPr>
          <w:rFonts w:ascii="Book Antiqua" w:hAnsi="Book Antiqua"/>
          <w:sz w:val="24"/>
          <w:szCs w:val="24"/>
        </w:rPr>
      </w:pPr>
      <w:r w:rsidRPr="00BD7AFF">
        <w:rPr>
          <w:rFonts w:ascii="Book Antiqua" w:hAnsi="Book Antiqua"/>
          <w:sz w:val="24"/>
          <w:szCs w:val="24"/>
        </w:rPr>
        <w:t>That I have disclosed names &amp; UANs</w:t>
      </w:r>
      <w:r w:rsidR="00D54794">
        <w:rPr>
          <w:rFonts w:ascii="Book Antiqua" w:hAnsi="Book Antiqua"/>
          <w:sz w:val="24"/>
          <w:szCs w:val="24"/>
        </w:rPr>
        <w:t xml:space="preserve"> </w:t>
      </w:r>
      <w:r w:rsidRPr="00BD7AFF">
        <w:rPr>
          <w:rFonts w:ascii="Book Antiqua" w:hAnsi="Book Antiqua"/>
          <w:sz w:val="24"/>
          <w:szCs w:val="24"/>
        </w:rPr>
        <w:t>seeded with Aadhaar of every employee employed in all units/branches/departments as well as number of excluded employees of my establishment in the ECR for wage month of March/April/May, 2020, the total number of employees being ____ (EPF members and excluded employees), out of which _____employees earned EPF/EPS wages less than Rs.15000/- qualifying for Central Govt. relief. I further certify that the Form 5A contains the details of all branches/departments and EPF Code numbers allotted separately to these.</w:t>
      </w:r>
    </w:p>
    <w:p w14:paraId="6A30840F" w14:textId="6247299C" w:rsidR="00BD7AFF" w:rsidRPr="00BD7AFF" w:rsidRDefault="00BD7AFF" w:rsidP="00BD7AFF">
      <w:pPr>
        <w:jc w:val="both"/>
        <w:rPr>
          <w:rFonts w:ascii="Book Antiqua" w:hAnsi="Book Antiqua"/>
          <w:sz w:val="24"/>
          <w:szCs w:val="24"/>
        </w:rPr>
      </w:pPr>
    </w:p>
    <w:p w14:paraId="5F1430AB" w14:textId="61842EF9" w:rsidR="00BD7AFF" w:rsidRPr="00BD7AFF" w:rsidRDefault="00BD7AFF" w:rsidP="00BD7AFF">
      <w:pPr>
        <w:jc w:val="both"/>
        <w:rPr>
          <w:rFonts w:ascii="Book Antiqua" w:hAnsi="Book Antiqua"/>
          <w:sz w:val="24"/>
          <w:szCs w:val="24"/>
        </w:rPr>
      </w:pPr>
      <w:r w:rsidRPr="00BD7AFF">
        <w:rPr>
          <w:rFonts w:ascii="Book Antiqua" w:hAnsi="Book Antiqua"/>
          <w:sz w:val="24"/>
          <w:szCs w:val="24"/>
        </w:rPr>
        <w:t>I also certify that monthly wages due to all employees for the month of March/April/May, 2020 has been disbursed and also certify that no deductions towards either employees’ EPF contributions or employers’ EPF/EPS contributions have been made from wages of eligible employees for the month of March/April/May, 2020.</w:t>
      </w:r>
    </w:p>
    <w:p w14:paraId="270AE7F1" w14:textId="6870C816" w:rsidR="00BD7AFF" w:rsidRPr="00BD7AFF" w:rsidRDefault="00BD7AFF" w:rsidP="00BD7AFF">
      <w:pPr>
        <w:jc w:val="both"/>
        <w:rPr>
          <w:rFonts w:ascii="Book Antiqua" w:hAnsi="Book Antiqua"/>
          <w:sz w:val="24"/>
          <w:szCs w:val="24"/>
        </w:rPr>
      </w:pPr>
    </w:p>
    <w:p w14:paraId="49B8F565" w14:textId="6572282E" w:rsidR="00BD7AFF" w:rsidRPr="00BD7AFF" w:rsidRDefault="00BD7AFF" w:rsidP="00BD7AFF">
      <w:pPr>
        <w:jc w:val="both"/>
        <w:rPr>
          <w:rFonts w:ascii="Book Antiqua" w:hAnsi="Book Antiqua"/>
          <w:sz w:val="24"/>
          <w:szCs w:val="24"/>
        </w:rPr>
      </w:pPr>
      <w:r w:rsidRPr="00BD7AFF">
        <w:rPr>
          <w:rFonts w:ascii="Book Antiqua" w:hAnsi="Book Antiqua"/>
          <w:sz w:val="24"/>
          <w:szCs w:val="24"/>
        </w:rPr>
        <w:t>That I have neither suppressed any material information nor omitted any particulars and submitted correct information to avail the relief of employer’s and employees’ share of contributions in r/o eligible employees from the Central Govt. for the month of March/April/May, 2020.</w:t>
      </w:r>
    </w:p>
    <w:p w14:paraId="677C4F77" w14:textId="27017182" w:rsidR="00BD7AFF" w:rsidRPr="00BD7AFF" w:rsidRDefault="00BD7AFF" w:rsidP="00BD7AFF">
      <w:pPr>
        <w:jc w:val="both"/>
        <w:rPr>
          <w:rFonts w:ascii="Book Antiqua" w:hAnsi="Book Antiqua"/>
          <w:sz w:val="24"/>
          <w:szCs w:val="24"/>
        </w:rPr>
      </w:pPr>
    </w:p>
    <w:p w14:paraId="7D6C4391" w14:textId="0882CB97" w:rsidR="00BD7AFF" w:rsidRPr="00BD7AFF" w:rsidRDefault="00BD7AFF" w:rsidP="00BD7AFF">
      <w:pPr>
        <w:jc w:val="both"/>
        <w:rPr>
          <w:rFonts w:ascii="Book Antiqua" w:hAnsi="Book Antiqua"/>
          <w:sz w:val="24"/>
          <w:szCs w:val="24"/>
        </w:rPr>
      </w:pPr>
      <w:r w:rsidRPr="00BD7AFF">
        <w:rPr>
          <w:rFonts w:ascii="Book Antiqua" w:hAnsi="Book Antiqua"/>
          <w:sz w:val="24"/>
          <w:szCs w:val="24"/>
        </w:rPr>
        <w:t>I understand that the employer is liable to refund the relief amount and is also liable for any penal and coercive consequence for submitting any incorrect or false information/declaration to avail the Central Govt. relief.”</w:t>
      </w:r>
    </w:p>
    <w:p w14:paraId="0DD39AD5" w14:textId="77777777" w:rsidR="00BD7AFF" w:rsidRPr="00BD7AFF" w:rsidRDefault="00BD7AFF" w:rsidP="000868C4">
      <w:pPr>
        <w:jc w:val="both"/>
        <w:rPr>
          <w:rFonts w:ascii="Book Antiqua" w:hAnsi="Book Antiqua"/>
          <w:color w:val="002060"/>
          <w:sz w:val="24"/>
          <w:szCs w:val="24"/>
        </w:rPr>
      </w:pPr>
    </w:p>
    <w:p w14:paraId="41105D05" w14:textId="286FCE6E" w:rsidR="002556C1" w:rsidRPr="00BD7AFF" w:rsidRDefault="002556C1" w:rsidP="002556C1">
      <w:pPr>
        <w:jc w:val="both"/>
        <w:rPr>
          <w:rFonts w:ascii="Book Antiqua" w:hAnsi="Book Antiqua"/>
          <w:b/>
          <w:bCs/>
          <w:color w:val="002060"/>
          <w:sz w:val="28"/>
          <w:szCs w:val="28"/>
        </w:rPr>
      </w:pPr>
      <w:r w:rsidRPr="00BD7AFF">
        <w:rPr>
          <w:rFonts w:ascii="Book Antiqua" w:hAnsi="Book Antiqua"/>
          <w:b/>
          <w:bCs/>
          <w:color w:val="002060"/>
          <w:sz w:val="28"/>
          <w:szCs w:val="28"/>
        </w:rPr>
        <w:t>Disclaimer:</w:t>
      </w:r>
    </w:p>
    <w:p w14:paraId="2BCD5240" w14:textId="2E454C7B" w:rsidR="002556C1" w:rsidRPr="00BD7AFF" w:rsidRDefault="002556C1" w:rsidP="002556C1">
      <w:pPr>
        <w:jc w:val="both"/>
        <w:rPr>
          <w:rFonts w:ascii="Book Antiqua" w:hAnsi="Book Antiqua" w:cs="Times New Roman"/>
          <w:b/>
          <w:bCs/>
          <w:color w:val="002060"/>
          <w:sz w:val="36"/>
          <w:szCs w:val="36"/>
        </w:rPr>
      </w:pPr>
      <w:r w:rsidRPr="00BD7AFF">
        <w:rPr>
          <w:rFonts w:ascii="Book Antiqua" w:hAnsi="Book Antiqua"/>
          <w:i/>
          <w:iCs/>
          <w:color w:val="002060"/>
        </w:rPr>
        <w:t>IN NO EVENT THE AUTHOR SHALL BE LIABLE FOR ANY DIRECT, INDIRECT, SPECIAL OR INCIDENTAL DAMAGE RESULTING FROM OR ARISING OUT OF OR IN CONNECTION WITH THE USE OF THIS INFORMATION</w:t>
      </w:r>
      <w:r w:rsidR="000868C4" w:rsidRPr="00BD7AFF">
        <w:rPr>
          <w:rFonts w:ascii="Book Antiqua" w:hAnsi="Book Antiqua"/>
          <w:i/>
          <w:iCs/>
          <w:color w:val="002060"/>
        </w:rPr>
        <w:t>.</w:t>
      </w:r>
    </w:p>
    <w:p w14:paraId="7ED92C06" w14:textId="77777777" w:rsidR="002556C1" w:rsidRPr="00BD7AFF" w:rsidRDefault="002556C1" w:rsidP="002556C1">
      <w:pPr>
        <w:spacing w:after="0" w:line="240" w:lineRule="auto"/>
        <w:jc w:val="both"/>
        <w:rPr>
          <w:rFonts w:ascii="Book Antiqua" w:hAnsi="Book Antiqua" w:cs="Times New Roman"/>
          <w:color w:val="002060"/>
          <w:sz w:val="24"/>
          <w:szCs w:val="24"/>
        </w:rPr>
      </w:pPr>
    </w:p>
    <w:p w14:paraId="6C7AED05" w14:textId="77777777" w:rsidR="002556C1" w:rsidRPr="00BD7AFF" w:rsidRDefault="002556C1" w:rsidP="002556C1">
      <w:pPr>
        <w:spacing w:after="0" w:line="240" w:lineRule="auto"/>
        <w:jc w:val="both"/>
        <w:rPr>
          <w:rFonts w:ascii="Book Antiqua" w:hAnsi="Book Antiqua" w:cs="Times New Roman"/>
          <w:color w:val="002060"/>
          <w:sz w:val="24"/>
          <w:szCs w:val="24"/>
        </w:rPr>
      </w:pPr>
    </w:p>
    <w:p w14:paraId="1CC2A5F3" w14:textId="78437B7F" w:rsidR="00707352" w:rsidRPr="00BD7AFF" w:rsidRDefault="00707352" w:rsidP="002556C1">
      <w:pPr>
        <w:rPr>
          <w:rFonts w:ascii="Book Antiqua" w:hAnsi="Book Antiqua"/>
        </w:rPr>
      </w:pPr>
    </w:p>
    <w:sectPr w:rsidR="00707352" w:rsidRPr="00BD7AFF" w:rsidSect="008B3C1D">
      <w:footerReference w:type="default" r:id="rId7"/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F9D782" w14:textId="77777777" w:rsidR="00266DCE" w:rsidRDefault="00266DCE" w:rsidP="00880398">
      <w:pPr>
        <w:spacing w:after="0" w:line="240" w:lineRule="auto"/>
      </w:pPr>
      <w:r>
        <w:separator/>
      </w:r>
    </w:p>
  </w:endnote>
  <w:endnote w:type="continuationSeparator" w:id="0">
    <w:p w14:paraId="6C738C4B" w14:textId="77777777" w:rsidR="00266DCE" w:rsidRDefault="00266DCE" w:rsidP="00880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7EF75" w14:textId="6900AA21" w:rsidR="0091182E" w:rsidRDefault="0091182E">
    <w:pPr>
      <w:pStyle w:val="BodyText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49755C" w14:textId="77777777" w:rsidR="00266DCE" w:rsidRDefault="00266DCE" w:rsidP="00880398">
      <w:pPr>
        <w:spacing w:after="0" w:line="240" w:lineRule="auto"/>
      </w:pPr>
      <w:r>
        <w:separator/>
      </w:r>
    </w:p>
  </w:footnote>
  <w:footnote w:type="continuationSeparator" w:id="0">
    <w:p w14:paraId="69D2E6B3" w14:textId="77777777" w:rsidR="00266DCE" w:rsidRDefault="00266DCE" w:rsidP="00880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57D62"/>
    <w:multiLevelType w:val="hybridMultilevel"/>
    <w:tmpl w:val="C4A0C79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8A761B"/>
    <w:multiLevelType w:val="hybridMultilevel"/>
    <w:tmpl w:val="601A56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3D0653"/>
    <w:multiLevelType w:val="hybridMultilevel"/>
    <w:tmpl w:val="851AE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4DB184F"/>
    <w:multiLevelType w:val="hybridMultilevel"/>
    <w:tmpl w:val="6B60A50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950545D"/>
    <w:multiLevelType w:val="hybridMultilevel"/>
    <w:tmpl w:val="CB540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CC27AD6"/>
    <w:multiLevelType w:val="hybridMultilevel"/>
    <w:tmpl w:val="1C9AA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04638B2"/>
    <w:multiLevelType w:val="hybridMultilevel"/>
    <w:tmpl w:val="71229D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9AA6536"/>
    <w:multiLevelType w:val="hybridMultilevel"/>
    <w:tmpl w:val="BB8EE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6"/>
  </w:num>
  <w:num w:numId="7">
    <w:abstractNumId w:val="2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C40"/>
    <w:rsid w:val="00000AE5"/>
    <w:rsid w:val="00001D30"/>
    <w:rsid w:val="00005DCD"/>
    <w:rsid w:val="00007284"/>
    <w:rsid w:val="000111AA"/>
    <w:rsid w:val="00011868"/>
    <w:rsid w:val="00014052"/>
    <w:rsid w:val="00020C61"/>
    <w:rsid w:val="00025223"/>
    <w:rsid w:val="00025FEC"/>
    <w:rsid w:val="00032F49"/>
    <w:rsid w:val="00056D6C"/>
    <w:rsid w:val="00060175"/>
    <w:rsid w:val="00066F8F"/>
    <w:rsid w:val="00072D6E"/>
    <w:rsid w:val="0008313E"/>
    <w:rsid w:val="000868C4"/>
    <w:rsid w:val="000941DB"/>
    <w:rsid w:val="000A1FA1"/>
    <w:rsid w:val="000E3FBE"/>
    <w:rsid w:val="000E4223"/>
    <w:rsid w:val="000E5D6D"/>
    <w:rsid w:val="00110FC1"/>
    <w:rsid w:val="00113DDC"/>
    <w:rsid w:val="0013251F"/>
    <w:rsid w:val="00136718"/>
    <w:rsid w:val="00137331"/>
    <w:rsid w:val="00142AD8"/>
    <w:rsid w:val="00157739"/>
    <w:rsid w:val="00167FE9"/>
    <w:rsid w:val="001732F3"/>
    <w:rsid w:val="00177084"/>
    <w:rsid w:val="001831E7"/>
    <w:rsid w:val="001835D6"/>
    <w:rsid w:val="00192AB1"/>
    <w:rsid w:val="00196554"/>
    <w:rsid w:val="001B6332"/>
    <w:rsid w:val="001D0A66"/>
    <w:rsid w:val="001D3FA2"/>
    <w:rsid w:val="001D4880"/>
    <w:rsid w:val="001D50A1"/>
    <w:rsid w:val="001D6312"/>
    <w:rsid w:val="001D6987"/>
    <w:rsid w:val="001F198E"/>
    <w:rsid w:val="001F6243"/>
    <w:rsid w:val="0022287D"/>
    <w:rsid w:val="00224C3B"/>
    <w:rsid w:val="002346D0"/>
    <w:rsid w:val="00234F19"/>
    <w:rsid w:val="00253227"/>
    <w:rsid w:val="002556C1"/>
    <w:rsid w:val="00255C3E"/>
    <w:rsid w:val="00266DCE"/>
    <w:rsid w:val="00283238"/>
    <w:rsid w:val="00295D11"/>
    <w:rsid w:val="00297DDC"/>
    <w:rsid w:val="002B612F"/>
    <w:rsid w:val="002C531A"/>
    <w:rsid w:val="002C6ADC"/>
    <w:rsid w:val="002D72F5"/>
    <w:rsid w:val="002E3236"/>
    <w:rsid w:val="002E4DB4"/>
    <w:rsid w:val="002F2D87"/>
    <w:rsid w:val="002F3710"/>
    <w:rsid w:val="00301807"/>
    <w:rsid w:val="00307264"/>
    <w:rsid w:val="00312020"/>
    <w:rsid w:val="00330E17"/>
    <w:rsid w:val="00330E23"/>
    <w:rsid w:val="0033190E"/>
    <w:rsid w:val="0034027B"/>
    <w:rsid w:val="00385B48"/>
    <w:rsid w:val="00392266"/>
    <w:rsid w:val="003A2E07"/>
    <w:rsid w:val="003A44EE"/>
    <w:rsid w:val="003A4B2B"/>
    <w:rsid w:val="003A5369"/>
    <w:rsid w:val="003A6373"/>
    <w:rsid w:val="003B2150"/>
    <w:rsid w:val="003C043A"/>
    <w:rsid w:val="003C6DB3"/>
    <w:rsid w:val="003D16C9"/>
    <w:rsid w:val="003F6C64"/>
    <w:rsid w:val="00401D9D"/>
    <w:rsid w:val="00410962"/>
    <w:rsid w:val="00413D73"/>
    <w:rsid w:val="00417FB1"/>
    <w:rsid w:val="00423AA8"/>
    <w:rsid w:val="00434D8E"/>
    <w:rsid w:val="004360CA"/>
    <w:rsid w:val="00441817"/>
    <w:rsid w:val="00456CA6"/>
    <w:rsid w:val="00467018"/>
    <w:rsid w:val="00474325"/>
    <w:rsid w:val="00474988"/>
    <w:rsid w:val="004773D0"/>
    <w:rsid w:val="00490D0F"/>
    <w:rsid w:val="004A1E0D"/>
    <w:rsid w:val="004B446C"/>
    <w:rsid w:val="004B5B51"/>
    <w:rsid w:val="004C3868"/>
    <w:rsid w:val="004D30B8"/>
    <w:rsid w:val="004E4674"/>
    <w:rsid w:val="004F2A45"/>
    <w:rsid w:val="00504B17"/>
    <w:rsid w:val="00506EBF"/>
    <w:rsid w:val="005346B3"/>
    <w:rsid w:val="005672C1"/>
    <w:rsid w:val="00570519"/>
    <w:rsid w:val="0058059E"/>
    <w:rsid w:val="00585E89"/>
    <w:rsid w:val="00591E7E"/>
    <w:rsid w:val="005A01E9"/>
    <w:rsid w:val="005A7F2C"/>
    <w:rsid w:val="005C41CF"/>
    <w:rsid w:val="005D57E7"/>
    <w:rsid w:val="005D60ED"/>
    <w:rsid w:val="005F1E67"/>
    <w:rsid w:val="0061130A"/>
    <w:rsid w:val="00626F89"/>
    <w:rsid w:val="00630296"/>
    <w:rsid w:val="00634DBB"/>
    <w:rsid w:val="006429F8"/>
    <w:rsid w:val="00676A18"/>
    <w:rsid w:val="006910D8"/>
    <w:rsid w:val="00692753"/>
    <w:rsid w:val="006A490F"/>
    <w:rsid w:val="006A55D5"/>
    <w:rsid w:val="006D343F"/>
    <w:rsid w:val="006D49DF"/>
    <w:rsid w:val="006E3C41"/>
    <w:rsid w:val="006F475F"/>
    <w:rsid w:val="00707352"/>
    <w:rsid w:val="00722CF5"/>
    <w:rsid w:val="0073614E"/>
    <w:rsid w:val="00736F54"/>
    <w:rsid w:val="00772B62"/>
    <w:rsid w:val="0077444A"/>
    <w:rsid w:val="00780665"/>
    <w:rsid w:val="00785C28"/>
    <w:rsid w:val="00786CB6"/>
    <w:rsid w:val="007964A4"/>
    <w:rsid w:val="007A4ED2"/>
    <w:rsid w:val="007A623F"/>
    <w:rsid w:val="007B753E"/>
    <w:rsid w:val="007B7651"/>
    <w:rsid w:val="007C44B4"/>
    <w:rsid w:val="007C643B"/>
    <w:rsid w:val="007F340B"/>
    <w:rsid w:val="007F5C37"/>
    <w:rsid w:val="00804CC1"/>
    <w:rsid w:val="00806B95"/>
    <w:rsid w:val="008075FD"/>
    <w:rsid w:val="008149DB"/>
    <w:rsid w:val="0082621F"/>
    <w:rsid w:val="00827526"/>
    <w:rsid w:val="00827761"/>
    <w:rsid w:val="00827F7D"/>
    <w:rsid w:val="00835BD8"/>
    <w:rsid w:val="008470AA"/>
    <w:rsid w:val="008500CC"/>
    <w:rsid w:val="00861CFE"/>
    <w:rsid w:val="00871F6F"/>
    <w:rsid w:val="00880398"/>
    <w:rsid w:val="0088661B"/>
    <w:rsid w:val="00887C32"/>
    <w:rsid w:val="008B2F63"/>
    <w:rsid w:val="008B3C1D"/>
    <w:rsid w:val="008C4F79"/>
    <w:rsid w:val="008C5AED"/>
    <w:rsid w:val="008D1E34"/>
    <w:rsid w:val="008D6C8A"/>
    <w:rsid w:val="008E13B9"/>
    <w:rsid w:val="008E2FDA"/>
    <w:rsid w:val="00902B61"/>
    <w:rsid w:val="0091182E"/>
    <w:rsid w:val="00914E7E"/>
    <w:rsid w:val="00915261"/>
    <w:rsid w:val="009200C9"/>
    <w:rsid w:val="009245D7"/>
    <w:rsid w:val="00934811"/>
    <w:rsid w:val="00970773"/>
    <w:rsid w:val="00982CAA"/>
    <w:rsid w:val="00985B84"/>
    <w:rsid w:val="009A0B32"/>
    <w:rsid w:val="009A4C7C"/>
    <w:rsid w:val="009A5BC5"/>
    <w:rsid w:val="009B7E9F"/>
    <w:rsid w:val="009E3E14"/>
    <w:rsid w:val="009F144B"/>
    <w:rsid w:val="00A11521"/>
    <w:rsid w:val="00A166AC"/>
    <w:rsid w:val="00A20138"/>
    <w:rsid w:val="00A308D2"/>
    <w:rsid w:val="00A4377B"/>
    <w:rsid w:val="00A44D8B"/>
    <w:rsid w:val="00A60D38"/>
    <w:rsid w:val="00A63412"/>
    <w:rsid w:val="00A90EBE"/>
    <w:rsid w:val="00A92810"/>
    <w:rsid w:val="00A93DC3"/>
    <w:rsid w:val="00AA3E0B"/>
    <w:rsid w:val="00AA7AEA"/>
    <w:rsid w:val="00AB0FD3"/>
    <w:rsid w:val="00AB53B0"/>
    <w:rsid w:val="00AD1CB1"/>
    <w:rsid w:val="00AF35C3"/>
    <w:rsid w:val="00B13FAA"/>
    <w:rsid w:val="00B24D2A"/>
    <w:rsid w:val="00B24ED3"/>
    <w:rsid w:val="00B265DA"/>
    <w:rsid w:val="00B35E4A"/>
    <w:rsid w:val="00B37740"/>
    <w:rsid w:val="00B4408B"/>
    <w:rsid w:val="00B4484E"/>
    <w:rsid w:val="00B47789"/>
    <w:rsid w:val="00B523FC"/>
    <w:rsid w:val="00B53DCE"/>
    <w:rsid w:val="00B72FFE"/>
    <w:rsid w:val="00B747F1"/>
    <w:rsid w:val="00B81FDA"/>
    <w:rsid w:val="00B84E2D"/>
    <w:rsid w:val="00B9138A"/>
    <w:rsid w:val="00B96A55"/>
    <w:rsid w:val="00BA36F9"/>
    <w:rsid w:val="00BA49CE"/>
    <w:rsid w:val="00BA600F"/>
    <w:rsid w:val="00BD0195"/>
    <w:rsid w:val="00BD7AFF"/>
    <w:rsid w:val="00BE2C40"/>
    <w:rsid w:val="00BF2738"/>
    <w:rsid w:val="00C02B30"/>
    <w:rsid w:val="00C04795"/>
    <w:rsid w:val="00C22760"/>
    <w:rsid w:val="00C31F4E"/>
    <w:rsid w:val="00C32D23"/>
    <w:rsid w:val="00C41FB2"/>
    <w:rsid w:val="00C4283B"/>
    <w:rsid w:val="00C46ECE"/>
    <w:rsid w:val="00C4722A"/>
    <w:rsid w:val="00C5023B"/>
    <w:rsid w:val="00C63FEC"/>
    <w:rsid w:val="00C8109B"/>
    <w:rsid w:val="00C8649C"/>
    <w:rsid w:val="00CB3EBE"/>
    <w:rsid w:val="00CC725A"/>
    <w:rsid w:val="00CE24C8"/>
    <w:rsid w:val="00CE7EDC"/>
    <w:rsid w:val="00CF50DA"/>
    <w:rsid w:val="00D1112B"/>
    <w:rsid w:val="00D12C54"/>
    <w:rsid w:val="00D21AD0"/>
    <w:rsid w:val="00D27904"/>
    <w:rsid w:val="00D452A9"/>
    <w:rsid w:val="00D458DA"/>
    <w:rsid w:val="00D54794"/>
    <w:rsid w:val="00D56C23"/>
    <w:rsid w:val="00D61E72"/>
    <w:rsid w:val="00D77676"/>
    <w:rsid w:val="00D8175B"/>
    <w:rsid w:val="00D93D91"/>
    <w:rsid w:val="00DA0C35"/>
    <w:rsid w:val="00DA49FF"/>
    <w:rsid w:val="00DA6FA1"/>
    <w:rsid w:val="00DC1805"/>
    <w:rsid w:val="00DD5173"/>
    <w:rsid w:val="00DE2842"/>
    <w:rsid w:val="00DF0884"/>
    <w:rsid w:val="00DF44E9"/>
    <w:rsid w:val="00DF4AA6"/>
    <w:rsid w:val="00E51CB6"/>
    <w:rsid w:val="00E71AED"/>
    <w:rsid w:val="00E7676E"/>
    <w:rsid w:val="00E76B7A"/>
    <w:rsid w:val="00E950FE"/>
    <w:rsid w:val="00E97E52"/>
    <w:rsid w:val="00EB4EFF"/>
    <w:rsid w:val="00EC0564"/>
    <w:rsid w:val="00EC6470"/>
    <w:rsid w:val="00EF38D1"/>
    <w:rsid w:val="00EF7FFB"/>
    <w:rsid w:val="00F0153F"/>
    <w:rsid w:val="00F07D62"/>
    <w:rsid w:val="00F14F2B"/>
    <w:rsid w:val="00F26ADC"/>
    <w:rsid w:val="00F41319"/>
    <w:rsid w:val="00F42899"/>
    <w:rsid w:val="00F46DAD"/>
    <w:rsid w:val="00F51460"/>
    <w:rsid w:val="00F56D8E"/>
    <w:rsid w:val="00F56F65"/>
    <w:rsid w:val="00F67E49"/>
    <w:rsid w:val="00F84992"/>
    <w:rsid w:val="00FA5DEE"/>
    <w:rsid w:val="00FA5F36"/>
    <w:rsid w:val="00FB6F21"/>
    <w:rsid w:val="00FB7F7A"/>
    <w:rsid w:val="00FC6FF2"/>
    <w:rsid w:val="00FE0824"/>
    <w:rsid w:val="00FE2EEB"/>
    <w:rsid w:val="00FF3A79"/>
    <w:rsid w:val="00FF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0ACE7A"/>
  <w15:docId w15:val="{3A7E34F1-CB25-456D-9B4C-14FC0034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738"/>
  </w:style>
  <w:style w:type="paragraph" w:styleId="Heading1">
    <w:name w:val="heading 1"/>
    <w:basedOn w:val="Normal"/>
    <w:next w:val="Normal"/>
    <w:link w:val="Heading1Char"/>
    <w:uiPriority w:val="9"/>
    <w:qFormat/>
    <w:rsid w:val="009F14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F14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F14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9F144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4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85B48"/>
    <w:rPr>
      <w:b/>
      <w:bCs/>
    </w:rPr>
  </w:style>
  <w:style w:type="paragraph" w:styleId="ListParagraph">
    <w:name w:val="List Paragraph"/>
    <w:basedOn w:val="Normal"/>
    <w:uiPriority w:val="34"/>
    <w:qFormat/>
    <w:rsid w:val="00001D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0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398"/>
  </w:style>
  <w:style w:type="paragraph" w:styleId="Footer">
    <w:name w:val="footer"/>
    <w:basedOn w:val="Normal"/>
    <w:link w:val="FooterChar"/>
    <w:uiPriority w:val="99"/>
    <w:unhideWhenUsed/>
    <w:rsid w:val="00880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398"/>
  </w:style>
  <w:style w:type="paragraph" w:styleId="NoSpacing">
    <w:name w:val="No Spacing"/>
    <w:uiPriority w:val="1"/>
    <w:qFormat/>
    <w:rsid w:val="00490D0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408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97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B7F7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9F144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F144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9F144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F144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D12C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D12C54"/>
    <w:rPr>
      <w:rFonts w:ascii="Calibri" w:eastAsia="Calibri" w:hAnsi="Calibri" w:cs="Calibri"/>
      <w:b/>
      <w:bCs/>
      <w:lang w:bidi="en-US"/>
    </w:rPr>
  </w:style>
  <w:style w:type="paragraph" w:customStyle="1" w:styleId="TableParagraph">
    <w:name w:val="Table Paragraph"/>
    <w:basedOn w:val="Normal"/>
    <w:uiPriority w:val="1"/>
    <w:qFormat/>
    <w:rsid w:val="00D12C54"/>
    <w:pPr>
      <w:widowControl w:val="0"/>
      <w:autoSpaceDE w:val="0"/>
      <w:autoSpaceDN w:val="0"/>
      <w:spacing w:after="0" w:line="248" w:lineRule="exact"/>
      <w:ind w:left="106"/>
    </w:pPr>
    <w:rPr>
      <w:rFonts w:ascii="Calibri" w:eastAsia="Calibri" w:hAnsi="Calibri" w:cs="Calibri"/>
      <w:lang w:bidi="en-US"/>
    </w:rPr>
  </w:style>
  <w:style w:type="paragraph" w:customStyle="1" w:styleId="clr">
    <w:name w:val="clr"/>
    <w:basedOn w:val="Normal"/>
    <w:rsid w:val="008E1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lr">
    <w:name w:val="flr"/>
    <w:basedOn w:val="Normal"/>
    <w:rsid w:val="008E1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556C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58377">
          <w:marLeft w:val="0"/>
          <w:marRight w:val="9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7999">
          <w:marLeft w:val="0"/>
          <w:marRight w:val="9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1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2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1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8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2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4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Home</cp:lastModifiedBy>
  <cp:revision>215</cp:revision>
  <dcterms:created xsi:type="dcterms:W3CDTF">2020-01-24T17:23:00Z</dcterms:created>
  <dcterms:modified xsi:type="dcterms:W3CDTF">2020-04-13T08:50:00Z</dcterms:modified>
</cp:coreProperties>
</file>