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51F90" w14:textId="77777777" w:rsidR="00674A41" w:rsidRDefault="00674A41">
      <w:pPr>
        <w:pStyle w:val="NormalWeb"/>
        <w:spacing w:before="0" w:beforeAutospacing="0" w:after="200" w:afterAutospacing="0"/>
      </w:pPr>
      <w:r>
        <w:rPr>
          <w:rFonts w:ascii="Calibri" w:hAnsi="Calibri"/>
          <w:b/>
          <w:bCs/>
          <w:color w:val="000000"/>
          <w:u w:val="single"/>
        </w:rPr>
        <w:t>Muslim Law</w:t>
      </w:r>
      <w:r>
        <w:rPr>
          <w:rFonts w:ascii="Calibri" w:hAnsi="Calibri"/>
          <w:b/>
          <w:bCs/>
          <w:color w:val="000000"/>
        </w:rPr>
        <w:t xml:space="preserve"> : Muslim Marriage and Dissolution of Marriage</w:t>
      </w:r>
    </w:p>
    <w:p w14:paraId="3A988A57" w14:textId="77777777" w:rsidR="00674A41" w:rsidRDefault="00674A41">
      <w:pPr>
        <w:rPr>
          <w:rFonts w:eastAsia="Times New Roman"/>
        </w:rPr>
      </w:pPr>
    </w:p>
    <w:p w14:paraId="08FFF9D6" w14:textId="77777777" w:rsidR="00674A41" w:rsidRDefault="00674A41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b/>
          <w:bCs/>
          <w:color w:val="000000"/>
          <w:sz w:val="22"/>
          <w:szCs w:val="22"/>
        </w:rPr>
        <w:t>Who is a Muslim?</w:t>
      </w:r>
    </w:p>
    <w:p w14:paraId="5F202C21" w14:textId="77777777" w:rsidR="00674A41" w:rsidRDefault="00674A41">
      <w:pPr>
        <w:rPr>
          <w:rFonts w:eastAsia="Times New Roman"/>
        </w:rPr>
      </w:pPr>
    </w:p>
    <w:p w14:paraId="7049E054" w14:textId="54ACBAA6" w:rsidR="00674A41" w:rsidRDefault="00674A41">
      <w:pPr>
        <w:pStyle w:val="NormalWeb"/>
        <w:spacing w:before="0" w:beforeAutospacing="0" w:after="200" w:afterAutospacing="0"/>
      </w:pPr>
      <w:r>
        <w:rPr>
          <w:rFonts w:ascii="Calibri" w:hAnsi="Calibri"/>
          <w:color w:val="000000"/>
          <w:sz w:val="22"/>
          <w:szCs w:val="22"/>
        </w:rPr>
        <w:t xml:space="preserve">Muslim is a person who follows </w:t>
      </w:r>
      <w:r w:rsidR="00FC1144">
        <w:rPr>
          <w:rFonts w:ascii="Calibri" w:hAnsi="Calibri"/>
          <w:color w:val="000000"/>
          <w:sz w:val="22"/>
          <w:szCs w:val="22"/>
        </w:rPr>
        <w:t>Islamic</w:t>
      </w:r>
      <w:r>
        <w:rPr>
          <w:rFonts w:ascii="Calibri" w:hAnsi="Calibri"/>
          <w:color w:val="000000"/>
          <w:sz w:val="22"/>
          <w:szCs w:val="22"/>
        </w:rPr>
        <w:t xml:space="preserve"> region. A </w:t>
      </w:r>
      <w:r w:rsidR="00FC1144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person </w:t>
      </w:r>
      <w:r w:rsidR="00FC1144">
        <w:rPr>
          <w:rFonts w:ascii="Calibri" w:hAnsi="Calibri"/>
          <w:color w:val="000000"/>
          <w:sz w:val="22"/>
          <w:szCs w:val="22"/>
        </w:rPr>
        <w:t>believes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FC1144">
        <w:rPr>
          <w:rFonts w:ascii="Calibri" w:hAnsi="Calibri"/>
          <w:color w:val="000000"/>
          <w:sz w:val="22"/>
          <w:szCs w:val="22"/>
        </w:rPr>
        <w:t>in only</w:t>
      </w:r>
      <w:r>
        <w:rPr>
          <w:rFonts w:ascii="Calibri" w:hAnsi="Calibri"/>
          <w:color w:val="000000"/>
          <w:sz w:val="22"/>
          <w:szCs w:val="22"/>
        </w:rPr>
        <w:t xml:space="preserve"> one God, Allah and prophet Muhammad is his messenger. Muslims do not practice any ideal worship. </w:t>
      </w:r>
    </w:p>
    <w:p w14:paraId="5D2FD765" w14:textId="5E021299" w:rsidR="00674A41" w:rsidRDefault="00674A41">
      <w:pPr>
        <w:pStyle w:val="NormalWeb"/>
        <w:spacing w:before="0" w:beforeAutospacing="0" w:after="20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There are two types of Muslim </w:t>
      </w:r>
      <w:r w:rsidR="00FB1BF1">
        <w:rPr>
          <w:rFonts w:ascii="Calibri" w:hAnsi="Calibri"/>
          <w:color w:val="000000"/>
          <w:sz w:val="22"/>
          <w:szCs w:val="22"/>
        </w:rPr>
        <w:t>:</w:t>
      </w:r>
    </w:p>
    <w:p w14:paraId="10906009" w14:textId="3D97818C" w:rsidR="008550FE" w:rsidRPr="008550FE" w:rsidRDefault="008550FE" w:rsidP="008550FE">
      <w:pPr>
        <w:pStyle w:val="NormalWeb"/>
        <w:numPr>
          <w:ilvl w:val="0"/>
          <w:numId w:val="73"/>
        </w:numPr>
        <w:spacing w:before="0" w:beforeAutospacing="0" w:after="200" w:afterAutospacing="0"/>
      </w:pPr>
      <w:r>
        <w:rPr>
          <w:b/>
          <w:bCs/>
        </w:rPr>
        <w:t>Muslim by birth :</w:t>
      </w:r>
    </w:p>
    <w:p w14:paraId="3424F536" w14:textId="0C684B8F" w:rsidR="00324673" w:rsidRDefault="008550FE" w:rsidP="00324673">
      <w:pPr>
        <w:pStyle w:val="NormalWeb"/>
        <w:spacing w:before="0" w:beforeAutospacing="0" w:after="200" w:afterAutospacing="0"/>
        <w:ind w:left="1440"/>
      </w:pPr>
      <w:r>
        <w:t>A person who’s both parents are Muslim will also become a Muslim</w:t>
      </w:r>
      <w:r w:rsidR="00324673">
        <w:t xml:space="preserve"> or a person who’s one parent</w:t>
      </w:r>
      <w:r w:rsidR="00F53D32">
        <w:t xml:space="preserve"> (who’s upbringing the child)</w:t>
      </w:r>
      <w:r w:rsidR="00324673">
        <w:t xml:space="preserve"> is a Muslim</w:t>
      </w:r>
      <w:r w:rsidR="00F53D32">
        <w:t xml:space="preserve"> even then the child will be a Muslim.</w:t>
      </w:r>
    </w:p>
    <w:p w14:paraId="182760F4" w14:textId="230DAF1F" w:rsidR="00F53D32" w:rsidRPr="00335ACB" w:rsidRDefault="00335ACB" w:rsidP="00335ACB">
      <w:pPr>
        <w:pStyle w:val="NormalWeb"/>
        <w:numPr>
          <w:ilvl w:val="0"/>
          <w:numId w:val="73"/>
        </w:numPr>
        <w:spacing w:before="0" w:beforeAutospacing="0" w:after="200" w:afterAutospacing="0"/>
      </w:pPr>
      <w:r>
        <w:rPr>
          <w:b/>
          <w:bCs/>
        </w:rPr>
        <w:t>Muslim by conversion :</w:t>
      </w:r>
    </w:p>
    <w:p w14:paraId="5F03FA6C" w14:textId="56B3A342" w:rsidR="00335ACB" w:rsidRPr="00335ACB" w:rsidRDefault="00335ACB" w:rsidP="00335ACB">
      <w:pPr>
        <w:pStyle w:val="NormalWeb"/>
        <w:spacing w:before="0" w:beforeAutospacing="0" w:after="200" w:afterAutospacing="0"/>
        <w:ind w:left="1440"/>
      </w:pPr>
      <w:r>
        <w:t xml:space="preserve">This refers to a person who later converts </w:t>
      </w:r>
      <w:r w:rsidR="00263489">
        <w:t>her/himself into Islamic religion.</w:t>
      </w:r>
    </w:p>
    <w:p w14:paraId="0B7E98CD" w14:textId="192973EA" w:rsidR="00674A41" w:rsidRPr="00263489" w:rsidRDefault="00674A41" w:rsidP="00163450">
      <w:pPr>
        <w:pStyle w:val="NormalWeb"/>
        <w:spacing w:before="0" w:beforeAutospacing="0" w:after="200" w:afterAutospacing="0"/>
        <w:rPr>
          <w:b/>
          <w:bCs/>
        </w:rPr>
      </w:pPr>
      <w:r w:rsidRPr="00263489">
        <w:rPr>
          <w:rFonts w:ascii="Calibri" w:hAnsi="Calibri"/>
          <w:b/>
          <w:bCs/>
          <w:color w:val="000000"/>
          <w:sz w:val="22"/>
          <w:szCs w:val="22"/>
        </w:rPr>
        <w:t>Essentials for Conversions</w:t>
      </w:r>
    </w:p>
    <w:p w14:paraId="12B8A394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person should  be of sound mind.</w:t>
      </w:r>
    </w:p>
    <w:p w14:paraId="50681398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person should be a major.</w:t>
      </w:r>
    </w:p>
    <w:p w14:paraId="43C49C37" w14:textId="2CCF74B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</w:t>
      </w:r>
      <w:r w:rsidR="00163450">
        <w:rPr>
          <w:rFonts w:ascii="Calibri" w:hAnsi="Calibri"/>
          <w:color w:val="000000"/>
          <w:sz w:val="22"/>
          <w:szCs w:val="22"/>
        </w:rPr>
        <w:t>h</w:t>
      </w:r>
      <w:r>
        <w:rPr>
          <w:rFonts w:ascii="Calibri" w:hAnsi="Calibri"/>
          <w:color w:val="000000"/>
          <w:sz w:val="22"/>
          <w:szCs w:val="22"/>
        </w:rPr>
        <w:t>e n should not be disqualified.</w:t>
      </w:r>
    </w:p>
    <w:p w14:paraId="68A9B655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It should happen by free consent.</w:t>
      </w:r>
    </w:p>
    <w:p w14:paraId="51C4B83D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For the conversion the person shall utter a statement that “ I  believe in one God , Allah and their is Prophet Mohammed , the messenger of Allah .  ” before </w:t>
      </w:r>
      <w:proofErr w:type="spellStart"/>
      <w:r>
        <w:rPr>
          <w:rFonts w:ascii="Calibri" w:hAnsi="Calibri"/>
          <w:color w:val="000000"/>
          <w:sz w:val="22"/>
          <w:szCs w:val="22"/>
        </w:rPr>
        <w:t>Qazi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and witnesses </w:t>
      </w:r>
    </w:p>
    <w:p w14:paraId="02DCE271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Then a Muslin name shall be given to that person .</w:t>
      </w:r>
    </w:p>
    <w:p w14:paraId="6EE7BA34" w14:textId="77777777" w:rsidR="00674A41" w:rsidRDefault="00674A41" w:rsidP="00163450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person shall take an oath claiming he is renouncing  old religion.</w:t>
      </w:r>
    </w:p>
    <w:p w14:paraId="4ADF3CBA" w14:textId="77777777" w:rsidR="00674A41" w:rsidRDefault="00674A41">
      <w:pPr>
        <w:rPr>
          <w:rFonts w:ascii="Times New Roman" w:eastAsia="Times New Roman" w:hAnsi="Times New Roman"/>
          <w:sz w:val="24"/>
          <w:szCs w:val="24"/>
        </w:rPr>
      </w:pPr>
    </w:p>
    <w:p w14:paraId="71298242" w14:textId="77777777" w:rsidR="00674A41" w:rsidRDefault="00674A41">
      <w:pPr>
        <w:pStyle w:val="NormalWeb"/>
        <w:spacing w:before="0" w:beforeAutospacing="0" w:after="0" w:afterAutospacing="0"/>
        <w:ind w:left="-330" w:hanging="720"/>
        <w:jc w:val="center"/>
      </w:pPr>
      <w:r>
        <w:rPr>
          <w:rFonts w:ascii="Calibri" w:hAnsi="Calibri"/>
          <w:b/>
          <w:bCs/>
          <w:color w:val="000000"/>
          <w:sz w:val="22"/>
          <w:szCs w:val="22"/>
        </w:rPr>
        <w:t>Sources of Muslim Law</w:t>
      </w:r>
    </w:p>
    <w:p w14:paraId="6077243F" w14:textId="77777777" w:rsidR="00674A41" w:rsidRDefault="00674A41">
      <w:pPr>
        <w:rPr>
          <w:rFonts w:eastAsia="Times New Roman"/>
        </w:rPr>
      </w:pPr>
    </w:p>
    <w:p w14:paraId="55B671E8" w14:textId="77777777" w:rsidR="00674A41" w:rsidRDefault="00674A41">
      <w:pPr>
        <w:pStyle w:val="NormalWeb"/>
        <w:spacing w:before="0" w:beforeAutospacing="0" w:after="0" w:afterAutospacing="0"/>
        <w:ind w:left="-330" w:hanging="720"/>
      </w:pPr>
      <w:r>
        <w:rPr>
          <w:rFonts w:ascii="Calibri" w:hAnsi="Calibri"/>
          <w:color w:val="000000"/>
          <w:sz w:val="22"/>
          <w:szCs w:val="22"/>
        </w:rPr>
        <w:t xml:space="preserve">There are </w:t>
      </w:r>
      <w:r w:rsidRPr="00C90CB4">
        <w:rPr>
          <w:rFonts w:ascii="Calibri" w:hAnsi="Calibri"/>
          <w:b/>
          <w:bCs/>
          <w:color w:val="000000"/>
          <w:sz w:val="22"/>
          <w:szCs w:val="22"/>
        </w:rPr>
        <w:t>4 main sources</w:t>
      </w:r>
      <w:r>
        <w:rPr>
          <w:rFonts w:ascii="Calibri" w:hAnsi="Calibri"/>
          <w:color w:val="000000"/>
          <w:sz w:val="22"/>
          <w:szCs w:val="22"/>
        </w:rPr>
        <w:t xml:space="preserve"> of Muslim law :</w:t>
      </w:r>
    </w:p>
    <w:p w14:paraId="533CB622" w14:textId="77777777" w:rsidR="00674A41" w:rsidRDefault="00674A41">
      <w:pPr>
        <w:rPr>
          <w:rFonts w:eastAsia="Times New Roman"/>
        </w:rPr>
      </w:pPr>
    </w:p>
    <w:p w14:paraId="74D63746" w14:textId="77777777" w:rsidR="00A27A42" w:rsidRDefault="00674A41" w:rsidP="00A27A42">
      <w:pPr>
        <w:pStyle w:val="NormalWeb"/>
        <w:numPr>
          <w:ilvl w:val="0"/>
          <w:numId w:val="4"/>
        </w:numPr>
        <w:spacing w:before="0" w:beforeAutospacing="0" w:after="200" w:afterAutospacing="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r w:rsidRPr="00C90CB4">
        <w:rPr>
          <w:rFonts w:ascii="Calibri" w:hAnsi="Calibri"/>
          <w:b/>
          <w:bCs/>
          <w:color w:val="000000"/>
          <w:sz w:val="22"/>
          <w:szCs w:val="22"/>
        </w:rPr>
        <w:t xml:space="preserve">The </w:t>
      </w:r>
      <w:r w:rsidR="00A27A42">
        <w:rPr>
          <w:rFonts w:ascii="Calibri" w:hAnsi="Calibri"/>
          <w:b/>
          <w:bCs/>
          <w:color w:val="000000"/>
          <w:sz w:val="22"/>
          <w:szCs w:val="22"/>
        </w:rPr>
        <w:t>Quran</w:t>
      </w:r>
    </w:p>
    <w:p w14:paraId="3F6BD903" w14:textId="3E4B966A" w:rsidR="00674A41" w:rsidRPr="00A27A42" w:rsidRDefault="00674A41" w:rsidP="00A27A42">
      <w:pPr>
        <w:pStyle w:val="NormalWeb"/>
        <w:numPr>
          <w:ilvl w:val="1"/>
          <w:numId w:val="4"/>
        </w:numPr>
        <w:spacing w:before="0" w:beforeAutospacing="0" w:after="200" w:afterAutospacing="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r w:rsidRPr="00A27A42">
        <w:rPr>
          <w:rFonts w:ascii="Calibri" w:hAnsi="Calibri"/>
          <w:color w:val="000000"/>
          <w:sz w:val="22"/>
          <w:szCs w:val="22"/>
        </w:rPr>
        <w:t xml:space="preserve">It Is the divine communication Between Angel Gabriel and Prophet </w:t>
      </w:r>
      <w:r w:rsidR="00DC025A" w:rsidRPr="00A27A42">
        <w:rPr>
          <w:rFonts w:ascii="Calibri" w:hAnsi="Calibri"/>
          <w:color w:val="000000"/>
          <w:sz w:val="22"/>
          <w:szCs w:val="22"/>
        </w:rPr>
        <w:t>Mohammed. It</w:t>
      </w:r>
      <w:r w:rsidRPr="00A27A42">
        <w:rPr>
          <w:rFonts w:ascii="Calibri" w:hAnsi="Calibri"/>
          <w:color w:val="000000"/>
          <w:sz w:val="22"/>
          <w:szCs w:val="22"/>
        </w:rPr>
        <w:t xml:space="preserve"> has 114 chapters ( </w:t>
      </w:r>
      <w:proofErr w:type="spellStart"/>
      <w:r w:rsidRPr="00A27A42">
        <w:rPr>
          <w:rFonts w:ascii="Calibri" w:hAnsi="Calibri"/>
          <w:color w:val="000000"/>
          <w:sz w:val="22"/>
          <w:szCs w:val="22"/>
        </w:rPr>
        <w:t>Sura</w:t>
      </w:r>
      <w:proofErr w:type="spellEnd"/>
      <w:r w:rsidRPr="00A27A42">
        <w:rPr>
          <w:rFonts w:ascii="Calibri" w:hAnsi="Calibri"/>
          <w:color w:val="000000"/>
          <w:sz w:val="22"/>
          <w:szCs w:val="22"/>
        </w:rPr>
        <w:t xml:space="preserve"> )and 6 666 verses ( </w:t>
      </w:r>
      <w:proofErr w:type="spellStart"/>
      <w:r w:rsidRPr="00A27A42">
        <w:rPr>
          <w:rFonts w:ascii="Calibri" w:hAnsi="Calibri"/>
          <w:color w:val="000000"/>
          <w:sz w:val="22"/>
          <w:szCs w:val="22"/>
        </w:rPr>
        <w:t>ayat</w:t>
      </w:r>
      <w:proofErr w:type="spellEnd"/>
      <w:r w:rsidRPr="00A27A42">
        <w:rPr>
          <w:rFonts w:ascii="Calibri" w:hAnsi="Calibri"/>
          <w:color w:val="000000"/>
          <w:sz w:val="22"/>
          <w:szCs w:val="22"/>
        </w:rPr>
        <w:t>)</w:t>
      </w:r>
      <w:r w:rsidR="00DC025A" w:rsidRPr="00A27A42">
        <w:rPr>
          <w:rFonts w:ascii="Calibri" w:hAnsi="Calibri"/>
          <w:color w:val="000000"/>
          <w:sz w:val="22"/>
          <w:szCs w:val="22"/>
        </w:rPr>
        <w:t>.</w:t>
      </w:r>
    </w:p>
    <w:p w14:paraId="27712740" w14:textId="77777777" w:rsidR="00674A41" w:rsidRPr="00C90CB4" w:rsidRDefault="00674A41" w:rsidP="0016721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proofErr w:type="spellStart"/>
      <w:r w:rsidRPr="00C90CB4">
        <w:rPr>
          <w:rFonts w:ascii="Calibri" w:hAnsi="Calibri"/>
          <w:b/>
          <w:bCs/>
          <w:color w:val="000000"/>
          <w:sz w:val="22"/>
          <w:szCs w:val="22"/>
        </w:rPr>
        <w:t>Hadit</w:t>
      </w:r>
      <w:proofErr w:type="spellEnd"/>
    </w:p>
    <w:p w14:paraId="3AFB8FF4" w14:textId="5F471E68" w:rsidR="00674A41" w:rsidRPr="004B525A" w:rsidRDefault="00DC025A" w:rsidP="00167214">
      <w:pPr>
        <w:pStyle w:val="NormalWeb"/>
        <w:numPr>
          <w:ilvl w:val="1"/>
          <w:numId w:val="4"/>
        </w:numPr>
        <w:spacing w:before="0" w:beforeAutospacing="0" w:after="0" w:afterAutospacing="0"/>
      </w:pPr>
      <w:proofErr w:type="spellStart"/>
      <w:r>
        <w:rPr>
          <w:rFonts w:ascii="Calibri" w:hAnsi="Calibri"/>
          <w:color w:val="000000"/>
          <w:sz w:val="22"/>
          <w:szCs w:val="22"/>
        </w:rPr>
        <w:t>Hadit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is known as the teachings</w:t>
      </w:r>
      <w:r w:rsidR="00674A41">
        <w:rPr>
          <w:rFonts w:ascii="Calibri" w:hAnsi="Calibri"/>
          <w:color w:val="000000"/>
          <w:sz w:val="22"/>
          <w:szCs w:val="22"/>
        </w:rPr>
        <w:t xml:space="preserve"> of Prophet</w:t>
      </w:r>
      <w:r>
        <w:rPr>
          <w:rFonts w:ascii="Calibri" w:hAnsi="Calibri"/>
          <w:color w:val="000000"/>
          <w:sz w:val="22"/>
          <w:szCs w:val="22"/>
        </w:rPr>
        <w:t>.</w:t>
      </w:r>
    </w:p>
    <w:p w14:paraId="395058C4" w14:textId="77777777" w:rsidR="004B525A" w:rsidRDefault="004B525A" w:rsidP="004B525A">
      <w:pPr>
        <w:pStyle w:val="NormalWeb"/>
        <w:spacing w:before="0" w:beforeAutospacing="0" w:after="0" w:afterAutospacing="0"/>
        <w:ind w:left="1440"/>
      </w:pPr>
    </w:p>
    <w:p w14:paraId="5FCE44FA" w14:textId="77777777" w:rsidR="00674A41" w:rsidRPr="00C90CB4" w:rsidRDefault="00674A41" w:rsidP="0016721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proofErr w:type="spellStart"/>
      <w:r w:rsidRPr="00C90CB4">
        <w:rPr>
          <w:rFonts w:ascii="Calibri" w:hAnsi="Calibri"/>
          <w:b/>
          <w:bCs/>
          <w:color w:val="000000"/>
          <w:sz w:val="22"/>
          <w:szCs w:val="22"/>
        </w:rPr>
        <w:t>Ijma</w:t>
      </w:r>
      <w:proofErr w:type="spellEnd"/>
    </w:p>
    <w:p w14:paraId="073913A6" w14:textId="0261069B" w:rsidR="00674A41" w:rsidRPr="004B525A" w:rsidRDefault="00674A41" w:rsidP="00167214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 xml:space="preserve">It </w:t>
      </w:r>
      <w:r w:rsidR="00DC025A">
        <w:rPr>
          <w:rFonts w:ascii="Calibri" w:hAnsi="Calibri"/>
          <w:color w:val="000000"/>
          <w:sz w:val="22"/>
          <w:szCs w:val="22"/>
        </w:rPr>
        <w:t>refers to</w:t>
      </w:r>
      <w:r>
        <w:rPr>
          <w:rFonts w:ascii="Calibri" w:hAnsi="Calibri"/>
          <w:color w:val="000000"/>
          <w:sz w:val="22"/>
          <w:szCs w:val="22"/>
        </w:rPr>
        <w:t xml:space="preserve"> consensual opinions of jurists</w:t>
      </w:r>
      <w:r w:rsidR="00DC025A">
        <w:rPr>
          <w:rFonts w:ascii="Calibri" w:hAnsi="Calibri"/>
          <w:color w:val="000000"/>
          <w:sz w:val="22"/>
          <w:szCs w:val="22"/>
        </w:rPr>
        <w:t>.</w:t>
      </w:r>
    </w:p>
    <w:p w14:paraId="336D2CC3" w14:textId="77777777" w:rsidR="004B525A" w:rsidRDefault="004B525A" w:rsidP="004B525A">
      <w:pPr>
        <w:pStyle w:val="NormalWeb"/>
        <w:spacing w:before="0" w:beforeAutospacing="0" w:after="0" w:afterAutospacing="0"/>
        <w:ind w:left="1440"/>
      </w:pPr>
    </w:p>
    <w:p w14:paraId="33B37F34" w14:textId="77777777" w:rsidR="00674A41" w:rsidRPr="00C90CB4" w:rsidRDefault="00674A41" w:rsidP="0016721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proofErr w:type="spellStart"/>
      <w:r w:rsidRPr="00C90CB4">
        <w:rPr>
          <w:rFonts w:ascii="Calibri" w:hAnsi="Calibri"/>
          <w:b/>
          <w:bCs/>
          <w:color w:val="000000"/>
          <w:sz w:val="22"/>
          <w:szCs w:val="22"/>
        </w:rPr>
        <w:lastRenderedPageBreak/>
        <w:t>Qias</w:t>
      </w:r>
      <w:proofErr w:type="spellEnd"/>
      <w:r w:rsidRPr="00C90CB4">
        <w:rPr>
          <w:rFonts w:ascii="Calibri" w:hAnsi="Calibri"/>
          <w:b/>
          <w:bCs/>
          <w:color w:val="000000"/>
          <w:sz w:val="22"/>
          <w:szCs w:val="22"/>
        </w:rPr>
        <w:t> </w:t>
      </w:r>
    </w:p>
    <w:p w14:paraId="0823B4B4" w14:textId="5FC453DD" w:rsidR="00674A41" w:rsidRPr="00DC025A" w:rsidRDefault="00DC025A" w:rsidP="00167214">
      <w:pPr>
        <w:pStyle w:val="NormalWeb"/>
        <w:numPr>
          <w:ilvl w:val="1"/>
          <w:numId w:val="4"/>
        </w:numPr>
        <w:spacing w:before="0" w:beforeAutospacing="0" w:after="0" w:afterAutospacing="0"/>
      </w:pPr>
      <w:r>
        <w:rPr>
          <w:rFonts w:ascii="Calibri" w:hAnsi="Calibri"/>
          <w:color w:val="000000"/>
          <w:sz w:val="22"/>
          <w:szCs w:val="22"/>
        </w:rPr>
        <w:t>It refers to</w:t>
      </w:r>
      <w:r w:rsidR="00674A41">
        <w:rPr>
          <w:rFonts w:ascii="Calibri" w:hAnsi="Calibri"/>
          <w:color w:val="000000"/>
          <w:sz w:val="22"/>
          <w:szCs w:val="22"/>
        </w:rPr>
        <w:t xml:space="preserve"> analogical deduction</w:t>
      </w:r>
      <w:r>
        <w:rPr>
          <w:rFonts w:ascii="Calibri" w:hAnsi="Calibri"/>
          <w:color w:val="000000"/>
          <w:sz w:val="22"/>
          <w:szCs w:val="22"/>
        </w:rPr>
        <w:t>.</w:t>
      </w:r>
    </w:p>
    <w:p w14:paraId="10B59E11" w14:textId="47ABB02D" w:rsidR="00DC025A" w:rsidRDefault="00DC025A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209291DB" w14:textId="31F23A6D" w:rsidR="00DC025A" w:rsidRDefault="00DC025A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34B84675" w14:textId="1D31464B" w:rsidR="00DC025A" w:rsidRDefault="002E6F2D" w:rsidP="00DC025A">
      <w:pPr>
        <w:pStyle w:val="NormalWe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  <w:r w:rsidRPr="002E6F2D">
        <w:rPr>
          <w:rFonts w:ascii="Calibri" w:hAnsi="Calibri"/>
          <w:b/>
          <w:bCs/>
          <w:color w:val="000000"/>
          <w:sz w:val="22"/>
          <w:szCs w:val="22"/>
        </w:rPr>
        <w:t>Marriage Under Muslim Law</w:t>
      </w:r>
    </w:p>
    <w:p w14:paraId="06626E63" w14:textId="093175DA" w:rsidR="002E6F2D" w:rsidRDefault="002E6F2D" w:rsidP="00DC025A">
      <w:pPr>
        <w:pStyle w:val="NormalWe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</w:p>
    <w:p w14:paraId="4982F447" w14:textId="5EE42D00" w:rsidR="002E6F2D" w:rsidRDefault="002E6F2D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The term marriage refers to the legal process </w:t>
      </w:r>
      <w:r w:rsidR="003E62F4">
        <w:rPr>
          <w:rFonts w:ascii="Calibri" w:hAnsi="Calibri"/>
          <w:color w:val="000000"/>
          <w:sz w:val="22"/>
          <w:szCs w:val="22"/>
        </w:rPr>
        <w:t xml:space="preserve">for </w:t>
      </w:r>
      <w:r w:rsidR="00E32552">
        <w:rPr>
          <w:rFonts w:ascii="Calibri" w:hAnsi="Calibri"/>
          <w:color w:val="000000"/>
          <w:sz w:val="22"/>
          <w:szCs w:val="22"/>
        </w:rPr>
        <w:t>cohabitation between a man and a woman for procreation of children.</w:t>
      </w:r>
    </w:p>
    <w:p w14:paraId="729F4B56" w14:textId="27A1F60A" w:rsidR="00E32552" w:rsidRDefault="00E32552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purpose of marriage</w:t>
      </w:r>
      <w:r w:rsidR="00415C17">
        <w:rPr>
          <w:rFonts w:ascii="Calibri" w:hAnsi="Calibri"/>
          <w:color w:val="000000"/>
          <w:sz w:val="22"/>
          <w:szCs w:val="22"/>
        </w:rPr>
        <w:t xml:space="preserve"> is to serve emotional and sexual gratification.</w:t>
      </w:r>
    </w:p>
    <w:p w14:paraId="0B68B899" w14:textId="5BC644DC" w:rsidR="00415C17" w:rsidRDefault="00415C17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Section 2, Muslim Women Protection of Rights</w:t>
      </w:r>
      <w:r w:rsidR="007C4533">
        <w:rPr>
          <w:rFonts w:ascii="Calibri" w:hAnsi="Calibri"/>
          <w:color w:val="000000"/>
          <w:sz w:val="22"/>
          <w:szCs w:val="22"/>
        </w:rPr>
        <w:t xml:space="preserve"> On Divorce Act, states marriage as a solemn pact between a man and a woman.</w:t>
      </w:r>
    </w:p>
    <w:p w14:paraId="604C8529" w14:textId="729D5C8B" w:rsidR="007C4533" w:rsidRDefault="007C4533" w:rsidP="00DC025A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14:paraId="19F43ADB" w14:textId="64387818" w:rsidR="007C4533" w:rsidRDefault="007C4533" w:rsidP="00DC025A">
      <w:pPr>
        <w:pStyle w:val="NormalWeb"/>
        <w:spacing w:before="0" w:beforeAutospacing="0" w:after="0" w:afterAutospacing="0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Essentials of marriage :</w:t>
      </w:r>
    </w:p>
    <w:p w14:paraId="78F4300B" w14:textId="77777777" w:rsidR="00092B1E" w:rsidRPr="00092B1E" w:rsidRDefault="0072107A" w:rsidP="00167214">
      <w:pPr>
        <w:pStyle w:val="NormalWeb"/>
        <w:numPr>
          <w:ilvl w:val="0"/>
          <w:numId w:val="5"/>
        </w:numPr>
        <w:spacing w:before="0" w:beforeAutospacing="0" w:after="0" w:afterAutospacing="0"/>
        <w:rPr>
          <w:b/>
          <w:bCs/>
        </w:rPr>
      </w:pPr>
      <w:r>
        <w:t>There must be a proposal (offer) and an acceptance to that proposal. Muslim marriage</w:t>
      </w:r>
      <w:r w:rsidR="00092B1E">
        <w:t xml:space="preserve"> is contractual in nature.</w:t>
      </w:r>
    </w:p>
    <w:p w14:paraId="65642D9F" w14:textId="7B884C62" w:rsidR="007C4533" w:rsidRDefault="00092B1E" w:rsidP="00092B1E">
      <w:pPr>
        <w:pStyle w:val="NormalWeb"/>
        <w:spacing w:before="0" w:beforeAutospacing="0" w:after="0" w:afterAutospacing="0"/>
        <w:ind w:left="720"/>
      </w:pPr>
      <w:r>
        <w:t xml:space="preserve"> Proposal to marriage is known as </w:t>
      </w:r>
      <w:proofErr w:type="spellStart"/>
      <w:r w:rsidRPr="00191588">
        <w:rPr>
          <w:b/>
          <w:bCs/>
        </w:rPr>
        <w:t>ijab</w:t>
      </w:r>
      <w:proofErr w:type="spellEnd"/>
      <w:r>
        <w:t xml:space="preserve"> and acceptance to that proposal is known as </w:t>
      </w:r>
      <w:proofErr w:type="spellStart"/>
      <w:r w:rsidRPr="00191588">
        <w:rPr>
          <w:b/>
          <w:bCs/>
        </w:rPr>
        <w:t>qubool</w:t>
      </w:r>
      <w:proofErr w:type="spellEnd"/>
      <w:r w:rsidR="00A00685">
        <w:t xml:space="preserve">. Therefore, </w:t>
      </w:r>
      <w:r w:rsidR="00D81F08">
        <w:t>Muslim</w:t>
      </w:r>
      <w:r w:rsidR="00A00685">
        <w:t xml:space="preserve"> wedding is also known as </w:t>
      </w:r>
      <w:proofErr w:type="spellStart"/>
      <w:r w:rsidR="00A00685">
        <w:rPr>
          <w:b/>
          <w:bCs/>
        </w:rPr>
        <w:t>ijab</w:t>
      </w:r>
      <w:proofErr w:type="spellEnd"/>
      <w:r w:rsidR="00A00685">
        <w:rPr>
          <w:b/>
          <w:bCs/>
        </w:rPr>
        <w:t>-e-</w:t>
      </w:r>
      <w:proofErr w:type="spellStart"/>
      <w:r w:rsidR="00A00685">
        <w:rPr>
          <w:b/>
          <w:bCs/>
        </w:rPr>
        <w:t>qubool</w:t>
      </w:r>
      <w:proofErr w:type="spellEnd"/>
      <w:r w:rsidR="00A00685">
        <w:rPr>
          <w:b/>
          <w:bCs/>
        </w:rPr>
        <w:t>.</w:t>
      </w:r>
    </w:p>
    <w:p w14:paraId="5B0F3790" w14:textId="137928D8" w:rsidR="00191588" w:rsidRDefault="00191588" w:rsidP="00191588">
      <w:pPr>
        <w:pStyle w:val="NormalWeb"/>
        <w:spacing w:before="0" w:beforeAutospacing="0" w:after="0" w:afterAutospacing="0"/>
        <w:ind w:left="720"/>
      </w:pPr>
    </w:p>
    <w:p w14:paraId="2A20A7CF" w14:textId="062814D9" w:rsidR="00191588" w:rsidRDefault="00191588" w:rsidP="00167214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t xml:space="preserve">There must be a consideration, known as </w:t>
      </w:r>
      <w:r>
        <w:rPr>
          <w:b/>
          <w:bCs/>
        </w:rPr>
        <w:t>dower</w:t>
      </w:r>
      <w:r>
        <w:t xml:space="preserve"> as consideration is an essential element of a contract.</w:t>
      </w:r>
    </w:p>
    <w:p w14:paraId="4AB47F9B" w14:textId="10028E07" w:rsidR="00191588" w:rsidRDefault="00191588" w:rsidP="000C78B5">
      <w:pPr>
        <w:pStyle w:val="NormalWeb"/>
        <w:spacing w:before="0" w:beforeAutospacing="0" w:after="0" w:afterAutospacing="0"/>
        <w:ind w:left="720"/>
      </w:pPr>
    </w:p>
    <w:p w14:paraId="4D0F62E8" w14:textId="5C1D9DD3" w:rsidR="000C78B5" w:rsidRDefault="000C78B5" w:rsidP="00167214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t>Requirement of witnesses :</w:t>
      </w:r>
    </w:p>
    <w:p w14:paraId="773C9379" w14:textId="269E5B5F" w:rsidR="005B7B0D" w:rsidRDefault="005B7B0D" w:rsidP="005B7B0D">
      <w:pPr>
        <w:pStyle w:val="NormalWeb"/>
        <w:spacing w:before="0" w:beforeAutospacing="0" w:after="0" w:afterAutospacing="0"/>
        <w:ind w:left="1440"/>
      </w:pPr>
      <w:r>
        <w:t>In Shia</w:t>
      </w:r>
      <w:r w:rsidR="00352EB3">
        <w:t xml:space="preserve"> law there’s no required for a witness. On the other hand, in Sunni law, </w:t>
      </w:r>
      <w:r w:rsidR="00BB222B">
        <w:t>either 2 male witnesses or 1 male &amp; 2 female witnesses are required.</w:t>
      </w:r>
    </w:p>
    <w:p w14:paraId="2D011C4A" w14:textId="3069FD06" w:rsidR="00E529D0" w:rsidRDefault="00E529D0" w:rsidP="00E529D0">
      <w:pPr>
        <w:pStyle w:val="ListParagraph"/>
        <w:ind w:left="1440"/>
      </w:pPr>
      <w:r>
        <w:t xml:space="preserve">As </w:t>
      </w:r>
      <w:r w:rsidRPr="00905876">
        <w:rPr>
          <w:b/>
          <w:bCs/>
        </w:rPr>
        <w:t>witness of 1 woman = half</w:t>
      </w:r>
      <w:r>
        <w:t xml:space="preserve">. </w:t>
      </w:r>
    </w:p>
    <w:p w14:paraId="6D1C8BDF" w14:textId="26B87A24" w:rsidR="008C0CF1" w:rsidRDefault="008C0CF1" w:rsidP="008C0CF1">
      <w:pPr>
        <w:pStyle w:val="ListParagraph"/>
      </w:pPr>
    </w:p>
    <w:p w14:paraId="0E327293" w14:textId="1B00B65D" w:rsidR="008C0CF1" w:rsidRDefault="008C0CF1" w:rsidP="00167214">
      <w:pPr>
        <w:pStyle w:val="ListParagraph"/>
        <w:numPr>
          <w:ilvl w:val="0"/>
          <w:numId w:val="6"/>
        </w:numPr>
      </w:pPr>
      <w:r>
        <w:t xml:space="preserve">Parties must be competent </w:t>
      </w:r>
      <w:r w:rsidR="001852C3">
        <w:t>:</w:t>
      </w:r>
    </w:p>
    <w:p w14:paraId="17C3A515" w14:textId="51F636AC" w:rsidR="006825F7" w:rsidRDefault="00A4557D" w:rsidP="00E74E24">
      <w:pPr>
        <w:pStyle w:val="ListParagraph"/>
        <w:numPr>
          <w:ilvl w:val="2"/>
          <w:numId w:val="74"/>
        </w:numPr>
      </w:pPr>
      <w:r>
        <w:t>Age</w:t>
      </w:r>
      <w:r w:rsidR="001852C3">
        <w:t xml:space="preserve"> of majority</w:t>
      </w:r>
      <w:r w:rsidR="00AA7DC9">
        <w:t xml:space="preserve"> for marriage</w:t>
      </w:r>
      <w:r w:rsidR="001852C3">
        <w:t xml:space="preserve"> isn’t </w:t>
      </w:r>
      <w:r w:rsidR="00AA7DC9">
        <w:t>defined in Muslim law in accordance with the Indian Majority Act</w:t>
      </w:r>
      <w:r w:rsidR="006825F7">
        <w:t>.</w:t>
      </w:r>
      <w:r w:rsidR="00836C1C">
        <w:t xml:space="preserve"> Therefore, age of puberty is taken for the marriage.</w:t>
      </w:r>
    </w:p>
    <w:p w14:paraId="1DB11F2F" w14:textId="2000D9A3" w:rsidR="00836C1C" w:rsidRDefault="00836C1C" w:rsidP="00263220">
      <w:pPr>
        <w:pStyle w:val="ListParagraph"/>
        <w:ind w:left="1440"/>
      </w:pPr>
    </w:p>
    <w:p w14:paraId="5BAA03C7" w14:textId="290FB8DD" w:rsidR="00C94F68" w:rsidRDefault="00C94F68" w:rsidP="00E74E24">
      <w:pPr>
        <w:pStyle w:val="ListParagraph"/>
        <w:numPr>
          <w:ilvl w:val="2"/>
          <w:numId w:val="74"/>
        </w:numPr>
      </w:pPr>
      <w:r>
        <w:t xml:space="preserve">Parties must be of sound </w:t>
      </w:r>
      <w:r w:rsidR="00640C2D">
        <w:t>mind</w:t>
      </w:r>
      <w:r w:rsidR="00A4557D">
        <w:t>.</w:t>
      </w:r>
    </w:p>
    <w:p w14:paraId="6B180C13" w14:textId="77777777" w:rsidR="00A4557D" w:rsidRDefault="00A4557D" w:rsidP="00A4557D">
      <w:pPr>
        <w:pStyle w:val="ListParagraph"/>
      </w:pPr>
    </w:p>
    <w:p w14:paraId="5B33BE4A" w14:textId="304B98AE" w:rsidR="00A4557D" w:rsidRDefault="00A4557D" w:rsidP="00E74E24">
      <w:pPr>
        <w:pStyle w:val="ListParagraph"/>
        <w:numPr>
          <w:ilvl w:val="2"/>
          <w:numId w:val="74"/>
        </w:numPr>
      </w:pPr>
      <w:r>
        <w:t>They shouldn’t be disqualified from the society.</w:t>
      </w:r>
    </w:p>
    <w:p w14:paraId="5F2D2B6B" w14:textId="398AA145" w:rsidR="0066158B" w:rsidRDefault="0066158B" w:rsidP="0066158B">
      <w:pPr>
        <w:pStyle w:val="ListParagraph"/>
      </w:pPr>
    </w:p>
    <w:p w14:paraId="1659A2D2" w14:textId="79213F08" w:rsidR="0066158B" w:rsidRDefault="0066158B" w:rsidP="00167214">
      <w:pPr>
        <w:pStyle w:val="ListParagraph"/>
        <w:numPr>
          <w:ilvl w:val="0"/>
          <w:numId w:val="6"/>
        </w:numPr>
      </w:pPr>
      <w:r>
        <w:t>There should be free consent for marriage.</w:t>
      </w:r>
    </w:p>
    <w:p w14:paraId="0B7BFF42" w14:textId="2EFC4970" w:rsidR="0066158B" w:rsidRDefault="0066158B" w:rsidP="0066158B">
      <w:pPr>
        <w:pStyle w:val="ListParagraph"/>
      </w:pPr>
    </w:p>
    <w:p w14:paraId="69A485A9" w14:textId="0E4319AE" w:rsidR="003E7647" w:rsidRDefault="006F6B2F" w:rsidP="00167214">
      <w:pPr>
        <w:pStyle w:val="ListParagraph"/>
        <w:numPr>
          <w:ilvl w:val="0"/>
          <w:numId w:val="6"/>
        </w:numPr>
      </w:pPr>
      <w:r>
        <w:t>A marriage with a woman</w:t>
      </w:r>
      <w:r w:rsidR="00913CCD">
        <w:t xml:space="preserve"> is prohibited by the reason of consanguinity. The term refers to the  descendent </w:t>
      </w:r>
      <w:r w:rsidR="008573E8">
        <w:t xml:space="preserve">of same </w:t>
      </w:r>
      <w:r w:rsidR="003E7647">
        <w:t>ancestral blood relations</w:t>
      </w:r>
      <w:r w:rsidR="009B2999">
        <w:t>. It bars a man from marrying</w:t>
      </w:r>
      <w:r w:rsidR="00F400C2">
        <w:t xml:space="preserve"> his :</w:t>
      </w:r>
    </w:p>
    <w:p w14:paraId="3F3CF3D0" w14:textId="3E5A55EC" w:rsidR="00F400C2" w:rsidRDefault="00172DD0" w:rsidP="002F7F58">
      <w:pPr>
        <w:pStyle w:val="ListParagraph"/>
        <w:numPr>
          <w:ilvl w:val="3"/>
          <w:numId w:val="75"/>
        </w:numPr>
      </w:pPr>
      <w:r>
        <w:t>Grandmother.</w:t>
      </w:r>
    </w:p>
    <w:p w14:paraId="2A9F1FB1" w14:textId="6D2970F3" w:rsidR="00172DD0" w:rsidRDefault="00172DD0" w:rsidP="002F7F58">
      <w:pPr>
        <w:pStyle w:val="ListParagraph"/>
        <w:numPr>
          <w:ilvl w:val="3"/>
          <w:numId w:val="75"/>
        </w:numPr>
      </w:pPr>
      <w:r>
        <w:t>Wife’s daughter/</w:t>
      </w:r>
      <w:r w:rsidR="00396426">
        <w:t xml:space="preserve"> grand daughter.</w:t>
      </w:r>
    </w:p>
    <w:p w14:paraId="69DF063F" w14:textId="08835AE9" w:rsidR="00396426" w:rsidRDefault="00396426" w:rsidP="002F7F58">
      <w:pPr>
        <w:pStyle w:val="ListParagraph"/>
        <w:numPr>
          <w:ilvl w:val="3"/>
          <w:numId w:val="75"/>
        </w:numPr>
      </w:pPr>
      <w:r>
        <w:t>Wife to her father/ paternal grandfather.</w:t>
      </w:r>
    </w:p>
    <w:p w14:paraId="32435BF6" w14:textId="0BA344F2" w:rsidR="00396426" w:rsidRDefault="00BB5129" w:rsidP="002F7F58">
      <w:pPr>
        <w:pStyle w:val="ListParagraph"/>
        <w:numPr>
          <w:ilvl w:val="3"/>
          <w:numId w:val="75"/>
        </w:numPr>
      </w:pPr>
      <w:r>
        <w:t>Both maternal and paternal aunts.</w:t>
      </w:r>
    </w:p>
    <w:p w14:paraId="3E87F419" w14:textId="5D80AF09" w:rsidR="006A2A6C" w:rsidRDefault="009D7C20" w:rsidP="002F7F58">
      <w:pPr>
        <w:pStyle w:val="ListParagraph"/>
        <w:numPr>
          <w:ilvl w:val="3"/>
          <w:numId w:val="75"/>
        </w:numPr>
      </w:pPr>
      <w:r>
        <w:t>Sister (whether consanguine</w:t>
      </w:r>
      <w:r w:rsidR="00D3180F">
        <w:t xml:space="preserve"> or full</w:t>
      </w:r>
      <w:r>
        <w:t xml:space="preserve"> </w:t>
      </w:r>
      <w:r w:rsidR="00D3180F">
        <w:t>sister or</w:t>
      </w:r>
      <w:r>
        <w:t xml:space="preserve"> uterine</w:t>
      </w:r>
      <w:r w:rsidR="00D3180F">
        <w:t xml:space="preserve"> sister).</w:t>
      </w:r>
    </w:p>
    <w:p w14:paraId="2CC7DBB0" w14:textId="2FA15597" w:rsidR="006A2A6C" w:rsidRDefault="006A2A6C" w:rsidP="006A2A6C"/>
    <w:p w14:paraId="5B5D59AC" w14:textId="28BCC999" w:rsidR="006A2A6C" w:rsidRDefault="006A2A6C" w:rsidP="00167214">
      <w:pPr>
        <w:pStyle w:val="ListParagraph"/>
        <w:numPr>
          <w:ilvl w:val="0"/>
          <w:numId w:val="9"/>
        </w:numPr>
      </w:pPr>
      <w:r>
        <w:lastRenderedPageBreak/>
        <w:t xml:space="preserve"> </w:t>
      </w:r>
      <w:r w:rsidR="00E57F70">
        <w:t>A Muslim girl can marry a Muslim boy only.</w:t>
      </w:r>
    </w:p>
    <w:p w14:paraId="6D8EAC34" w14:textId="40E45F64" w:rsidR="00E57F70" w:rsidRDefault="00E57F70" w:rsidP="00F42A49">
      <w:pPr>
        <w:pStyle w:val="ListParagraph"/>
      </w:pPr>
    </w:p>
    <w:p w14:paraId="142C544D" w14:textId="5CA147EA" w:rsidR="00F42A49" w:rsidRDefault="002803AC" w:rsidP="00167214">
      <w:pPr>
        <w:pStyle w:val="ListParagraph"/>
        <w:numPr>
          <w:ilvl w:val="0"/>
          <w:numId w:val="9"/>
        </w:numPr>
      </w:pPr>
      <w:r>
        <w:t>A person cannot marry her foster mother, foster sister, foster daughter.</w:t>
      </w:r>
    </w:p>
    <w:p w14:paraId="3250B613" w14:textId="649CF1C6" w:rsidR="002803AC" w:rsidRDefault="004D050B" w:rsidP="002803AC">
      <w:pPr>
        <w:pStyle w:val="ListParagraph"/>
      </w:pPr>
      <w:r>
        <w:t>Term fosterage refers to a situation when a child under age of 2, is suckled by another mother then she becomes her foster mother.</w:t>
      </w:r>
    </w:p>
    <w:p w14:paraId="73F41FE1" w14:textId="375E7016" w:rsidR="006B5425" w:rsidRDefault="006B5425" w:rsidP="006B5425"/>
    <w:p w14:paraId="3CFED263" w14:textId="3E4B0E11" w:rsidR="006B5425" w:rsidRDefault="006B5425" w:rsidP="00167214">
      <w:pPr>
        <w:pStyle w:val="ListParagraph"/>
        <w:numPr>
          <w:ilvl w:val="0"/>
          <w:numId w:val="9"/>
        </w:numPr>
      </w:pPr>
      <w:proofErr w:type="spellStart"/>
      <w:r>
        <w:t>Iddat</w:t>
      </w:r>
      <w:proofErr w:type="spellEnd"/>
      <w:r>
        <w:t xml:space="preserve"> period</w:t>
      </w:r>
      <w:r w:rsidR="00073A0D">
        <w:t xml:space="preserve"> </w:t>
      </w:r>
    </w:p>
    <w:p w14:paraId="606786CE" w14:textId="1C1A6D9C" w:rsidR="00073A0D" w:rsidRDefault="00073A0D" w:rsidP="00073A0D">
      <w:pPr>
        <w:pStyle w:val="ListParagraph"/>
      </w:pPr>
      <w:r>
        <w:t xml:space="preserve">It refers to the waiting period. A period where in a man has to wait </w:t>
      </w:r>
      <w:r w:rsidR="002C5949">
        <w:t xml:space="preserve">before seeking remarriage from a woman who has been </w:t>
      </w:r>
      <w:r w:rsidR="00A60616">
        <w:t xml:space="preserve">divorced recently or whose husband has died. </w:t>
      </w:r>
    </w:p>
    <w:p w14:paraId="3CEBB923" w14:textId="5F16300B" w:rsidR="00F875B9" w:rsidRDefault="00F875B9" w:rsidP="00073A0D">
      <w:pPr>
        <w:pStyle w:val="ListParagraph"/>
      </w:pPr>
      <w:r>
        <w:t xml:space="preserve">This period lasts for </w:t>
      </w:r>
      <w:r>
        <w:rPr>
          <w:b/>
          <w:bCs/>
        </w:rPr>
        <w:t xml:space="preserve">3 months. </w:t>
      </w:r>
    </w:p>
    <w:p w14:paraId="713E0F4D" w14:textId="6FFA78F0" w:rsidR="00F875B9" w:rsidRPr="006E03A2" w:rsidRDefault="00F875B9" w:rsidP="00073A0D">
      <w:pPr>
        <w:pStyle w:val="ListParagraph"/>
        <w:rPr>
          <w:b/>
          <w:bCs/>
        </w:rPr>
      </w:pPr>
      <w:r w:rsidRPr="006E03A2">
        <w:rPr>
          <w:b/>
          <w:bCs/>
        </w:rPr>
        <w:t xml:space="preserve">In case a woman is pregnant then the </w:t>
      </w:r>
      <w:proofErr w:type="spellStart"/>
      <w:r w:rsidR="00CA029C" w:rsidRPr="006E03A2">
        <w:rPr>
          <w:b/>
          <w:bCs/>
        </w:rPr>
        <w:t>iddat</w:t>
      </w:r>
      <w:proofErr w:type="spellEnd"/>
      <w:r w:rsidR="00CA029C" w:rsidRPr="006E03A2">
        <w:rPr>
          <w:b/>
          <w:bCs/>
        </w:rPr>
        <w:t xml:space="preserve"> period lasts till delivery.</w:t>
      </w:r>
    </w:p>
    <w:p w14:paraId="76FE7AEE" w14:textId="2470BC07" w:rsidR="00CA029C" w:rsidRPr="006E03A2" w:rsidRDefault="00CA029C" w:rsidP="00CA029C">
      <w:pPr>
        <w:rPr>
          <w:b/>
          <w:bCs/>
        </w:rPr>
      </w:pPr>
    </w:p>
    <w:p w14:paraId="13EA27D2" w14:textId="59B1145E" w:rsidR="00CA029C" w:rsidRPr="00FC72A7" w:rsidRDefault="0038032F" w:rsidP="00167214">
      <w:pPr>
        <w:pStyle w:val="ListParagraph"/>
        <w:numPr>
          <w:ilvl w:val="0"/>
          <w:numId w:val="9"/>
        </w:numPr>
        <w:rPr>
          <w:b/>
          <w:bCs/>
        </w:rPr>
      </w:pPr>
      <w:r>
        <w:t>A Muslim man cannot marry while he’s on a pilgrimage</w:t>
      </w:r>
      <w:r w:rsidR="00FC72A7">
        <w:t>.</w:t>
      </w:r>
    </w:p>
    <w:p w14:paraId="77CC344E" w14:textId="65DAFCB6" w:rsidR="00FC72A7" w:rsidRDefault="00FC72A7" w:rsidP="00FC72A7">
      <w:pPr>
        <w:ind w:left="360"/>
      </w:pPr>
    </w:p>
    <w:p w14:paraId="1D1DC5BC" w14:textId="0BED004F" w:rsidR="00FC72A7" w:rsidRDefault="00FC72A7" w:rsidP="00167214">
      <w:pPr>
        <w:pStyle w:val="ListParagraph"/>
        <w:numPr>
          <w:ilvl w:val="0"/>
          <w:numId w:val="9"/>
        </w:numPr>
      </w:pPr>
      <w:r>
        <w:t>Plurality of marriage</w:t>
      </w:r>
      <w:r w:rsidR="007D27B2">
        <w:t xml:space="preserve"> :</w:t>
      </w:r>
    </w:p>
    <w:p w14:paraId="1FF6F5AA" w14:textId="77777777" w:rsidR="002F168C" w:rsidRDefault="00551225" w:rsidP="007D27B2">
      <w:pPr>
        <w:ind w:left="720"/>
      </w:pPr>
      <w:r>
        <w:t>A Muslim woman isn’t allowed to remarry while her former husband is alive</w:t>
      </w:r>
      <w:r w:rsidR="002F168C">
        <w:t xml:space="preserve">. </w:t>
      </w:r>
      <w:r w:rsidR="002F168C">
        <w:rPr>
          <w:b/>
          <w:bCs/>
        </w:rPr>
        <w:t xml:space="preserve">Polyandry </w:t>
      </w:r>
      <w:r w:rsidR="002F168C">
        <w:t>is strictly prohibited.</w:t>
      </w:r>
    </w:p>
    <w:p w14:paraId="37E051ED" w14:textId="77777777" w:rsidR="00787953" w:rsidRDefault="002F168C" w:rsidP="007D27B2">
      <w:pPr>
        <w:ind w:left="720"/>
      </w:pPr>
      <w:r>
        <w:t xml:space="preserve">Whereas, a Muslim man cannot have more than 4 </w:t>
      </w:r>
      <w:r w:rsidR="004A769E">
        <w:t>marriages. If he marries for the 5</w:t>
      </w:r>
      <w:r w:rsidR="004A769E" w:rsidRPr="004A769E">
        <w:rPr>
          <w:vertAlign w:val="superscript"/>
        </w:rPr>
        <w:t>th</w:t>
      </w:r>
      <w:r w:rsidR="004A769E">
        <w:t xml:space="preserve"> time then that marriage will be considered</w:t>
      </w:r>
      <w:r w:rsidR="00787953">
        <w:t xml:space="preserve"> irregular.</w:t>
      </w:r>
    </w:p>
    <w:p w14:paraId="112465E4" w14:textId="77777777" w:rsidR="00787953" w:rsidRDefault="00787953" w:rsidP="00787953"/>
    <w:p w14:paraId="21BE37E9" w14:textId="77777777" w:rsidR="00787953" w:rsidRDefault="00787953" w:rsidP="00787953"/>
    <w:p w14:paraId="1D3FC068" w14:textId="77777777" w:rsidR="00A45741" w:rsidRDefault="00A45741" w:rsidP="00787953">
      <w:pPr>
        <w:rPr>
          <w:b/>
          <w:bCs/>
          <w:u w:val="single"/>
        </w:rPr>
      </w:pPr>
      <w:r>
        <w:rPr>
          <w:b/>
          <w:bCs/>
          <w:u w:val="single"/>
        </w:rPr>
        <w:t>Nature of Muslim Marriage :</w:t>
      </w:r>
    </w:p>
    <w:p w14:paraId="662B242A" w14:textId="77777777" w:rsidR="00917F0C" w:rsidRDefault="00280136" w:rsidP="00787953">
      <w:r>
        <w:t>There are various opinions on this. Some consider it as a civil contract while others as a sacrament</w:t>
      </w:r>
      <w:r w:rsidR="00917F0C">
        <w:t>.</w:t>
      </w:r>
    </w:p>
    <w:p w14:paraId="1E31A0A8" w14:textId="0A694BC0" w:rsidR="007D27B2" w:rsidRDefault="00917F0C" w:rsidP="00787953">
      <w:r>
        <w:t xml:space="preserve">Muslim marriage is a </w:t>
      </w:r>
      <w:r>
        <w:rPr>
          <w:b/>
          <w:bCs/>
        </w:rPr>
        <w:t xml:space="preserve">civil </w:t>
      </w:r>
      <w:r w:rsidRPr="00917F0C">
        <w:rPr>
          <w:b/>
          <w:bCs/>
        </w:rPr>
        <w:t>contract</w:t>
      </w:r>
      <w:r w:rsidR="002F168C">
        <w:rPr>
          <w:b/>
          <w:bCs/>
        </w:rPr>
        <w:t xml:space="preserve"> </w:t>
      </w:r>
      <w:r w:rsidR="009018F8">
        <w:rPr>
          <w:b/>
          <w:bCs/>
        </w:rPr>
        <w:t xml:space="preserve"> </w:t>
      </w:r>
      <w:r w:rsidR="009018F8">
        <w:t>as :</w:t>
      </w:r>
    </w:p>
    <w:p w14:paraId="048BB41C" w14:textId="692B1716" w:rsidR="009018F8" w:rsidRDefault="008865A3" w:rsidP="00167214">
      <w:pPr>
        <w:pStyle w:val="ListParagraph"/>
        <w:numPr>
          <w:ilvl w:val="0"/>
          <w:numId w:val="10"/>
        </w:numPr>
      </w:pPr>
      <w:r>
        <w:t>There’s a proposal (</w:t>
      </w:r>
      <w:proofErr w:type="spellStart"/>
      <w:r>
        <w:t>ijab</w:t>
      </w:r>
      <w:proofErr w:type="spellEnd"/>
      <w:r>
        <w:t>) and acceptance to that proposal (</w:t>
      </w:r>
      <w:proofErr w:type="spellStart"/>
      <w:r>
        <w:t>qubool</w:t>
      </w:r>
      <w:proofErr w:type="spellEnd"/>
      <w:r>
        <w:t>) along with a consideration (dower).</w:t>
      </w:r>
    </w:p>
    <w:p w14:paraId="35218C99" w14:textId="7C4A4EA3" w:rsidR="002128C3" w:rsidRDefault="002128C3" w:rsidP="00167214">
      <w:pPr>
        <w:pStyle w:val="ListParagraph"/>
        <w:numPr>
          <w:ilvl w:val="0"/>
          <w:numId w:val="10"/>
        </w:numPr>
      </w:pPr>
      <w:r>
        <w:t>Terms may be altered as of a marital contract within legal limits.</w:t>
      </w:r>
    </w:p>
    <w:p w14:paraId="49B7CFC8" w14:textId="2112D371" w:rsidR="002B5FB5" w:rsidRDefault="002B5FB5" w:rsidP="00167214">
      <w:pPr>
        <w:pStyle w:val="ListParagraph"/>
        <w:numPr>
          <w:ilvl w:val="0"/>
          <w:numId w:val="10"/>
        </w:numPr>
      </w:pPr>
      <w:r>
        <w:t>There are provisions given in case of breach of marriage.</w:t>
      </w:r>
    </w:p>
    <w:p w14:paraId="6A465F2E" w14:textId="003AC9A7" w:rsidR="002B5FB5" w:rsidRDefault="0068433E" w:rsidP="00167214">
      <w:pPr>
        <w:pStyle w:val="ListParagraph"/>
        <w:numPr>
          <w:ilvl w:val="0"/>
          <w:numId w:val="10"/>
        </w:numPr>
      </w:pPr>
      <w:r>
        <w:t>In case of marriage of a minor, agreement is made between the guardians.</w:t>
      </w:r>
    </w:p>
    <w:p w14:paraId="6A56B6AD" w14:textId="784B7840" w:rsidR="0068433E" w:rsidRDefault="0068433E" w:rsidP="0068433E"/>
    <w:p w14:paraId="0251202C" w14:textId="039B0894" w:rsidR="0068433E" w:rsidRDefault="00E875C8" w:rsidP="0068433E">
      <w:r>
        <w:t xml:space="preserve">Opinion of a sect that considers Muslim marriage as a </w:t>
      </w:r>
      <w:r>
        <w:rPr>
          <w:b/>
          <w:bCs/>
        </w:rPr>
        <w:t>religious sacrament :</w:t>
      </w:r>
    </w:p>
    <w:p w14:paraId="6DA4B515" w14:textId="3F4B0583" w:rsidR="00E875C8" w:rsidRDefault="008A7ED7" w:rsidP="0068433E">
      <w:r>
        <w:t>There are some jurists who claim Muslim marriage as a religious sacrament</w:t>
      </w:r>
      <w:r w:rsidR="00304FFE">
        <w:t xml:space="preserve"> as they consider marriages are made in heaven</w:t>
      </w:r>
      <w:r w:rsidR="00876372">
        <w:t xml:space="preserve"> and there’s no contract of sales and goods and no purchase</w:t>
      </w:r>
      <w:r w:rsidR="002D50F8">
        <w:t xml:space="preserve"> is made.</w:t>
      </w:r>
    </w:p>
    <w:p w14:paraId="39719691" w14:textId="14788C7F" w:rsidR="00B22305" w:rsidRDefault="002D50F8" w:rsidP="0068433E">
      <w:r>
        <w:t xml:space="preserve">They say that marriage cannot be </w:t>
      </w:r>
      <w:r w:rsidR="00F33A8F">
        <w:t xml:space="preserve">made for a limited time period (exception : </w:t>
      </w:r>
      <w:proofErr w:type="spellStart"/>
      <w:r w:rsidR="00F33A8F">
        <w:t>Muta</w:t>
      </w:r>
      <w:proofErr w:type="spellEnd"/>
      <w:r w:rsidR="00F33A8F">
        <w:t xml:space="preserve"> marriage).</w:t>
      </w:r>
      <w:r w:rsidR="00B22305">
        <w:t xml:space="preserve"> </w:t>
      </w:r>
    </w:p>
    <w:p w14:paraId="6FB29CEE" w14:textId="323B4A87" w:rsidR="00B22305" w:rsidRDefault="00B22305" w:rsidP="0068433E"/>
    <w:p w14:paraId="27A6DE75" w14:textId="2511CD92" w:rsidR="00B22305" w:rsidRDefault="00B22305" w:rsidP="0068433E">
      <w:pPr>
        <w:rPr>
          <w:b/>
          <w:bCs/>
        </w:rPr>
      </w:pPr>
      <w:r>
        <w:rPr>
          <w:b/>
          <w:bCs/>
        </w:rPr>
        <w:t>Conclusion :</w:t>
      </w:r>
    </w:p>
    <w:p w14:paraId="370810E3" w14:textId="1BE84E83" w:rsidR="00B22305" w:rsidRDefault="00B22305" w:rsidP="0068433E">
      <w:r>
        <w:t>Muslim marriage</w:t>
      </w:r>
      <w:r w:rsidR="008601EE">
        <w:t xml:space="preserve"> is an institution of </w:t>
      </w:r>
      <w:proofErr w:type="spellStart"/>
      <w:r w:rsidR="008601EE" w:rsidRPr="008601EE">
        <w:rPr>
          <w:b/>
          <w:bCs/>
        </w:rPr>
        <w:t>ibadat</w:t>
      </w:r>
      <w:proofErr w:type="spellEnd"/>
      <w:r w:rsidR="008601EE">
        <w:t xml:space="preserve">, clothed in a </w:t>
      </w:r>
      <w:r w:rsidR="008601EE">
        <w:rPr>
          <w:b/>
          <w:bCs/>
        </w:rPr>
        <w:t xml:space="preserve">contractual </w:t>
      </w:r>
      <w:r w:rsidR="008601EE">
        <w:t>form</w:t>
      </w:r>
      <w:r w:rsidR="00A33B06">
        <w:t xml:space="preserve"> for cohabitation between a man and a woman for </w:t>
      </w:r>
      <w:r w:rsidR="007B64E9">
        <w:t xml:space="preserve">sexual intercourse and procreation of children in which they are </w:t>
      </w:r>
      <w:r w:rsidR="00F63FAE">
        <w:t>dependent</w:t>
      </w:r>
      <w:r w:rsidR="007B64E9">
        <w:t xml:space="preserve"> upon maintenance</w:t>
      </w:r>
      <w:r w:rsidR="00E17854">
        <w:t xml:space="preserve"> of conjugal affection.</w:t>
      </w:r>
    </w:p>
    <w:p w14:paraId="5E97E08A" w14:textId="63F0EDFC" w:rsidR="00E17854" w:rsidRDefault="00E17854" w:rsidP="0068433E">
      <w:r>
        <w:t>The ultimate analysis says that Muslim marriage is neither purely</w:t>
      </w:r>
      <w:r w:rsidR="00083DC1">
        <w:t xml:space="preserve"> a civil contract nor a sacrament. Rather it’s a </w:t>
      </w:r>
      <w:r w:rsidR="00083DC1">
        <w:rPr>
          <w:b/>
          <w:bCs/>
        </w:rPr>
        <w:t>blend of both</w:t>
      </w:r>
      <w:r w:rsidR="00083DC1">
        <w:t xml:space="preserve">. </w:t>
      </w:r>
    </w:p>
    <w:p w14:paraId="2CE6D748" w14:textId="2EDDACDD" w:rsidR="00C520F7" w:rsidRDefault="00C520F7" w:rsidP="0068433E"/>
    <w:p w14:paraId="093D6D9C" w14:textId="7F656DDA" w:rsidR="00C520F7" w:rsidRDefault="00C520F7" w:rsidP="0068433E">
      <w:pPr>
        <w:rPr>
          <w:b/>
          <w:bCs/>
        </w:rPr>
      </w:pPr>
      <w:r>
        <w:rPr>
          <w:b/>
          <w:bCs/>
        </w:rPr>
        <w:t>Types of Marriage Under Muslim</w:t>
      </w:r>
      <w:r w:rsidR="007265AC">
        <w:rPr>
          <w:b/>
          <w:bCs/>
        </w:rPr>
        <w:t xml:space="preserve"> Law :</w:t>
      </w:r>
    </w:p>
    <w:p w14:paraId="7134484B" w14:textId="21E685FC" w:rsidR="007265AC" w:rsidRDefault="00D8296E" w:rsidP="0068433E">
      <w:r>
        <w:t xml:space="preserve">There </w:t>
      </w:r>
      <w:r w:rsidR="006F19A1">
        <w:t xml:space="preserve">are </w:t>
      </w:r>
      <w:r w:rsidR="006F19A1" w:rsidRPr="00482B45">
        <w:rPr>
          <w:b/>
          <w:bCs/>
        </w:rPr>
        <w:t>3 types</w:t>
      </w:r>
      <w:r w:rsidR="006F19A1">
        <w:t xml:space="preserve"> of marriage in </w:t>
      </w:r>
      <w:r w:rsidR="006F19A1" w:rsidRPr="00482B45">
        <w:rPr>
          <w:b/>
          <w:bCs/>
        </w:rPr>
        <w:t>Sunni law</w:t>
      </w:r>
      <w:r w:rsidR="006F19A1">
        <w:t xml:space="preserve"> :</w:t>
      </w:r>
    </w:p>
    <w:p w14:paraId="23AECDDE" w14:textId="44776B9D" w:rsidR="006F19A1" w:rsidRDefault="006577C3" w:rsidP="00167214">
      <w:pPr>
        <w:pStyle w:val="ListParagraph"/>
        <w:numPr>
          <w:ilvl w:val="1"/>
          <w:numId w:val="11"/>
        </w:numPr>
      </w:pPr>
      <w:r>
        <w:t>Void marriage</w:t>
      </w:r>
      <w:r w:rsidR="00F43ACF">
        <w:t xml:space="preserve"> (</w:t>
      </w:r>
      <w:proofErr w:type="spellStart"/>
      <w:r w:rsidR="00F43ACF">
        <w:t>Batil</w:t>
      </w:r>
      <w:proofErr w:type="spellEnd"/>
      <w:r w:rsidR="00F43ACF">
        <w:t>)</w:t>
      </w:r>
    </w:p>
    <w:p w14:paraId="02535C29" w14:textId="52C7C826" w:rsidR="006577C3" w:rsidRDefault="006577C3" w:rsidP="00167214">
      <w:pPr>
        <w:pStyle w:val="ListParagraph"/>
        <w:numPr>
          <w:ilvl w:val="1"/>
          <w:numId w:val="11"/>
        </w:numPr>
      </w:pPr>
      <w:r>
        <w:t>Valid marriage</w:t>
      </w:r>
      <w:r w:rsidR="00D91709">
        <w:t xml:space="preserve"> (</w:t>
      </w:r>
      <w:proofErr w:type="spellStart"/>
      <w:r w:rsidR="00D91709">
        <w:t>Sahih</w:t>
      </w:r>
      <w:proofErr w:type="spellEnd"/>
      <w:r w:rsidR="00D91709">
        <w:t>)</w:t>
      </w:r>
    </w:p>
    <w:p w14:paraId="120201E9" w14:textId="60EA078B" w:rsidR="006577C3" w:rsidRDefault="006577C3" w:rsidP="00167214">
      <w:pPr>
        <w:pStyle w:val="ListParagraph"/>
        <w:numPr>
          <w:ilvl w:val="1"/>
          <w:numId w:val="11"/>
        </w:numPr>
      </w:pPr>
      <w:r>
        <w:t>Irregular marriage (</w:t>
      </w:r>
      <w:proofErr w:type="spellStart"/>
      <w:r>
        <w:t>Fasid</w:t>
      </w:r>
      <w:proofErr w:type="spellEnd"/>
      <w:r>
        <w:t>)</w:t>
      </w:r>
    </w:p>
    <w:p w14:paraId="0D304926" w14:textId="67E6E23B" w:rsidR="006577C3" w:rsidRDefault="006577C3" w:rsidP="006577C3"/>
    <w:p w14:paraId="1F81F23D" w14:textId="1F229B91" w:rsidR="006577C3" w:rsidRDefault="006577C3" w:rsidP="006577C3">
      <w:r>
        <w:t>There are</w:t>
      </w:r>
      <w:r w:rsidRPr="001B4D9A">
        <w:rPr>
          <w:b/>
          <w:bCs/>
        </w:rPr>
        <w:t xml:space="preserve"> 2 types</w:t>
      </w:r>
      <w:r>
        <w:t xml:space="preserve"> of marriage</w:t>
      </w:r>
      <w:r w:rsidR="001B4D9A">
        <w:t xml:space="preserve"> in </w:t>
      </w:r>
      <w:r w:rsidR="001B4D9A" w:rsidRPr="00482B45">
        <w:rPr>
          <w:b/>
          <w:bCs/>
        </w:rPr>
        <w:t xml:space="preserve">Shia law </w:t>
      </w:r>
      <w:r w:rsidR="001B4D9A">
        <w:t>:</w:t>
      </w:r>
    </w:p>
    <w:p w14:paraId="74659B7B" w14:textId="77777777" w:rsidR="00482B45" w:rsidRDefault="001B4D9A" w:rsidP="00167214">
      <w:pPr>
        <w:pStyle w:val="ListParagraph"/>
        <w:numPr>
          <w:ilvl w:val="1"/>
          <w:numId w:val="12"/>
        </w:numPr>
      </w:pPr>
      <w:r>
        <w:t>Void marriage</w:t>
      </w:r>
    </w:p>
    <w:p w14:paraId="5E583337" w14:textId="7D84687D" w:rsidR="00FC72A7" w:rsidRDefault="001B4D9A" w:rsidP="00167214">
      <w:pPr>
        <w:pStyle w:val="ListParagraph"/>
        <w:numPr>
          <w:ilvl w:val="1"/>
          <w:numId w:val="12"/>
        </w:numPr>
      </w:pPr>
      <w:r>
        <w:t>Valid marriage</w:t>
      </w:r>
    </w:p>
    <w:p w14:paraId="5BA96E42" w14:textId="4FDA7643" w:rsidR="004E4AC3" w:rsidRDefault="004E4AC3" w:rsidP="004E4AC3"/>
    <w:p w14:paraId="0AF7B9CA" w14:textId="188ED771" w:rsidR="004E4AC3" w:rsidRDefault="004E4AC3" w:rsidP="004E4AC3">
      <w:r>
        <w:t xml:space="preserve">Terms of </w:t>
      </w:r>
      <w:r>
        <w:rPr>
          <w:b/>
          <w:bCs/>
        </w:rPr>
        <w:t>void</w:t>
      </w:r>
      <w:r w:rsidR="00D959CF">
        <w:rPr>
          <w:b/>
          <w:bCs/>
        </w:rPr>
        <w:t xml:space="preserve"> </w:t>
      </w:r>
      <w:r w:rsidR="00D959CF">
        <w:t xml:space="preserve">(known as </w:t>
      </w:r>
      <w:proofErr w:type="spellStart"/>
      <w:r w:rsidR="00D959CF">
        <w:rPr>
          <w:b/>
          <w:bCs/>
        </w:rPr>
        <w:t>baitil</w:t>
      </w:r>
      <w:proofErr w:type="spellEnd"/>
      <w:r w:rsidR="00D959CF">
        <w:t>)</w:t>
      </w:r>
      <w:r>
        <w:rPr>
          <w:b/>
          <w:bCs/>
        </w:rPr>
        <w:t xml:space="preserve"> </w:t>
      </w:r>
      <w:r>
        <w:t xml:space="preserve">and </w:t>
      </w:r>
      <w:r>
        <w:rPr>
          <w:b/>
          <w:bCs/>
        </w:rPr>
        <w:t>valid</w:t>
      </w:r>
      <w:r w:rsidR="00823216">
        <w:rPr>
          <w:b/>
          <w:bCs/>
        </w:rPr>
        <w:t xml:space="preserve"> </w:t>
      </w:r>
      <w:r w:rsidR="00823216">
        <w:t xml:space="preserve">(known as </w:t>
      </w:r>
      <w:proofErr w:type="spellStart"/>
      <w:r w:rsidR="00D91709">
        <w:rPr>
          <w:b/>
          <w:bCs/>
        </w:rPr>
        <w:t>Sahih</w:t>
      </w:r>
      <w:proofErr w:type="spellEnd"/>
      <w:r w:rsidR="00D91709">
        <w:rPr>
          <w:b/>
          <w:bCs/>
        </w:rPr>
        <w:t xml:space="preserve"> </w:t>
      </w:r>
      <w:r w:rsidR="00D91709">
        <w:t>)</w:t>
      </w:r>
      <w:r>
        <w:rPr>
          <w:b/>
          <w:bCs/>
        </w:rPr>
        <w:t xml:space="preserve"> </w:t>
      </w:r>
      <w:r>
        <w:t xml:space="preserve">marriage are common in both the </w:t>
      </w:r>
      <w:r w:rsidR="009D7878">
        <w:t xml:space="preserve">schools and </w:t>
      </w:r>
      <w:r w:rsidR="009D7878">
        <w:rPr>
          <w:b/>
          <w:bCs/>
        </w:rPr>
        <w:t xml:space="preserve">irregular </w:t>
      </w:r>
      <w:r w:rsidR="009D7878">
        <w:t>marriage</w:t>
      </w:r>
      <w:r w:rsidR="0043462C">
        <w:t xml:space="preserve"> (known as </w:t>
      </w:r>
      <w:proofErr w:type="spellStart"/>
      <w:r w:rsidR="0043462C">
        <w:rPr>
          <w:b/>
          <w:bCs/>
        </w:rPr>
        <w:t>fasid</w:t>
      </w:r>
      <w:proofErr w:type="spellEnd"/>
      <w:r w:rsidR="0043462C">
        <w:t>) is only applicable in Sunni law.</w:t>
      </w:r>
    </w:p>
    <w:p w14:paraId="0C3001C9" w14:textId="28C138DE" w:rsidR="0043462C" w:rsidRDefault="0043462C" w:rsidP="004E4AC3"/>
    <w:p w14:paraId="17AF53A4" w14:textId="0D3C85A3" w:rsidR="0043462C" w:rsidRDefault="00F43ACF" w:rsidP="004E4AC3">
      <w:pPr>
        <w:rPr>
          <w:b/>
          <w:bCs/>
          <w:u w:val="single"/>
        </w:rPr>
      </w:pPr>
      <w:r>
        <w:rPr>
          <w:b/>
          <w:bCs/>
          <w:u w:val="single"/>
        </w:rPr>
        <w:t>Void Marriage :</w:t>
      </w:r>
    </w:p>
    <w:p w14:paraId="65DF65DA" w14:textId="20C34CFC" w:rsidR="00D959CF" w:rsidRDefault="00747D03" w:rsidP="00167214">
      <w:pPr>
        <w:pStyle w:val="ListParagraph"/>
        <w:numPr>
          <w:ilvl w:val="0"/>
          <w:numId w:val="13"/>
        </w:numPr>
      </w:pPr>
      <w:r>
        <w:t xml:space="preserve">It is known as </w:t>
      </w:r>
      <w:proofErr w:type="spellStart"/>
      <w:r>
        <w:t>Batil</w:t>
      </w:r>
      <w:proofErr w:type="spellEnd"/>
      <w:r>
        <w:t>.</w:t>
      </w:r>
    </w:p>
    <w:p w14:paraId="7F6D1EDC" w14:textId="1845CA6C" w:rsidR="00747D03" w:rsidRDefault="00747D03" w:rsidP="00747D03">
      <w:pPr>
        <w:pStyle w:val="ListParagraph"/>
      </w:pPr>
    </w:p>
    <w:p w14:paraId="4873454F" w14:textId="3E7BC6E9" w:rsidR="00747D03" w:rsidRDefault="00747D03" w:rsidP="00167214">
      <w:pPr>
        <w:pStyle w:val="ListParagraph"/>
        <w:numPr>
          <w:ilvl w:val="0"/>
          <w:numId w:val="13"/>
        </w:numPr>
      </w:pPr>
      <w:r>
        <w:t>It has no legal result</w:t>
      </w:r>
      <w:r w:rsidR="0049150D">
        <w:t xml:space="preserve">. </w:t>
      </w:r>
    </w:p>
    <w:p w14:paraId="3ED99A9B" w14:textId="77777777" w:rsidR="0049150D" w:rsidRDefault="0049150D" w:rsidP="0049150D">
      <w:pPr>
        <w:pStyle w:val="ListParagraph"/>
      </w:pPr>
    </w:p>
    <w:p w14:paraId="2D8ABF4C" w14:textId="5953CEB0" w:rsidR="0049150D" w:rsidRDefault="0049150D" w:rsidP="00167214">
      <w:pPr>
        <w:pStyle w:val="ListParagraph"/>
        <w:numPr>
          <w:ilvl w:val="0"/>
          <w:numId w:val="13"/>
        </w:numPr>
      </w:pPr>
      <w:r>
        <w:t>Generally it takes place between parties suffering/experiencing zero competence</w:t>
      </w:r>
      <w:r w:rsidR="00B9591B">
        <w:t>.</w:t>
      </w:r>
    </w:p>
    <w:p w14:paraId="001647B5" w14:textId="77777777" w:rsidR="00B9591B" w:rsidRDefault="00B9591B" w:rsidP="00B9591B">
      <w:pPr>
        <w:pStyle w:val="ListParagraph"/>
      </w:pPr>
    </w:p>
    <w:p w14:paraId="7F2D189D" w14:textId="0AF540A5" w:rsidR="00B9591B" w:rsidRDefault="00B9591B" w:rsidP="00167214">
      <w:pPr>
        <w:pStyle w:val="ListParagraph"/>
        <w:numPr>
          <w:ilvl w:val="0"/>
          <w:numId w:val="13"/>
        </w:numPr>
      </w:pPr>
      <w:r>
        <w:t>It’s prohibited on the grounds of :</w:t>
      </w:r>
    </w:p>
    <w:p w14:paraId="7613A74B" w14:textId="2957021C" w:rsidR="00284D14" w:rsidRDefault="00BD3B75" w:rsidP="00167214">
      <w:pPr>
        <w:pStyle w:val="ListParagraph"/>
        <w:numPr>
          <w:ilvl w:val="2"/>
          <w:numId w:val="14"/>
        </w:numPr>
      </w:pPr>
      <w:r>
        <w:t>Consanguinity</w:t>
      </w:r>
    </w:p>
    <w:p w14:paraId="09F8A98B" w14:textId="2C603FCA" w:rsidR="00BD3B75" w:rsidRDefault="00BD3B75" w:rsidP="00167214">
      <w:pPr>
        <w:pStyle w:val="ListParagraph"/>
        <w:numPr>
          <w:ilvl w:val="2"/>
          <w:numId w:val="14"/>
        </w:numPr>
      </w:pPr>
      <w:r>
        <w:t xml:space="preserve">Not following </w:t>
      </w:r>
      <w:proofErr w:type="spellStart"/>
      <w:r>
        <w:t>iddat</w:t>
      </w:r>
      <w:proofErr w:type="spellEnd"/>
      <w:r>
        <w:t xml:space="preserve"> period</w:t>
      </w:r>
    </w:p>
    <w:p w14:paraId="037BE501" w14:textId="322C1050" w:rsidR="00BD3B75" w:rsidRDefault="00BD3B75" w:rsidP="00167214">
      <w:pPr>
        <w:pStyle w:val="ListParagraph"/>
        <w:numPr>
          <w:ilvl w:val="2"/>
          <w:numId w:val="14"/>
        </w:numPr>
      </w:pPr>
      <w:r>
        <w:t>Marriage outside religion</w:t>
      </w:r>
    </w:p>
    <w:p w14:paraId="5F7AAA92" w14:textId="0151412B" w:rsidR="003C6220" w:rsidRDefault="003C6220" w:rsidP="00167214">
      <w:pPr>
        <w:pStyle w:val="ListParagraph"/>
        <w:numPr>
          <w:ilvl w:val="2"/>
          <w:numId w:val="14"/>
        </w:numPr>
      </w:pPr>
      <w:r>
        <w:t xml:space="preserve">Marriage among fosterage </w:t>
      </w:r>
      <w:r w:rsidR="00510C3E">
        <w:t>relations</w:t>
      </w:r>
    </w:p>
    <w:p w14:paraId="253DC432" w14:textId="35EAF942" w:rsidR="00510C3E" w:rsidRDefault="00510C3E" w:rsidP="00167214">
      <w:pPr>
        <w:pStyle w:val="ListParagraph"/>
        <w:numPr>
          <w:ilvl w:val="2"/>
          <w:numId w:val="14"/>
        </w:numPr>
      </w:pPr>
      <w:r>
        <w:t>Marriage during the time of pilgrimage</w:t>
      </w:r>
    </w:p>
    <w:p w14:paraId="75C9AFBC" w14:textId="57B0993D" w:rsidR="00747D03" w:rsidRDefault="00747D03" w:rsidP="00D15CEB"/>
    <w:p w14:paraId="2CF38BF5" w14:textId="2002BB19" w:rsidR="00D15CEB" w:rsidRDefault="00106F1A" w:rsidP="00D15CEB">
      <w:r>
        <w:rPr>
          <w:b/>
          <w:bCs/>
        </w:rPr>
        <w:lastRenderedPageBreak/>
        <w:t>Consequences</w:t>
      </w:r>
      <w:r>
        <w:t xml:space="preserve"> of </w:t>
      </w:r>
      <w:proofErr w:type="spellStart"/>
      <w:r>
        <w:t>Batil</w:t>
      </w:r>
      <w:proofErr w:type="spellEnd"/>
      <w:r>
        <w:t xml:space="preserve"> :</w:t>
      </w:r>
    </w:p>
    <w:p w14:paraId="23D069F4" w14:textId="05C3D682" w:rsidR="00106F1A" w:rsidRDefault="001A61F8" w:rsidP="00167214">
      <w:pPr>
        <w:pStyle w:val="ListParagraph"/>
        <w:numPr>
          <w:ilvl w:val="0"/>
          <w:numId w:val="15"/>
        </w:numPr>
      </w:pPr>
      <w:r>
        <w:t>It has no legal effect before or after consummation.</w:t>
      </w:r>
    </w:p>
    <w:p w14:paraId="21F5A979" w14:textId="77777777" w:rsidR="00A8533C" w:rsidRDefault="001A61F8" w:rsidP="00167214">
      <w:pPr>
        <w:pStyle w:val="ListParagraph"/>
        <w:numPr>
          <w:ilvl w:val="0"/>
          <w:numId w:val="15"/>
        </w:numPr>
      </w:pPr>
      <w:r>
        <w:t xml:space="preserve">It doesn’t create any </w:t>
      </w:r>
      <w:r w:rsidR="00A8533C">
        <w:t>obligation between the parties.</w:t>
      </w:r>
    </w:p>
    <w:p w14:paraId="08D0B733" w14:textId="77777777" w:rsidR="00A8533C" w:rsidRDefault="00A8533C" w:rsidP="00167214">
      <w:pPr>
        <w:pStyle w:val="ListParagraph"/>
        <w:numPr>
          <w:ilvl w:val="0"/>
          <w:numId w:val="15"/>
        </w:numPr>
      </w:pPr>
      <w:r>
        <w:t>Wife is not entitled to maintenance.</w:t>
      </w:r>
    </w:p>
    <w:p w14:paraId="49833181" w14:textId="77777777" w:rsidR="00CB2D9C" w:rsidRDefault="00CB2D9C" w:rsidP="00167214">
      <w:pPr>
        <w:pStyle w:val="ListParagraph"/>
        <w:numPr>
          <w:ilvl w:val="0"/>
          <w:numId w:val="15"/>
        </w:numPr>
      </w:pPr>
      <w:proofErr w:type="spellStart"/>
      <w:r>
        <w:t>Offsprings</w:t>
      </w:r>
      <w:proofErr w:type="spellEnd"/>
      <w:r>
        <w:t xml:space="preserve"> produced from this marriage are illegitimate.</w:t>
      </w:r>
    </w:p>
    <w:p w14:paraId="06705376" w14:textId="77777777" w:rsidR="00CB2D9C" w:rsidRDefault="00CB2D9C" w:rsidP="00167214">
      <w:pPr>
        <w:pStyle w:val="ListParagraph"/>
        <w:numPr>
          <w:ilvl w:val="0"/>
          <w:numId w:val="15"/>
        </w:numPr>
      </w:pPr>
      <w:r>
        <w:t>Parties can separate from one another anytime without divorce.</w:t>
      </w:r>
    </w:p>
    <w:p w14:paraId="5C6E852C" w14:textId="77777777" w:rsidR="004F6428" w:rsidRDefault="004F6428" w:rsidP="00167214">
      <w:pPr>
        <w:pStyle w:val="ListParagraph"/>
        <w:numPr>
          <w:ilvl w:val="0"/>
          <w:numId w:val="15"/>
        </w:numPr>
      </w:pPr>
      <w:r>
        <w:t>Woman is only entitled to dower, if the marriage has been consummated.</w:t>
      </w:r>
    </w:p>
    <w:p w14:paraId="46BCB9B2" w14:textId="77777777" w:rsidR="004F6428" w:rsidRDefault="004F6428" w:rsidP="004F6428"/>
    <w:p w14:paraId="2166ED82" w14:textId="77777777" w:rsidR="00F235F1" w:rsidRDefault="00F235F1" w:rsidP="004F6428"/>
    <w:p w14:paraId="66FEE9AB" w14:textId="77777777" w:rsidR="00F235F1" w:rsidRDefault="00F235F1" w:rsidP="004F6428">
      <w:pPr>
        <w:rPr>
          <w:b/>
          <w:bCs/>
          <w:u w:val="single"/>
        </w:rPr>
      </w:pPr>
      <w:r>
        <w:rPr>
          <w:b/>
          <w:bCs/>
          <w:u w:val="single"/>
        </w:rPr>
        <w:t>Valid Marriage</w:t>
      </w:r>
    </w:p>
    <w:p w14:paraId="4AD4DE39" w14:textId="77777777" w:rsidR="00E752DA" w:rsidRDefault="00E752DA" w:rsidP="00167214">
      <w:pPr>
        <w:pStyle w:val="ListParagraph"/>
        <w:numPr>
          <w:ilvl w:val="0"/>
          <w:numId w:val="16"/>
        </w:numPr>
      </w:pPr>
      <w:r>
        <w:t xml:space="preserve">It is known as </w:t>
      </w:r>
      <w:proofErr w:type="spellStart"/>
      <w:r>
        <w:t>sahih</w:t>
      </w:r>
      <w:proofErr w:type="spellEnd"/>
      <w:r>
        <w:t xml:space="preserve">. </w:t>
      </w:r>
    </w:p>
    <w:p w14:paraId="2AD5A260" w14:textId="77777777" w:rsidR="00E752DA" w:rsidRDefault="00E752DA" w:rsidP="00E752DA">
      <w:pPr>
        <w:pStyle w:val="ListParagraph"/>
      </w:pPr>
    </w:p>
    <w:p w14:paraId="4508DB18" w14:textId="185BA63B" w:rsidR="001A61F8" w:rsidRDefault="00A955DD" w:rsidP="00167214">
      <w:pPr>
        <w:pStyle w:val="ListParagraph"/>
        <w:numPr>
          <w:ilvl w:val="0"/>
          <w:numId w:val="16"/>
        </w:numPr>
      </w:pPr>
      <w:r>
        <w:t>This form of marriage possesses all the essentials of a valid marriage</w:t>
      </w:r>
      <w:r w:rsidR="00823216">
        <w:t>.</w:t>
      </w:r>
    </w:p>
    <w:p w14:paraId="47C2F729" w14:textId="77777777" w:rsidR="00823216" w:rsidRDefault="00823216" w:rsidP="00823216">
      <w:pPr>
        <w:pStyle w:val="ListParagraph"/>
      </w:pPr>
    </w:p>
    <w:p w14:paraId="0F04D744" w14:textId="1907820E" w:rsidR="00823216" w:rsidRDefault="00823216" w:rsidP="00823216"/>
    <w:p w14:paraId="50150CA1" w14:textId="2B9A7308" w:rsidR="00823216" w:rsidRDefault="00823216" w:rsidP="00823216">
      <w:r>
        <w:rPr>
          <w:b/>
          <w:bCs/>
        </w:rPr>
        <w:t xml:space="preserve">Consequences </w:t>
      </w:r>
      <w:r>
        <w:t xml:space="preserve">of </w:t>
      </w:r>
      <w:proofErr w:type="spellStart"/>
      <w:r w:rsidR="00CA6AD5">
        <w:t>sahih</w:t>
      </w:r>
      <w:proofErr w:type="spellEnd"/>
      <w:r w:rsidR="00CA6AD5">
        <w:t xml:space="preserve"> :</w:t>
      </w:r>
    </w:p>
    <w:p w14:paraId="5F3BC9DA" w14:textId="0B611876" w:rsidR="00CA6AD5" w:rsidRDefault="00D846CE" w:rsidP="00167214">
      <w:pPr>
        <w:pStyle w:val="ListParagraph"/>
        <w:numPr>
          <w:ilvl w:val="0"/>
          <w:numId w:val="17"/>
        </w:numPr>
      </w:pPr>
      <w:r>
        <w:t>It’s valid in the eyes of law.</w:t>
      </w:r>
    </w:p>
    <w:p w14:paraId="26F41F37" w14:textId="323388F7" w:rsidR="00D846CE" w:rsidRDefault="006D0A13" w:rsidP="00167214">
      <w:pPr>
        <w:pStyle w:val="ListParagraph"/>
        <w:numPr>
          <w:ilvl w:val="0"/>
          <w:numId w:val="17"/>
        </w:numPr>
      </w:pPr>
      <w:r>
        <w:t xml:space="preserve">Sexual intercourse in this marriage is </w:t>
      </w:r>
      <w:proofErr w:type="spellStart"/>
      <w:r>
        <w:t>legalised</w:t>
      </w:r>
      <w:proofErr w:type="spellEnd"/>
      <w:r>
        <w:t>.</w:t>
      </w:r>
    </w:p>
    <w:p w14:paraId="7E1A2C2A" w14:textId="6132E3CC" w:rsidR="006D0A13" w:rsidRDefault="006D0A13" w:rsidP="00167214">
      <w:pPr>
        <w:pStyle w:val="ListParagraph"/>
        <w:numPr>
          <w:ilvl w:val="0"/>
          <w:numId w:val="17"/>
        </w:numPr>
      </w:pPr>
      <w:r>
        <w:t>Husband and wife get the right of mutual inheritance.</w:t>
      </w:r>
    </w:p>
    <w:p w14:paraId="7859E3C5" w14:textId="42694DA1" w:rsidR="006D0A13" w:rsidRDefault="00CE6315" w:rsidP="00167214">
      <w:pPr>
        <w:pStyle w:val="ListParagraph"/>
        <w:numPr>
          <w:ilvl w:val="0"/>
          <w:numId w:val="17"/>
        </w:numPr>
      </w:pPr>
      <w:r>
        <w:t xml:space="preserve">Wife is bound to observe </w:t>
      </w:r>
      <w:proofErr w:type="spellStart"/>
      <w:r>
        <w:t>iddat</w:t>
      </w:r>
      <w:proofErr w:type="spellEnd"/>
      <w:r>
        <w:t xml:space="preserve"> in case of death or divorce.</w:t>
      </w:r>
    </w:p>
    <w:p w14:paraId="1B98DB33" w14:textId="59CB7D3A" w:rsidR="00D846CE" w:rsidRDefault="00D846CE" w:rsidP="00D846CE"/>
    <w:p w14:paraId="55E776C1" w14:textId="6251EC8A" w:rsidR="00C25508" w:rsidRDefault="00C25508" w:rsidP="00D846CE"/>
    <w:p w14:paraId="7BEC5C65" w14:textId="5291F80B" w:rsidR="00C25508" w:rsidRDefault="00C25508" w:rsidP="00D846CE">
      <w:pPr>
        <w:rPr>
          <w:b/>
          <w:bCs/>
          <w:u w:val="single"/>
        </w:rPr>
      </w:pPr>
      <w:r>
        <w:rPr>
          <w:b/>
          <w:bCs/>
          <w:u w:val="single"/>
        </w:rPr>
        <w:t>Irregular</w:t>
      </w:r>
      <w:r w:rsidR="00B41A9B">
        <w:rPr>
          <w:b/>
          <w:bCs/>
          <w:u w:val="single"/>
        </w:rPr>
        <w:t xml:space="preserve"> Marriage </w:t>
      </w:r>
    </w:p>
    <w:p w14:paraId="4C13D995" w14:textId="4BBE082A" w:rsidR="00B41A9B" w:rsidRDefault="00B41A9B" w:rsidP="00167214">
      <w:pPr>
        <w:pStyle w:val="ListParagraph"/>
        <w:numPr>
          <w:ilvl w:val="0"/>
          <w:numId w:val="18"/>
        </w:numPr>
      </w:pPr>
      <w:r>
        <w:t xml:space="preserve">It is known as </w:t>
      </w:r>
      <w:proofErr w:type="spellStart"/>
      <w:r>
        <w:t>fasid</w:t>
      </w:r>
      <w:proofErr w:type="spellEnd"/>
      <w:r>
        <w:t xml:space="preserve">.  </w:t>
      </w:r>
    </w:p>
    <w:p w14:paraId="544C1590" w14:textId="05E41B25" w:rsidR="00B41A9B" w:rsidRDefault="00B41A9B" w:rsidP="00B41A9B">
      <w:pPr>
        <w:pStyle w:val="ListParagraph"/>
      </w:pPr>
    </w:p>
    <w:p w14:paraId="1AF20826" w14:textId="499F452C" w:rsidR="00B41A9B" w:rsidRDefault="00B41A9B" w:rsidP="00167214">
      <w:pPr>
        <w:pStyle w:val="ListParagraph"/>
        <w:numPr>
          <w:ilvl w:val="0"/>
          <w:numId w:val="18"/>
        </w:numPr>
      </w:pPr>
      <w:r>
        <w:t xml:space="preserve">It is applicable only in Sunni </w:t>
      </w:r>
      <w:r w:rsidR="004A6E82">
        <w:t>law.</w:t>
      </w:r>
    </w:p>
    <w:p w14:paraId="316E3C6E" w14:textId="77777777" w:rsidR="004A6E82" w:rsidRDefault="004A6E82" w:rsidP="004A6E82">
      <w:pPr>
        <w:pStyle w:val="ListParagraph"/>
      </w:pPr>
    </w:p>
    <w:p w14:paraId="7E2D7854" w14:textId="02C4D765" w:rsidR="004A6E82" w:rsidRDefault="000D0995" w:rsidP="00167214">
      <w:pPr>
        <w:pStyle w:val="ListParagraph"/>
        <w:numPr>
          <w:ilvl w:val="0"/>
          <w:numId w:val="18"/>
        </w:numPr>
      </w:pPr>
      <w:r>
        <w:t>It takes place</w:t>
      </w:r>
      <w:r w:rsidR="007105DD">
        <w:t xml:space="preserve"> between parties suffering from relative prohibitory incapacity</w:t>
      </w:r>
      <w:r w:rsidR="005E22F2">
        <w:t>.</w:t>
      </w:r>
    </w:p>
    <w:p w14:paraId="000D7B59" w14:textId="77777777" w:rsidR="005E22F2" w:rsidRDefault="005E22F2" w:rsidP="005E22F2">
      <w:pPr>
        <w:pStyle w:val="ListParagraph"/>
      </w:pPr>
    </w:p>
    <w:p w14:paraId="5487FD4E" w14:textId="750C0102" w:rsidR="005E22F2" w:rsidRDefault="005E22F2" w:rsidP="00167214">
      <w:pPr>
        <w:pStyle w:val="ListParagraph"/>
        <w:numPr>
          <w:ilvl w:val="0"/>
          <w:numId w:val="18"/>
        </w:numPr>
      </w:pPr>
      <w:r>
        <w:t>Grounds of irregular marriage are contrary to the rules of unlawful marriage.</w:t>
      </w:r>
    </w:p>
    <w:p w14:paraId="6A8DE02C" w14:textId="77777777" w:rsidR="003629D8" w:rsidRDefault="003629D8" w:rsidP="003629D8">
      <w:pPr>
        <w:pStyle w:val="ListParagraph"/>
      </w:pPr>
    </w:p>
    <w:p w14:paraId="688FAA87" w14:textId="49B8970D" w:rsidR="003629D8" w:rsidRDefault="003629D8" w:rsidP="00167214">
      <w:pPr>
        <w:pStyle w:val="ListParagraph"/>
        <w:numPr>
          <w:ilvl w:val="0"/>
          <w:numId w:val="18"/>
        </w:numPr>
      </w:pPr>
      <w:r>
        <w:t>It could be in case of marriage with 5</w:t>
      </w:r>
      <w:r w:rsidRPr="003629D8">
        <w:rPr>
          <w:vertAlign w:val="superscript"/>
        </w:rPr>
        <w:t>th</w:t>
      </w:r>
      <w:r>
        <w:t xml:space="preserve"> wife</w:t>
      </w:r>
    </w:p>
    <w:p w14:paraId="72DB2080" w14:textId="77777777" w:rsidR="003629D8" w:rsidRDefault="003629D8" w:rsidP="003629D8">
      <w:pPr>
        <w:pStyle w:val="ListParagraph"/>
      </w:pPr>
    </w:p>
    <w:p w14:paraId="49879E92" w14:textId="5E10D133" w:rsidR="003629D8" w:rsidRDefault="00CE410C" w:rsidP="00167214">
      <w:pPr>
        <w:pStyle w:val="ListParagraph"/>
        <w:numPr>
          <w:ilvl w:val="0"/>
          <w:numId w:val="18"/>
        </w:numPr>
      </w:pPr>
      <w:r>
        <w:t>In case of marriage conducted without witnesses.</w:t>
      </w:r>
    </w:p>
    <w:p w14:paraId="3109A397" w14:textId="77777777" w:rsidR="00CE410C" w:rsidRDefault="00CE410C" w:rsidP="00CE410C">
      <w:pPr>
        <w:pStyle w:val="ListParagraph"/>
      </w:pPr>
    </w:p>
    <w:p w14:paraId="46366D3D" w14:textId="2689C9CF" w:rsidR="00CE410C" w:rsidRDefault="00CE410C" w:rsidP="00167214">
      <w:pPr>
        <w:pStyle w:val="ListParagraph"/>
        <w:numPr>
          <w:ilvl w:val="0"/>
          <w:numId w:val="18"/>
        </w:numPr>
      </w:pPr>
      <w:r>
        <w:t xml:space="preserve">In case of marriage with a woman who was in her </w:t>
      </w:r>
      <w:proofErr w:type="spellStart"/>
      <w:r>
        <w:t>iddat</w:t>
      </w:r>
      <w:proofErr w:type="spellEnd"/>
      <w:r>
        <w:t xml:space="preserve"> period.</w:t>
      </w:r>
    </w:p>
    <w:p w14:paraId="6A652216" w14:textId="77777777" w:rsidR="00CE410C" w:rsidRDefault="00CE410C" w:rsidP="00CE410C">
      <w:pPr>
        <w:pStyle w:val="ListParagraph"/>
      </w:pPr>
    </w:p>
    <w:p w14:paraId="0F0FC0D3" w14:textId="5979EE41" w:rsidR="00CE410C" w:rsidRDefault="00AA3347" w:rsidP="00167214">
      <w:pPr>
        <w:pStyle w:val="ListParagraph"/>
        <w:numPr>
          <w:ilvl w:val="0"/>
          <w:numId w:val="18"/>
        </w:numPr>
      </w:pPr>
      <w:r>
        <w:lastRenderedPageBreak/>
        <w:t xml:space="preserve">In case of marriage with an </w:t>
      </w:r>
      <w:r w:rsidR="008B354C">
        <w:t>unauthorized</w:t>
      </w:r>
      <w:r>
        <w:t xml:space="preserve"> person</w:t>
      </w:r>
      <w:r w:rsidR="008B354C">
        <w:t>.</w:t>
      </w:r>
    </w:p>
    <w:p w14:paraId="277EE6AA" w14:textId="77777777" w:rsidR="008B354C" w:rsidRDefault="008B354C" w:rsidP="008B354C">
      <w:pPr>
        <w:pStyle w:val="ListParagraph"/>
      </w:pPr>
    </w:p>
    <w:p w14:paraId="35B6238F" w14:textId="334B4C42" w:rsidR="008B354C" w:rsidRDefault="008B354C" w:rsidP="008B354C">
      <w:r>
        <w:rPr>
          <w:b/>
          <w:bCs/>
        </w:rPr>
        <w:t xml:space="preserve">Consequences </w:t>
      </w:r>
      <w:r>
        <w:t xml:space="preserve">of </w:t>
      </w:r>
      <w:proofErr w:type="spellStart"/>
      <w:r w:rsidR="00A57A4F">
        <w:t>fasid</w:t>
      </w:r>
      <w:proofErr w:type="spellEnd"/>
      <w:r w:rsidR="00A57A4F">
        <w:t xml:space="preserve"> :</w:t>
      </w:r>
    </w:p>
    <w:p w14:paraId="6AB95E4F" w14:textId="4A26D4A8" w:rsidR="00A57A4F" w:rsidRDefault="00A57A4F" w:rsidP="00A57A4F">
      <w:r>
        <w:t>It can be seen from 2 angles :</w:t>
      </w:r>
    </w:p>
    <w:p w14:paraId="4EB91B47" w14:textId="755433D9" w:rsidR="00A57A4F" w:rsidRDefault="00C550FA" w:rsidP="00167214">
      <w:pPr>
        <w:pStyle w:val="ListParagraph"/>
        <w:numPr>
          <w:ilvl w:val="1"/>
          <w:numId w:val="19"/>
        </w:numPr>
      </w:pPr>
      <w:r>
        <w:t>Before consummation</w:t>
      </w:r>
    </w:p>
    <w:p w14:paraId="3A5604EB" w14:textId="60B4EDD8" w:rsidR="00C550FA" w:rsidRDefault="00C550FA" w:rsidP="00167214">
      <w:pPr>
        <w:pStyle w:val="ListParagraph"/>
        <w:numPr>
          <w:ilvl w:val="1"/>
          <w:numId w:val="19"/>
        </w:numPr>
      </w:pPr>
      <w:r>
        <w:t xml:space="preserve">After </w:t>
      </w:r>
      <w:r w:rsidR="00F63FAE">
        <w:t>consummationp</w:t>
      </w:r>
    </w:p>
    <w:p w14:paraId="7D9A05B2" w14:textId="2CF3B9CC" w:rsidR="004B5596" w:rsidRDefault="004B5596" w:rsidP="004B5596"/>
    <w:p w14:paraId="1D2B9F4D" w14:textId="31B28A04" w:rsidR="004B5596" w:rsidRDefault="007E4CC1" w:rsidP="004B5596">
      <w:r>
        <w:t xml:space="preserve">Consequences of </w:t>
      </w:r>
      <w:proofErr w:type="spellStart"/>
      <w:r>
        <w:t>fasid</w:t>
      </w:r>
      <w:proofErr w:type="spellEnd"/>
      <w:r>
        <w:t xml:space="preserve"> before consummation :</w:t>
      </w:r>
    </w:p>
    <w:p w14:paraId="2965924C" w14:textId="4B23D3BB" w:rsidR="007E4CC1" w:rsidRDefault="007E4CC1" w:rsidP="00167214">
      <w:pPr>
        <w:pStyle w:val="ListParagraph"/>
        <w:numPr>
          <w:ilvl w:val="0"/>
          <w:numId w:val="20"/>
        </w:numPr>
      </w:pPr>
      <w:r>
        <w:t>It has no legal effect.</w:t>
      </w:r>
    </w:p>
    <w:p w14:paraId="387E8E44" w14:textId="3CBBCC64" w:rsidR="007E4CC1" w:rsidRDefault="00F00A6E" w:rsidP="00167214">
      <w:pPr>
        <w:pStyle w:val="ListParagraph"/>
        <w:numPr>
          <w:ilvl w:val="0"/>
          <w:numId w:val="20"/>
        </w:numPr>
      </w:pPr>
      <w:r>
        <w:t>Wife isn’t entitled to dower.</w:t>
      </w:r>
    </w:p>
    <w:p w14:paraId="0B9CF684" w14:textId="23C103C0" w:rsidR="00F00A6E" w:rsidRDefault="00F00A6E" w:rsidP="00167214">
      <w:pPr>
        <w:pStyle w:val="ListParagraph"/>
        <w:numPr>
          <w:ilvl w:val="0"/>
          <w:numId w:val="20"/>
        </w:numPr>
      </w:pPr>
      <w:r>
        <w:t>Spouses may separate without divorce.</w:t>
      </w:r>
      <w:r w:rsidR="00A41CFA">
        <w:t xml:space="preserve"> No intervention of court is required.</w:t>
      </w:r>
    </w:p>
    <w:p w14:paraId="20B39F4D" w14:textId="209B781C" w:rsidR="00F00A6E" w:rsidRDefault="00A41CFA" w:rsidP="00167214">
      <w:pPr>
        <w:pStyle w:val="ListParagraph"/>
        <w:numPr>
          <w:ilvl w:val="0"/>
          <w:numId w:val="20"/>
        </w:numPr>
      </w:pPr>
      <w:r>
        <w:t xml:space="preserve">Wife isn’t bound to observe </w:t>
      </w:r>
      <w:proofErr w:type="spellStart"/>
      <w:r>
        <w:t>iddat</w:t>
      </w:r>
      <w:proofErr w:type="spellEnd"/>
      <w:r>
        <w:t>.</w:t>
      </w:r>
    </w:p>
    <w:p w14:paraId="075B7E2D" w14:textId="26A86E8A" w:rsidR="00A41CFA" w:rsidRDefault="00A41CFA" w:rsidP="00A41CFA"/>
    <w:p w14:paraId="2C09D60F" w14:textId="45A7D446" w:rsidR="00A41CFA" w:rsidRDefault="00A41CFA" w:rsidP="00A41CFA">
      <w:r>
        <w:t xml:space="preserve">Consequences of </w:t>
      </w:r>
      <w:proofErr w:type="spellStart"/>
      <w:r>
        <w:t>fasid</w:t>
      </w:r>
      <w:proofErr w:type="spellEnd"/>
      <w:r>
        <w:t xml:space="preserve"> after consummation :</w:t>
      </w:r>
    </w:p>
    <w:p w14:paraId="52875DC7" w14:textId="7220FBA1" w:rsidR="00A41CFA" w:rsidRDefault="00360909" w:rsidP="00167214">
      <w:pPr>
        <w:pStyle w:val="ListParagraph"/>
        <w:numPr>
          <w:ilvl w:val="0"/>
          <w:numId w:val="21"/>
        </w:numPr>
      </w:pPr>
      <w:r>
        <w:t xml:space="preserve">Wife has to observe </w:t>
      </w:r>
      <w:proofErr w:type="spellStart"/>
      <w:r>
        <w:t>iddat</w:t>
      </w:r>
      <w:proofErr w:type="spellEnd"/>
      <w:r>
        <w:t>.</w:t>
      </w:r>
    </w:p>
    <w:p w14:paraId="766246FF" w14:textId="4000EB4B" w:rsidR="00360909" w:rsidRDefault="00360909" w:rsidP="00167214">
      <w:pPr>
        <w:pStyle w:val="ListParagraph"/>
        <w:numPr>
          <w:ilvl w:val="0"/>
          <w:numId w:val="21"/>
        </w:numPr>
      </w:pPr>
      <w:r>
        <w:t>Wife’s entitled to dower.</w:t>
      </w:r>
    </w:p>
    <w:p w14:paraId="7E4F6167" w14:textId="74090132" w:rsidR="00360909" w:rsidRDefault="00DC4C9A" w:rsidP="00167214">
      <w:pPr>
        <w:pStyle w:val="ListParagraph"/>
        <w:numPr>
          <w:ilvl w:val="0"/>
          <w:numId w:val="21"/>
        </w:numPr>
      </w:pPr>
      <w:r>
        <w:t xml:space="preserve">Wife isn’t entitled to maintenance during </w:t>
      </w:r>
      <w:proofErr w:type="spellStart"/>
      <w:r>
        <w:t>iddat</w:t>
      </w:r>
      <w:proofErr w:type="spellEnd"/>
      <w:r>
        <w:t>.</w:t>
      </w:r>
    </w:p>
    <w:p w14:paraId="187FC650" w14:textId="5CD6FEC8" w:rsidR="00DC4C9A" w:rsidRDefault="00503CCA" w:rsidP="00167214">
      <w:pPr>
        <w:pStyle w:val="ListParagraph"/>
        <w:numPr>
          <w:ilvl w:val="0"/>
          <w:numId w:val="21"/>
        </w:numPr>
      </w:pPr>
      <w:r>
        <w:t>Children born are considered legitimate.</w:t>
      </w:r>
    </w:p>
    <w:p w14:paraId="3EF91E57" w14:textId="5DFA088C" w:rsidR="00503CCA" w:rsidRDefault="00503CCA" w:rsidP="00167214">
      <w:pPr>
        <w:pStyle w:val="ListParagraph"/>
        <w:numPr>
          <w:ilvl w:val="0"/>
          <w:numId w:val="21"/>
        </w:numPr>
      </w:pPr>
      <w:r>
        <w:t>There’s no right of mutual inheritance among husband and wife.</w:t>
      </w:r>
    </w:p>
    <w:p w14:paraId="5C26C46A" w14:textId="11F31A21" w:rsidR="00503CCA" w:rsidRDefault="00975476" w:rsidP="00167214">
      <w:pPr>
        <w:pStyle w:val="ListParagraph"/>
        <w:numPr>
          <w:ilvl w:val="0"/>
          <w:numId w:val="21"/>
        </w:numPr>
      </w:pPr>
      <w:r>
        <w:t>It can be terminated by single declaration.</w:t>
      </w:r>
    </w:p>
    <w:p w14:paraId="5908B4CE" w14:textId="11D520C1" w:rsidR="00975476" w:rsidRDefault="00975476" w:rsidP="00975476"/>
    <w:p w14:paraId="38565060" w14:textId="6256388E" w:rsidR="00975476" w:rsidRDefault="00975476" w:rsidP="00975476"/>
    <w:p w14:paraId="20C49CF1" w14:textId="39080332" w:rsidR="00975476" w:rsidRDefault="00034F84" w:rsidP="00975476">
      <w:pPr>
        <w:rPr>
          <w:b/>
          <w:bCs/>
        </w:rPr>
      </w:pPr>
      <w:proofErr w:type="spellStart"/>
      <w:r>
        <w:rPr>
          <w:b/>
          <w:bCs/>
        </w:rPr>
        <w:t>Muta</w:t>
      </w:r>
      <w:proofErr w:type="spellEnd"/>
      <w:r>
        <w:rPr>
          <w:b/>
          <w:bCs/>
        </w:rPr>
        <w:t xml:space="preserve"> Marriage </w:t>
      </w:r>
    </w:p>
    <w:p w14:paraId="036F692A" w14:textId="6DB8DED4" w:rsidR="00034F84" w:rsidRDefault="00E117DA" w:rsidP="00167214">
      <w:pPr>
        <w:pStyle w:val="ListParagraph"/>
        <w:numPr>
          <w:ilvl w:val="0"/>
          <w:numId w:val="22"/>
        </w:numPr>
      </w:pPr>
      <w:r>
        <w:t>It is a temporary</w:t>
      </w:r>
      <w:r w:rsidR="00DE59B6">
        <w:t xml:space="preserve"> marriage.</w:t>
      </w:r>
    </w:p>
    <w:p w14:paraId="684962D3" w14:textId="77777777" w:rsidR="001372AF" w:rsidRDefault="001372AF" w:rsidP="001372AF">
      <w:pPr>
        <w:pStyle w:val="ListParagraph"/>
      </w:pPr>
    </w:p>
    <w:p w14:paraId="1C93DFC8" w14:textId="62612393" w:rsidR="00DE59B6" w:rsidRDefault="00DE59B6" w:rsidP="00167214">
      <w:pPr>
        <w:pStyle w:val="ListParagraph"/>
        <w:numPr>
          <w:ilvl w:val="0"/>
          <w:numId w:val="22"/>
        </w:numPr>
      </w:pPr>
      <w:r>
        <w:t xml:space="preserve">The term </w:t>
      </w:r>
      <w:proofErr w:type="spellStart"/>
      <w:r w:rsidR="009C7420">
        <w:t>Muta</w:t>
      </w:r>
      <w:proofErr w:type="spellEnd"/>
      <w:r w:rsidR="009C7420">
        <w:t xml:space="preserve"> is used for enjoyment</w:t>
      </w:r>
      <w:r w:rsidR="00790157">
        <w:t>. Thus, this marriage is for pleasure.</w:t>
      </w:r>
    </w:p>
    <w:p w14:paraId="376B66E0" w14:textId="77777777" w:rsidR="001372AF" w:rsidRDefault="001372AF" w:rsidP="001372AF">
      <w:pPr>
        <w:pStyle w:val="ListParagraph"/>
      </w:pPr>
    </w:p>
    <w:p w14:paraId="439E9FF6" w14:textId="0B5DE960" w:rsidR="001372AF" w:rsidRDefault="001372AF" w:rsidP="00167214">
      <w:pPr>
        <w:pStyle w:val="ListParagraph"/>
        <w:numPr>
          <w:ilvl w:val="0"/>
          <w:numId w:val="22"/>
        </w:numPr>
      </w:pPr>
      <w:proofErr w:type="spellStart"/>
      <w:r>
        <w:t>It’sa</w:t>
      </w:r>
      <w:proofErr w:type="spellEnd"/>
      <w:r>
        <w:t xml:space="preserve"> temporary marriage for pleasure</w:t>
      </w:r>
      <w:r w:rsidR="00B108C3">
        <w:t xml:space="preserve"> for a fixed period of time, after specifying dower. </w:t>
      </w:r>
    </w:p>
    <w:p w14:paraId="103E7128" w14:textId="77777777" w:rsidR="00B108C3" w:rsidRDefault="00B108C3" w:rsidP="00B108C3">
      <w:pPr>
        <w:pStyle w:val="ListParagraph"/>
      </w:pPr>
    </w:p>
    <w:p w14:paraId="2CCEAFE3" w14:textId="4CA711C0" w:rsidR="00B108C3" w:rsidRDefault="00B108C3" w:rsidP="00167214">
      <w:pPr>
        <w:pStyle w:val="ListParagraph"/>
        <w:numPr>
          <w:ilvl w:val="0"/>
          <w:numId w:val="22"/>
        </w:numPr>
      </w:pPr>
      <w:r>
        <w:t xml:space="preserve">It’s only </w:t>
      </w:r>
      <w:r w:rsidR="0054569B">
        <w:t xml:space="preserve">recognized only in Shia law and not in Sunni </w:t>
      </w:r>
      <w:r w:rsidR="00410CBC">
        <w:t>as for them a marital contract shouldn’t be for a temporary duration.</w:t>
      </w:r>
      <w:r w:rsidR="008C2CA1">
        <w:t xml:space="preserve"> </w:t>
      </w:r>
    </w:p>
    <w:p w14:paraId="5E981760" w14:textId="77777777" w:rsidR="008C2CA1" w:rsidRDefault="008C2CA1" w:rsidP="008C2CA1">
      <w:pPr>
        <w:pStyle w:val="ListParagraph"/>
      </w:pPr>
    </w:p>
    <w:p w14:paraId="4060DA00" w14:textId="5A1D5663" w:rsidR="008C2CA1" w:rsidRDefault="008C2CA1" w:rsidP="00167214">
      <w:pPr>
        <w:pStyle w:val="ListParagraph"/>
        <w:numPr>
          <w:ilvl w:val="0"/>
          <w:numId w:val="22"/>
        </w:numPr>
      </w:pPr>
      <w:r>
        <w:t>A male Shia Muslim can enter into this</w:t>
      </w:r>
      <w:r w:rsidR="00BC3784">
        <w:t xml:space="preserve"> marriage's contract with :</w:t>
      </w:r>
    </w:p>
    <w:p w14:paraId="3287FA78" w14:textId="5B9F51F6" w:rsidR="00BC3784" w:rsidRDefault="00BC3784" w:rsidP="00167214">
      <w:pPr>
        <w:pStyle w:val="ListParagraph"/>
        <w:numPr>
          <w:ilvl w:val="3"/>
          <w:numId w:val="23"/>
        </w:numPr>
      </w:pPr>
      <w:r>
        <w:t>Muslim woman.</w:t>
      </w:r>
    </w:p>
    <w:p w14:paraId="0A183EA9" w14:textId="0DC0E8E2" w:rsidR="00BC3784" w:rsidRDefault="00D85183" w:rsidP="00167214">
      <w:pPr>
        <w:pStyle w:val="ListParagraph"/>
        <w:numPr>
          <w:ilvl w:val="3"/>
          <w:numId w:val="23"/>
        </w:numPr>
      </w:pPr>
      <w:r>
        <w:t>Christian woman.</w:t>
      </w:r>
    </w:p>
    <w:p w14:paraId="3CB2D049" w14:textId="03C50F59" w:rsidR="00D85183" w:rsidRDefault="00D85183" w:rsidP="00167214">
      <w:pPr>
        <w:pStyle w:val="ListParagraph"/>
        <w:numPr>
          <w:ilvl w:val="3"/>
          <w:numId w:val="23"/>
        </w:numPr>
      </w:pPr>
      <w:r>
        <w:t>Jewish woman.</w:t>
      </w:r>
    </w:p>
    <w:p w14:paraId="5C8ABA72" w14:textId="109EEABF" w:rsidR="00DF684A" w:rsidRDefault="00D85183" w:rsidP="00167214">
      <w:pPr>
        <w:pStyle w:val="ListParagraph"/>
        <w:numPr>
          <w:ilvl w:val="3"/>
          <w:numId w:val="23"/>
        </w:numPr>
      </w:pPr>
      <w:r>
        <w:lastRenderedPageBreak/>
        <w:t>Fire worshiper woman</w:t>
      </w:r>
      <w:r w:rsidR="00DF684A">
        <w:t>.</w:t>
      </w:r>
    </w:p>
    <w:p w14:paraId="3BA06460" w14:textId="77A70A9D" w:rsidR="00DF684A" w:rsidRDefault="00DF684A" w:rsidP="00DF684A">
      <w:r>
        <w:t xml:space="preserve">However, a </w:t>
      </w:r>
      <w:r w:rsidR="00F42770">
        <w:t>Shia Muslim male cannot marry a Hindu female under this marriage.</w:t>
      </w:r>
    </w:p>
    <w:p w14:paraId="5E4F10F6" w14:textId="1A4A84D0" w:rsidR="00F42770" w:rsidRDefault="00F42770" w:rsidP="00DF684A"/>
    <w:p w14:paraId="37D5D211" w14:textId="606B4DDD" w:rsidR="00F42770" w:rsidRDefault="00F42770" w:rsidP="00DF684A">
      <w:r>
        <w:t xml:space="preserve">Essentials of </w:t>
      </w:r>
      <w:proofErr w:type="spellStart"/>
      <w:r>
        <w:t>Muta</w:t>
      </w:r>
      <w:proofErr w:type="spellEnd"/>
      <w:r>
        <w:t xml:space="preserve"> marriage :</w:t>
      </w:r>
    </w:p>
    <w:p w14:paraId="0F96FFBD" w14:textId="6F640551" w:rsidR="00F42770" w:rsidRDefault="00015616" w:rsidP="00167214">
      <w:pPr>
        <w:pStyle w:val="ListParagraph"/>
        <w:numPr>
          <w:ilvl w:val="0"/>
          <w:numId w:val="24"/>
        </w:numPr>
      </w:pPr>
      <w:r>
        <w:t>It’s  for a fixed period of time.</w:t>
      </w:r>
    </w:p>
    <w:p w14:paraId="6B2CF394" w14:textId="3F3B5B1E" w:rsidR="00015616" w:rsidRDefault="00015616" w:rsidP="00167214">
      <w:pPr>
        <w:pStyle w:val="ListParagraph"/>
        <w:numPr>
          <w:ilvl w:val="0"/>
          <w:numId w:val="24"/>
        </w:numPr>
      </w:pPr>
      <w:r>
        <w:t xml:space="preserve">It has fixed </w:t>
      </w:r>
      <w:proofErr w:type="spellStart"/>
      <w:r>
        <w:t>Mahr</w:t>
      </w:r>
      <w:proofErr w:type="spellEnd"/>
      <w:r>
        <w:t>.</w:t>
      </w:r>
    </w:p>
    <w:p w14:paraId="63235F92" w14:textId="0905098C" w:rsidR="00015616" w:rsidRDefault="00310A9D" w:rsidP="00167214">
      <w:pPr>
        <w:pStyle w:val="ListParagraph"/>
        <w:numPr>
          <w:ilvl w:val="0"/>
          <w:numId w:val="24"/>
        </w:numPr>
      </w:pPr>
      <w:r>
        <w:t>In this marriage, rule of having 4 wives isn’t applied.</w:t>
      </w:r>
    </w:p>
    <w:p w14:paraId="408A5B0A" w14:textId="58E2ECF7" w:rsidR="00840552" w:rsidRDefault="00840552" w:rsidP="00840552"/>
    <w:p w14:paraId="13A7866B" w14:textId="691270ED" w:rsidR="00840552" w:rsidRDefault="00840552" w:rsidP="00840552">
      <w:r>
        <w:rPr>
          <w:b/>
          <w:bCs/>
        </w:rPr>
        <w:t xml:space="preserve">Consequences </w:t>
      </w:r>
      <w:r>
        <w:t xml:space="preserve">of </w:t>
      </w:r>
      <w:proofErr w:type="spellStart"/>
      <w:r>
        <w:t>Muta</w:t>
      </w:r>
      <w:proofErr w:type="spellEnd"/>
      <w:r>
        <w:t xml:space="preserve"> marriage :</w:t>
      </w:r>
    </w:p>
    <w:p w14:paraId="03832312" w14:textId="503CC5C1" w:rsidR="00840552" w:rsidRDefault="000A465F" w:rsidP="00167214">
      <w:pPr>
        <w:pStyle w:val="ListParagraph"/>
        <w:numPr>
          <w:ilvl w:val="0"/>
          <w:numId w:val="25"/>
        </w:numPr>
      </w:pPr>
      <w:r>
        <w:t>There are no rights of mutual inheritance between the parties.</w:t>
      </w:r>
    </w:p>
    <w:p w14:paraId="467B50CF" w14:textId="45250D25" w:rsidR="000A465F" w:rsidRDefault="000A465F" w:rsidP="00167214">
      <w:pPr>
        <w:pStyle w:val="ListParagraph"/>
        <w:numPr>
          <w:ilvl w:val="0"/>
          <w:numId w:val="25"/>
        </w:numPr>
      </w:pPr>
      <w:r>
        <w:t xml:space="preserve">Children born from this marriage are legitimate. However, </w:t>
      </w:r>
      <w:r w:rsidR="002D2FC3">
        <w:t>they have no right of inheritance from both parents.</w:t>
      </w:r>
    </w:p>
    <w:p w14:paraId="3976166A" w14:textId="1C1E8797" w:rsidR="002D2FC3" w:rsidRDefault="002D2FC3" w:rsidP="00167214">
      <w:pPr>
        <w:pStyle w:val="ListParagraph"/>
        <w:numPr>
          <w:ilvl w:val="0"/>
          <w:numId w:val="25"/>
        </w:numPr>
      </w:pPr>
      <w:r>
        <w:t xml:space="preserve">Marriage is </w:t>
      </w:r>
      <w:proofErr w:type="spellStart"/>
      <w:r w:rsidR="00DE2C29">
        <w:rPr>
          <w:b/>
          <w:bCs/>
          <w:i/>
          <w:iCs/>
        </w:rPr>
        <w:t>isp</w:t>
      </w:r>
      <w:proofErr w:type="spellEnd"/>
      <w:r w:rsidR="00DE2C29">
        <w:rPr>
          <w:b/>
          <w:bCs/>
          <w:i/>
          <w:iCs/>
        </w:rPr>
        <w:t xml:space="preserve"> </w:t>
      </w:r>
      <w:r w:rsidR="00DE2C29" w:rsidRPr="00DE2C29">
        <w:rPr>
          <w:b/>
          <w:bCs/>
          <w:i/>
          <w:iCs/>
        </w:rPr>
        <w:t>facto</w:t>
      </w:r>
      <w:r w:rsidR="00540AF7">
        <w:rPr>
          <w:b/>
          <w:bCs/>
          <w:i/>
          <w:iCs/>
        </w:rPr>
        <w:t xml:space="preserve">. </w:t>
      </w:r>
      <w:r w:rsidR="00540AF7">
        <w:t>On the expiry of fixed period</w:t>
      </w:r>
      <w:r w:rsidR="005352A0">
        <w:t>.</w:t>
      </w:r>
    </w:p>
    <w:p w14:paraId="5A4468EC" w14:textId="72A97E1B" w:rsidR="005352A0" w:rsidRDefault="005352A0" w:rsidP="00167214">
      <w:pPr>
        <w:pStyle w:val="ListParagraph"/>
        <w:numPr>
          <w:ilvl w:val="0"/>
          <w:numId w:val="25"/>
        </w:numPr>
      </w:pPr>
      <w:r>
        <w:t xml:space="preserve">Divorce isn’t recognized in </w:t>
      </w:r>
      <w:proofErr w:type="spellStart"/>
      <w:r>
        <w:t>Muta</w:t>
      </w:r>
      <w:proofErr w:type="spellEnd"/>
      <w:r>
        <w:t xml:space="preserve"> marriage.</w:t>
      </w:r>
    </w:p>
    <w:p w14:paraId="6B57C6C5" w14:textId="227F7DAE" w:rsidR="005352A0" w:rsidRPr="00E44F45" w:rsidRDefault="000131BA" w:rsidP="00167214">
      <w:pPr>
        <w:pStyle w:val="ListParagraph"/>
        <w:numPr>
          <w:ilvl w:val="0"/>
          <w:numId w:val="25"/>
        </w:numPr>
      </w:pPr>
      <w:r>
        <w:t xml:space="preserve">Husband can call this marriage off even before the fixed time as a </w:t>
      </w:r>
      <w:r>
        <w:rPr>
          <w:b/>
          <w:bCs/>
          <w:i/>
          <w:iCs/>
        </w:rPr>
        <w:t xml:space="preserve">gift </w:t>
      </w:r>
      <w:r>
        <w:t xml:space="preserve">to wife, known as </w:t>
      </w:r>
      <w:r>
        <w:rPr>
          <w:b/>
          <w:bCs/>
        </w:rPr>
        <w:t>Hiba-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-</w:t>
      </w:r>
      <w:proofErr w:type="spellStart"/>
      <w:r>
        <w:rPr>
          <w:b/>
          <w:bCs/>
        </w:rPr>
        <w:t>Muddat</w:t>
      </w:r>
      <w:proofErr w:type="spellEnd"/>
      <w:r w:rsidR="00E44F45">
        <w:rPr>
          <w:b/>
          <w:bCs/>
        </w:rPr>
        <w:t>.</w:t>
      </w:r>
    </w:p>
    <w:p w14:paraId="10052E7E" w14:textId="58A9024A" w:rsidR="00E44F45" w:rsidRDefault="00E44F45" w:rsidP="00167214">
      <w:pPr>
        <w:pStyle w:val="ListParagraph"/>
        <w:numPr>
          <w:ilvl w:val="0"/>
          <w:numId w:val="25"/>
        </w:numPr>
      </w:pPr>
      <w:r>
        <w:t>In case of consummation</w:t>
      </w:r>
      <w:r w:rsidR="00AE71A1">
        <w:t>, wife is entitled</w:t>
      </w:r>
      <w:r w:rsidR="006E2159">
        <w:t xml:space="preserve"> to full dower. </w:t>
      </w:r>
    </w:p>
    <w:p w14:paraId="66C9B792" w14:textId="79C1E5C5" w:rsidR="006E2159" w:rsidRDefault="006E2159" w:rsidP="00167214">
      <w:pPr>
        <w:pStyle w:val="ListParagraph"/>
        <w:numPr>
          <w:ilvl w:val="0"/>
          <w:numId w:val="25"/>
        </w:numPr>
      </w:pPr>
      <w:r>
        <w:t xml:space="preserve">In case of no consummation, wife is entitled to half </w:t>
      </w:r>
      <w:r w:rsidR="00002EAC">
        <w:t>of the dower.</w:t>
      </w:r>
    </w:p>
    <w:p w14:paraId="1E98AE14" w14:textId="2D0298CE" w:rsidR="00002EAC" w:rsidRDefault="00002EAC" w:rsidP="00167214">
      <w:pPr>
        <w:pStyle w:val="ListParagraph"/>
        <w:numPr>
          <w:ilvl w:val="0"/>
          <w:numId w:val="25"/>
        </w:numPr>
      </w:pPr>
      <w:r>
        <w:t>Wife isn’t entitled to maintenance</w:t>
      </w:r>
      <w:r w:rsidR="006275AA">
        <w:t>.</w:t>
      </w:r>
    </w:p>
    <w:p w14:paraId="57ACE895" w14:textId="38630876" w:rsidR="006275AA" w:rsidRDefault="006275AA" w:rsidP="006275AA"/>
    <w:p w14:paraId="4A485AE7" w14:textId="5E2AAE0D" w:rsidR="006275AA" w:rsidRDefault="006275AA" w:rsidP="006275AA">
      <w:pPr>
        <w:rPr>
          <w:b/>
          <w:bCs/>
        </w:rPr>
      </w:pPr>
      <w:r>
        <w:rPr>
          <w:b/>
          <w:bCs/>
        </w:rPr>
        <w:t xml:space="preserve">Difference between </w:t>
      </w:r>
      <w:proofErr w:type="spellStart"/>
      <w:r>
        <w:rPr>
          <w:b/>
          <w:bCs/>
        </w:rPr>
        <w:t>Nikah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Muta</w:t>
      </w:r>
      <w:proofErr w:type="spellEnd"/>
      <w:r>
        <w:rPr>
          <w:b/>
          <w:bCs/>
        </w:rPr>
        <w:t xml:space="preserve"> marriage :</w:t>
      </w:r>
    </w:p>
    <w:p w14:paraId="26640AE1" w14:textId="3A85792C" w:rsidR="006275AA" w:rsidRDefault="006275AA" w:rsidP="006275AA">
      <w:pPr>
        <w:rPr>
          <w:b/>
          <w:bCs/>
        </w:rPr>
      </w:pPr>
      <w:proofErr w:type="spellStart"/>
      <w:r>
        <w:rPr>
          <w:b/>
          <w:bCs/>
        </w:rPr>
        <w:t>Nikkah</w:t>
      </w:r>
      <w:proofErr w:type="spellEnd"/>
      <w:r>
        <w:rPr>
          <w:b/>
          <w:bCs/>
        </w:rPr>
        <w:t xml:space="preserve"> </w:t>
      </w:r>
    </w:p>
    <w:p w14:paraId="2D8655F7" w14:textId="713032C2" w:rsidR="006275AA" w:rsidRDefault="00F716EF" w:rsidP="00167214">
      <w:pPr>
        <w:pStyle w:val="ListParagraph"/>
        <w:numPr>
          <w:ilvl w:val="0"/>
          <w:numId w:val="26"/>
        </w:numPr>
      </w:pPr>
      <w:proofErr w:type="spellStart"/>
      <w:r>
        <w:t>Nikah</w:t>
      </w:r>
      <w:proofErr w:type="spellEnd"/>
      <w:r>
        <w:t xml:space="preserve"> is a permanent marriage which may be dissolved by the procedure of divorce or death of either of the party.</w:t>
      </w:r>
    </w:p>
    <w:p w14:paraId="61182FF0" w14:textId="65401DA3" w:rsidR="00763E04" w:rsidRDefault="00763E04" w:rsidP="00167214">
      <w:pPr>
        <w:pStyle w:val="ListParagraph"/>
        <w:numPr>
          <w:ilvl w:val="0"/>
          <w:numId w:val="26"/>
        </w:numPr>
      </w:pPr>
      <w:r>
        <w:t xml:space="preserve">Divorce is </w:t>
      </w:r>
      <w:proofErr w:type="spellStart"/>
      <w:r>
        <w:t>recognised</w:t>
      </w:r>
      <w:proofErr w:type="spellEnd"/>
      <w:r>
        <w:t xml:space="preserve"> in </w:t>
      </w:r>
      <w:proofErr w:type="spellStart"/>
      <w:r>
        <w:t>nikah</w:t>
      </w:r>
      <w:proofErr w:type="spellEnd"/>
      <w:r>
        <w:t>.</w:t>
      </w:r>
    </w:p>
    <w:p w14:paraId="4FBF436C" w14:textId="77777777" w:rsidR="005B325A" w:rsidRDefault="00763E04" w:rsidP="00167214">
      <w:pPr>
        <w:pStyle w:val="ListParagraph"/>
        <w:numPr>
          <w:ilvl w:val="0"/>
          <w:numId w:val="26"/>
        </w:numPr>
      </w:pPr>
      <w:r>
        <w:t>Wife is entitled to maintenance</w:t>
      </w:r>
      <w:r w:rsidR="005B325A">
        <w:t>.</w:t>
      </w:r>
    </w:p>
    <w:p w14:paraId="738B1EBA" w14:textId="77777777" w:rsidR="005B325A" w:rsidRDefault="005B325A" w:rsidP="00167214">
      <w:pPr>
        <w:pStyle w:val="ListParagraph"/>
        <w:numPr>
          <w:ilvl w:val="0"/>
          <w:numId w:val="26"/>
        </w:numPr>
      </w:pPr>
      <w:r>
        <w:t>Wife is entitled to full dower irrespective of the consummation of marriage.</w:t>
      </w:r>
    </w:p>
    <w:p w14:paraId="67BDEB1A" w14:textId="6C4833CB" w:rsidR="00763E04" w:rsidRDefault="007818C7" w:rsidP="00167214">
      <w:pPr>
        <w:pStyle w:val="ListParagraph"/>
        <w:numPr>
          <w:ilvl w:val="0"/>
          <w:numId w:val="26"/>
        </w:numPr>
      </w:pPr>
      <w:r>
        <w:t>Husband and wife possess mutual</w:t>
      </w:r>
      <w:r w:rsidR="001147C4">
        <w:t xml:space="preserve"> rights of inheritance.</w:t>
      </w:r>
      <w:r w:rsidR="00763E04">
        <w:t xml:space="preserve"> </w:t>
      </w:r>
    </w:p>
    <w:p w14:paraId="28F7F37A" w14:textId="1468630D" w:rsidR="001147C4" w:rsidRPr="006275AA" w:rsidRDefault="001147C4" w:rsidP="00167214">
      <w:pPr>
        <w:pStyle w:val="ListParagraph"/>
        <w:numPr>
          <w:ilvl w:val="0"/>
          <w:numId w:val="26"/>
        </w:numPr>
      </w:pPr>
      <w:r>
        <w:t>It’s applicable among both Shia and Sunni.</w:t>
      </w:r>
    </w:p>
    <w:p w14:paraId="12D4DFA6" w14:textId="6CAD705E" w:rsidR="001147C4" w:rsidRDefault="001147C4" w:rsidP="001147C4"/>
    <w:p w14:paraId="54BCB664" w14:textId="1A5F3ECD" w:rsidR="001147C4" w:rsidRDefault="001147C4" w:rsidP="001147C4">
      <w:pPr>
        <w:rPr>
          <w:b/>
          <w:bCs/>
        </w:rPr>
      </w:pPr>
      <w:proofErr w:type="spellStart"/>
      <w:r>
        <w:rPr>
          <w:b/>
          <w:bCs/>
        </w:rPr>
        <w:t>Muta</w:t>
      </w:r>
      <w:proofErr w:type="spellEnd"/>
      <w:r>
        <w:rPr>
          <w:b/>
          <w:bCs/>
        </w:rPr>
        <w:t xml:space="preserve"> marriage</w:t>
      </w:r>
    </w:p>
    <w:p w14:paraId="52F90488" w14:textId="72C1405D" w:rsidR="001147C4" w:rsidRDefault="00CD4784" w:rsidP="00167214">
      <w:pPr>
        <w:pStyle w:val="ListParagraph"/>
        <w:numPr>
          <w:ilvl w:val="0"/>
          <w:numId w:val="27"/>
        </w:numPr>
      </w:pPr>
      <w:r>
        <w:t>It’s q temporary marriage for a limited time period.</w:t>
      </w:r>
    </w:p>
    <w:p w14:paraId="7ACF2FD6" w14:textId="2CB115BC" w:rsidR="00CD4784" w:rsidRDefault="00CD4784" w:rsidP="00167214">
      <w:pPr>
        <w:pStyle w:val="ListParagraph"/>
        <w:numPr>
          <w:ilvl w:val="0"/>
          <w:numId w:val="27"/>
        </w:numPr>
      </w:pPr>
      <w:r>
        <w:t xml:space="preserve">Divorce isn’t recognized in </w:t>
      </w:r>
      <w:proofErr w:type="spellStart"/>
      <w:r>
        <w:t>Muta</w:t>
      </w:r>
      <w:proofErr w:type="spellEnd"/>
      <w:r>
        <w:t xml:space="preserve"> marriage.</w:t>
      </w:r>
    </w:p>
    <w:p w14:paraId="209BA74A" w14:textId="170ED942" w:rsidR="00CD4784" w:rsidRDefault="003C2AC8" w:rsidP="00167214">
      <w:pPr>
        <w:pStyle w:val="ListParagraph"/>
        <w:numPr>
          <w:ilvl w:val="0"/>
          <w:numId w:val="27"/>
        </w:numPr>
      </w:pPr>
      <w:r>
        <w:t>There’s no entitlement of maintenance to the wife.</w:t>
      </w:r>
    </w:p>
    <w:p w14:paraId="2FB17BF7" w14:textId="674A2932" w:rsidR="003C2AC8" w:rsidRDefault="003C2AC8" w:rsidP="00167214">
      <w:pPr>
        <w:pStyle w:val="ListParagraph"/>
        <w:numPr>
          <w:ilvl w:val="0"/>
          <w:numId w:val="27"/>
        </w:numPr>
      </w:pPr>
      <w:r>
        <w:t>If</w:t>
      </w:r>
      <w:r w:rsidR="00A501DA">
        <w:t xml:space="preserve"> it’ not consummated then wife is entitled to only half of the dower.</w:t>
      </w:r>
    </w:p>
    <w:p w14:paraId="231B53A2" w14:textId="48BDC9EC" w:rsidR="00A501DA" w:rsidRDefault="0037497A" w:rsidP="00167214">
      <w:pPr>
        <w:pStyle w:val="ListParagraph"/>
        <w:numPr>
          <w:ilvl w:val="0"/>
          <w:numId w:val="27"/>
        </w:numPr>
      </w:pPr>
      <w:r>
        <w:t>There are no rights of inheritance between husband and wife.</w:t>
      </w:r>
    </w:p>
    <w:p w14:paraId="747773B8" w14:textId="3A4E4284" w:rsidR="006C4449" w:rsidRDefault="0037497A" w:rsidP="00167214">
      <w:pPr>
        <w:pStyle w:val="ListParagraph"/>
        <w:numPr>
          <w:ilvl w:val="0"/>
          <w:numId w:val="27"/>
        </w:numPr>
      </w:pPr>
      <w:r>
        <w:lastRenderedPageBreak/>
        <w:t>It’s only recognized among Shia.</w:t>
      </w:r>
    </w:p>
    <w:p w14:paraId="675A87DC" w14:textId="4735CFFB" w:rsidR="006C4449" w:rsidRDefault="006C4449" w:rsidP="006C4449">
      <w:pPr>
        <w:rPr>
          <w:b/>
          <w:bCs/>
        </w:rPr>
      </w:pPr>
      <w:r>
        <w:rPr>
          <w:b/>
          <w:bCs/>
        </w:rPr>
        <w:t>Difference between Shia and Sunni marriages :</w:t>
      </w:r>
    </w:p>
    <w:p w14:paraId="7678B7CE" w14:textId="34F569A3" w:rsidR="006C4449" w:rsidRDefault="006C4449" w:rsidP="006C4449">
      <w:pPr>
        <w:rPr>
          <w:b/>
          <w:bCs/>
        </w:rPr>
      </w:pPr>
      <w:r>
        <w:rPr>
          <w:b/>
          <w:bCs/>
        </w:rPr>
        <w:t>Shia marriage</w:t>
      </w:r>
    </w:p>
    <w:p w14:paraId="45E26C5B" w14:textId="6A012D30" w:rsidR="006C4449" w:rsidRPr="00DE4347" w:rsidRDefault="00DE4347" w:rsidP="00167214">
      <w:pPr>
        <w:pStyle w:val="ListParagraph"/>
        <w:numPr>
          <w:ilvl w:val="0"/>
          <w:numId w:val="28"/>
        </w:numPr>
        <w:rPr>
          <w:b/>
          <w:bCs/>
        </w:rPr>
      </w:pPr>
      <w:r>
        <w:t>There are only 2 types of marriages</w:t>
      </w:r>
    </w:p>
    <w:p w14:paraId="4A2F7FED" w14:textId="09141ED4" w:rsidR="00DE4347" w:rsidRPr="00DE4347" w:rsidRDefault="00DE4347" w:rsidP="00167214">
      <w:pPr>
        <w:pStyle w:val="ListParagraph"/>
        <w:numPr>
          <w:ilvl w:val="2"/>
          <w:numId w:val="29"/>
        </w:numPr>
        <w:rPr>
          <w:b/>
          <w:bCs/>
        </w:rPr>
      </w:pPr>
      <w:r>
        <w:t>Valid</w:t>
      </w:r>
    </w:p>
    <w:p w14:paraId="65CEBD36" w14:textId="235E33F1" w:rsidR="00DE4347" w:rsidRPr="007C3A6A" w:rsidRDefault="00DE4347" w:rsidP="00167214">
      <w:pPr>
        <w:pStyle w:val="ListParagraph"/>
        <w:numPr>
          <w:ilvl w:val="2"/>
          <w:numId w:val="29"/>
        </w:numPr>
        <w:rPr>
          <w:b/>
          <w:bCs/>
        </w:rPr>
      </w:pPr>
      <w:r>
        <w:t>Void</w:t>
      </w:r>
    </w:p>
    <w:p w14:paraId="07F0876A" w14:textId="6FFB5939" w:rsidR="00DE4347" w:rsidRDefault="007C3A6A" w:rsidP="00167214">
      <w:pPr>
        <w:pStyle w:val="ListParagraph"/>
        <w:numPr>
          <w:ilvl w:val="0"/>
          <w:numId w:val="28"/>
        </w:numPr>
      </w:pPr>
      <w:r>
        <w:t xml:space="preserve">It recognizes </w:t>
      </w:r>
      <w:proofErr w:type="spellStart"/>
      <w:r>
        <w:t>Muta</w:t>
      </w:r>
      <w:proofErr w:type="spellEnd"/>
      <w:r>
        <w:t xml:space="preserve"> marriage.</w:t>
      </w:r>
    </w:p>
    <w:p w14:paraId="189AD426" w14:textId="5894480F" w:rsidR="007C3A6A" w:rsidRDefault="00EC466F" w:rsidP="00167214">
      <w:pPr>
        <w:pStyle w:val="ListParagraph"/>
        <w:numPr>
          <w:ilvl w:val="0"/>
          <w:numId w:val="28"/>
        </w:numPr>
      </w:pPr>
      <w:r>
        <w:t>It doesn’t require witnesses during the performance of marriage.</w:t>
      </w:r>
    </w:p>
    <w:p w14:paraId="4B9D55BE" w14:textId="1F431989" w:rsidR="00EC466F" w:rsidRDefault="009F70C5" w:rsidP="00167214">
      <w:pPr>
        <w:pStyle w:val="ListParagraph"/>
        <w:numPr>
          <w:ilvl w:val="0"/>
          <w:numId w:val="28"/>
        </w:numPr>
      </w:pPr>
      <w:r>
        <w:t xml:space="preserve">Minimum </w:t>
      </w:r>
      <w:proofErr w:type="spellStart"/>
      <w:r>
        <w:t>mahr</w:t>
      </w:r>
      <w:proofErr w:type="spellEnd"/>
      <w:r>
        <w:t xml:space="preserve"> isn’t prescribed and maximum </w:t>
      </w:r>
      <w:proofErr w:type="spellStart"/>
      <w:r>
        <w:t>mahr</w:t>
      </w:r>
      <w:proofErr w:type="spellEnd"/>
      <w:r>
        <w:t xml:space="preserve"> prescribed is 500 </w:t>
      </w:r>
      <w:proofErr w:type="spellStart"/>
      <w:r>
        <w:t>dirhums</w:t>
      </w:r>
      <w:proofErr w:type="spellEnd"/>
      <w:r>
        <w:t>.</w:t>
      </w:r>
    </w:p>
    <w:p w14:paraId="6C37661F" w14:textId="4A680CB4" w:rsidR="009F70C5" w:rsidRDefault="00F13628" w:rsidP="00167214">
      <w:pPr>
        <w:pStyle w:val="ListParagraph"/>
        <w:numPr>
          <w:ilvl w:val="0"/>
          <w:numId w:val="28"/>
        </w:numPr>
      </w:pPr>
      <w:r>
        <w:t>Marriage while pilgrimage isn’t allowed.</w:t>
      </w:r>
    </w:p>
    <w:p w14:paraId="14BC1FDF" w14:textId="424DD98C" w:rsidR="00F13628" w:rsidRDefault="00F13628" w:rsidP="00167214">
      <w:pPr>
        <w:pStyle w:val="ListParagraph"/>
        <w:numPr>
          <w:ilvl w:val="0"/>
          <w:numId w:val="28"/>
        </w:numPr>
      </w:pPr>
      <w:r>
        <w:t xml:space="preserve">Marriage of a Muslim woman and a non </w:t>
      </w:r>
      <w:proofErr w:type="spellStart"/>
      <w:r>
        <w:t>muslim</w:t>
      </w:r>
      <w:proofErr w:type="spellEnd"/>
      <w:r>
        <w:t xml:space="preserve"> male is void.</w:t>
      </w:r>
    </w:p>
    <w:p w14:paraId="3F9F9E89" w14:textId="5D16DA38" w:rsidR="00F13628" w:rsidRDefault="00FD4B36" w:rsidP="00167214">
      <w:pPr>
        <w:pStyle w:val="ListParagraph"/>
        <w:numPr>
          <w:ilvl w:val="0"/>
          <w:numId w:val="28"/>
        </w:numPr>
      </w:pPr>
      <w:r>
        <w:t xml:space="preserve">Marriage of a Muslim male with a non Muslim woman is void (though, </w:t>
      </w:r>
      <w:r w:rsidR="00BC6147">
        <w:t xml:space="preserve">it’s not restricted in </w:t>
      </w:r>
      <w:proofErr w:type="spellStart"/>
      <w:r w:rsidR="00BC6147">
        <w:t>Muta</w:t>
      </w:r>
      <w:proofErr w:type="spellEnd"/>
      <w:r w:rsidR="00BC6147">
        <w:t xml:space="preserve"> marriage unless the girl is a </w:t>
      </w:r>
      <w:r w:rsidR="007B0646">
        <w:t xml:space="preserve">Jew, Christian, </w:t>
      </w:r>
      <w:proofErr w:type="spellStart"/>
      <w:r w:rsidR="007B0646">
        <w:t>Parsi</w:t>
      </w:r>
      <w:proofErr w:type="spellEnd"/>
      <w:r w:rsidR="007B0646">
        <w:t xml:space="preserve"> and not a Hindu).</w:t>
      </w:r>
    </w:p>
    <w:p w14:paraId="50BE8769" w14:textId="6DAAB07F" w:rsidR="007B0646" w:rsidRDefault="007B0646" w:rsidP="007B0646"/>
    <w:p w14:paraId="4841E8D4" w14:textId="5B2D7AEB" w:rsidR="007B0646" w:rsidRDefault="007B0646" w:rsidP="007B0646">
      <w:r>
        <w:rPr>
          <w:b/>
          <w:bCs/>
        </w:rPr>
        <w:t xml:space="preserve">Sunni marriage </w:t>
      </w:r>
    </w:p>
    <w:p w14:paraId="7AD160A9" w14:textId="7D199525" w:rsidR="007B0646" w:rsidRDefault="005054DE" w:rsidP="00167214">
      <w:pPr>
        <w:pStyle w:val="ListParagraph"/>
        <w:numPr>
          <w:ilvl w:val="0"/>
          <w:numId w:val="30"/>
        </w:numPr>
      </w:pPr>
      <w:r>
        <w:t>There are 3 types of marriages :</w:t>
      </w:r>
    </w:p>
    <w:p w14:paraId="597BA11B" w14:textId="520D14D0" w:rsidR="005054DE" w:rsidRDefault="005054DE" w:rsidP="00167214">
      <w:pPr>
        <w:pStyle w:val="ListParagraph"/>
        <w:numPr>
          <w:ilvl w:val="2"/>
          <w:numId w:val="31"/>
        </w:numPr>
      </w:pPr>
      <w:r>
        <w:t>Valid</w:t>
      </w:r>
    </w:p>
    <w:p w14:paraId="5AE43F49" w14:textId="6F6D12E2" w:rsidR="005054DE" w:rsidRDefault="005054DE" w:rsidP="00167214">
      <w:pPr>
        <w:pStyle w:val="ListParagraph"/>
        <w:numPr>
          <w:ilvl w:val="2"/>
          <w:numId w:val="31"/>
        </w:numPr>
      </w:pPr>
      <w:r>
        <w:t>Void</w:t>
      </w:r>
    </w:p>
    <w:p w14:paraId="467A5BA4" w14:textId="2291168A" w:rsidR="005054DE" w:rsidRDefault="005054DE" w:rsidP="00167214">
      <w:pPr>
        <w:pStyle w:val="ListParagraph"/>
        <w:numPr>
          <w:ilvl w:val="2"/>
          <w:numId w:val="31"/>
        </w:numPr>
      </w:pPr>
      <w:r>
        <w:t>Irregular</w:t>
      </w:r>
    </w:p>
    <w:p w14:paraId="331A7544" w14:textId="0D78C4C4" w:rsidR="005054DE" w:rsidRDefault="00BB2C5F" w:rsidP="00167214">
      <w:pPr>
        <w:pStyle w:val="ListParagraph"/>
        <w:numPr>
          <w:ilvl w:val="0"/>
          <w:numId w:val="30"/>
        </w:numPr>
      </w:pPr>
      <w:r>
        <w:t xml:space="preserve">It doesn’t recognize </w:t>
      </w:r>
      <w:proofErr w:type="spellStart"/>
      <w:r>
        <w:t>Muta</w:t>
      </w:r>
      <w:proofErr w:type="spellEnd"/>
      <w:r>
        <w:t xml:space="preserve"> marriage.</w:t>
      </w:r>
    </w:p>
    <w:p w14:paraId="6D213AEA" w14:textId="560B61E3" w:rsidR="00BB2C5F" w:rsidRDefault="00BB2C5F" w:rsidP="00167214">
      <w:pPr>
        <w:pStyle w:val="ListParagraph"/>
        <w:numPr>
          <w:ilvl w:val="0"/>
          <w:numId w:val="30"/>
        </w:numPr>
      </w:pPr>
      <w:r>
        <w:t>Witnesses are compulsory</w:t>
      </w:r>
      <w:r w:rsidR="009140F9">
        <w:t xml:space="preserve"> :</w:t>
      </w:r>
    </w:p>
    <w:p w14:paraId="0DB72F50" w14:textId="70F35ABF" w:rsidR="009140F9" w:rsidRDefault="009140F9" w:rsidP="009140F9">
      <w:pPr>
        <w:ind w:left="1440"/>
      </w:pPr>
      <w:r>
        <w:t>Either 2 men or 1 man &amp; 2 woman.</w:t>
      </w:r>
    </w:p>
    <w:p w14:paraId="42ED3B43" w14:textId="5F6B3FD5" w:rsidR="009140F9" w:rsidRDefault="000B3686" w:rsidP="00167214">
      <w:pPr>
        <w:pStyle w:val="ListParagraph"/>
        <w:numPr>
          <w:ilvl w:val="0"/>
          <w:numId w:val="32"/>
        </w:numPr>
      </w:pPr>
      <w:r>
        <w:t xml:space="preserve">Minimum </w:t>
      </w:r>
      <w:proofErr w:type="spellStart"/>
      <w:r>
        <w:t>mahr</w:t>
      </w:r>
      <w:proofErr w:type="spellEnd"/>
      <w:r>
        <w:t xml:space="preserve"> prescribed is 10 dirhams and maximum </w:t>
      </w:r>
      <w:proofErr w:type="spellStart"/>
      <w:r>
        <w:t>mahr</w:t>
      </w:r>
      <w:proofErr w:type="spellEnd"/>
      <w:r>
        <w:t xml:space="preserve"> is unlimited.</w:t>
      </w:r>
    </w:p>
    <w:p w14:paraId="307CA55F" w14:textId="5205031D" w:rsidR="000B3686" w:rsidRDefault="00DB44E7" w:rsidP="00167214">
      <w:pPr>
        <w:pStyle w:val="ListParagraph"/>
        <w:numPr>
          <w:ilvl w:val="0"/>
          <w:numId w:val="32"/>
        </w:numPr>
      </w:pPr>
      <w:r>
        <w:t>Marriage while pilgrimage isn’t prohibited.</w:t>
      </w:r>
    </w:p>
    <w:p w14:paraId="25556074" w14:textId="3BBB56D9" w:rsidR="00DB44E7" w:rsidRDefault="00DB44E7" w:rsidP="00167214">
      <w:pPr>
        <w:pStyle w:val="ListParagraph"/>
        <w:numPr>
          <w:ilvl w:val="0"/>
          <w:numId w:val="32"/>
        </w:numPr>
      </w:pPr>
      <w:r>
        <w:t>Marriage of a Muslim</w:t>
      </w:r>
      <w:r w:rsidR="00310F6D">
        <w:t xml:space="preserve"> woman</w:t>
      </w:r>
      <w:r>
        <w:t xml:space="preserve"> with a non </w:t>
      </w:r>
      <w:proofErr w:type="spellStart"/>
      <w:r>
        <w:t>muslim</w:t>
      </w:r>
      <w:proofErr w:type="spellEnd"/>
      <w:r>
        <w:t xml:space="preserve"> is considered irregular.</w:t>
      </w:r>
    </w:p>
    <w:p w14:paraId="26D4522E" w14:textId="0CE83E9A" w:rsidR="00DB44E7" w:rsidRDefault="007D1B48" w:rsidP="00167214">
      <w:pPr>
        <w:pStyle w:val="ListParagraph"/>
        <w:numPr>
          <w:ilvl w:val="0"/>
          <w:numId w:val="32"/>
        </w:numPr>
      </w:pPr>
      <w:r>
        <w:t>Marriage of a Muslim man with a non Muslim, other than the Hindu is valid.</w:t>
      </w:r>
    </w:p>
    <w:p w14:paraId="28F8EEB5" w14:textId="3D3C087E" w:rsidR="00930D90" w:rsidRDefault="00930D90" w:rsidP="00930D90"/>
    <w:p w14:paraId="431EA99B" w14:textId="0A5D855D" w:rsidR="00930D90" w:rsidRDefault="00930D90" w:rsidP="00930D90"/>
    <w:p w14:paraId="40D20366" w14:textId="4992BEC1" w:rsidR="00930D90" w:rsidRDefault="00930D90" w:rsidP="00930D90">
      <w:pPr>
        <w:rPr>
          <w:b/>
          <w:bCs/>
        </w:rPr>
      </w:pPr>
      <w:r>
        <w:rPr>
          <w:b/>
          <w:bCs/>
        </w:rPr>
        <w:t>Option of Puberty</w:t>
      </w:r>
    </w:p>
    <w:p w14:paraId="1DACCE47" w14:textId="419CFAA5" w:rsidR="00930D90" w:rsidRDefault="003C0670" w:rsidP="00930D90">
      <w:r>
        <w:t xml:space="preserve">In certain circumstances, minors are contracted in a marriage (below 15 years) </w:t>
      </w:r>
      <w:r w:rsidR="00C85AA4">
        <w:t>by their guardians.</w:t>
      </w:r>
    </w:p>
    <w:p w14:paraId="78A50C72" w14:textId="32EBE600" w:rsidR="009233FB" w:rsidRDefault="00C85AA4" w:rsidP="00930D90">
      <w:r>
        <w:t xml:space="preserve">However, they have a right to ratify </w:t>
      </w:r>
      <w:r w:rsidR="00466F09">
        <w:t xml:space="preserve">the martial contract at the time of </w:t>
      </w:r>
      <w:r w:rsidR="002F37B3">
        <w:t>attaining puberty</w:t>
      </w:r>
      <w:r w:rsidR="009233FB">
        <w:t>. This right of minor is known as the option of puberty.</w:t>
      </w:r>
    </w:p>
    <w:p w14:paraId="1EE355B5" w14:textId="5C37615B" w:rsidR="009D1C34" w:rsidRDefault="009D1C34" w:rsidP="00930D90">
      <w:r>
        <w:t>For</w:t>
      </w:r>
      <w:r w:rsidR="00991985">
        <w:t xml:space="preserve"> </w:t>
      </w:r>
      <w:r w:rsidR="00587255">
        <w:t>convenience a person’s age is divided into 3 stages :</w:t>
      </w:r>
    </w:p>
    <w:p w14:paraId="539ED9E4" w14:textId="1AECD6E9" w:rsidR="00587255" w:rsidRDefault="00783312" w:rsidP="00167214">
      <w:pPr>
        <w:pStyle w:val="ListParagraph"/>
        <w:numPr>
          <w:ilvl w:val="0"/>
          <w:numId w:val="33"/>
        </w:numPr>
      </w:pPr>
      <w:r>
        <w:t xml:space="preserve">Stage 1 </w:t>
      </w:r>
      <w:r w:rsidR="00E651F9">
        <w:t>(</w:t>
      </w:r>
      <w:proofErr w:type="spellStart"/>
      <w:r w:rsidR="00E651F9">
        <w:t>Sagir</w:t>
      </w:r>
      <w:proofErr w:type="spellEnd"/>
      <w:r w:rsidR="00E651F9">
        <w:t>)</w:t>
      </w:r>
    </w:p>
    <w:p w14:paraId="0AFD6929" w14:textId="61D0BA87" w:rsidR="00E651F9" w:rsidRDefault="00E651F9" w:rsidP="00E651F9">
      <w:pPr>
        <w:pStyle w:val="ListParagraph"/>
        <w:ind w:left="1440"/>
      </w:pPr>
      <w:r>
        <w:t>It’s for ages below 7 years</w:t>
      </w:r>
    </w:p>
    <w:p w14:paraId="3EA8424B" w14:textId="4331B228" w:rsidR="00FE4F68" w:rsidRDefault="00FE4F68" w:rsidP="00FE4F68">
      <w:pPr>
        <w:pStyle w:val="ListParagraph"/>
        <w:ind w:left="1440"/>
      </w:pPr>
      <w:r>
        <w:lastRenderedPageBreak/>
        <w:t>Marriage in this is void ab initio.</w:t>
      </w:r>
    </w:p>
    <w:p w14:paraId="648C71BC" w14:textId="7AF424E4" w:rsidR="00FE4F68" w:rsidRDefault="00FE4F68" w:rsidP="00FE4F68">
      <w:pPr>
        <w:pStyle w:val="ListParagraph"/>
        <w:ind w:left="1440"/>
      </w:pPr>
    </w:p>
    <w:p w14:paraId="033838BE" w14:textId="5332AF5B" w:rsidR="00FE4F68" w:rsidRDefault="00FE4F68" w:rsidP="00167214">
      <w:pPr>
        <w:pStyle w:val="ListParagraph"/>
        <w:numPr>
          <w:ilvl w:val="0"/>
          <w:numId w:val="33"/>
        </w:numPr>
      </w:pPr>
      <w:r>
        <w:t>Stage 2 (</w:t>
      </w:r>
      <w:proofErr w:type="spellStart"/>
      <w:r w:rsidR="00711544">
        <w:t>Sarari</w:t>
      </w:r>
      <w:proofErr w:type="spellEnd"/>
      <w:r w:rsidR="00711544">
        <w:t xml:space="preserve">) </w:t>
      </w:r>
    </w:p>
    <w:p w14:paraId="5A7E2061" w14:textId="58027886" w:rsidR="00711544" w:rsidRDefault="00711544" w:rsidP="00711544">
      <w:pPr>
        <w:pStyle w:val="ListParagraph"/>
        <w:ind w:left="1440"/>
      </w:pPr>
      <w:r>
        <w:t>It’s for age group 7-15 years.</w:t>
      </w:r>
    </w:p>
    <w:p w14:paraId="71D69341" w14:textId="33C0051C" w:rsidR="00711544" w:rsidRDefault="00711544" w:rsidP="00711544">
      <w:pPr>
        <w:pStyle w:val="ListParagraph"/>
        <w:ind w:left="1440"/>
      </w:pPr>
      <w:r>
        <w:t>Marriage in this is valid only by the consent of guardians.</w:t>
      </w:r>
    </w:p>
    <w:p w14:paraId="6890D105" w14:textId="16AFA275" w:rsidR="00816EC8" w:rsidRDefault="00816EC8" w:rsidP="00711544">
      <w:pPr>
        <w:pStyle w:val="ListParagraph"/>
        <w:ind w:left="1440"/>
      </w:pPr>
    </w:p>
    <w:p w14:paraId="0CDE581C" w14:textId="48E06325" w:rsidR="00816EC8" w:rsidRDefault="00816EC8" w:rsidP="00167214">
      <w:pPr>
        <w:pStyle w:val="ListParagraph"/>
        <w:numPr>
          <w:ilvl w:val="0"/>
          <w:numId w:val="33"/>
        </w:numPr>
      </w:pPr>
      <w:r>
        <w:t>Stage 3 (</w:t>
      </w:r>
      <w:proofErr w:type="spellStart"/>
      <w:r>
        <w:t>Bulugh</w:t>
      </w:r>
      <w:proofErr w:type="spellEnd"/>
      <w:r>
        <w:t>)</w:t>
      </w:r>
    </w:p>
    <w:p w14:paraId="63486951" w14:textId="6228646B" w:rsidR="00816EC8" w:rsidRDefault="00816EC8" w:rsidP="00816EC8">
      <w:pPr>
        <w:pStyle w:val="ListParagraph"/>
        <w:ind w:left="1440"/>
      </w:pPr>
      <w:r>
        <w:t>It’s  for ages 15 years and above.</w:t>
      </w:r>
    </w:p>
    <w:p w14:paraId="42A1447F" w14:textId="687EA361" w:rsidR="00816EC8" w:rsidRDefault="00816EC8" w:rsidP="00816EC8">
      <w:pPr>
        <w:pStyle w:val="ListParagraph"/>
        <w:ind w:left="1440"/>
      </w:pPr>
      <w:r>
        <w:t xml:space="preserve">Marriage in this </w:t>
      </w:r>
      <w:r w:rsidR="00FA0DDA">
        <w:t>is valid if parties contract to marriage by their will.</w:t>
      </w:r>
    </w:p>
    <w:p w14:paraId="5D4EADB5" w14:textId="1950FCAB" w:rsidR="007C5C23" w:rsidRDefault="007C5C23" w:rsidP="007C5C23"/>
    <w:p w14:paraId="52F9F6E6" w14:textId="31C38B39" w:rsidR="007C5C23" w:rsidRDefault="007C5C23" w:rsidP="007C5C23">
      <w:r>
        <w:t xml:space="preserve">By exercising this right </w:t>
      </w:r>
      <w:r w:rsidR="00ED5AE6">
        <w:t>parties can ratify their marriage by express declaration</w:t>
      </w:r>
      <w:r w:rsidR="00DB5A83">
        <w:t xml:space="preserve"> after paying the amount of dower who had cohabit</w:t>
      </w:r>
      <w:r w:rsidR="004957F7">
        <w:t>. (For men)</w:t>
      </w:r>
    </w:p>
    <w:p w14:paraId="7D0539CE" w14:textId="6EF1263A" w:rsidR="004957F7" w:rsidRDefault="004957F7" w:rsidP="007C5C23">
      <w:r>
        <w:t>Section 2(7), Dissolution of</w:t>
      </w:r>
      <w:r w:rsidR="00A7056B">
        <w:t xml:space="preserve"> Muslim Marriage Act, 1939, also provides the same. Wherein a </w:t>
      </w:r>
      <w:r w:rsidR="00CB1D00">
        <w:t>woman married under Muslim law shall be entitled to obtain decree for divorce</w:t>
      </w:r>
      <w:r w:rsidR="006A3D65">
        <w:t xml:space="preserve"> on the ground that she had been given marriage by her guardian before she attained</w:t>
      </w:r>
      <w:r w:rsidR="00F24905">
        <w:t xml:space="preserve"> the age of puberty. She can ratify her marriage before attaining the age of 18 years.</w:t>
      </w:r>
    </w:p>
    <w:p w14:paraId="345474DC" w14:textId="007432D4" w:rsidR="00F24905" w:rsidRDefault="00F24905" w:rsidP="007C5C23">
      <w:r>
        <w:t xml:space="preserve">Provided : </w:t>
      </w:r>
      <w:r w:rsidR="00452DEE">
        <w:t>The marriage shouldn’t have been consummated.</w:t>
      </w:r>
    </w:p>
    <w:p w14:paraId="5025667D" w14:textId="4A26DC3C" w:rsidR="00452DEE" w:rsidRDefault="00452DEE" w:rsidP="007C5C23"/>
    <w:p w14:paraId="4C9C3626" w14:textId="3E9153F4" w:rsidR="00B22BA4" w:rsidRDefault="00B22BA4" w:rsidP="007C5C23">
      <w:pPr>
        <w:rPr>
          <w:b/>
          <w:bCs/>
        </w:rPr>
      </w:pPr>
      <w:r>
        <w:rPr>
          <w:b/>
          <w:bCs/>
        </w:rPr>
        <w:t xml:space="preserve">Effect of </w:t>
      </w:r>
      <w:proofErr w:type="spellStart"/>
      <w:r>
        <w:rPr>
          <w:b/>
          <w:bCs/>
        </w:rPr>
        <w:t>Khyal-ul-Bulugh</w:t>
      </w:r>
      <w:proofErr w:type="spellEnd"/>
      <w:r>
        <w:rPr>
          <w:b/>
          <w:bCs/>
        </w:rPr>
        <w:t xml:space="preserve"> :</w:t>
      </w:r>
    </w:p>
    <w:p w14:paraId="684E9FA4" w14:textId="5310C39E" w:rsidR="00B22BA4" w:rsidRDefault="00153EA0" w:rsidP="007C5C23">
      <w:r>
        <w:t>As if the marriage had never happened at first place.</w:t>
      </w:r>
    </w:p>
    <w:p w14:paraId="452D5D0A" w14:textId="78571DE6" w:rsidR="00463FB2" w:rsidRDefault="00463FB2" w:rsidP="007C5C23"/>
    <w:p w14:paraId="4122F585" w14:textId="3FE3C402" w:rsidR="00463FB2" w:rsidRDefault="00463FB2" w:rsidP="007C5C23"/>
    <w:p w14:paraId="1FE366EE" w14:textId="71F08902" w:rsidR="00E82D83" w:rsidRDefault="00E82D83" w:rsidP="007C5C23">
      <w:bookmarkStart w:id="0" w:name="_GoBack"/>
      <w:bookmarkEnd w:id="0"/>
    </w:p>
    <w:p w14:paraId="3E715E15" w14:textId="56AB8E0D" w:rsidR="00D2535E" w:rsidRDefault="00E82D83" w:rsidP="00705041">
      <w:pPr>
        <w:ind w:left="3600"/>
        <w:rPr>
          <w:b/>
          <w:bCs/>
        </w:rPr>
      </w:pPr>
      <w:r>
        <w:rPr>
          <w:b/>
          <w:bCs/>
        </w:rPr>
        <w:t>DIVORCE</w:t>
      </w:r>
      <w:r w:rsidR="007F392B">
        <w:rPr>
          <w:b/>
          <w:bCs/>
        </w:rPr>
        <w:t xml:space="preserve"> </w:t>
      </w:r>
      <w:r>
        <w:rPr>
          <w:b/>
          <w:bCs/>
        </w:rPr>
        <w:t xml:space="preserve"> (</w:t>
      </w:r>
      <w:proofErr w:type="spellStart"/>
      <w:r>
        <w:rPr>
          <w:b/>
          <w:bCs/>
        </w:rPr>
        <w:t>Talaq</w:t>
      </w:r>
      <w:proofErr w:type="spellEnd"/>
      <w:r>
        <w:rPr>
          <w:b/>
          <w:bCs/>
        </w:rPr>
        <w:t>)</w:t>
      </w:r>
    </w:p>
    <w:p w14:paraId="393E4DD4" w14:textId="263C826D" w:rsidR="00D2535E" w:rsidRDefault="00D2535E" w:rsidP="00D2535E">
      <w:pPr>
        <w:rPr>
          <w:b/>
          <w:bCs/>
        </w:rPr>
      </w:pPr>
    </w:p>
    <w:p w14:paraId="7A646337" w14:textId="73D11380" w:rsidR="00D2535E" w:rsidRDefault="00D2535E" w:rsidP="00D2535E">
      <w:proofErr w:type="spellStart"/>
      <w:r>
        <w:t>Orignal</w:t>
      </w:r>
      <w:proofErr w:type="spellEnd"/>
      <w:r>
        <w:t xml:space="preserve"> meaning of Divorce/</w:t>
      </w:r>
      <w:proofErr w:type="spellStart"/>
      <w:r>
        <w:t>talaq</w:t>
      </w:r>
      <w:proofErr w:type="spellEnd"/>
      <w:r>
        <w:t xml:space="preserve"> is rejection</w:t>
      </w:r>
      <w:r w:rsidR="00A644D1">
        <w:t xml:space="preserve">. Under Muslim law, </w:t>
      </w:r>
      <w:proofErr w:type="spellStart"/>
      <w:r w:rsidR="00A644D1">
        <w:t>talaq</w:t>
      </w:r>
      <w:proofErr w:type="spellEnd"/>
      <w:r w:rsidR="00A644D1">
        <w:t xml:space="preserve"> means release from marital ties.</w:t>
      </w:r>
    </w:p>
    <w:p w14:paraId="36E5F8C8" w14:textId="56111D74" w:rsidR="00A644D1" w:rsidRDefault="00A644D1" w:rsidP="00D2535E">
      <w:proofErr w:type="spellStart"/>
      <w:r>
        <w:t>Talaq</w:t>
      </w:r>
      <w:proofErr w:type="spellEnd"/>
      <w:r>
        <w:t xml:space="preserve"> is an act of repudiation of </w:t>
      </w:r>
      <w:r w:rsidR="005A5046">
        <w:t>marriage by husband, conferred to his powers</w:t>
      </w:r>
      <w:r w:rsidR="003434FD">
        <w:t>.</w:t>
      </w:r>
    </w:p>
    <w:p w14:paraId="69A3CBDF" w14:textId="2BA7739B" w:rsidR="003434FD" w:rsidRDefault="003434FD" w:rsidP="00D2535E">
      <w:r>
        <w:t>Under Muslim law a marriage is dissolved by either death of the spouse or through divorce</w:t>
      </w:r>
      <w:r w:rsidR="00167214">
        <w:t>.</w:t>
      </w:r>
    </w:p>
    <w:p w14:paraId="520AD6E0" w14:textId="04E239DA" w:rsidR="00900ADB" w:rsidRDefault="00900ADB" w:rsidP="00D2535E"/>
    <w:p w14:paraId="75D217F0" w14:textId="6CE35ADA" w:rsidR="00900ADB" w:rsidRDefault="00566442" w:rsidP="00D2535E">
      <w:pPr>
        <w:rPr>
          <w:b/>
          <w:bCs/>
        </w:rPr>
      </w:pPr>
      <w:r>
        <w:rPr>
          <w:b/>
          <w:bCs/>
        </w:rPr>
        <w:t>Types of Divorces As Per Muslim Law :</w:t>
      </w:r>
    </w:p>
    <w:p w14:paraId="76869CE9" w14:textId="2822E774" w:rsidR="00BA1E43" w:rsidRDefault="00BA1E43" w:rsidP="00BA1E43">
      <w:pPr>
        <w:rPr>
          <w:b/>
          <w:bCs/>
        </w:rPr>
      </w:pPr>
    </w:p>
    <w:p w14:paraId="5E161E10" w14:textId="606DE2C2" w:rsidR="00BA1E43" w:rsidRDefault="00B965DC" w:rsidP="00772A34">
      <w:pPr>
        <w:rPr>
          <w:b/>
          <w:bCs/>
          <w:u w:val="single"/>
        </w:rPr>
      </w:pPr>
      <w:r>
        <w:rPr>
          <w:b/>
          <w:bCs/>
          <w:u w:val="single"/>
        </w:rPr>
        <w:t>(1) Expressed</w:t>
      </w:r>
      <w:r w:rsidR="00772A34" w:rsidRPr="00772A34">
        <w:rPr>
          <w:b/>
          <w:bCs/>
          <w:u w:val="single"/>
        </w:rPr>
        <w:t xml:space="preserve"> </w:t>
      </w:r>
      <w:proofErr w:type="spellStart"/>
      <w:r w:rsidR="00772A34" w:rsidRPr="00772A34">
        <w:rPr>
          <w:b/>
          <w:bCs/>
          <w:u w:val="single"/>
        </w:rPr>
        <w:t>Talaq</w:t>
      </w:r>
      <w:proofErr w:type="spellEnd"/>
      <w:r w:rsidR="00772A34">
        <w:rPr>
          <w:b/>
          <w:bCs/>
          <w:u w:val="single"/>
        </w:rPr>
        <w:t xml:space="preserve"> </w:t>
      </w:r>
    </w:p>
    <w:p w14:paraId="6AA555D1" w14:textId="660A0C40" w:rsidR="00772A34" w:rsidRDefault="00762519" w:rsidP="00772A34">
      <w:r>
        <w:t>It’s further divided into :</w:t>
      </w:r>
    </w:p>
    <w:p w14:paraId="2A84D914" w14:textId="0DEA3F14" w:rsidR="00762519" w:rsidRDefault="00762519" w:rsidP="00762519">
      <w:pPr>
        <w:pStyle w:val="ListParagraph"/>
        <w:numPr>
          <w:ilvl w:val="0"/>
          <w:numId w:val="31"/>
        </w:numPr>
      </w:pPr>
      <w:proofErr w:type="spellStart"/>
      <w:r>
        <w:lastRenderedPageBreak/>
        <w:t>Talaq</w:t>
      </w:r>
      <w:proofErr w:type="spellEnd"/>
      <w:r>
        <w:t xml:space="preserve"> </w:t>
      </w:r>
      <w:proofErr w:type="spellStart"/>
      <w:r>
        <w:t>ul</w:t>
      </w:r>
      <w:proofErr w:type="spellEnd"/>
      <w:r>
        <w:t xml:space="preserve"> </w:t>
      </w:r>
      <w:proofErr w:type="spellStart"/>
      <w:r>
        <w:t>sunnat</w:t>
      </w:r>
      <w:proofErr w:type="spellEnd"/>
    </w:p>
    <w:p w14:paraId="2EF2DEA2" w14:textId="74534EFC" w:rsidR="00E651F9" w:rsidRDefault="00762519" w:rsidP="00E651F9">
      <w:pPr>
        <w:pStyle w:val="ListParagraph"/>
        <w:numPr>
          <w:ilvl w:val="0"/>
          <w:numId w:val="31"/>
        </w:numPr>
      </w:pPr>
      <w:proofErr w:type="spellStart"/>
      <w:r>
        <w:t>Talaq</w:t>
      </w:r>
      <w:proofErr w:type="spellEnd"/>
      <w:r>
        <w:t xml:space="preserve"> up </w:t>
      </w:r>
      <w:proofErr w:type="spellStart"/>
      <w:r w:rsidR="00F96884">
        <w:t>biddat</w:t>
      </w:r>
      <w:proofErr w:type="spellEnd"/>
    </w:p>
    <w:p w14:paraId="317A05B6" w14:textId="0F977977" w:rsidR="000830A4" w:rsidRDefault="0092746B" w:rsidP="000830A4">
      <w:pPr>
        <w:rPr>
          <w:b/>
          <w:bCs/>
        </w:rPr>
      </w:pPr>
      <w:proofErr w:type="spellStart"/>
      <w:r>
        <w:rPr>
          <w:b/>
          <w:bCs/>
        </w:rPr>
        <w:t>Talaq-ul-Sunnat</w:t>
      </w:r>
      <w:proofErr w:type="spellEnd"/>
      <w:r>
        <w:rPr>
          <w:b/>
          <w:bCs/>
        </w:rPr>
        <w:t xml:space="preserve"> :</w:t>
      </w:r>
    </w:p>
    <w:p w14:paraId="411B7D08" w14:textId="3D4D54F9" w:rsidR="0092746B" w:rsidRPr="002F1906" w:rsidRDefault="0092746B" w:rsidP="0092746B">
      <w:pPr>
        <w:pStyle w:val="ListParagraph"/>
        <w:numPr>
          <w:ilvl w:val="0"/>
          <w:numId w:val="33"/>
        </w:numPr>
        <w:rPr>
          <w:b/>
          <w:bCs/>
        </w:rPr>
      </w:pPr>
      <w:r>
        <w:t xml:space="preserve">It’s affected in accordance with the traditions of </w:t>
      </w:r>
      <w:r w:rsidR="002F1906">
        <w:t>Prophet.</w:t>
      </w:r>
    </w:p>
    <w:p w14:paraId="5AC1B7F6" w14:textId="07EF691D" w:rsidR="002F1906" w:rsidRPr="003E78B1" w:rsidRDefault="002F1906" w:rsidP="0092746B">
      <w:pPr>
        <w:pStyle w:val="ListParagraph"/>
        <w:numPr>
          <w:ilvl w:val="0"/>
          <w:numId w:val="33"/>
        </w:numPr>
        <w:rPr>
          <w:b/>
          <w:bCs/>
        </w:rPr>
      </w:pPr>
      <w:r>
        <w:t>It’s the approved and revocable kind of</w:t>
      </w:r>
      <w:r w:rsidR="003E78B1">
        <w:t xml:space="preserve"> divorce.</w:t>
      </w:r>
    </w:p>
    <w:p w14:paraId="06A0324A" w14:textId="38450550" w:rsidR="003E78B1" w:rsidRPr="00F86CD5" w:rsidRDefault="003E78B1" w:rsidP="0092746B">
      <w:pPr>
        <w:pStyle w:val="ListParagraph"/>
        <w:numPr>
          <w:ilvl w:val="0"/>
          <w:numId w:val="33"/>
        </w:numPr>
        <w:rPr>
          <w:b/>
          <w:bCs/>
        </w:rPr>
      </w:pPr>
      <w:r>
        <w:t>It’s further sub divided into :</w:t>
      </w:r>
    </w:p>
    <w:p w14:paraId="4AE9A1D5" w14:textId="51960F7D" w:rsidR="00F86CD5" w:rsidRDefault="00F86CD5" w:rsidP="00143814">
      <w:pPr>
        <w:pStyle w:val="ListParagraph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Ahsan</w:t>
      </w:r>
    </w:p>
    <w:p w14:paraId="04DD0DDF" w14:textId="4C2B808C" w:rsidR="00F86CD5" w:rsidRPr="00F86CD5" w:rsidRDefault="00F86CD5" w:rsidP="00143814">
      <w:pPr>
        <w:pStyle w:val="ListParagraph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Hasan</w:t>
      </w:r>
    </w:p>
    <w:p w14:paraId="3BEF5765" w14:textId="48282573" w:rsidR="00F86CD5" w:rsidRDefault="007950ED" w:rsidP="00F86CD5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Ahsan :</w:t>
      </w:r>
    </w:p>
    <w:p w14:paraId="473193F4" w14:textId="76D01989" w:rsidR="007950ED" w:rsidRDefault="007950ED" w:rsidP="00143814">
      <w:pPr>
        <w:pStyle w:val="ListParagraph"/>
        <w:numPr>
          <w:ilvl w:val="0"/>
          <w:numId w:val="35"/>
        </w:numPr>
      </w:pPr>
      <w:r>
        <w:t xml:space="preserve">It’s considered as the most appropriate </w:t>
      </w:r>
      <w:r w:rsidR="00B5050C">
        <w:t xml:space="preserve">mode </w:t>
      </w:r>
      <w:r w:rsidR="00114BB4">
        <w:t xml:space="preserve">of </w:t>
      </w:r>
      <w:proofErr w:type="spellStart"/>
      <w:r w:rsidR="007F4E0D">
        <w:t>Talaq</w:t>
      </w:r>
      <w:proofErr w:type="spellEnd"/>
      <w:r w:rsidR="007F4E0D">
        <w:t>.</w:t>
      </w:r>
    </w:p>
    <w:p w14:paraId="28708692" w14:textId="6F6D307B" w:rsidR="007F4E0D" w:rsidRDefault="007F4E0D" w:rsidP="00143814">
      <w:pPr>
        <w:pStyle w:val="ListParagraph"/>
        <w:numPr>
          <w:ilvl w:val="0"/>
          <w:numId w:val="35"/>
        </w:numPr>
      </w:pPr>
      <w:r>
        <w:t xml:space="preserve">The word Ahsan refers to the best. </w:t>
      </w:r>
    </w:p>
    <w:p w14:paraId="4AE9D30C" w14:textId="45E22A2F" w:rsidR="007F4E0D" w:rsidRDefault="002563D7" w:rsidP="00143814">
      <w:pPr>
        <w:pStyle w:val="ListParagraph"/>
        <w:numPr>
          <w:ilvl w:val="0"/>
          <w:numId w:val="35"/>
        </w:numPr>
      </w:pPr>
      <w:r>
        <w:t>Conditions of this form of divorce :</w:t>
      </w:r>
    </w:p>
    <w:p w14:paraId="7F5D9A10" w14:textId="0DB282ED" w:rsidR="002563D7" w:rsidRDefault="006C7998" w:rsidP="00143814">
      <w:pPr>
        <w:pStyle w:val="ListParagraph"/>
        <w:numPr>
          <w:ilvl w:val="2"/>
          <w:numId w:val="35"/>
        </w:numPr>
      </w:pPr>
      <w:r>
        <w:t>Husband must pronounce divorce in a single sentence.</w:t>
      </w:r>
    </w:p>
    <w:p w14:paraId="73963477" w14:textId="77777777" w:rsidR="00A82250" w:rsidRDefault="005F3C31" w:rsidP="00143814">
      <w:pPr>
        <w:pStyle w:val="ListParagraph"/>
        <w:numPr>
          <w:ilvl w:val="2"/>
          <w:numId w:val="35"/>
        </w:numPr>
      </w:pPr>
      <w:r>
        <w:t>Pronouncement of divorce must be in a state of purity</w:t>
      </w:r>
      <w:r w:rsidR="00A82250">
        <w:t xml:space="preserve"> (</w:t>
      </w:r>
      <w:proofErr w:type="spellStart"/>
      <w:r w:rsidR="00A82250">
        <w:t>tuhr</w:t>
      </w:r>
      <w:proofErr w:type="spellEnd"/>
      <w:r w:rsidR="00A82250">
        <w:t xml:space="preserve">) </w:t>
      </w:r>
      <w:proofErr w:type="spellStart"/>
      <w:r w:rsidR="00A82250">
        <w:t>ie</w:t>
      </w:r>
      <w:proofErr w:type="spellEnd"/>
      <w:r w:rsidR="00A82250">
        <w:t xml:space="preserve"> : the wife shouldn’t be menstruating at that time.</w:t>
      </w:r>
    </w:p>
    <w:p w14:paraId="7DD75BFA" w14:textId="77777777" w:rsidR="00CD1CA7" w:rsidRDefault="00153F8F" w:rsidP="00143814">
      <w:pPr>
        <w:pStyle w:val="ListParagraph"/>
        <w:numPr>
          <w:ilvl w:val="2"/>
          <w:numId w:val="35"/>
        </w:numPr>
      </w:pPr>
      <w:r>
        <w:t xml:space="preserve">There needs to be an abstain from the intercourse during </w:t>
      </w:r>
      <w:proofErr w:type="spellStart"/>
      <w:r>
        <w:t>tuhr</w:t>
      </w:r>
      <w:proofErr w:type="spellEnd"/>
      <w:r w:rsidR="00CD1CA7">
        <w:t>.</w:t>
      </w:r>
    </w:p>
    <w:p w14:paraId="7B6FE490" w14:textId="77777777" w:rsidR="00CD1CA7" w:rsidRDefault="00CD1CA7" w:rsidP="00143814">
      <w:pPr>
        <w:pStyle w:val="ListParagraph"/>
        <w:numPr>
          <w:ilvl w:val="2"/>
          <w:numId w:val="35"/>
        </w:numPr>
      </w:pPr>
      <w:r>
        <w:t xml:space="preserve">Pronouncement made in Ahsan is revocable during </w:t>
      </w:r>
      <w:proofErr w:type="spellStart"/>
      <w:r>
        <w:t>iddat</w:t>
      </w:r>
      <w:proofErr w:type="spellEnd"/>
      <w:r>
        <w:t xml:space="preserve">. However, after </w:t>
      </w:r>
      <w:proofErr w:type="spellStart"/>
      <w:r>
        <w:t>iddat</w:t>
      </w:r>
      <w:proofErr w:type="spellEnd"/>
      <w:r>
        <w:t xml:space="preserve"> it becomes irrevocable.</w:t>
      </w:r>
    </w:p>
    <w:p w14:paraId="3DDE57D4" w14:textId="77777777" w:rsidR="00CD1CA7" w:rsidRDefault="00CD1CA7" w:rsidP="00CD1CA7"/>
    <w:p w14:paraId="5D17A8A2" w14:textId="77777777" w:rsidR="00CD1CA7" w:rsidRDefault="00CD1CA7" w:rsidP="00CD1CA7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Hasan :</w:t>
      </w:r>
    </w:p>
    <w:p w14:paraId="1455642A" w14:textId="54CF1060" w:rsidR="006C7998" w:rsidRDefault="00BF2FA6" w:rsidP="00143814">
      <w:pPr>
        <w:pStyle w:val="ListParagraph"/>
        <w:numPr>
          <w:ilvl w:val="0"/>
          <w:numId w:val="36"/>
        </w:numPr>
      </w:pPr>
      <w:r>
        <w:t>It’s also an approved mode of divorce.</w:t>
      </w:r>
    </w:p>
    <w:p w14:paraId="26B41AF4" w14:textId="5BE4EEAA" w:rsidR="00BF2FA6" w:rsidRDefault="00BF2FA6" w:rsidP="00143814">
      <w:pPr>
        <w:pStyle w:val="ListParagraph"/>
        <w:numPr>
          <w:ilvl w:val="0"/>
          <w:numId w:val="36"/>
        </w:numPr>
      </w:pPr>
      <w:r>
        <w:t>The word Hasan means good.</w:t>
      </w:r>
    </w:p>
    <w:p w14:paraId="7A7A2299" w14:textId="77777777" w:rsidR="00570DCB" w:rsidRDefault="007A154C" w:rsidP="00143814">
      <w:pPr>
        <w:pStyle w:val="ListParagraph"/>
        <w:numPr>
          <w:ilvl w:val="0"/>
          <w:numId w:val="36"/>
        </w:numPr>
      </w:pPr>
      <w:proofErr w:type="spellStart"/>
      <w:r>
        <w:t>Talaq</w:t>
      </w:r>
      <w:proofErr w:type="spellEnd"/>
      <w:r>
        <w:t xml:space="preserve"> pronounced in Hasan is comparatively less </w:t>
      </w:r>
      <w:r w:rsidR="00570DCB">
        <w:t>worthy than as pronounced in Ahsan.</w:t>
      </w:r>
    </w:p>
    <w:p w14:paraId="4A01252F" w14:textId="00625ADF" w:rsidR="00A553F0" w:rsidRDefault="00570DCB" w:rsidP="00143814">
      <w:pPr>
        <w:pStyle w:val="ListParagraph"/>
        <w:numPr>
          <w:ilvl w:val="0"/>
          <w:numId w:val="36"/>
        </w:numPr>
      </w:pPr>
      <w:r>
        <w:t xml:space="preserve">Conditions of this form of </w:t>
      </w:r>
      <w:r w:rsidR="00A553F0">
        <w:t>divorce :</w:t>
      </w:r>
    </w:p>
    <w:p w14:paraId="5844C985" w14:textId="663E33F4" w:rsidR="00A929FD" w:rsidRDefault="00A929FD" w:rsidP="00143814">
      <w:pPr>
        <w:pStyle w:val="ListParagraph"/>
        <w:numPr>
          <w:ilvl w:val="2"/>
          <w:numId w:val="36"/>
        </w:numPr>
      </w:pPr>
      <w:r>
        <w:t>3 successive pronouncements</w:t>
      </w:r>
      <w:r w:rsidR="00B276E2">
        <w:t xml:space="preserve"> of divorce shall be made in 3 successive periods of </w:t>
      </w:r>
      <w:proofErr w:type="spellStart"/>
      <w:r w:rsidR="00B276E2">
        <w:t>tuhr</w:t>
      </w:r>
      <w:proofErr w:type="spellEnd"/>
      <w:r w:rsidR="00E603D6">
        <w:t>, each period must be of 30 days.</w:t>
      </w:r>
    </w:p>
    <w:p w14:paraId="7B5C0615" w14:textId="0C45C577" w:rsidR="00E603D6" w:rsidRDefault="00E603D6" w:rsidP="00143814">
      <w:pPr>
        <w:pStyle w:val="ListParagraph"/>
        <w:numPr>
          <w:ilvl w:val="2"/>
          <w:numId w:val="36"/>
        </w:numPr>
      </w:pPr>
      <w:r>
        <w:t>There shouldn’t be any sexual intercourse during</w:t>
      </w:r>
      <w:r w:rsidR="002777F5">
        <w:t xml:space="preserve"> that. </w:t>
      </w:r>
    </w:p>
    <w:p w14:paraId="6BB523D2" w14:textId="5B00C724" w:rsidR="002777F5" w:rsidRDefault="002777F5" w:rsidP="002777F5"/>
    <w:p w14:paraId="47E497C7" w14:textId="279F961F" w:rsidR="002777F5" w:rsidRDefault="002777F5" w:rsidP="002777F5"/>
    <w:p w14:paraId="304EDB29" w14:textId="5C3A7AB3" w:rsidR="002777F5" w:rsidRDefault="002777F5" w:rsidP="002777F5"/>
    <w:p w14:paraId="4A8217D1" w14:textId="5CA67B28" w:rsidR="002777F5" w:rsidRDefault="002777F5" w:rsidP="002777F5">
      <w:proofErr w:type="spellStart"/>
      <w:r>
        <w:rPr>
          <w:b/>
          <w:bCs/>
        </w:rPr>
        <w:t>Talaq-ul-Biddat</w:t>
      </w:r>
      <w:proofErr w:type="spellEnd"/>
      <w:r>
        <w:rPr>
          <w:b/>
          <w:bCs/>
        </w:rPr>
        <w:t xml:space="preserve"> :</w:t>
      </w:r>
    </w:p>
    <w:p w14:paraId="79CFA244" w14:textId="69396A4A" w:rsidR="00153C27" w:rsidRDefault="00ED4D8C" w:rsidP="00143814">
      <w:pPr>
        <w:pStyle w:val="ListParagraph"/>
        <w:numPr>
          <w:ilvl w:val="0"/>
          <w:numId w:val="37"/>
        </w:numPr>
      </w:pPr>
      <w:r>
        <w:t xml:space="preserve">It is an unapproved mode of </w:t>
      </w:r>
      <w:proofErr w:type="spellStart"/>
      <w:r>
        <w:t>talaq</w:t>
      </w:r>
      <w:proofErr w:type="spellEnd"/>
      <w:r>
        <w:t>.</w:t>
      </w:r>
    </w:p>
    <w:p w14:paraId="5AAF91D1" w14:textId="6EF8FF0A" w:rsidR="00ED4D8C" w:rsidRDefault="00ED4D8C" w:rsidP="00143814">
      <w:pPr>
        <w:pStyle w:val="ListParagraph"/>
        <w:numPr>
          <w:ilvl w:val="0"/>
          <w:numId w:val="37"/>
        </w:numPr>
      </w:pPr>
      <w:r>
        <w:t>It’s irrevocable.</w:t>
      </w:r>
    </w:p>
    <w:p w14:paraId="615D0B15" w14:textId="48E2C929" w:rsidR="00ED4D8C" w:rsidRDefault="00A53D8F" w:rsidP="00143814">
      <w:pPr>
        <w:pStyle w:val="ListParagraph"/>
        <w:numPr>
          <w:ilvl w:val="0"/>
          <w:numId w:val="37"/>
        </w:numPr>
      </w:pPr>
      <w:r>
        <w:t xml:space="preserve">It’s also known as </w:t>
      </w:r>
      <w:proofErr w:type="spellStart"/>
      <w:r>
        <w:t>talaq</w:t>
      </w:r>
      <w:proofErr w:type="spellEnd"/>
      <w:r>
        <w:t>-e-been</w:t>
      </w:r>
    </w:p>
    <w:p w14:paraId="3F4C0AED" w14:textId="06E770B9" w:rsidR="00A53D8F" w:rsidRDefault="00A53D8F" w:rsidP="00143814">
      <w:pPr>
        <w:pStyle w:val="ListParagraph"/>
        <w:numPr>
          <w:ilvl w:val="0"/>
          <w:numId w:val="37"/>
        </w:numPr>
      </w:pPr>
      <w:r>
        <w:t>It’s further sub-divided into :</w:t>
      </w:r>
    </w:p>
    <w:p w14:paraId="77DC0BAC" w14:textId="66EBE4E6" w:rsidR="00A53D8F" w:rsidRPr="00F80970" w:rsidRDefault="00F36F4C" w:rsidP="00143814">
      <w:pPr>
        <w:pStyle w:val="ListParagraph"/>
        <w:numPr>
          <w:ilvl w:val="1"/>
          <w:numId w:val="37"/>
        </w:numPr>
        <w:rPr>
          <w:b/>
          <w:bCs/>
        </w:rPr>
      </w:pPr>
      <w:r w:rsidRPr="00F80970">
        <w:rPr>
          <w:b/>
          <w:bCs/>
        </w:rPr>
        <w:t xml:space="preserve">Triple </w:t>
      </w:r>
      <w:proofErr w:type="spellStart"/>
      <w:r w:rsidRPr="00F80970">
        <w:rPr>
          <w:b/>
          <w:bCs/>
        </w:rPr>
        <w:t>talaq</w:t>
      </w:r>
      <w:proofErr w:type="spellEnd"/>
    </w:p>
    <w:p w14:paraId="02B934D6" w14:textId="2F160448" w:rsidR="00F36F4C" w:rsidRDefault="00F36F4C" w:rsidP="00143814">
      <w:pPr>
        <w:pStyle w:val="ListParagraph"/>
        <w:numPr>
          <w:ilvl w:val="1"/>
          <w:numId w:val="37"/>
        </w:numPr>
        <w:rPr>
          <w:b/>
          <w:bCs/>
        </w:rPr>
      </w:pPr>
      <w:r w:rsidRPr="00F80970">
        <w:rPr>
          <w:b/>
          <w:bCs/>
        </w:rPr>
        <w:t xml:space="preserve">Single </w:t>
      </w:r>
      <w:proofErr w:type="spellStart"/>
      <w:r w:rsidRPr="00F80970">
        <w:rPr>
          <w:b/>
          <w:bCs/>
        </w:rPr>
        <w:t>talaq</w:t>
      </w:r>
      <w:proofErr w:type="spellEnd"/>
    </w:p>
    <w:p w14:paraId="7AAF1778" w14:textId="77777777" w:rsidR="00F80970" w:rsidRPr="00F80970" w:rsidRDefault="00F80970" w:rsidP="00F80970">
      <w:pPr>
        <w:pStyle w:val="ListParagraph"/>
        <w:ind w:left="1440"/>
        <w:rPr>
          <w:b/>
          <w:bCs/>
        </w:rPr>
      </w:pPr>
    </w:p>
    <w:p w14:paraId="0E8A4163" w14:textId="4C59C1EE" w:rsidR="00F36F4C" w:rsidRDefault="00F36F4C" w:rsidP="00F36F4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Triple </w:t>
      </w:r>
      <w:proofErr w:type="spellStart"/>
      <w:r>
        <w:rPr>
          <w:b/>
          <w:bCs/>
          <w:u w:val="single"/>
        </w:rPr>
        <w:t>talaq</w:t>
      </w:r>
      <w:proofErr w:type="spellEnd"/>
      <w:r>
        <w:rPr>
          <w:b/>
          <w:bCs/>
          <w:u w:val="single"/>
        </w:rPr>
        <w:t xml:space="preserve"> </w:t>
      </w:r>
      <w:r w:rsidR="00F80970">
        <w:rPr>
          <w:b/>
          <w:bCs/>
          <w:u w:val="single"/>
        </w:rPr>
        <w:t>:</w:t>
      </w:r>
    </w:p>
    <w:p w14:paraId="2A719A09" w14:textId="1CA598D6" w:rsidR="00F80970" w:rsidRDefault="00F80970" w:rsidP="00143814">
      <w:pPr>
        <w:pStyle w:val="ListParagraph"/>
        <w:numPr>
          <w:ilvl w:val="0"/>
          <w:numId w:val="38"/>
        </w:numPr>
      </w:pPr>
      <w:r>
        <w:t xml:space="preserve">3 pronouncements are made </w:t>
      </w:r>
      <w:r w:rsidR="00232823">
        <w:t>while practicing this in a single sentence or 3 different sentences</w:t>
      </w:r>
      <w:r w:rsidR="00A86140">
        <w:t xml:space="preserve"> in a go.</w:t>
      </w:r>
    </w:p>
    <w:p w14:paraId="17E500D1" w14:textId="4B61CA7E" w:rsidR="00A86140" w:rsidRDefault="00A86140" w:rsidP="00143814">
      <w:pPr>
        <w:pStyle w:val="ListParagraph"/>
        <w:numPr>
          <w:ilvl w:val="0"/>
          <w:numId w:val="38"/>
        </w:numPr>
      </w:pPr>
      <w:r>
        <w:t xml:space="preserve">However, it’s now banned by the Supreme Court of India in </w:t>
      </w:r>
      <w:proofErr w:type="spellStart"/>
      <w:r>
        <w:t>Shaira</w:t>
      </w:r>
      <w:proofErr w:type="spellEnd"/>
      <w:r>
        <w:t xml:space="preserve"> </w:t>
      </w:r>
      <w:proofErr w:type="spellStart"/>
      <w:r>
        <w:t>Bano</w:t>
      </w:r>
      <w:proofErr w:type="spellEnd"/>
      <w:r>
        <w:t xml:space="preserve"> Case (2017).</w:t>
      </w:r>
    </w:p>
    <w:p w14:paraId="6A54BB5D" w14:textId="532A0D74" w:rsidR="00651F24" w:rsidRDefault="00651F24" w:rsidP="00651F24"/>
    <w:p w14:paraId="0F52EA45" w14:textId="54EEAEAE" w:rsidR="00651F24" w:rsidRDefault="00651F24" w:rsidP="00651F24">
      <w:pPr>
        <w:rPr>
          <w:b/>
          <w:bCs/>
          <w:u w:val="single"/>
        </w:rPr>
      </w:pPr>
      <w:r w:rsidRPr="00651F24">
        <w:rPr>
          <w:b/>
          <w:bCs/>
          <w:u w:val="single"/>
        </w:rPr>
        <w:t xml:space="preserve">Single </w:t>
      </w:r>
      <w:proofErr w:type="spellStart"/>
      <w:r w:rsidRPr="00651F24">
        <w:rPr>
          <w:b/>
          <w:bCs/>
          <w:u w:val="single"/>
        </w:rPr>
        <w:t>talaq</w:t>
      </w:r>
      <w:proofErr w:type="spellEnd"/>
      <w:r>
        <w:rPr>
          <w:b/>
          <w:bCs/>
          <w:u w:val="single"/>
        </w:rPr>
        <w:t xml:space="preserve"> : </w:t>
      </w:r>
    </w:p>
    <w:p w14:paraId="63B01D0E" w14:textId="7BCC7CE1" w:rsidR="00651F24" w:rsidRPr="007D4873" w:rsidRDefault="00152902" w:rsidP="00143814">
      <w:pPr>
        <w:pStyle w:val="ListParagraph"/>
        <w:numPr>
          <w:ilvl w:val="0"/>
          <w:numId w:val="39"/>
        </w:numPr>
        <w:rPr>
          <w:b/>
          <w:bCs/>
          <w:u w:val="single"/>
        </w:rPr>
      </w:pPr>
      <w:r>
        <w:t xml:space="preserve">This clearly indicates </w:t>
      </w:r>
      <w:r w:rsidR="007D4873">
        <w:t xml:space="preserve">the intention. </w:t>
      </w:r>
    </w:p>
    <w:p w14:paraId="6EDFC151" w14:textId="2E1A7A88" w:rsidR="007D4873" w:rsidRPr="007D4873" w:rsidRDefault="007D4873" w:rsidP="00143814">
      <w:pPr>
        <w:pStyle w:val="ListParagraph"/>
        <w:numPr>
          <w:ilvl w:val="0"/>
          <w:numId w:val="39"/>
        </w:numPr>
        <w:rPr>
          <w:b/>
          <w:bCs/>
          <w:u w:val="single"/>
        </w:rPr>
      </w:pPr>
      <w:r>
        <w:t>Divorce is made in a single declaration.</w:t>
      </w:r>
    </w:p>
    <w:p w14:paraId="48DB8826" w14:textId="62103B7E" w:rsidR="007D4873" w:rsidRPr="00777425" w:rsidRDefault="007D4873" w:rsidP="00143814">
      <w:pPr>
        <w:pStyle w:val="ListParagraph"/>
        <w:numPr>
          <w:ilvl w:val="0"/>
          <w:numId w:val="39"/>
        </w:numPr>
        <w:rPr>
          <w:b/>
          <w:bCs/>
          <w:u w:val="single"/>
        </w:rPr>
      </w:pPr>
      <w:r>
        <w:t xml:space="preserve">It’s irrevocable in </w:t>
      </w:r>
      <w:r w:rsidR="00777425">
        <w:t>nature.</w:t>
      </w:r>
    </w:p>
    <w:p w14:paraId="0DFF4D21" w14:textId="0941136B" w:rsidR="00B965DC" w:rsidRPr="00B965DC" w:rsidRDefault="00777425" w:rsidP="00143814">
      <w:pPr>
        <w:pStyle w:val="ListParagraph"/>
        <w:numPr>
          <w:ilvl w:val="0"/>
          <w:numId w:val="39"/>
        </w:numPr>
        <w:rPr>
          <w:b/>
          <w:bCs/>
          <w:u w:val="single"/>
        </w:rPr>
      </w:pPr>
      <w:r>
        <w:t xml:space="preserve">In Sarabhai vs </w:t>
      </w:r>
      <w:proofErr w:type="spellStart"/>
      <w:r>
        <w:t>Rabia</w:t>
      </w:r>
      <w:proofErr w:type="spellEnd"/>
      <w:r>
        <w:t xml:space="preserve"> Bai's case it was observed that this </w:t>
      </w:r>
      <w:r w:rsidR="00B965DC">
        <w:t xml:space="preserve">form of </w:t>
      </w:r>
      <w:proofErr w:type="spellStart"/>
      <w:r w:rsidR="00B965DC">
        <w:t>talaq</w:t>
      </w:r>
      <w:proofErr w:type="spellEnd"/>
      <w:r w:rsidR="00B965DC">
        <w:t xml:space="preserve"> is immoral in nature.</w:t>
      </w:r>
    </w:p>
    <w:p w14:paraId="2092A18D" w14:textId="3E28483B" w:rsidR="00B965DC" w:rsidRDefault="00B965DC" w:rsidP="00B965DC">
      <w:pPr>
        <w:rPr>
          <w:b/>
          <w:bCs/>
          <w:u w:val="single"/>
        </w:rPr>
      </w:pPr>
    </w:p>
    <w:p w14:paraId="2A67D48E" w14:textId="6C520C3F" w:rsidR="00B965DC" w:rsidRDefault="00B965DC" w:rsidP="00B965DC">
      <w:pPr>
        <w:rPr>
          <w:b/>
          <w:bCs/>
          <w:u w:val="single"/>
        </w:rPr>
      </w:pPr>
    </w:p>
    <w:p w14:paraId="22ACC3BA" w14:textId="31B86ADB" w:rsidR="00B965DC" w:rsidRDefault="0005165B" w:rsidP="00B965DC">
      <w:pPr>
        <w:rPr>
          <w:b/>
          <w:bCs/>
          <w:u w:val="single"/>
        </w:rPr>
      </w:pPr>
      <w:r>
        <w:rPr>
          <w:b/>
          <w:bCs/>
          <w:u w:val="single"/>
        </w:rPr>
        <w:t>(2) Implied/Contingent Divorce :</w:t>
      </w:r>
    </w:p>
    <w:p w14:paraId="5104C867" w14:textId="77777777" w:rsidR="008621C7" w:rsidRDefault="00765DA0" w:rsidP="00B965DC">
      <w:r>
        <w:t>In this husband can authorize his wife to dissolve</w:t>
      </w:r>
      <w:r w:rsidR="00F43642">
        <w:t xml:space="preserve"> her marriage on the happening of certain circumstances. However</w:t>
      </w:r>
      <w:r w:rsidR="008621C7">
        <w:t xml:space="preserve">, the condition must be reasonable. </w:t>
      </w:r>
    </w:p>
    <w:p w14:paraId="24CC6BC4" w14:textId="4FF43859" w:rsidR="00167799" w:rsidRDefault="008621C7" w:rsidP="00B965DC">
      <w:proofErr w:type="spellStart"/>
      <w:r>
        <w:t>Ie</w:t>
      </w:r>
      <w:proofErr w:type="spellEnd"/>
      <w:r>
        <w:t xml:space="preserve"> : in case of failure</w:t>
      </w:r>
      <w:r w:rsidR="00167799">
        <w:t xml:space="preserve"> of paying maintenance to wife.</w:t>
      </w:r>
    </w:p>
    <w:p w14:paraId="67229941" w14:textId="6CCE3122" w:rsidR="00167799" w:rsidRDefault="00167799" w:rsidP="00B965DC">
      <w:r>
        <w:t xml:space="preserve">In </w:t>
      </w:r>
      <w:proofErr w:type="spellStart"/>
      <w:r>
        <w:t>Bacho</w:t>
      </w:r>
      <w:proofErr w:type="spellEnd"/>
      <w:r>
        <w:t xml:space="preserve"> vs </w:t>
      </w:r>
      <w:proofErr w:type="spellStart"/>
      <w:r>
        <w:t>Bismillah's</w:t>
      </w:r>
      <w:proofErr w:type="spellEnd"/>
      <w:r>
        <w:t xml:space="preserve"> case</w:t>
      </w:r>
      <w:r w:rsidR="000F5DBB">
        <w:t xml:space="preserve"> :</w:t>
      </w:r>
    </w:p>
    <w:p w14:paraId="3D3FCF9A" w14:textId="6583CDC9" w:rsidR="000F5DBB" w:rsidRDefault="000F5DBB" w:rsidP="000F5DBB">
      <w:pPr>
        <w:ind w:left="720"/>
      </w:pPr>
      <w:r>
        <w:t>Husband agreed to pay maintenance to wife in a specified time period</w:t>
      </w:r>
      <w:r w:rsidR="002E1A17">
        <w:t xml:space="preserve"> and it was decided, in case he failed to do so then wife could seek divorce from him.</w:t>
      </w:r>
    </w:p>
    <w:p w14:paraId="0C7A862B" w14:textId="5379D38C" w:rsidR="002E1A17" w:rsidRDefault="002E1A17" w:rsidP="002E1A17"/>
    <w:p w14:paraId="03B576FB" w14:textId="4656F4AF" w:rsidR="002E1A17" w:rsidRDefault="001D228E" w:rsidP="002E1A17">
      <w:pPr>
        <w:rPr>
          <w:b/>
          <w:bCs/>
          <w:u w:val="single"/>
        </w:rPr>
      </w:pPr>
      <w:r>
        <w:rPr>
          <w:b/>
          <w:bCs/>
          <w:u w:val="single"/>
        </w:rPr>
        <w:t>(3) Delegated Divorce :</w:t>
      </w:r>
    </w:p>
    <w:p w14:paraId="10F5C67A" w14:textId="06F51666" w:rsidR="001D228E" w:rsidRDefault="00E369A9" w:rsidP="00143814">
      <w:pPr>
        <w:pStyle w:val="ListParagraph"/>
        <w:numPr>
          <w:ilvl w:val="0"/>
          <w:numId w:val="40"/>
        </w:numPr>
      </w:pPr>
      <w:r>
        <w:t>In this either husband ratifies marriage himself or delegates the authority to 3</w:t>
      </w:r>
      <w:r w:rsidRPr="00E369A9">
        <w:rPr>
          <w:vertAlign w:val="superscript"/>
        </w:rPr>
        <w:t>rd</w:t>
      </w:r>
      <w:r>
        <w:t xml:space="preserve"> party</w:t>
      </w:r>
      <w:r w:rsidR="00FF32B6">
        <w:t xml:space="preserve">, which could be wife or any other person. </w:t>
      </w:r>
    </w:p>
    <w:p w14:paraId="03690553" w14:textId="793DDE82" w:rsidR="00FF32B6" w:rsidRDefault="00FF32B6" w:rsidP="00FF32B6">
      <w:pPr>
        <w:pStyle w:val="ListParagraph"/>
      </w:pPr>
      <w:r>
        <w:t>If that 3</w:t>
      </w:r>
      <w:r w:rsidRPr="00FF32B6">
        <w:rPr>
          <w:vertAlign w:val="superscript"/>
        </w:rPr>
        <w:t>rd</w:t>
      </w:r>
      <w:r>
        <w:t xml:space="preserve"> party is wife then in this </w:t>
      </w:r>
      <w:r w:rsidR="0077310F">
        <w:t xml:space="preserve">form of </w:t>
      </w:r>
      <w:proofErr w:type="spellStart"/>
      <w:r w:rsidR="0077310F">
        <w:t>talaq</w:t>
      </w:r>
      <w:proofErr w:type="spellEnd"/>
      <w:r w:rsidR="0077310F">
        <w:t>, she doesn’t divorce husband but herself from this marriage on behalf of husband.</w:t>
      </w:r>
    </w:p>
    <w:p w14:paraId="558E1CB5" w14:textId="71F415F9" w:rsidR="0077310F" w:rsidRDefault="0077310F" w:rsidP="0077310F">
      <w:pPr>
        <w:pStyle w:val="ListParagraph"/>
      </w:pPr>
    </w:p>
    <w:p w14:paraId="0AE81918" w14:textId="78B9ED77" w:rsidR="0005165B" w:rsidRDefault="00B651C5" w:rsidP="00143814">
      <w:pPr>
        <w:pStyle w:val="ListParagraph"/>
        <w:numPr>
          <w:ilvl w:val="0"/>
          <w:numId w:val="40"/>
        </w:numPr>
      </w:pPr>
      <w:r>
        <w:t>There’s an agreement</w:t>
      </w:r>
      <w:r w:rsidR="00130178">
        <w:t xml:space="preserve"> either before/after marriage that wife could divorce husband under certain</w:t>
      </w:r>
      <w:r w:rsidR="00426E10">
        <w:t xml:space="preserve"> conditions. However, these conditions must be reasonable and not against public policy.</w:t>
      </w:r>
    </w:p>
    <w:p w14:paraId="0FD7F268" w14:textId="6A7B4324" w:rsidR="00C944A0" w:rsidRDefault="00C944A0" w:rsidP="00C944A0">
      <w:pPr>
        <w:pStyle w:val="ListParagraph"/>
      </w:pPr>
    </w:p>
    <w:p w14:paraId="15CBA13C" w14:textId="1EC0E24D" w:rsidR="00C944A0" w:rsidRDefault="00C944A0" w:rsidP="00143814">
      <w:pPr>
        <w:pStyle w:val="ListParagraph"/>
        <w:numPr>
          <w:ilvl w:val="0"/>
          <w:numId w:val="40"/>
        </w:numPr>
      </w:pPr>
      <w:r>
        <w:t>In this the wife divorces herself</w:t>
      </w:r>
      <w:r w:rsidR="002C6E20">
        <w:t xml:space="preserve"> on the will of husband and on his behalf.</w:t>
      </w:r>
    </w:p>
    <w:p w14:paraId="371D3EC0" w14:textId="77777777" w:rsidR="002C6E20" w:rsidRDefault="002C6E20" w:rsidP="002C6E20">
      <w:pPr>
        <w:pStyle w:val="ListParagraph"/>
      </w:pPr>
    </w:p>
    <w:p w14:paraId="68B65D11" w14:textId="77777777" w:rsidR="002C6E20" w:rsidRPr="00765DA0" w:rsidRDefault="002C6E20" w:rsidP="002C6E20"/>
    <w:p w14:paraId="7D66C68B" w14:textId="5FC25728" w:rsidR="00A80CB0" w:rsidRDefault="00A30AAF" w:rsidP="002777F5">
      <w:pPr>
        <w:rPr>
          <w:b/>
          <w:bCs/>
          <w:u w:val="single"/>
        </w:rPr>
      </w:pPr>
      <w:r>
        <w:rPr>
          <w:b/>
          <w:bCs/>
          <w:u w:val="single"/>
        </w:rPr>
        <w:t>(4) Constructive Divorce :</w:t>
      </w:r>
    </w:p>
    <w:p w14:paraId="3D96964A" w14:textId="77777777" w:rsidR="00A30AAF" w:rsidRPr="00DD69EC" w:rsidRDefault="00A30AAF" w:rsidP="002777F5">
      <w:pPr>
        <w:rPr>
          <w:b/>
          <w:bCs/>
          <w:u w:val="single"/>
        </w:rPr>
      </w:pPr>
    </w:p>
    <w:p w14:paraId="337C9791" w14:textId="7826C914" w:rsidR="00A553F0" w:rsidRDefault="00A553F0" w:rsidP="00A553F0">
      <w:pPr>
        <w:ind w:left="410"/>
      </w:pPr>
    </w:p>
    <w:p w14:paraId="7EE5A87C" w14:textId="77777777" w:rsidR="00A30AAF" w:rsidRDefault="00A30AAF" w:rsidP="00A553F0">
      <w:pPr>
        <w:ind w:left="410"/>
      </w:pPr>
      <w:r>
        <w:t>It’s further divided into :</w:t>
      </w:r>
    </w:p>
    <w:p w14:paraId="78A4CAB8" w14:textId="1C1E108C" w:rsidR="00BF2FA6" w:rsidRDefault="0029406F" w:rsidP="00A30AAF">
      <w:pPr>
        <w:pStyle w:val="ListParagraph"/>
        <w:numPr>
          <w:ilvl w:val="2"/>
          <w:numId w:val="31"/>
        </w:numPr>
      </w:pPr>
      <w:proofErr w:type="spellStart"/>
      <w:r>
        <w:t>Ila</w:t>
      </w:r>
      <w:proofErr w:type="spellEnd"/>
    </w:p>
    <w:p w14:paraId="7C531BC0" w14:textId="5C6B9747" w:rsidR="0029406F" w:rsidRDefault="0029406F" w:rsidP="00A30AAF">
      <w:pPr>
        <w:pStyle w:val="ListParagraph"/>
        <w:numPr>
          <w:ilvl w:val="2"/>
          <w:numId w:val="31"/>
        </w:numPr>
      </w:pPr>
      <w:proofErr w:type="spellStart"/>
      <w:r>
        <w:t>Zihar</w:t>
      </w:r>
      <w:proofErr w:type="spellEnd"/>
    </w:p>
    <w:p w14:paraId="1B5C8871" w14:textId="1F532825" w:rsidR="0029406F" w:rsidRDefault="0029406F" w:rsidP="00A30AAF">
      <w:pPr>
        <w:pStyle w:val="ListParagraph"/>
        <w:numPr>
          <w:ilvl w:val="2"/>
          <w:numId w:val="31"/>
        </w:numPr>
      </w:pPr>
      <w:proofErr w:type="spellStart"/>
      <w:r>
        <w:t>Li</w:t>
      </w:r>
      <w:r w:rsidR="0082426D">
        <w:t>a</w:t>
      </w:r>
      <w:r>
        <w:t>n</w:t>
      </w:r>
      <w:proofErr w:type="spellEnd"/>
    </w:p>
    <w:p w14:paraId="32BE9789" w14:textId="5CFEF91A" w:rsidR="0029406F" w:rsidRDefault="0029406F" w:rsidP="0029406F"/>
    <w:p w14:paraId="3CA73E53" w14:textId="5F545595" w:rsidR="0029406F" w:rsidRDefault="0029406F" w:rsidP="0029406F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Ila</w:t>
      </w:r>
      <w:proofErr w:type="spellEnd"/>
      <w:r>
        <w:rPr>
          <w:b/>
          <w:bCs/>
          <w:u w:val="single"/>
        </w:rPr>
        <w:t xml:space="preserve"> :</w:t>
      </w:r>
      <w:r w:rsidR="00205E5A">
        <w:rPr>
          <w:b/>
          <w:bCs/>
          <w:u w:val="single"/>
        </w:rPr>
        <w:t xml:space="preserve"> </w:t>
      </w:r>
    </w:p>
    <w:p w14:paraId="41640EAB" w14:textId="0E2DD7C3" w:rsidR="00940F85" w:rsidRDefault="00940F85" w:rsidP="0029406F">
      <w:r>
        <w:t>Conditions to be fulfilled in this form are :</w:t>
      </w:r>
    </w:p>
    <w:p w14:paraId="0FBB1E9F" w14:textId="568CCCC3" w:rsidR="00940F85" w:rsidRDefault="00E479EF" w:rsidP="00143814">
      <w:pPr>
        <w:pStyle w:val="ListParagraph"/>
        <w:numPr>
          <w:ilvl w:val="0"/>
          <w:numId w:val="41"/>
        </w:numPr>
      </w:pPr>
      <w:r>
        <w:t>Husband must be major.</w:t>
      </w:r>
    </w:p>
    <w:p w14:paraId="729831D3" w14:textId="31B1D1FA" w:rsidR="00E479EF" w:rsidRDefault="00E479EF" w:rsidP="00143814">
      <w:pPr>
        <w:pStyle w:val="ListParagraph"/>
        <w:numPr>
          <w:ilvl w:val="0"/>
          <w:numId w:val="41"/>
        </w:numPr>
      </w:pPr>
      <w:r>
        <w:t>He should be of sound mind.</w:t>
      </w:r>
    </w:p>
    <w:p w14:paraId="0DD13199" w14:textId="1A63EEE6" w:rsidR="00E479EF" w:rsidRDefault="00E479EF" w:rsidP="00143814">
      <w:pPr>
        <w:pStyle w:val="ListParagraph"/>
        <w:numPr>
          <w:ilvl w:val="0"/>
          <w:numId w:val="41"/>
        </w:numPr>
      </w:pPr>
      <w:r>
        <w:t>In this form, husband seeks divorce by wife by stop having sexual intercourse</w:t>
      </w:r>
      <w:r w:rsidR="004166A6">
        <w:t xml:space="preserve"> and leaves her for </w:t>
      </w:r>
      <w:proofErr w:type="spellStart"/>
      <w:r w:rsidR="004166A6">
        <w:t>iddat</w:t>
      </w:r>
      <w:proofErr w:type="spellEnd"/>
      <w:r w:rsidR="004166A6">
        <w:t>.</w:t>
      </w:r>
    </w:p>
    <w:p w14:paraId="06D0BDF5" w14:textId="5E1150F0" w:rsidR="004166A6" w:rsidRDefault="004166A6" w:rsidP="00143814">
      <w:pPr>
        <w:pStyle w:val="ListParagraph"/>
        <w:numPr>
          <w:ilvl w:val="0"/>
          <w:numId w:val="41"/>
        </w:numPr>
      </w:pPr>
      <w:r>
        <w:t xml:space="preserve">This can be revoked by continuation of sexual intercourse during </w:t>
      </w:r>
      <w:proofErr w:type="spellStart"/>
      <w:r>
        <w:t>iddat</w:t>
      </w:r>
      <w:proofErr w:type="spellEnd"/>
      <w:r>
        <w:t xml:space="preserve"> period. However, not later.</w:t>
      </w:r>
    </w:p>
    <w:p w14:paraId="595B0212" w14:textId="3FEAB60C" w:rsidR="00DC522A" w:rsidRDefault="00DC522A" w:rsidP="00DC522A"/>
    <w:p w14:paraId="2A56AF12" w14:textId="5D7FF973" w:rsidR="00DC522A" w:rsidRDefault="00DC522A" w:rsidP="00DC522A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Zihar</w:t>
      </w:r>
      <w:proofErr w:type="spellEnd"/>
      <w:r>
        <w:rPr>
          <w:b/>
          <w:bCs/>
          <w:u w:val="single"/>
        </w:rPr>
        <w:t xml:space="preserve"> :</w:t>
      </w:r>
    </w:p>
    <w:p w14:paraId="11918D9E" w14:textId="25C743E8" w:rsidR="00DC522A" w:rsidRDefault="00DC522A" w:rsidP="00DC522A">
      <w:r>
        <w:t>Conditions to be fulfilled in this form :</w:t>
      </w:r>
    </w:p>
    <w:p w14:paraId="6884F545" w14:textId="345E6504" w:rsidR="00DC522A" w:rsidRDefault="00C94B28" w:rsidP="00143814">
      <w:pPr>
        <w:pStyle w:val="ListParagraph"/>
        <w:numPr>
          <w:ilvl w:val="0"/>
          <w:numId w:val="42"/>
        </w:numPr>
      </w:pPr>
      <w:r>
        <w:t>Husband needs to be of sound mind.</w:t>
      </w:r>
    </w:p>
    <w:p w14:paraId="24562831" w14:textId="4DC8D501" w:rsidR="00C94B28" w:rsidRDefault="00C94B28" w:rsidP="00143814">
      <w:pPr>
        <w:pStyle w:val="ListParagraph"/>
        <w:numPr>
          <w:ilvl w:val="0"/>
          <w:numId w:val="42"/>
        </w:numPr>
      </w:pPr>
      <w:r>
        <w:t>He should be a major.</w:t>
      </w:r>
    </w:p>
    <w:p w14:paraId="2CA055F7" w14:textId="29C8F836" w:rsidR="00C94B28" w:rsidRDefault="006454A0" w:rsidP="00143814">
      <w:pPr>
        <w:pStyle w:val="ListParagraph"/>
        <w:numPr>
          <w:ilvl w:val="0"/>
          <w:numId w:val="42"/>
        </w:numPr>
      </w:pPr>
      <w:r>
        <w:t xml:space="preserve">In this wife has the right to seek divorce from husband if he compares her </w:t>
      </w:r>
      <w:r w:rsidR="0005504E">
        <w:t xml:space="preserve">with any woman with the women from the category of </w:t>
      </w:r>
      <w:r w:rsidR="00811518">
        <w:t>prohibited relationship degrees for marriage, like : mother, grandmother etc.</w:t>
      </w:r>
    </w:p>
    <w:p w14:paraId="1DE6F9CC" w14:textId="5CE81E71" w:rsidR="000B425D" w:rsidRDefault="000B425D" w:rsidP="00143814">
      <w:pPr>
        <w:pStyle w:val="ListParagraph"/>
        <w:numPr>
          <w:ilvl w:val="0"/>
          <w:numId w:val="42"/>
        </w:numPr>
      </w:pPr>
      <w:r>
        <w:t>She may stop having sexual intercourse with him until he observes penance</w:t>
      </w:r>
      <w:r w:rsidR="008506E9">
        <w:t>. If he doesn’t do so then she can seek divorce from him.</w:t>
      </w:r>
    </w:p>
    <w:p w14:paraId="4FE4B45C" w14:textId="6CA027DC" w:rsidR="00D50A3C" w:rsidRDefault="00D50A3C" w:rsidP="00D50A3C"/>
    <w:p w14:paraId="5726115D" w14:textId="1B9950D1" w:rsidR="00D50A3C" w:rsidRDefault="00D50A3C" w:rsidP="00D50A3C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Li</w:t>
      </w:r>
      <w:r w:rsidR="0007472A">
        <w:rPr>
          <w:b/>
          <w:bCs/>
          <w:u w:val="single"/>
        </w:rPr>
        <w:t>a</w:t>
      </w:r>
      <w:r>
        <w:rPr>
          <w:b/>
          <w:bCs/>
          <w:u w:val="single"/>
        </w:rPr>
        <w:t>n</w:t>
      </w:r>
      <w:proofErr w:type="spellEnd"/>
      <w:r>
        <w:rPr>
          <w:b/>
          <w:bCs/>
          <w:u w:val="single"/>
        </w:rPr>
        <w:t xml:space="preserve"> :</w:t>
      </w:r>
    </w:p>
    <w:p w14:paraId="429DFD77" w14:textId="1741A202" w:rsidR="00D50A3C" w:rsidRDefault="00D50A3C" w:rsidP="00D50A3C">
      <w:r>
        <w:t>Conditions to be fulfilled</w:t>
      </w:r>
      <w:r w:rsidR="00655278">
        <w:t xml:space="preserve"> in this form :</w:t>
      </w:r>
    </w:p>
    <w:p w14:paraId="4BF0DB67" w14:textId="4ED158FA" w:rsidR="00655278" w:rsidRDefault="00361DCA" w:rsidP="00143814">
      <w:pPr>
        <w:pStyle w:val="ListParagraph"/>
        <w:numPr>
          <w:ilvl w:val="0"/>
          <w:numId w:val="43"/>
        </w:numPr>
      </w:pPr>
      <w:r>
        <w:t>Husband has to be of sound mind.</w:t>
      </w:r>
    </w:p>
    <w:p w14:paraId="504F4716" w14:textId="227BBA87" w:rsidR="00361DCA" w:rsidRDefault="00361DCA" w:rsidP="00143814">
      <w:pPr>
        <w:pStyle w:val="ListParagraph"/>
        <w:numPr>
          <w:ilvl w:val="0"/>
          <w:numId w:val="43"/>
        </w:numPr>
      </w:pPr>
      <w:r>
        <w:t>He should be a major.</w:t>
      </w:r>
    </w:p>
    <w:p w14:paraId="7F1A1DFF" w14:textId="77777777" w:rsidR="000C277E" w:rsidRDefault="00091BDE" w:rsidP="00143814">
      <w:pPr>
        <w:pStyle w:val="ListParagraph"/>
        <w:numPr>
          <w:ilvl w:val="0"/>
          <w:numId w:val="43"/>
        </w:numPr>
      </w:pPr>
      <w:r>
        <w:t>In this, if husband charges his wife for adultery or denies paternity of her child (in case of false charges/allegations) wife</w:t>
      </w:r>
      <w:r w:rsidR="000C277E">
        <w:t xml:space="preserve"> may ask for divorce.</w:t>
      </w:r>
    </w:p>
    <w:p w14:paraId="7FAF8FF3" w14:textId="63BE33D2" w:rsidR="00361DCA" w:rsidRDefault="000C277E" w:rsidP="00143814">
      <w:pPr>
        <w:pStyle w:val="ListParagraph"/>
        <w:numPr>
          <w:ilvl w:val="0"/>
          <w:numId w:val="43"/>
        </w:numPr>
      </w:pPr>
      <w:r>
        <w:t xml:space="preserve">However, it doesn’t dissolve marriage </w:t>
      </w:r>
      <w:r w:rsidR="003F2991">
        <w:t xml:space="preserve">at </w:t>
      </w:r>
      <w:proofErr w:type="spellStart"/>
      <w:r w:rsidR="003F2991">
        <w:t>ispo</w:t>
      </w:r>
      <w:proofErr w:type="spellEnd"/>
      <w:r w:rsidR="003F2991">
        <w:t xml:space="preserve"> facto. However, gives wife a chance to go to court and file for a judicial divorce.</w:t>
      </w:r>
      <w:r w:rsidR="00091BDE">
        <w:t xml:space="preserve"> </w:t>
      </w:r>
    </w:p>
    <w:p w14:paraId="12D6ED96" w14:textId="024D090A" w:rsidR="0007472A" w:rsidRDefault="0007472A" w:rsidP="00143814">
      <w:pPr>
        <w:pStyle w:val="ListParagraph"/>
        <w:numPr>
          <w:ilvl w:val="0"/>
          <w:numId w:val="43"/>
        </w:numPr>
      </w:pPr>
      <w:r>
        <w:t>In this case, separation is irrevocable.</w:t>
      </w:r>
    </w:p>
    <w:p w14:paraId="6060867E" w14:textId="5437D767" w:rsidR="0082426D" w:rsidRDefault="0082426D" w:rsidP="00143814">
      <w:pPr>
        <w:pStyle w:val="ListParagraph"/>
        <w:numPr>
          <w:ilvl w:val="0"/>
          <w:numId w:val="43"/>
        </w:numPr>
      </w:pPr>
      <w:r>
        <w:lastRenderedPageBreak/>
        <w:t>This form is only applicable on valid (</w:t>
      </w:r>
      <w:proofErr w:type="spellStart"/>
      <w:r>
        <w:t>sahih</w:t>
      </w:r>
      <w:proofErr w:type="spellEnd"/>
      <w:r>
        <w:t>) marriages.</w:t>
      </w:r>
    </w:p>
    <w:p w14:paraId="7D4F5A96" w14:textId="77777777" w:rsidR="0082426D" w:rsidRPr="00D50A3C" w:rsidRDefault="0082426D" w:rsidP="0082426D">
      <w:pPr>
        <w:pStyle w:val="ListParagraph"/>
        <w:ind w:left="1440"/>
      </w:pPr>
    </w:p>
    <w:p w14:paraId="4DFC2764" w14:textId="68533A54" w:rsidR="00DC522A" w:rsidRDefault="00DC522A" w:rsidP="00DC522A">
      <w:pPr>
        <w:rPr>
          <w:u w:val="single"/>
        </w:rPr>
      </w:pPr>
    </w:p>
    <w:p w14:paraId="5BF1A2DF" w14:textId="14342404" w:rsidR="0082426D" w:rsidRDefault="001C197F" w:rsidP="00DC522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(5) </w:t>
      </w:r>
      <w:proofErr w:type="spellStart"/>
      <w:r>
        <w:rPr>
          <w:b/>
          <w:bCs/>
          <w:u w:val="single"/>
        </w:rPr>
        <w:t>Khula</w:t>
      </w:r>
      <w:proofErr w:type="spellEnd"/>
      <w:r>
        <w:rPr>
          <w:b/>
          <w:bCs/>
          <w:u w:val="single"/>
        </w:rPr>
        <w:t xml:space="preserve"> :</w:t>
      </w:r>
    </w:p>
    <w:p w14:paraId="2F565924" w14:textId="53A4C788" w:rsidR="001C197F" w:rsidRPr="007F0393" w:rsidRDefault="00BF7A86" w:rsidP="00143814">
      <w:pPr>
        <w:pStyle w:val="ListParagraph"/>
        <w:numPr>
          <w:ilvl w:val="0"/>
          <w:numId w:val="44"/>
        </w:numPr>
        <w:rPr>
          <w:b/>
          <w:bCs/>
          <w:u w:val="single"/>
        </w:rPr>
      </w:pPr>
      <w:r>
        <w:t xml:space="preserve">In law, </w:t>
      </w:r>
      <w:proofErr w:type="spellStart"/>
      <w:r>
        <w:t>Khula</w:t>
      </w:r>
      <w:proofErr w:type="spellEnd"/>
      <w:r>
        <w:t xml:space="preserve"> refers to a situation</w:t>
      </w:r>
      <w:r w:rsidR="00082BE4">
        <w:t xml:space="preserve"> by husband</w:t>
      </w:r>
      <w:r w:rsidR="00164D13">
        <w:t xml:space="preserve"> where he gives his wife a choice to take divorce from him by paying some amount of consideration.</w:t>
      </w:r>
    </w:p>
    <w:p w14:paraId="738791EE" w14:textId="37D4E7D4" w:rsidR="007F0393" w:rsidRPr="00AF0773" w:rsidRDefault="007F0393" w:rsidP="00143814">
      <w:pPr>
        <w:pStyle w:val="ListParagraph"/>
        <w:numPr>
          <w:ilvl w:val="0"/>
          <w:numId w:val="44"/>
        </w:numPr>
        <w:rPr>
          <w:b/>
          <w:bCs/>
          <w:u w:val="single"/>
        </w:rPr>
      </w:pPr>
      <w:r>
        <w:t>When wife agrees to give certain amount to husband for her release from marriage</w:t>
      </w:r>
      <w:r w:rsidR="00AF0773">
        <w:t xml:space="preserve"> and he accepts it then she takes divorce from him.</w:t>
      </w:r>
    </w:p>
    <w:p w14:paraId="7DCE8847" w14:textId="3DE35436" w:rsidR="00AF0773" w:rsidRPr="00B54E14" w:rsidRDefault="00AF0773" w:rsidP="00143814">
      <w:pPr>
        <w:pStyle w:val="ListParagraph"/>
        <w:numPr>
          <w:ilvl w:val="0"/>
          <w:numId w:val="44"/>
        </w:numPr>
        <w:rPr>
          <w:b/>
          <w:bCs/>
          <w:u w:val="single"/>
        </w:rPr>
      </w:pPr>
      <w:r>
        <w:t xml:space="preserve">Basically, in this form </w:t>
      </w:r>
      <w:r w:rsidR="00B54E14">
        <w:t>wife purchases her release from marriage by paying some amount of consideration to husband.</w:t>
      </w:r>
    </w:p>
    <w:p w14:paraId="55227ADA" w14:textId="78F1A040" w:rsidR="00B54E14" w:rsidRPr="00823D14" w:rsidRDefault="00823D14" w:rsidP="00143814">
      <w:pPr>
        <w:pStyle w:val="ListParagraph"/>
        <w:numPr>
          <w:ilvl w:val="0"/>
          <w:numId w:val="44"/>
        </w:numPr>
        <w:rPr>
          <w:b/>
          <w:bCs/>
          <w:u w:val="single"/>
        </w:rPr>
      </w:pPr>
      <w:r>
        <w:t xml:space="preserve">Essentials of </w:t>
      </w:r>
      <w:proofErr w:type="spellStart"/>
      <w:r>
        <w:t>Khula</w:t>
      </w:r>
      <w:proofErr w:type="spellEnd"/>
      <w:r>
        <w:t xml:space="preserve"> :</w:t>
      </w:r>
    </w:p>
    <w:p w14:paraId="689DBCD8" w14:textId="070CA45B" w:rsidR="00823D14" w:rsidRPr="004118E5" w:rsidRDefault="00823D14" w:rsidP="00143814">
      <w:pPr>
        <w:pStyle w:val="ListParagraph"/>
        <w:numPr>
          <w:ilvl w:val="2"/>
          <w:numId w:val="44"/>
        </w:numPr>
        <w:rPr>
          <w:b/>
          <w:bCs/>
          <w:u w:val="single"/>
        </w:rPr>
      </w:pPr>
      <w:r>
        <w:t xml:space="preserve">There should be </w:t>
      </w:r>
      <w:r w:rsidR="004118E5">
        <w:t>a mutual consent.</w:t>
      </w:r>
    </w:p>
    <w:p w14:paraId="0B09FD32" w14:textId="1E3D6CFE" w:rsidR="004118E5" w:rsidRPr="004118E5" w:rsidRDefault="004118E5" w:rsidP="00143814">
      <w:pPr>
        <w:pStyle w:val="ListParagraph"/>
        <w:numPr>
          <w:ilvl w:val="2"/>
          <w:numId w:val="44"/>
        </w:numPr>
        <w:rPr>
          <w:b/>
          <w:bCs/>
          <w:u w:val="single"/>
        </w:rPr>
      </w:pPr>
      <w:r>
        <w:t>The offer of divorce must be given by wife.</w:t>
      </w:r>
    </w:p>
    <w:p w14:paraId="358B1B2D" w14:textId="7ED0EA53" w:rsidR="004118E5" w:rsidRPr="00E510C8" w:rsidRDefault="004118E5" w:rsidP="00143814">
      <w:pPr>
        <w:pStyle w:val="ListParagraph"/>
        <w:numPr>
          <w:ilvl w:val="2"/>
          <w:numId w:val="44"/>
        </w:numPr>
        <w:rPr>
          <w:b/>
          <w:bCs/>
          <w:u w:val="single"/>
        </w:rPr>
      </w:pPr>
      <w:r>
        <w:t>Acceptance for the same shall be given by husband.</w:t>
      </w:r>
    </w:p>
    <w:p w14:paraId="2FBA5ECD" w14:textId="2DF64BDA" w:rsidR="00E510C8" w:rsidRPr="00E510C8" w:rsidRDefault="00E510C8" w:rsidP="00143814">
      <w:pPr>
        <w:pStyle w:val="ListParagraph"/>
        <w:numPr>
          <w:ilvl w:val="2"/>
          <w:numId w:val="44"/>
        </w:numPr>
        <w:rPr>
          <w:b/>
          <w:bCs/>
          <w:u w:val="single"/>
        </w:rPr>
      </w:pPr>
      <w:r>
        <w:t>Wife needs to pay consideration.</w:t>
      </w:r>
    </w:p>
    <w:p w14:paraId="5CC8A7E6" w14:textId="77777777" w:rsidR="00E510C8" w:rsidRPr="00E510C8" w:rsidRDefault="00E510C8" w:rsidP="00E510C8">
      <w:pPr>
        <w:rPr>
          <w:b/>
          <w:bCs/>
          <w:u w:val="single"/>
        </w:rPr>
      </w:pPr>
    </w:p>
    <w:p w14:paraId="021FACC8" w14:textId="5249D105" w:rsidR="001C197F" w:rsidRDefault="001C197F" w:rsidP="00DC522A">
      <w:pPr>
        <w:rPr>
          <w:b/>
          <w:bCs/>
          <w:u w:val="single"/>
        </w:rPr>
      </w:pPr>
    </w:p>
    <w:p w14:paraId="74E4895A" w14:textId="42D884A6" w:rsidR="008F6FBF" w:rsidRDefault="008F6FBF" w:rsidP="00DC522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(6) </w:t>
      </w:r>
      <w:proofErr w:type="spellStart"/>
      <w:r w:rsidR="0087473B">
        <w:rPr>
          <w:b/>
          <w:bCs/>
          <w:u w:val="single"/>
        </w:rPr>
        <w:t>Mubarat</w:t>
      </w:r>
      <w:proofErr w:type="spellEnd"/>
      <w:r>
        <w:rPr>
          <w:b/>
          <w:bCs/>
          <w:u w:val="single"/>
        </w:rPr>
        <w:t xml:space="preserve"> :</w:t>
      </w:r>
    </w:p>
    <w:p w14:paraId="3EB0AFEE" w14:textId="2AE25BD2" w:rsidR="008F6FBF" w:rsidRPr="00FD4F44" w:rsidRDefault="008F6FBF" w:rsidP="00143814">
      <w:pPr>
        <w:pStyle w:val="ListParagraph"/>
        <w:numPr>
          <w:ilvl w:val="0"/>
          <w:numId w:val="45"/>
        </w:numPr>
        <w:rPr>
          <w:b/>
          <w:bCs/>
          <w:u w:val="single"/>
        </w:rPr>
      </w:pPr>
      <w:r>
        <w:t>It’s a divorce by mutual consent of parties</w:t>
      </w:r>
      <w:r w:rsidR="00FD4F44">
        <w:t>.</w:t>
      </w:r>
    </w:p>
    <w:p w14:paraId="48E96313" w14:textId="10FFC570" w:rsidR="00FD4F44" w:rsidRPr="0087473B" w:rsidRDefault="00FD4F44" w:rsidP="00143814">
      <w:pPr>
        <w:pStyle w:val="ListParagraph"/>
        <w:numPr>
          <w:ilvl w:val="0"/>
          <w:numId w:val="45"/>
        </w:numPr>
        <w:rPr>
          <w:b/>
          <w:bCs/>
          <w:u w:val="single"/>
        </w:rPr>
      </w:pPr>
      <w:r>
        <w:t>Here, both parties want mutual discharge from marriage</w:t>
      </w:r>
      <w:r w:rsidR="0087473B">
        <w:t>. They both desire separation.</w:t>
      </w:r>
    </w:p>
    <w:p w14:paraId="3F4620F2" w14:textId="5EC6C4A2" w:rsidR="0087473B" w:rsidRPr="0087473B" w:rsidRDefault="0087473B" w:rsidP="00143814">
      <w:pPr>
        <w:pStyle w:val="ListParagraph"/>
        <w:numPr>
          <w:ilvl w:val="0"/>
          <w:numId w:val="45"/>
        </w:numPr>
        <w:rPr>
          <w:b/>
          <w:bCs/>
          <w:u w:val="single"/>
        </w:rPr>
      </w:pPr>
      <w:r>
        <w:t>Offer of divorce can be made from either side.</w:t>
      </w:r>
    </w:p>
    <w:p w14:paraId="0A7254B2" w14:textId="075F586D" w:rsidR="0087473B" w:rsidRPr="00840A90" w:rsidRDefault="0087473B" w:rsidP="00143814">
      <w:pPr>
        <w:pStyle w:val="ListParagraph"/>
        <w:numPr>
          <w:ilvl w:val="0"/>
          <w:numId w:val="45"/>
        </w:numPr>
        <w:rPr>
          <w:b/>
          <w:bCs/>
          <w:u w:val="single"/>
        </w:rPr>
      </w:pPr>
      <w:r>
        <w:t>When the offer (</w:t>
      </w:r>
      <w:proofErr w:type="spellStart"/>
      <w:r>
        <w:t>mubarat</w:t>
      </w:r>
      <w:proofErr w:type="spellEnd"/>
      <w:r>
        <w:t xml:space="preserve">) is accepted then </w:t>
      </w:r>
      <w:r w:rsidR="00143814">
        <w:t>it becomes irrevocable.</w:t>
      </w:r>
    </w:p>
    <w:p w14:paraId="6FA6FC8C" w14:textId="092FB35E" w:rsidR="00840A90" w:rsidRDefault="00840A90" w:rsidP="00840A90">
      <w:pPr>
        <w:rPr>
          <w:b/>
          <w:bCs/>
          <w:u w:val="single"/>
        </w:rPr>
      </w:pPr>
    </w:p>
    <w:p w14:paraId="0600D9FE" w14:textId="69B7ABA1" w:rsidR="00840A90" w:rsidRDefault="00840A90" w:rsidP="00840A90">
      <w:pPr>
        <w:rPr>
          <w:b/>
          <w:bCs/>
          <w:u w:val="single"/>
        </w:rPr>
      </w:pPr>
    </w:p>
    <w:p w14:paraId="4C01446F" w14:textId="77777777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b/>
          <w:bCs/>
          <w:color w:val="000000"/>
          <w:sz w:val="40"/>
          <w:szCs w:val="40"/>
        </w:rPr>
        <w:t>Judicial Divorce (dissolution marriage act,1939)</w:t>
      </w:r>
    </w:p>
    <w:p w14:paraId="67AB3B40" w14:textId="75070F7C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</w:rPr>
        <w:t xml:space="preserve">Initially the divorce for </w:t>
      </w:r>
      <w:r w:rsidR="00DD0853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women was based on the doctrine of </w:t>
      </w:r>
      <w:proofErr w:type="spellStart"/>
      <w:r w:rsidR="0025378D">
        <w:rPr>
          <w:rFonts w:ascii="Calibri" w:hAnsi="Calibri"/>
          <w:color w:val="000000"/>
          <w:sz w:val="22"/>
          <w:szCs w:val="22"/>
        </w:rPr>
        <w:t>fasakh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. The term </w:t>
      </w:r>
      <w:proofErr w:type="spellStart"/>
      <w:r w:rsidR="0025378D">
        <w:rPr>
          <w:rFonts w:ascii="Calibri" w:hAnsi="Calibri"/>
          <w:color w:val="000000"/>
          <w:sz w:val="22"/>
          <w:szCs w:val="22"/>
        </w:rPr>
        <w:t>fasakh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refers to cancellation abolishment of revocation. </w:t>
      </w:r>
    </w:p>
    <w:p w14:paraId="2F0CF9CA" w14:textId="4629B556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</w:rPr>
        <w:t xml:space="preserve">Before passing the dissolution of </w:t>
      </w:r>
      <w:r w:rsidR="00DD0853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marriage act 1939 , there was no peace of legislation,, through which a </w:t>
      </w:r>
      <w:r w:rsidR="0025378D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women could ask for </w:t>
      </w:r>
      <w:r w:rsidR="0025378D">
        <w:rPr>
          <w:rFonts w:ascii="Calibri" w:hAnsi="Calibri"/>
          <w:color w:val="000000"/>
          <w:sz w:val="22"/>
          <w:szCs w:val="22"/>
        </w:rPr>
        <w:t>divorce</w:t>
      </w:r>
      <w:r>
        <w:rPr>
          <w:rFonts w:ascii="Calibri" w:hAnsi="Calibri"/>
          <w:color w:val="000000"/>
          <w:sz w:val="22"/>
          <w:szCs w:val="22"/>
        </w:rPr>
        <w:t xml:space="preserve">. They could only dissolve there marriage through doctrine of </w:t>
      </w:r>
      <w:proofErr w:type="spellStart"/>
      <w:r w:rsidR="0025378D">
        <w:rPr>
          <w:rFonts w:ascii="Calibri" w:hAnsi="Calibri"/>
          <w:color w:val="000000"/>
          <w:sz w:val="22"/>
          <w:szCs w:val="22"/>
        </w:rPr>
        <w:t>fasakh</w:t>
      </w:r>
      <w:proofErr w:type="spellEnd"/>
      <w:r>
        <w:rPr>
          <w:rFonts w:ascii="Calibri" w:hAnsi="Calibri"/>
          <w:color w:val="000000"/>
          <w:sz w:val="22"/>
          <w:szCs w:val="22"/>
        </w:rPr>
        <w:t>. </w:t>
      </w:r>
    </w:p>
    <w:p w14:paraId="1FD797AC" w14:textId="0075D387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Ground of divorce under </w:t>
      </w:r>
      <w:proofErr w:type="spellStart"/>
      <w:r w:rsidR="0025378D">
        <w:rPr>
          <w:rFonts w:ascii="Calibri" w:hAnsi="Calibri"/>
          <w:b/>
          <w:bCs/>
          <w:color w:val="000000"/>
          <w:sz w:val="22"/>
          <w:szCs w:val="22"/>
          <w:u w:val="single"/>
        </w:rPr>
        <w:t>Fasakh</w:t>
      </w:r>
      <w:proofErr w:type="spellEnd"/>
      <w:r w:rsidR="0025378D">
        <w:rPr>
          <w:rFonts w:ascii="Calibri" w:hAnsi="Calibri"/>
          <w:b/>
          <w:bCs/>
          <w:color w:val="000000"/>
          <w:sz w:val="22"/>
          <w:szCs w:val="22"/>
          <w:u w:val="single"/>
        </w:rPr>
        <w:t xml:space="preserve"> :</w:t>
      </w:r>
    </w:p>
    <w:p w14:paraId="2CE25A6E" w14:textId="44292BAB" w:rsidR="00840A90" w:rsidRDefault="00840A90" w:rsidP="00840A90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Noto Sans Symbols" w:hAnsi="Noto Sans Symbols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</w:rPr>
        <w:t>In case of irregular marriage</w:t>
      </w:r>
      <w:r w:rsidR="000D5D94">
        <w:rPr>
          <w:rFonts w:ascii="Calibri" w:hAnsi="Calibri"/>
          <w:color w:val="000000"/>
          <w:sz w:val="22"/>
          <w:szCs w:val="22"/>
        </w:rPr>
        <w:t>.</w:t>
      </w:r>
    </w:p>
    <w:p w14:paraId="02B4099A" w14:textId="77777777" w:rsidR="00840A90" w:rsidRDefault="00840A90" w:rsidP="00840A90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Noto Sans Symbols" w:hAnsi="Noto Sans Symbols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</w:rPr>
        <w:t>In case of person having an option to avoid a marriage by exercising her option</w:t>
      </w:r>
    </w:p>
    <w:p w14:paraId="4FE1120A" w14:textId="18B43709" w:rsidR="00840A90" w:rsidRDefault="00840A90" w:rsidP="00840A90">
      <w:pPr>
        <w:pStyle w:val="NormalWeb"/>
        <w:numPr>
          <w:ilvl w:val="0"/>
          <w:numId w:val="46"/>
        </w:numPr>
        <w:spacing w:before="0" w:beforeAutospacing="0" w:after="160" w:afterAutospacing="0"/>
        <w:textAlignment w:val="baseline"/>
        <w:rPr>
          <w:rFonts w:ascii="Noto Sans Symbols" w:hAnsi="Noto Sans Symbols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</w:rPr>
        <w:t>In case of marriage within a prohibited relationship degree</w:t>
      </w:r>
      <w:r w:rsidR="0025378D">
        <w:rPr>
          <w:rFonts w:ascii="Calibri" w:hAnsi="Calibri"/>
          <w:color w:val="000000"/>
          <w:sz w:val="22"/>
          <w:szCs w:val="22"/>
        </w:rPr>
        <w:t>.</w:t>
      </w:r>
    </w:p>
    <w:p w14:paraId="087DF336" w14:textId="4C6AECA6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</w:rPr>
        <w:lastRenderedPageBreak/>
        <w:t xml:space="preserve">IN several cases the doctrine of </w:t>
      </w:r>
      <w:proofErr w:type="spellStart"/>
      <w:r w:rsidR="00DD0853">
        <w:rPr>
          <w:rFonts w:ascii="Calibri" w:hAnsi="Calibri"/>
          <w:color w:val="000000"/>
          <w:sz w:val="22"/>
          <w:szCs w:val="22"/>
        </w:rPr>
        <w:t>fasakh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was represented. However with the passing of Muslim marriage act 1939, the position became clearer. The act contains various grounds under which a </w:t>
      </w:r>
      <w:r w:rsidR="0025378D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women can claim divorce</w:t>
      </w:r>
      <w:r w:rsidR="0025378D">
        <w:rPr>
          <w:rFonts w:ascii="Calibri" w:hAnsi="Calibri"/>
          <w:color w:val="000000"/>
          <w:sz w:val="22"/>
          <w:szCs w:val="22"/>
        </w:rPr>
        <w:t>.</w:t>
      </w:r>
    </w:p>
    <w:p w14:paraId="62E82679" w14:textId="65C4DD4E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SECTION 2,</w:t>
      </w:r>
      <w:r>
        <w:rPr>
          <w:rFonts w:ascii="Calibri" w:hAnsi="Calibri"/>
          <w:color w:val="000000"/>
          <w:sz w:val="22"/>
          <w:szCs w:val="22"/>
        </w:rPr>
        <w:t xml:space="preserve"> Dissolution of </w:t>
      </w:r>
      <w:r w:rsidR="00DD0853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marriage act 1939, provides grounds under which a </w:t>
      </w:r>
      <w:r w:rsidR="0025378D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wife can claim divorce</w:t>
      </w:r>
      <w:r w:rsidR="0025378D">
        <w:rPr>
          <w:rFonts w:ascii="Calibri" w:hAnsi="Calibri"/>
          <w:color w:val="000000"/>
          <w:sz w:val="22"/>
          <w:szCs w:val="22"/>
        </w:rPr>
        <w:t>.</w:t>
      </w:r>
    </w:p>
    <w:p w14:paraId="7F18D136" w14:textId="54B0086B" w:rsidR="00840A90" w:rsidRDefault="00840A90" w:rsidP="009E415D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</w:rPr>
        <w:t xml:space="preserve">Grounds of divorce available U/S, Dissolution of </w:t>
      </w:r>
      <w:r w:rsidR="00DD0853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marriage act,1939</w:t>
      </w:r>
      <w:r w:rsidR="0025378D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>:</w:t>
      </w:r>
    </w:p>
    <w:p w14:paraId="761EFBFA" w14:textId="77777777" w:rsidR="00840A90" w:rsidRDefault="00840A90" w:rsidP="00840A90">
      <w:pPr>
        <w:pStyle w:val="NormalWeb"/>
        <w:numPr>
          <w:ilvl w:val="0"/>
          <w:numId w:val="47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Absence of husband </w:t>
      </w:r>
    </w:p>
    <w:p w14:paraId="1DB58D4C" w14:textId="2CBD5DDB" w:rsidR="00840A90" w:rsidRDefault="00840A90" w:rsidP="000D5D94">
      <w:pPr>
        <w:pStyle w:val="NormalWeb"/>
        <w:numPr>
          <w:ilvl w:val="0"/>
          <w:numId w:val="69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If the husband is missing without any information for 4r years or more, then the wife can seek divorce by obtaining a decree of court</w:t>
      </w:r>
      <w:r w:rsidR="0025378D">
        <w:rPr>
          <w:rFonts w:ascii="Calibri" w:hAnsi="Calibri"/>
          <w:color w:val="000000"/>
          <w:sz w:val="22"/>
          <w:szCs w:val="22"/>
        </w:rPr>
        <w:t>.</w:t>
      </w:r>
    </w:p>
    <w:p w14:paraId="58FA709A" w14:textId="43645902" w:rsidR="00840A90" w:rsidRDefault="00840A90" w:rsidP="000D5D94">
      <w:pPr>
        <w:pStyle w:val="NormalWeb"/>
        <w:numPr>
          <w:ilvl w:val="0"/>
          <w:numId w:val="69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This decree wont break any effect for a period of six months. If the husband returns within 6 months from the time when decree was issued then  the decree would be cancelled</w:t>
      </w:r>
      <w:r w:rsidR="00DD0853">
        <w:rPr>
          <w:rFonts w:ascii="Calibri" w:hAnsi="Calibri"/>
          <w:color w:val="000000"/>
          <w:sz w:val="22"/>
          <w:szCs w:val="22"/>
        </w:rPr>
        <w:t>.</w:t>
      </w:r>
    </w:p>
    <w:p w14:paraId="1ABEB58A" w14:textId="77777777" w:rsidR="00840A90" w:rsidRDefault="00840A90" w:rsidP="009E415D">
      <w:pPr>
        <w:rPr>
          <w:rFonts w:ascii="Times New Roman" w:eastAsia="Times New Roman" w:hAnsi="Times New Roman"/>
          <w:sz w:val="24"/>
          <w:szCs w:val="24"/>
        </w:rPr>
      </w:pPr>
    </w:p>
    <w:p w14:paraId="214730B3" w14:textId="77777777" w:rsidR="00840A90" w:rsidRDefault="00840A90" w:rsidP="000D5D94">
      <w:pPr>
        <w:pStyle w:val="NormalWeb"/>
        <w:numPr>
          <w:ilvl w:val="0"/>
          <w:numId w:val="48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Failure of maintenance</w:t>
      </w:r>
    </w:p>
    <w:p w14:paraId="4323F408" w14:textId="0D73D7B7" w:rsidR="00840A90" w:rsidRDefault="00840A90" w:rsidP="000D5D94">
      <w:pPr>
        <w:pStyle w:val="NormalWeb"/>
        <w:numPr>
          <w:ilvl w:val="0"/>
          <w:numId w:val="49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If husband fails to pay maintenance to wife or neglects her for 2 years, then wife can go to seek a decree for divorce</w:t>
      </w:r>
      <w:r w:rsidR="001B7F8F">
        <w:rPr>
          <w:rFonts w:ascii="Calibri" w:hAnsi="Calibri"/>
          <w:color w:val="000000"/>
          <w:sz w:val="22"/>
          <w:szCs w:val="22"/>
        </w:rPr>
        <w:t>.</w:t>
      </w:r>
    </w:p>
    <w:p w14:paraId="5555A8CD" w14:textId="03FFD401" w:rsidR="00840A90" w:rsidRDefault="00840A90" w:rsidP="000D5D94">
      <w:pPr>
        <w:pStyle w:val="NormalWeb"/>
        <w:numPr>
          <w:ilvl w:val="0"/>
          <w:numId w:val="50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Imprisonment of husband </w:t>
      </w:r>
    </w:p>
    <w:p w14:paraId="5239AEC4" w14:textId="47CAC212" w:rsidR="00840A90" w:rsidRDefault="00840A90" w:rsidP="000D5D94">
      <w:pPr>
        <w:pStyle w:val="NormalWeb"/>
        <w:numPr>
          <w:ilvl w:val="0"/>
          <w:numId w:val="51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If husband is sentenced for imprisonment for 7 years or above then the wife has the right to seek divorce. However, no decree will be passed unless the sentence is final</w:t>
      </w:r>
      <w:r w:rsidR="001B7F8F">
        <w:rPr>
          <w:rFonts w:ascii="Calibri" w:hAnsi="Calibri"/>
          <w:color w:val="000000"/>
          <w:sz w:val="22"/>
          <w:szCs w:val="22"/>
        </w:rPr>
        <w:t>.</w:t>
      </w:r>
    </w:p>
    <w:p w14:paraId="09F27D6F" w14:textId="77777777" w:rsidR="00840A90" w:rsidRDefault="00840A90" w:rsidP="000D5D94">
      <w:pPr>
        <w:pStyle w:val="NormalWeb"/>
        <w:numPr>
          <w:ilvl w:val="0"/>
          <w:numId w:val="52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Failure to perform marital obligation </w:t>
      </w:r>
    </w:p>
    <w:p w14:paraId="36C2B1D7" w14:textId="3DBAF160" w:rsidR="00840A90" w:rsidRDefault="00840A90" w:rsidP="000D5D94">
      <w:pPr>
        <w:pStyle w:val="NormalWeb"/>
        <w:numPr>
          <w:ilvl w:val="0"/>
          <w:numId w:val="5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If husband fails to perform marital obligation without any </w:t>
      </w:r>
      <w:r w:rsidR="001B7F8F">
        <w:rPr>
          <w:rFonts w:ascii="Calibri" w:hAnsi="Calibri"/>
          <w:color w:val="000000"/>
          <w:sz w:val="22"/>
          <w:szCs w:val="22"/>
        </w:rPr>
        <w:t>reasonable</w:t>
      </w:r>
      <w:r>
        <w:rPr>
          <w:rFonts w:ascii="Calibri" w:hAnsi="Calibri"/>
          <w:color w:val="000000"/>
          <w:sz w:val="22"/>
          <w:szCs w:val="22"/>
        </w:rPr>
        <w:t xml:space="preserve"> ground for 3 years then the wife can seek divorce</w:t>
      </w:r>
      <w:r w:rsidR="001B7F8F">
        <w:rPr>
          <w:rFonts w:ascii="Calibri" w:hAnsi="Calibri"/>
          <w:color w:val="000000"/>
          <w:sz w:val="22"/>
          <w:szCs w:val="22"/>
        </w:rPr>
        <w:t>.</w:t>
      </w:r>
    </w:p>
    <w:p w14:paraId="662D4684" w14:textId="77777777" w:rsidR="00840A90" w:rsidRDefault="00840A90" w:rsidP="000D5D94">
      <w:pPr>
        <w:pStyle w:val="NormalWeb"/>
        <w:numPr>
          <w:ilvl w:val="0"/>
          <w:numId w:val="54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Impotency of husband </w:t>
      </w:r>
    </w:p>
    <w:p w14:paraId="71F725BE" w14:textId="77777777" w:rsidR="00840A90" w:rsidRDefault="00840A90" w:rsidP="000D5D94">
      <w:pPr>
        <w:pStyle w:val="NormalWeb"/>
        <w:numPr>
          <w:ilvl w:val="0"/>
          <w:numId w:val="5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If is impotent at the time of marriage and continues to be so, then the wife may seek divorce.</w:t>
      </w:r>
    </w:p>
    <w:p w14:paraId="316FEA87" w14:textId="08EB339D" w:rsidR="00840A90" w:rsidRDefault="00840A90" w:rsidP="000D5D94">
      <w:pPr>
        <w:pStyle w:val="NormalWeb"/>
        <w:numPr>
          <w:ilvl w:val="0"/>
          <w:numId w:val="5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However before passing the decree the court shall on an application, make an order, requiring the husband to </w:t>
      </w:r>
      <w:r w:rsidR="001B7F8F">
        <w:rPr>
          <w:rFonts w:ascii="Calibri" w:hAnsi="Calibri"/>
          <w:color w:val="000000"/>
          <w:sz w:val="22"/>
          <w:szCs w:val="22"/>
        </w:rPr>
        <w:t>satisfy</w:t>
      </w:r>
      <w:r>
        <w:rPr>
          <w:rFonts w:ascii="Calibri" w:hAnsi="Calibri"/>
          <w:color w:val="000000"/>
          <w:sz w:val="22"/>
          <w:szCs w:val="22"/>
        </w:rPr>
        <w:t xml:space="preserve"> the court within the period of 1 year, from such order that he has ceased to be impotent and if he does so, then no decree shall be passed on this ground</w:t>
      </w:r>
      <w:r w:rsidR="00483414">
        <w:rPr>
          <w:rFonts w:ascii="Calibri" w:hAnsi="Calibri"/>
          <w:color w:val="000000"/>
          <w:sz w:val="22"/>
          <w:szCs w:val="22"/>
        </w:rPr>
        <w:t>.</w:t>
      </w:r>
    </w:p>
    <w:p w14:paraId="2D85044D" w14:textId="77777777" w:rsidR="00840A90" w:rsidRDefault="00840A90" w:rsidP="000D5D94">
      <w:pPr>
        <w:pStyle w:val="NormalWeb"/>
        <w:numPr>
          <w:ilvl w:val="0"/>
          <w:numId w:val="56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Insanity, Leprosy or venereal disease </w:t>
      </w:r>
    </w:p>
    <w:p w14:paraId="6302CDD8" w14:textId="43A95494" w:rsidR="00840A90" w:rsidRDefault="00840A90" w:rsidP="000D5D94">
      <w:pPr>
        <w:pStyle w:val="NormalWeb"/>
        <w:numPr>
          <w:ilvl w:val="0"/>
          <w:numId w:val="5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If the husband has been insane for a period of 2 years or suffering from any venereal disease, then the wife may claim judicial for divorce</w:t>
      </w:r>
      <w:r w:rsidR="00013DCE">
        <w:rPr>
          <w:rFonts w:ascii="Calibri" w:hAnsi="Calibri"/>
          <w:color w:val="000000"/>
          <w:sz w:val="22"/>
          <w:szCs w:val="22"/>
        </w:rPr>
        <w:t>.</w:t>
      </w:r>
      <w:r>
        <w:rPr>
          <w:rFonts w:ascii="Calibri" w:hAnsi="Calibri"/>
          <w:color w:val="000000"/>
          <w:sz w:val="22"/>
          <w:szCs w:val="22"/>
        </w:rPr>
        <w:t> </w:t>
      </w:r>
    </w:p>
    <w:p w14:paraId="7D9FC96E" w14:textId="77777777" w:rsidR="00840A90" w:rsidRDefault="00840A90" w:rsidP="000D5D94">
      <w:pPr>
        <w:pStyle w:val="NormalWeb"/>
        <w:numPr>
          <w:ilvl w:val="0"/>
          <w:numId w:val="58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Repudiation of marriage by wife </w:t>
      </w:r>
    </w:p>
    <w:p w14:paraId="75FF8BBA" w14:textId="31629FFF" w:rsidR="00840A90" w:rsidRDefault="00840A90" w:rsidP="000D5D94">
      <w:pPr>
        <w:pStyle w:val="NormalWeb"/>
        <w:numPr>
          <w:ilvl w:val="0"/>
          <w:numId w:val="59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This is also known as </w:t>
      </w:r>
      <w:proofErr w:type="spellStart"/>
      <w:r>
        <w:rPr>
          <w:rFonts w:ascii="Calibri" w:hAnsi="Calibri"/>
          <w:color w:val="000000"/>
          <w:sz w:val="22"/>
          <w:szCs w:val="22"/>
        </w:rPr>
        <w:t>Khayal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Ul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</w:rPr>
        <w:t>Bulugh</w:t>
      </w:r>
      <w:proofErr w:type="spellEnd"/>
      <w:r w:rsidR="000D5D94">
        <w:rPr>
          <w:rFonts w:ascii="Calibri" w:hAnsi="Calibri"/>
          <w:color w:val="000000"/>
          <w:sz w:val="22"/>
          <w:szCs w:val="22"/>
        </w:rPr>
        <w:t>.</w:t>
      </w:r>
    </w:p>
    <w:p w14:paraId="67A047B1" w14:textId="2EE0AAD7" w:rsidR="00840A90" w:rsidRDefault="00840A90" w:rsidP="000D5D94">
      <w:pPr>
        <w:pStyle w:val="NormalWeb"/>
        <w:numPr>
          <w:ilvl w:val="0"/>
          <w:numId w:val="59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If a girl has been given a marriage by her father/Guardian before the age of 15 years she may claim divorce, if there is no communication from the age of 15-18 years with her husband. However this must be claimed before she turns 18</w:t>
      </w:r>
      <w:r w:rsidR="005E53E0">
        <w:rPr>
          <w:rFonts w:ascii="Calibri" w:hAnsi="Calibri"/>
          <w:color w:val="000000"/>
          <w:sz w:val="22"/>
          <w:szCs w:val="22"/>
        </w:rPr>
        <w:t>.</w:t>
      </w:r>
    </w:p>
    <w:p w14:paraId="0AEB4B83" w14:textId="77777777" w:rsidR="00840A90" w:rsidRDefault="00840A90" w:rsidP="000D5D94">
      <w:pPr>
        <w:pStyle w:val="NormalWeb"/>
        <w:numPr>
          <w:ilvl w:val="0"/>
          <w:numId w:val="60"/>
        </w:numPr>
        <w:spacing w:before="0" w:beforeAutospacing="0" w:after="16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Cruelty of husband </w:t>
      </w:r>
    </w:p>
    <w:p w14:paraId="7FBC9DE1" w14:textId="521E9126" w:rsidR="00840A90" w:rsidRDefault="00840A90" w:rsidP="00013DCE">
      <w:pPr>
        <w:pStyle w:val="NormalWeb"/>
        <w:spacing w:before="0" w:beforeAutospacing="0" w:after="160" w:afterAutospacing="0"/>
        <w:ind w:left="1080" w:hanging="1080"/>
      </w:pPr>
      <w:r>
        <w:rPr>
          <w:rFonts w:ascii="Calibri" w:hAnsi="Calibri"/>
          <w:color w:val="000000"/>
          <w:sz w:val="22"/>
          <w:szCs w:val="22"/>
        </w:rPr>
        <w:t>                  The grounds of cruelty are </w:t>
      </w:r>
      <w:r w:rsidR="00013DCE">
        <w:rPr>
          <w:rFonts w:ascii="Calibri" w:hAnsi="Calibri"/>
          <w:color w:val="000000"/>
          <w:sz w:val="22"/>
          <w:szCs w:val="22"/>
        </w:rPr>
        <w:t>:</w:t>
      </w:r>
    </w:p>
    <w:p w14:paraId="0201B0E9" w14:textId="56F26201" w:rsidR="00840A90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Habitually assaults her or make her life miserable by cruelty or bad conduct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15EC8AFA" w14:textId="57423E94" w:rsidR="00840A90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Associates with women of bad character or leads an infamous lifestyle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2E9C525E" w14:textId="3A2B4A4A" w:rsidR="00840A90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Attempts to force her to lead an immoral life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3E10BDCF" w14:textId="257D740D" w:rsidR="00840A90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>Disposes of her property or prevent her from receiving it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00D2C018" w14:textId="7D93B468" w:rsidR="00013DCE" w:rsidRPr="00013DCE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Obstructs her in the observations of her religious practices or profession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171075F2" w14:textId="79939C50" w:rsidR="00840A90" w:rsidRDefault="00840A90" w:rsidP="000D5D94">
      <w:pPr>
        <w:pStyle w:val="NormalWeb"/>
        <w:numPr>
          <w:ilvl w:val="0"/>
          <w:numId w:val="61"/>
        </w:numPr>
        <w:spacing w:before="0" w:beforeAutospacing="0" w:after="0" w:afterAutospacing="0"/>
        <w:ind w:left="32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If he has more wives and not treating her equally in accordance with </w:t>
      </w:r>
      <w:r w:rsidR="005E53E0">
        <w:rPr>
          <w:rFonts w:ascii="Calibri" w:hAnsi="Calibri"/>
          <w:color w:val="000000"/>
          <w:sz w:val="22"/>
          <w:szCs w:val="22"/>
        </w:rPr>
        <w:t>Quran</w:t>
      </w:r>
      <w:r w:rsidR="00013DCE">
        <w:rPr>
          <w:rFonts w:ascii="Calibri" w:hAnsi="Calibri"/>
          <w:color w:val="000000"/>
          <w:sz w:val="22"/>
          <w:szCs w:val="22"/>
        </w:rPr>
        <w:t>.</w:t>
      </w:r>
    </w:p>
    <w:p w14:paraId="6D897FE1" w14:textId="6CE1347B" w:rsidR="00840A90" w:rsidRDefault="00840A90" w:rsidP="000D5D94">
      <w:pPr>
        <w:pStyle w:val="NormalWeb"/>
        <w:numPr>
          <w:ilvl w:val="0"/>
          <w:numId w:val="62"/>
        </w:numPr>
        <w:spacing w:before="0" w:beforeAutospacing="0" w:after="0" w:afterAutospacing="0"/>
        <w:ind w:left="1080"/>
        <w:textAlignment w:val="baseline"/>
        <w:rPr>
          <w:rFonts w:ascii="Noto Sans Symbols" w:hAnsi="Noto Sans Symbols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Grounds of dissolution </w:t>
      </w:r>
      <w:r w:rsidR="00013DCE">
        <w:rPr>
          <w:rFonts w:ascii="Calibri" w:hAnsi="Calibri"/>
          <w:b/>
          <w:bCs/>
          <w:color w:val="000000"/>
          <w:sz w:val="22"/>
          <w:szCs w:val="22"/>
        </w:rPr>
        <w:t>recognized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by </w:t>
      </w:r>
      <w:proofErr w:type="spellStart"/>
      <w:r>
        <w:rPr>
          <w:rFonts w:ascii="Calibri" w:hAnsi="Calibri"/>
          <w:b/>
          <w:bCs/>
          <w:color w:val="000000"/>
          <w:sz w:val="22"/>
          <w:szCs w:val="22"/>
        </w:rPr>
        <w:t>Mohemmedan</w:t>
      </w:r>
      <w:proofErr w:type="spellEnd"/>
      <w:r>
        <w:rPr>
          <w:rFonts w:ascii="Calibri" w:hAnsi="Calibri"/>
          <w:b/>
          <w:bCs/>
          <w:color w:val="000000"/>
          <w:sz w:val="22"/>
          <w:szCs w:val="22"/>
        </w:rPr>
        <w:t xml:space="preserve"> Law</w:t>
      </w:r>
    </w:p>
    <w:p w14:paraId="4EFBD911" w14:textId="1DDFE9D4" w:rsidR="00840A90" w:rsidRPr="000D5D94" w:rsidRDefault="00840A90" w:rsidP="000D5D94">
      <w:pPr>
        <w:pStyle w:val="NormalWeb"/>
        <w:numPr>
          <w:ilvl w:val="0"/>
          <w:numId w:val="70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This clause covers divorce by </w:t>
      </w:r>
      <w:proofErr w:type="spellStart"/>
      <w:r>
        <w:rPr>
          <w:rFonts w:ascii="Calibri" w:hAnsi="Calibri"/>
          <w:color w:val="000000"/>
          <w:sz w:val="22"/>
          <w:szCs w:val="22"/>
        </w:rPr>
        <w:t>Ila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, </w:t>
      </w:r>
      <w:proofErr w:type="spellStart"/>
      <w:r w:rsidR="000D5D94">
        <w:rPr>
          <w:rFonts w:ascii="Calibri" w:hAnsi="Calibri"/>
          <w:color w:val="000000"/>
          <w:sz w:val="22"/>
          <w:szCs w:val="22"/>
        </w:rPr>
        <w:t>Zihar</w:t>
      </w:r>
      <w:proofErr w:type="spellEnd"/>
      <w:r w:rsidRPr="000D5D94">
        <w:rPr>
          <w:rFonts w:ascii="Calibri" w:hAnsi="Calibri"/>
          <w:color w:val="000000"/>
          <w:sz w:val="22"/>
          <w:szCs w:val="22"/>
        </w:rPr>
        <w:t>,</w:t>
      </w:r>
      <w:r w:rsidR="000D5D94" w:rsidRPr="000D5D94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0D5D94">
        <w:rPr>
          <w:rFonts w:ascii="Calibri" w:hAnsi="Calibri"/>
          <w:color w:val="000000"/>
          <w:sz w:val="22"/>
          <w:szCs w:val="22"/>
        </w:rPr>
        <w:t>Khula</w:t>
      </w:r>
      <w:proofErr w:type="spellEnd"/>
      <w:r w:rsidRPr="000D5D94">
        <w:rPr>
          <w:rFonts w:ascii="Calibri" w:hAnsi="Calibri"/>
          <w:color w:val="000000"/>
          <w:sz w:val="22"/>
          <w:szCs w:val="22"/>
        </w:rPr>
        <w:t>,</w:t>
      </w:r>
      <w:r w:rsidR="000D5D94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0D5D94">
        <w:rPr>
          <w:rFonts w:ascii="Calibri" w:hAnsi="Calibri"/>
          <w:color w:val="000000"/>
          <w:sz w:val="22"/>
          <w:szCs w:val="22"/>
        </w:rPr>
        <w:t>Mubarat</w:t>
      </w:r>
      <w:proofErr w:type="spellEnd"/>
      <w:r w:rsidRPr="000D5D94">
        <w:rPr>
          <w:rFonts w:ascii="Calibri" w:hAnsi="Calibri"/>
          <w:color w:val="000000"/>
          <w:sz w:val="22"/>
          <w:szCs w:val="22"/>
        </w:rPr>
        <w:t xml:space="preserve"> and </w:t>
      </w:r>
      <w:proofErr w:type="spellStart"/>
      <w:r w:rsidRPr="000D5D94">
        <w:rPr>
          <w:rFonts w:ascii="Calibri" w:hAnsi="Calibri"/>
          <w:color w:val="000000"/>
          <w:sz w:val="22"/>
          <w:szCs w:val="22"/>
        </w:rPr>
        <w:t>Talaq</w:t>
      </w:r>
      <w:proofErr w:type="spellEnd"/>
      <w:r w:rsidRPr="000D5D94">
        <w:rPr>
          <w:rFonts w:ascii="Calibri" w:hAnsi="Calibri"/>
          <w:color w:val="000000"/>
          <w:sz w:val="22"/>
          <w:szCs w:val="22"/>
        </w:rPr>
        <w:t xml:space="preserve"> -l- </w:t>
      </w:r>
      <w:proofErr w:type="spellStart"/>
      <w:r w:rsidRPr="000D5D94">
        <w:rPr>
          <w:rFonts w:ascii="Calibri" w:hAnsi="Calibri"/>
          <w:color w:val="000000"/>
          <w:sz w:val="22"/>
          <w:szCs w:val="22"/>
        </w:rPr>
        <w:t>tawfweer</w:t>
      </w:r>
      <w:proofErr w:type="spellEnd"/>
    </w:p>
    <w:p w14:paraId="2EC3449B" w14:textId="12301B57" w:rsidR="00840A90" w:rsidRDefault="00840A90" w:rsidP="00611509">
      <w:pPr>
        <w:pStyle w:val="NormalWeb"/>
        <w:spacing w:before="0" w:beforeAutospacing="0" w:after="0" w:afterAutospacing="0"/>
        <w:ind w:left="1800"/>
      </w:pPr>
      <w:r>
        <w:rPr>
          <w:rFonts w:ascii="Calibri" w:hAnsi="Calibri"/>
          <w:color w:val="000000"/>
          <w:sz w:val="22"/>
          <w:szCs w:val="22"/>
        </w:rPr>
        <w:t xml:space="preserve">This includes any other grounds, which are </w:t>
      </w:r>
      <w:r w:rsidR="005E53E0">
        <w:rPr>
          <w:rFonts w:ascii="Calibri" w:hAnsi="Calibri"/>
          <w:color w:val="000000"/>
          <w:sz w:val="22"/>
          <w:szCs w:val="22"/>
        </w:rPr>
        <w:t>recognized</w:t>
      </w:r>
      <w:r>
        <w:rPr>
          <w:rFonts w:ascii="Calibri" w:hAnsi="Calibri"/>
          <w:color w:val="000000"/>
          <w:sz w:val="22"/>
          <w:szCs w:val="22"/>
        </w:rPr>
        <w:t xml:space="preserve"> as valid for the dissolution of marriage under </w:t>
      </w:r>
      <w:r w:rsidR="005E53E0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law</w:t>
      </w:r>
      <w:r w:rsidR="0025378D">
        <w:rPr>
          <w:rFonts w:ascii="Calibri" w:hAnsi="Calibri"/>
          <w:color w:val="000000"/>
          <w:sz w:val="22"/>
          <w:szCs w:val="22"/>
        </w:rPr>
        <w:t>.</w:t>
      </w:r>
    </w:p>
    <w:p w14:paraId="142BC993" w14:textId="77777777" w:rsidR="00840A90" w:rsidRDefault="00840A90" w:rsidP="009E415D">
      <w:pPr>
        <w:rPr>
          <w:rFonts w:eastAsia="Times New Roman"/>
        </w:rPr>
      </w:pPr>
    </w:p>
    <w:p w14:paraId="6EE0C904" w14:textId="77777777" w:rsidR="00840A90" w:rsidRDefault="00840A90" w:rsidP="000D5D94">
      <w:pPr>
        <w:pStyle w:val="NormalWeb"/>
        <w:numPr>
          <w:ilvl w:val="0"/>
          <w:numId w:val="63"/>
        </w:numPr>
        <w:spacing w:before="0" w:beforeAutospacing="0" w:after="0" w:afterAutospacing="0"/>
        <w:ind w:left="131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408C9CA2" w14:textId="77777777" w:rsidR="00840A90" w:rsidRDefault="00840A90" w:rsidP="009E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6D61C831" w14:textId="4A488AA8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Effect of </w:t>
      </w:r>
      <w:r w:rsidR="005E53E0">
        <w:rPr>
          <w:rFonts w:ascii="Calibri" w:hAnsi="Calibri"/>
          <w:b/>
          <w:bCs/>
          <w:color w:val="000000"/>
          <w:sz w:val="22"/>
          <w:szCs w:val="22"/>
        </w:rPr>
        <w:t>Apostasy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on marriage :</w:t>
      </w:r>
    </w:p>
    <w:p w14:paraId="5B49FBBB" w14:textId="7016863B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color w:val="000000"/>
          <w:sz w:val="22"/>
          <w:szCs w:val="22"/>
        </w:rPr>
        <w:t xml:space="preserve">Meaning of </w:t>
      </w:r>
      <w:r w:rsidR="005E53E0">
        <w:rPr>
          <w:rFonts w:ascii="Calibri" w:hAnsi="Calibri"/>
          <w:color w:val="000000"/>
          <w:sz w:val="22"/>
          <w:szCs w:val="22"/>
        </w:rPr>
        <w:t>apostasy</w:t>
      </w:r>
      <w:r>
        <w:rPr>
          <w:rFonts w:ascii="Calibri" w:hAnsi="Calibri"/>
          <w:color w:val="000000"/>
          <w:sz w:val="22"/>
          <w:szCs w:val="22"/>
        </w:rPr>
        <w:t xml:space="preserve"> = renouncement of religion by either of the party.</w:t>
      </w:r>
    </w:p>
    <w:p w14:paraId="404B1F8F" w14:textId="796AE04A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color w:val="000000"/>
          <w:sz w:val="22"/>
          <w:szCs w:val="22"/>
        </w:rPr>
        <w:t xml:space="preserve">It is governed by section 4 , Dissolution of </w:t>
      </w:r>
      <w:r w:rsidR="00611509">
        <w:rPr>
          <w:rFonts w:ascii="Calibri" w:hAnsi="Calibri"/>
          <w:color w:val="000000"/>
          <w:sz w:val="22"/>
          <w:szCs w:val="22"/>
        </w:rPr>
        <w:t>Muslim</w:t>
      </w:r>
      <w:r>
        <w:rPr>
          <w:rFonts w:ascii="Calibri" w:hAnsi="Calibri"/>
          <w:color w:val="000000"/>
          <w:sz w:val="22"/>
          <w:szCs w:val="22"/>
        </w:rPr>
        <w:t xml:space="preserve"> marriage act,1939 </w:t>
      </w:r>
    </w:p>
    <w:p w14:paraId="1D0676A3" w14:textId="411D4746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color w:val="000000"/>
          <w:sz w:val="22"/>
          <w:szCs w:val="22"/>
        </w:rPr>
        <w:t xml:space="preserve">Prior to this act </w:t>
      </w:r>
      <w:r w:rsidR="005E53E0">
        <w:rPr>
          <w:rFonts w:ascii="Calibri" w:hAnsi="Calibri"/>
          <w:color w:val="000000"/>
          <w:sz w:val="22"/>
          <w:szCs w:val="22"/>
        </w:rPr>
        <w:t>apostasy</w:t>
      </w:r>
      <w:r>
        <w:rPr>
          <w:rFonts w:ascii="Calibri" w:hAnsi="Calibri"/>
          <w:color w:val="000000"/>
          <w:sz w:val="22"/>
          <w:szCs w:val="22"/>
        </w:rPr>
        <w:t xml:space="preserve"> was a direct ground for dissolving a marriage, the </w:t>
      </w:r>
      <w:r w:rsidR="005E53E0">
        <w:rPr>
          <w:rFonts w:ascii="Calibri" w:hAnsi="Calibri"/>
          <w:color w:val="000000"/>
          <w:sz w:val="22"/>
          <w:szCs w:val="22"/>
        </w:rPr>
        <w:t>apostasy</w:t>
      </w:r>
      <w:r>
        <w:rPr>
          <w:rFonts w:ascii="Calibri" w:hAnsi="Calibri"/>
          <w:color w:val="000000"/>
          <w:sz w:val="22"/>
          <w:szCs w:val="22"/>
        </w:rPr>
        <w:t xml:space="preserve"> of a husband was a ground for dissolving a marriage however the </w:t>
      </w:r>
      <w:r w:rsidR="005E53E0">
        <w:rPr>
          <w:rFonts w:ascii="Calibri" w:hAnsi="Calibri"/>
          <w:color w:val="000000"/>
          <w:sz w:val="22"/>
          <w:szCs w:val="22"/>
        </w:rPr>
        <w:t>apostasy</w:t>
      </w:r>
      <w:r>
        <w:rPr>
          <w:rFonts w:ascii="Calibri" w:hAnsi="Calibri"/>
          <w:color w:val="000000"/>
          <w:sz w:val="22"/>
          <w:szCs w:val="22"/>
        </w:rPr>
        <w:t xml:space="preserve"> of wife was not. </w:t>
      </w:r>
    </w:p>
    <w:p w14:paraId="1C01FBD9" w14:textId="1E2EF078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color w:val="000000"/>
          <w:sz w:val="22"/>
          <w:szCs w:val="22"/>
        </w:rPr>
        <w:t xml:space="preserve">After this act, a wife cant ask for divorce using </w:t>
      </w:r>
      <w:r w:rsidR="005E53E0">
        <w:rPr>
          <w:rFonts w:ascii="Calibri" w:hAnsi="Calibri"/>
          <w:color w:val="000000"/>
          <w:sz w:val="22"/>
          <w:szCs w:val="22"/>
        </w:rPr>
        <w:t>apostasy</w:t>
      </w:r>
      <w:r>
        <w:rPr>
          <w:rFonts w:ascii="Calibri" w:hAnsi="Calibri"/>
          <w:color w:val="000000"/>
          <w:sz w:val="22"/>
          <w:szCs w:val="22"/>
        </w:rPr>
        <w:t xml:space="preserve"> of herself as a ground of divorce. </w:t>
      </w:r>
    </w:p>
    <w:p w14:paraId="132762E4" w14:textId="77777777" w:rsidR="00840A90" w:rsidRDefault="00840A90" w:rsidP="009E415D">
      <w:pPr>
        <w:spacing w:after="240"/>
        <w:rPr>
          <w:rFonts w:eastAsia="Times New Roman"/>
        </w:rPr>
      </w:pPr>
    </w:p>
    <w:p w14:paraId="69097B00" w14:textId="77777777" w:rsidR="00840A90" w:rsidRDefault="00840A90" w:rsidP="009E415D">
      <w:pPr>
        <w:pStyle w:val="NormalWeb"/>
        <w:spacing w:before="0" w:beforeAutospacing="0" w:after="0" w:afterAutospacing="0"/>
        <w:ind w:hanging="720"/>
      </w:pPr>
      <w:r>
        <w:rPr>
          <w:rFonts w:ascii="Calibri" w:hAnsi="Calibri"/>
          <w:b/>
          <w:bCs/>
          <w:color w:val="000000"/>
          <w:sz w:val="22"/>
          <w:szCs w:val="22"/>
        </w:rPr>
        <w:t>Legal Consequences of Divorce :</w:t>
      </w:r>
    </w:p>
    <w:p w14:paraId="2BC0955B" w14:textId="77777777" w:rsidR="00840A90" w:rsidRDefault="00840A90" w:rsidP="000D5D94">
      <w:pPr>
        <w:pStyle w:val="NormalWeb"/>
        <w:numPr>
          <w:ilvl w:val="0"/>
          <w:numId w:val="6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Parties are eligible to remarry someone else.</w:t>
      </w:r>
    </w:p>
    <w:p w14:paraId="162E7C2F" w14:textId="77777777" w:rsidR="00840A90" w:rsidRDefault="00840A90" w:rsidP="000D5D94">
      <w:pPr>
        <w:pStyle w:val="NormalWeb"/>
        <w:numPr>
          <w:ilvl w:val="0"/>
          <w:numId w:val="6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If the marriage was consummated then wife has to observe </w:t>
      </w:r>
      <w:proofErr w:type="spellStart"/>
      <w:r>
        <w:rPr>
          <w:rFonts w:ascii="Calibri" w:hAnsi="Calibri"/>
          <w:color w:val="000000"/>
          <w:sz w:val="22"/>
          <w:szCs w:val="22"/>
        </w:rPr>
        <w:t>iddat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, after observing </w:t>
      </w:r>
      <w:proofErr w:type="spellStart"/>
      <w:r>
        <w:rPr>
          <w:rFonts w:ascii="Calibri" w:hAnsi="Calibri"/>
          <w:color w:val="000000"/>
          <w:sz w:val="22"/>
          <w:szCs w:val="22"/>
        </w:rPr>
        <w:t>iddat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she may remarry.</w:t>
      </w:r>
    </w:p>
    <w:p w14:paraId="105ECC6D" w14:textId="77777777" w:rsidR="00840A90" w:rsidRDefault="00840A90" w:rsidP="000D5D94">
      <w:pPr>
        <w:pStyle w:val="NormalWeb"/>
        <w:numPr>
          <w:ilvl w:val="0"/>
          <w:numId w:val="6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Dower is immediately payable.</w:t>
      </w:r>
    </w:p>
    <w:p w14:paraId="1FD531AA" w14:textId="77777777" w:rsidR="00840A90" w:rsidRDefault="00840A90" w:rsidP="009E415D">
      <w:pPr>
        <w:pStyle w:val="NormalWeb"/>
        <w:spacing w:before="0" w:beforeAutospacing="0" w:after="0" w:afterAutospacing="0"/>
        <w:ind w:left="720"/>
      </w:pPr>
      <w:r>
        <w:rPr>
          <w:rFonts w:ascii="Calibri" w:hAnsi="Calibri"/>
          <w:color w:val="000000"/>
          <w:sz w:val="22"/>
          <w:szCs w:val="22"/>
        </w:rPr>
        <w:t>If the marriage is consummated then unpaid dower is immediately payable.</w:t>
      </w:r>
    </w:p>
    <w:p w14:paraId="50DF05D9" w14:textId="3BFDA011" w:rsidR="00840A90" w:rsidRDefault="00840A90" w:rsidP="000D5D94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If the marriage isn't consummated then half amount of the actual amount dower is </w:t>
      </w:r>
      <w:r w:rsidR="005E53E0">
        <w:rPr>
          <w:rFonts w:ascii="Calibri" w:hAnsi="Calibri"/>
          <w:color w:val="000000"/>
          <w:sz w:val="22"/>
          <w:szCs w:val="22"/>
        </w:rPr>
        <w:t>received</w:t>
      </w:r>
      <w:r>
        <w:rPr>
          <w:rFonts w:ascii="Calibri" w:hAnsi="Calibri"/>
          <w:color w:val="000000"/>
          <w:sz w:val="22"/>
          <w:szCs w:val="22"/>
        </w:rPr>
        <w:t>.</w:t>
      </w:r>
    </w:p>
    <w:p w14:paraId="16F02D6D" w14:textId="77777777" w:rsidR="00840A90" w:rsidRDefault="00840A90" w:rsidP="000D5D94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Mutual rights of inheritance cease after divorce.</w:t>
      </w:r>
    </w:p>
    <w:p w14:paraId="170B6F0A" w14:textId="77777777" w:rsidR="00840A90" w:rsidRDefault="00840A90" w:rsidP="000D5D94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Cohabitation after divorce is unlawful.</w:t>
      </w:r>
    </w:p>
    <w:p w14:paraId="2CAF8E34" w14:textId="77777777" w:rsidR="00840A90" w:rsidRDefault="00840A90" w:rsidP="000D5D94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Children born from the marriage aren't illegitimate and possess all the rights.</w:t>
      </w:r>
    </w:p>
    <w:p w14:paraId="65EF23E0" w14:textId="77777777" w:rsidR="00840A90" w:rsidRDefault="00840A90" w:rsidP="000D5D94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Remarriage between divorced couple is unlawful where the husband has divorced the wife by three declaration unless the following course has been adopted :</w:t>
      </w:r>
    </w:p>
    <w:p w14:paraId="2240310D" w14:textId="77777777" w:rsidR="00840A90" w:rsidRDefault="00840A90" w:rsidP="000D5D94">
      <w:pPr>
        <w:pStyle w:val="NormalWeb"/>
        <w:numPr>
          <w:ilvl w:val="0"/>
          <w:numId w:val="66"/>
        </w:numPr>
        <w:spacing w:before="0" w:beforeAutospacing="0" w:after="0" w:afterAutospacing="0"/>
        <w:ind w:left="14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 Wife should observe </w:t>
      </w:r>
      <w:proofErr w:type="spellStart"/>
      <w:r>
        <w:rPr>
          <w:rFonts w:ascii="Calibri" w:hAnsi="Calibri"/>
          <w:color w:val="000000"/>
          <w:sz w:val="22"/>
          <w:szCs w:val="22"/>
        </w:rPr>
        <w:t>iddat</w:t>
      </w:r>
      <w:proofErr w:type="spellEnd"/>
      <w:r>
        <w:rPr>
          <w:rFonts w:ascii="Calibri" w:hAnsi="Calibri"/>
          <w:color w:val="000000"/>
          <w:sz w:val="22"/>
          <w:szCs w:val="22"/>
        </w:rPr>
        <w:t>.</w:t>
      </w:r>
    </w:p>
    <w:p w14:paraId="13A6900C" w14:textId="77777777" w:rsidR="00840A90" w:rsidRDefault="00840A90" w:rsidP="000D5D94">
      <w:pPr>
        <w:pStyle w:val="NormalWeb"/>
        <w:numPr>
          <w:ilvl w:val="0"/>
          <w:numId w:val="66"/>
        </w:numPr>
        <w:spacing w:before="0" w:beforeAutospacing="0" w:after="0" w:afterAutospacing="0"/>
        <w:ind w:left="14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She should lawfully be married to another man.</w:t>
      </w:r>
    </w:p>
    <w:p w14:paraId="77F0EB68" w14:textId="77777777" w:rsidR="00840A90" w:rsidRDefault="00840A90" w:rsidP="000D5D94">
      <w:pPr>
        <w:pStyle w:val="NormalWeb"/>
        <w:numPr>
          <w:ilvl w:val="0"/>
          <w:numId w:val="66"/>
        </w:numPr>
        <w:spacing w:before="0" w:beforeAutospacing="0" w:after="0" w:afterAutospacing="0"/>
        <w:ind w:left="14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Marriage with the new husband must be consummated.</w:t>
      </w:r>
    </w:p>
    <w:p w14:paraId="7083E6D2" w14:textId="77777777" w:rsidR="00840A90" w:rsidRDefault="00840A90" w:rsidP="000D5D94">
      <w:pPr>
        <w:pStyle w:val="NormalWeb"/>
        <w:numPr>
          <w:ilvl w:val="0"/>
          <w:numId w:val="66"/>
        </w:numPr>
        <w:spacing w:before="0" w:beforeAutospacing="0" w:after="0" w:afterAutospacing="0"/>
        <w:ind w:left="14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second husband must pronounce divorce to her.</w:t>
      </w:r>
    </w:p>
    <w:p w14:paraId="0F3AF1D1" w14:textId="77777777" w:rsidR="00840A90" w:rsidRDefault="00840A90" w:rsidP="000D5D94">
      <w:pPr>
        <w:pStyle w:val="NormalWeb"/>
        <w:numPr>
          <w:ilvl w:val="0"/>
          <w:numId w:val="66"/>
        </w:numPr>
        <w:spacing w:before="0" w:beforeAutospacing="0" w:after="0" w:afterAutospacing="0"/>
        <w:ind w:left="144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She should again observe </w:t>
      </w:r>
      <w:proofErr w:type="spellStart"/>
      <w:r>
        <w:rPr>
          <w:rFonts w:ascii="Calibri" w:hAnsi="Calibri"/>
          <w:color w:val="000000"/>
          <w:sz w:val="22"/>
          <w:szCs w:val="22"/>
        </w:rPr>
        <w:t>iddat</w:t>
      </w:r>
      <w:proofErr w:type="spellEnd"/>
      <w:r>
        <w:rPr>
          <w:rFonts w:ascii="Calibri" w:hAnsi="Calibri"/>
          <w:color w:val="000000"/>
          <w:sz w:val="22"/>
          <w:szCs w:val="22"/>
        </w:rPr>
        <w:t>.</w:t>
      </w:r>
    </w:p>
    <w:p w14:paraId="635B8536" w14:textId="7C148C3B" w:rsidR="00840A90" w:rsidRDefault="00840A90" w:rsidP="009E415D">
      <w:pPr>
        <w:pStyle w:val="NormalWeb"/>
        <w:spacing w:before="0" w:beforeAutospacing="0" w:after="0" w:afterAutospacing="0"/>
        <w:ind w:left="720"/>
      </w:pPr>
      <w:r>
        <w:rPr>
          <w:rFonts w:ascii="Calibri" w:hAnsi="Calibri"/>
          <w:color w:val="000000"/>
          <w:sz w:val="22"/>
          <w:szCs w:val="22"/>
        </w:rPr>
        <w:t xml:space="preserve">After this the divorce </w:t>
      </w:r>
      <w:r w:rsidR="005E53E0">
        <w:rPr>
          <w:rFonts w:ascii="Calibri" w:hAnsi="Calibri"/>
          <w:color w:val="000000"/>
          <w:sz w:val="22"/>
          <w:szCs w:val="22"/>
        </w:rPr>
        <w:t>couple</w:t>
      </w:r>
      <w:r>
        <w:rPr>
          <w:rFonts w:ascii="Calibri" w:hAnsi="Calibri"/>
          <w:color w:val="000000"/>
          <w:sz w:val="22"/>
          <w:szCs w:val="22"/>
        </w:rPr>
        <w:t xml:space="preserve"> remarry.</w:t>
      </w:r>
    </w:p>
    <w:p w14:paraId="491261DA" w14:textId="77777777" w:rsidR="00840A90" w:rsidRDefault="00840A90" w:rsidP="009E415D">
      <w:pPr>
        <w:rPr>
          <w:rFonts w:eastAsia="Times New Roman"/>
        </w:rPr>
      </w:pPr>
    </w:p>
    <w:p w14:paraId="6140BDFD" w14:textId="77777777" w:rsidR="00840A90" w:rsidRDefault="00840A90" w:rsidP="009E415D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  <w:u w:val="single"/>
        </w:rPr>
        <w:t>Difference between Sunni and Shia laws of divorce :</w:t>
      </w:r>
    </w:p>
    <w:p w14:paraId="0BC56BEE" w14:textId="77777777" w:rsidR="00840A90" w:rsidRDefault="00840A90" w:rsidP="009E415D">
      <w:pPr>
        <w:rPr>
          <w:rFonts w:eastAsia="Times New Roman"/>
        </w:rPr>
      </w:pPr>
    </w:p>
    <w:p w14:paraId="2FCA34D9" w14:textId="77777777" w:rsidR="00840A90" w:rsidRDefault="00840A90" w:rsidP="009E415D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Sunni laws of divorce :</w:t>
      </w:r>
    </w:p>
    <w:p w14:paraId="7B5A22D3" w14:textId="77777777" w:rsidR="00840A90" w:rsidRDefault="00840A90" w:rsidP="000D5D94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There's no prescribed form of divorce (</w:t>
      </w:r>
      <w:proofErr w:type="spellStart"/>
      <w:r>
        <w:rPr>
          <w:rFonts w:ascii="Calibri" w:hAnsi="Calibri"/>
          <w:color w:val="000000"/>
          <w:sz w:val="22"/>
          <w:szCs w:val="22"/>
        </w:rPr>
        <w:t>ie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: verbal or written). Parties may choose whichever way they want.</w:t>
      </w:r>
    </w:p>
    <w:p w14:paraId="4BF6E91F" w14:textId="77777777" w:rsidR="00840A90" w:rsidRDefault="00840A90" w:rsidP="000D5D94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Witnesses aren't necessary in the procedure of divorce.</w:t>
      </w:r>
    </w:p>
    <w:p w14:paraId="5A5A1676" w14:textId="77777777" w:rsidR="00840A90" w:rsidRDefault="00840A90" w:rsidP="000D5D94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lastRenderedPageBreak/>
        <w:t>Divorce under compulsion or intoxication is valid.</w:t>
      </w:r>
    </w:p>
    <w:p w14:paraId="4D1CA2A7" w14:textId="20539DB2" w:rsidR="00840A90" w:rsidRDefault="00840A90" w:rsidP="000D5D94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Talaq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-e-bin is </w:t>
      </w:r>
      <w:r w:rsidR="005E53E0">
        <w:rPr>
          <w:rFonts w:ascii="Calibri" w:hAnsi="Calibri"/>
          <w:color w:val="000000"/>
          <w:sz w:val="22"/>
          <w:szCs w:val="22"/>
        </w:rPr>
        <w:t>recognized</w:t>
      </w:r>
      <w:r>
        <w:rPr>
          <w:rFonts w:ascii="Calibri" w:hAnsi="Calibri"/>
          <w:color w:val="000000"/>
          <w:sz w:val="22"/>
          <w:szCs w:val="22"/>
        </w:rPr>
        <w:t>.</w:t>
      </w:r>
    </w:p>
    <w:p w14:paraId="5E98CF30" w14:textId="77777777" w:rsidR="00840A90" w:rsidRDefault="00840A90" w:rsidP="000D5D94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Immediate remarriage of wife after divorce is considered irregular.</w:t>
      </w:r>
    </w:p>
    <w:p w14:paraId="27513B35" w14:textId="77777777" w:rsidR="00840A90" w:rsidRDefault="00840A90" w:rsidP="009E415D">
      <w:pPr>
        <w:rPr>
          <w:rFonts w:ascii="Times New Roman" w:eastAsia="Times New Roman" w:hAnsi="Times New Roman"/>
          <w:sz w:val="24"/>
          <w:szCs w:val="24"/>
        </w:rPr>
      </w:pPr>
    </w:p>
    <w:p w14:paraId="725920C4" w14:textId="77777777" w:rsidR="00840A90" w:rsidRDefault="00840A90" w:rsidP="009E415D">
      <w:pPr>
        <w:pStyle w:val="NormalWeb"/>
        <w:spacing w:before="0" w:beforeAutospacing="0" w:after="0" w:afterAutospacing="0"/>
      </w:pPr>
      <w:r>
        <w:rPr>
          <w:rFonts w:ascii="Calibri" w:hAnsi="Calibri"/>
          <w:b/>
          <w:bCs/>
          <w:color w:val="000000"/>
          <w:sz w:val="22"/>
          <w:szCs w:val="22"/>
        </w:rPr>
        <w:t>Shia laws of divorce :</w:t>
      </w:r>
    </w:p>
    <w:p w14:paraId="604AE81A" w14:textId="77777777" w:rsidR="00840A90" w:rsidRDefault="00840A90" w:rsidP="000D5D94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Divorce must be pronounced orally.</w:t>
      </w:r>
    </w:p>
    <w:p w14:paraId="34B712AD" w14:textId="77777777" w:rsidR="00840A90" w:rsidRDefault="00840A90" w:rsidP="000D5D94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Minimum 2 witnesses are essential during the time of divorce.</w:t>
      </w:r>
    </w:p>
    <w:p w14:paraId="6E543988" w14:textId="77777777" w:rsidR="00840A90" w:rsidRDefault="00840A90" w:rsidP="000D5D94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Divorce isn't valid under compulsion or intoxication.</w:t>
      </w:r>
    </w:p>
    <w:p w14:paraId="30300993" w14:textId="14C706DC" w:rsidR="00840A90" w:rsidRDefault="00840A90" w:rsidP="000D5D94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Talaq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-e-bin isn't </w:t>
      </w:r>
      <w:r w:rsidR="005E53E0">
        <w:rPr>
          <w:rFonts w:ascii="Calibri" w:hAnsi="Calibri"/>
          <w:color w:val="000000"/>
          <w:sz w:val="22"/>
          <w:szCs w:val="22"/>
        </w:rPr>
        <w:t>recognized</w:t>
      </w:r>
      <w:r>
        <w:rPr>
          <w:rFonts w:ascii="Calibri" w:hAnsi="Calibri"/>
          <w:color w:val="000000"/>
          <w:sz w:val="22"/>
          <w:szCs w:val="22"/>
        </w:rPr>
        <w:t>.</w:t>
      </w:r>
    </w:p>
    <w:p w14:paraId="3DEC06EC" w14:textId="77777777" w:rsidR="00840A90" w:rsidRDefault="00840A90" w:rsidP="000D5D94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Immediate remarriage of wife after divorce is considered void.</w:t>
      </w:r>
    </w:p>
    <w:p w14:paraId="22D26041" w14:textId="77777777" w:rsidR="00840A90" w:rsidRDefault="00840A90" w:rsidP="009E415D"/>
    <w:p w14:paraId="63DE193F" w14:textId="09AFD6CF" w:rsidR="00143814" w:rsidRDefault="00143814" w:rsidP="00143814">
      <w:pPr>
        <w:rPr>
          <w:b/>
          <w:bCs/>
          <w:u w:val="single"/>
        </w:rPr>
      </w:pPr>
    </w:p>
    <w:p w14:paraId="39D07D92" w14:textId="0E6E10A0" w:rsidR="00143814" w:rsidRDefault="00143814" w:rsidP="00143814">
      <w:pPr>
        <w:rPr>
          <w:b/>
          <w:bCs/>
          <w:u w:val="single"/>
        </w:rPr>
      </w:pPr>
    </w:p>
    <w:p w14:paraId="793232E1" w14:textId="77777777" w:rsidR="00143814" w:rsidRPr="00143814" w:rsidRDefault="00143814" w:rsidP="00143814">
      <w:pPr>
        <w:rPr>
          <w:b/>
          <w:bCs/>
          <w:u w:val="single"/>
        </w:rPr>
      </w:pPr>
    </w:p>
    <w:p w14:paraId="131240A7" w14:textId="75FC5DFC" w:rsidR="00205E5A" w:rsidRPr="00F61AF4" w:rsidRDefault="00205E5A" w:rsidP="0029406F"/>
    <w:p w14:paraId="2EAAD92B" w14:textId="77777777" w:rsidR="003E78B1" w:rsidRPr="00D25C4D" w:rsidRDefault="003E78B1" w:rsidP="00F86CD5">
      <w:pPr>
        <w:rPr>
          <w:b/>
          <w:bCs/>
        </w:rPr>
      </w:pPr>
    </w:p>
    <w:p w14:paraId="2E95E984" w14:textId="6673A21B" w:rsidR="000830A4" w:rsidRDefault="000830A4" w:rsidP="000830A4">
      <w:pPr>
        <w:ind w:left="720"/>
      </w:pPr>
    </w:p>
    <w:p w14:paraId="4BCE5BB8" w14:textId="171FFADA" w:rsidR="00783312" w:rsidRPr="00930D90" w:rsidRDefault="00783312" w:rsidP="00E651F9"/>
    <w:p w14:paraId="5F387494" w14:textId="13DD3A4B" w:rsidR="007C3A6A" w:rsidRDefault="007C3A6A" w:rsidP="007C3A6A">
      <w:pPr>
        <w:pStyle w:val="ListParagraph"/>
      </w:pPr>
    </w:p>
    <w:p w14:paraId="291211A2" w14:textId="77777777" w:rsidR="007C3A6A" w:rsidRPr="00DE4347" w:rsidRDefault="007C3A6A" w:rsidP="007C3A6A">
      <w:pPr>
        <w:pStyle w:val="ListParagraph"/>
      </w:pPr>
    </w:p>
    <w:p w14:paraId="7CF75F17" w14:textId="77777777" w:rsidR="00034F84" w:rsidRPr="00034F84" w:rsidRDefault="00034F84" w:rsidP="00975476">
      <w:pPr>
        <w:rPr>
          <w:b/>
          <w:bCs/>
        </w:rPr>
      </w:pPr>
    </w:p>
    <w:p w14:paraId="16025E81" w14:textId="77777777" w:rsidR="00823216" w:rsidRPr="00823216" w:rsidRDefault="00823216" w:rsidP="00823216"/>
    <w:p w14:paraId="61B7EA88" w14:textId="77777777" w:rsidR="00F43ACF" w:rsidRPr="00F43ACF" w:rsidRDefault="00F43ACF" w:rsidP="004E4AC3"/>
    <w:p w14:paraId="255826AD" w14:textId="77777777" w:rsidR="003E7647" w:rsidRDefault="003E7647" w:rsidP="003E7647">
      <w:pPr>
        <w:pStyle w:val="ListParagraph"/>
      </w:pPr>
    </w:p>
    <w:p w14:paraId="1C9F4649" w14:textId="77777777" w:rsidR="003E7647" w:rsidRDefault="003E7647" w:rsidP="009B2999"/>
    <w:p w14:paraId="67A89B4E" w14:textId="77777777" w:rsidR="003E7647" w:rsidRDefault="003E7647" w:rsidP="003E7647">
      <w:pPr>
        <w:pStyle w:val="ListParagraph"/>
      </w:pPr>
    </w:p>
    <w:p w14:paraId="16947C9A" w14:textId="37495FB0" w:rsidR="00913CCD" w:rsidRDefault="00913CCD" w:rsidP="003E7647">
      <w:pPr>
        <w:pStyle w:val="ListParagraph"/>
      </w:pPr>
    </w:p>
    <w:p w14:paraId="1162F6F0" w14:textId="1CA81A33" w:rsidR="00A4557D" w:rsidRDefault="00A4557D" w:rsidP="00263220">
      <w:pPr>
        <w:pStyle w:val="ListParagraph"/>
        <w:ind w:left="1440"/>
      </w:pPr>
    </w:p>
    <w:p w14:paraId="7801D52A" w14:textId="77777777" w:rsidR="00A4557D" w:rsidRDefault="00A4557D" w:rsidP="00263220">
      <w:pPr>
        <w:pStyle w:val="ListParagraph"/>
        <w:ind w:left="1440"/>
      </w:pPr>
    </w:p>
    <w:p w14:paraId="0560BD5E" w14:textId="546DEA55" w:rsidR="001852C3" w:rsidRDefault="001852C3" w:rsidP="001852C3">
      <w:pPr>
        <w:pStyle w:val="ListParagraph"/>
        <w:ind w:left="1440"/>
      </w:pPr>
      <w:r>
        <w:t xml:space="preserve"> </w:t>
      </w:r>
    </w:p>
    <w:p w14:paraId="4605F8FE" w14:textId="77777777" w:rsidR="000C78B5" w:rsidRDefault="000C78B5" w:rsidP="000C78B5">
      <w:pPr>
        <w:pStyle w:val="NormalWeb"/>
        <w:spacing w:before="0" w:beforeAutospacing="0" w:after="0" w:afterAutospacing="0"/>
        <w:ind w:left="1440"/>
      </w:pPr>
    </w:p>
    <w:p w14:paraId="4CE1B38D" w14:textId="77777777" w:rsidR="000C78B5" w:rsidRDefault="000C78B5" w:rsidP="000C78B5">
      <w:pPr>
        <w:pStyle w:val="ListParagraph"/>
      </w:pPr>
    </w:p>
    <w:p w14:paraId="07CFE06F" w14:textId="77777777" w:rsidR="000C78B5" w:rsidRPr="00A00685" w:rsidRDefault="000C78B5" w:rsidP="000C78B5">
      <w:pPr>
        <w:pStyle w:val="NormalWeb"/>
        <w:spacing w:before="0" w:beforeAutospacing="0" w:after="0" w:afterAutospacing="0"/>
      </w:pPr>
    </w:p>
    <w:p w14:paraId="5CD80374" w14:textId="77777777" w:rsidR="00674A41" w:rsidRDefault="00674A41"/>
    <w:sectPr w:rsidR="00674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14F6C"/>
    <w:multiLevelType w:val="hybridMultilevel"/>
    <w:tmpl w:val="74ECF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C57A9"/>
    <w:multiLevelType w:val="multilevel"/>
    <w:tmpl w:val="FFFFFFFF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D21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53ABB"/>
    <w:multiLevelType w:val="hybridMultilevel"/>
    <w:tmpl w:val="8E943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D1FF6"/>
    <w:multiLevelType w:val="hybridMultilevel"/>
    <w:tmpl w:val="C76CF8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AC22CA"/>
    <w:multiLevelType w:val="multilevel"/>
    <w:tmpl w:val="FFFFFFFF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C03E77"/>
    <w:multiLevelType w:val="hybridMultilevel"/>
    <w:tmpl w:val="C2F60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1304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CC36DE"/>
    <w:multiLevelType w:val="hybridMultilevel"/>
    <w:tmpl w:val="62C2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67F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E4E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5C69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A35A4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3" w15:restartNumberingAfterBreak="0">
    <w:nsid w:val="1987040F"/>
    <w:multiLevelType w:val="multilevel"/>
    <w:tmpl w:val="C9EE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637BEC"/>
    <w:multiLevelType w:val="hybridMultilevel"/>
    <w:tmpl w:val="6A747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4B3989"/>
    <w:multiLevelType w:val="multilevel"/>
    <w:tmpl w:val="FFFFFFFF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4F64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59675C"/>
    <w:multiLevelType w:val="hybridMultilevel"/>
    <w:tmpl w:val="DF988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9D6EA6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2070C1A"/>
    <w:multiLevelType w:val="hybridMultilevel"/>
    <w:tmpl w:val="EEE4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730DBC"/>
    <w:multiLevelType w:val="hybridMultilevel"/>
    <w:tmpl w:val="34527D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72F79F3"/>
    <w:multiLevelType w:val="multilevel"/>
    <w:tmpl w:val="4FA84AF6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454134"/>
    <w:multiLevelType w:val="hybridMultilevel"/>
    <w:tmpl w:val="346EB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473384"/>
    <w:multiLevelType w:val="multilevel"/>
    <w:tmpl w:val="FFFFFFFF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4546ED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5" w15:restartNumberingAfterBreak="0">
    <w:nsid w:val="2CB254F5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6" w15:restartNumberingAfterBreak="0">
    <w:nsid w:val="2D9F6416"/>
    <w:multiLevelType w:val="multilevel"/>
    <w:tmpl w:val="FFFFFFFF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E25702F"/>
    <w:multiLevelType w:val="hybridMultilevel"/>
    <w:tmpl w:val="1B3C3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9168E0"/>
    <w:multiLevelType w:val="hybridMultilevel"/>
    <w:tmpl w:val="B224A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956FC9"/>
    <w:multiLevelType w:val="multilevel"/>
    <w:tmpl w:val="FFFFFFFF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AE0F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ED5C0B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2" w15:restartNumberingAfterBreak="0">
    <w:nsid w:val="362F5D6D"/>
    <w:multiLevelType w:val="hybridMultilevel"/>
    <w:tmpl w:val="E68A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521460"/>
    <w:multiLevelType w:val="multilevel"/>
    <w:tmpl w:val="FFFFFFFF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A974C2"/>
    <w:multiLevelType w:val="hybridMultilevel"/>
    <w:tmpl w:val="1D6032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94258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DD198C"/>
    <w:multiLevelType w:val="hybridMultilevel"/>
    <w:tmpl w:val="C184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AD3013"/>
    <w:multiLevelType w:val="hybridMultilevel"/>
    <w:tmpl w:val="A45C0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546A1E"/>
    <w:multiLevelType w:val="hybridMultilevel"/>
    <w:tmpl w:val="FA24E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4D67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D5521C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41" w15:restartNumberingAfterBreak="0">
    <w:nsid w:val="42E047CD"/>
    <w:multiLevelType w:val="hybridMultilevel"/>
    <w:tmpl w:val="8CB43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AC42E1"/>
    <w:multiLevelType w:val="multilevel"/>
    <w:tmpl w:val="FFFFFFFF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754869"/>
    <w:multiLevelType w:val="hybridMultilevel"/>
    <w:tmpl w:val="E8CEA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A31989"/>
    <w:multiLevelType w:val="hybridMultilevel"/>
    <w:tmpl w:val="A2E0D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4E9321F4"/>
    <w:multiLevelType w:val="hybridMultilevel"/>
    <w:tmpl w:val="F126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D15BE8"/>
    <w:multiLevelType w:val="hybridMultilevel"/>
    <w:tmpl w:val="2556B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F4B37F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FC168DD"/>
    <w:multiLevelType w:val="hybridMultilevel"/>
    <w:tmpl w:val="86D638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532A4BC1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50" w15:restartNumberingAfterBreak="0">
    <w:nsid w:val="58E468A4"/>
    <w:multiLevelType w:val="hybridMultilevel"/>
    <w:tmpl w:val="53007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5C7254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D4C7A40"/>
    <w:multiLevelType w:val="hybridMultilevel"/>
    <w:tmpl w:val="71AEC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D8C1C43"/>
    <w:multiLevelType w:val="hybridMultilevel"/>
    <w:tmpl w:val="7FE87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3F3976"/>
    <w:multiLevelType w:val="multilevel"/>
    <w:tmpl w:val="C9EE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1485C0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2F34EE3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57" w15:restartNumberingAfterBreak="0">
    <w:nsid w:val="632E1DE6"/>
    <w:multiLevelType w:val="hybridMultilevel"/>
    <w:tmpl w:val="7DEA0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BF46A9"/>
    <w:multiLevelType w:val="hybridMultilevel"/>
    <w:tmpl w:val="C4A20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AB15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2C1606"/>
    <w:multiLevelType w:val="multilevel"/>
    <w:tmpl w:val="65E68C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61" w15:restartNumberingAfterBreak="0">
    <w:nsid w:val="6CA241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9B1DEF"/>
    <w:multiLevelType w:val="multilevel"/>
    <w:tmpl w:val="FFFFFFFF"/>
    <w:lvl w:ilvl="0">
      <w:numFmt w:val="decimal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F3D353C"/>
    <w:multiLevelType w:val="hybridMultilevel"/>
    <w:tmpl w:val="DC042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FAC61A7"/>
    <w:multiLevelType w:val="hybridMultilevel"/>
    <w:tmpl w:val="C3E6C0E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5" w15:restartNumberingAfterBreak="0">
    <w:nsid w:val="71895D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21C7C39"/>
    <w:multiLevelType w:val="hybridMultilevel"/>
    <w:tmpl w:val="F3F46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9C263D"/>
    <w:multiLevelType w:val="hybridMultilevel"/>
    <w:tmpl w:val="D060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65616B2"/>
    <w:multiLevelType w:val="hybridMultilevel"/>
    <w:tmpl w:val="B7BA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6DF1826"/>
    <w:multiLevelType w:val="multilevel"/>
    <w:tmpl w:val="A806A342"/>
    <w:lvl w:ilvl="0">
      <w:numFmt w:val="decimal"/>
      <w:lvlText w:val="%1."/>
      <w:lvlJc w:val="left"/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7BF2BEB"/>
    <w:multiLevelType w:val="hybridMultilevel"/>
    <w:tmpl w:val="31DAC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3D7C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A00335E"/>
    <w:multiLevelType w:val="hybridMultilevel"/>
    <w:tmpl w:val="2F66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5D0FBC"/>
    <w:multiLevelType w:val="hybridMultilevel"/>
    <w:tmpl w:val="AD2E65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7FF10C50"/>
    <w:multiLevelType w:val="hybridMultilevel"/>
    <w:tmpl w:val="0852963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4"/>
  </w:num>
  <w:num w:numId="2">
    <w:abstractNumId w:val="18"/>
    <w:lvlOverride w:ilvl="0">
      <w:lvl w:ilvl="0">
        <w:numFmt w:val="decimal"/>
        <w:lvlText w:val="%1."/>
        <w:lvlJc w:val="left"/>
      </w:lvl>
    </w:lvlOverride>
  </w:num>
  <w:num w:numId="3">
    <w:abstractNumId w:val="13"/>
  </w:num>
  <w:num w:numId="4">
    <w:abstractNumId w:val="28"/>
  </w:num>
  <w:num w:numId="5">
    <w:abstractNumId w:val="58"/>
  </w:num>
  <w:num w:numId="6">
    <w:abstractNumId w:val="45"/>
  </w:num>
  <w:num w:numId="7">
    <w:abstractNumId w:val="62"/>
  </w:num>
  <w:num w:numId="8">
    <w:abstractNumId w:val="42"/>
  </w:num>
  <w:num w:numId="9">
    <w:abstractNumId w:val="22"/>
  </w:num>
  <w:num w:numId="10">
    <w:abstractNumId w:val="63"/>
  </w:num>
  <w:num w:numId="11">
    <w:abstractNumId w:val="1"/>
  </w:num>
  <w:num w:numId="12">
    <w:abstractNumId w:val="33"/>
  </w:num>
  <w:num w:numId="13">
    <w:abstractNumId w:val="72"/>
  </w:num>
  <w:num w:numId="14">
    <w:abstractNumId w:val="5"/>
  </w:num>
  <w:num w:numId="15">
    <w:abstractNumId w:val="4"/>
  </w:num>
  <w:num w:numId="16">
    <w:abstractNumId w:val="36"/>
  </w:num>
  <w:num w:numId="17">
    <w:abstractNumId w:val="20"/>
  </w:num>
  <w:num w:numId="18">
    <w:abstractNumId w:val="37"/>
  </w:num>
  <w:num w:numId="19">
    <w:abstractNumId w:val="29"/>
  </w:num>
  <w:num w:numId="20">
    <w:abstractNumId w:val="34"/>
  </w:num>
  <w:num w:numId="21">
    <w:abstractNumId w:val="27"/>
  </w:num>
  <w:num w:numId="22">
    <w:abstractNumId w:val="38"/>
  </w:num>
  <w:num w:numId="23">
    <w:abstractNumId w:val="23"/>
  </w:num>
  <w:num w:numId="24">
    <w:abstractNumId w:val="46"/>
  </w:num>
  <w:num w:numId="25">
    <w:abstractNumId w:val="50"/>
  </w:num>
  <w:num w:numId="26">
    <w:abstractNumId w:val="52"/>
  </w:num>
  <w:num w:numId="27">
    <w:abstractNumId w:val="32"/>
  </w:num>
  <w:num w:numId="28">
    <w:abstractNumId w:val="14"/>
  </w:num>
  <w:num w:numId="29">
    <w:abstractNumId w:val="15"/>
  </w:num>
  <w:num w:numId="30">
    <w:abstractNumId w:val="43"/>
  </w:num>
  <w:num w:numId="31">
    <w:abstractNumId w:val="69"/>
  </w:num>
  <w:num w:numId="32">
    <w:abstractNumId w:val="19"/>
  </w:num>
  <w:num w:numId="33">
    <w:abstractNumId w:val="73"/>
  </w:num>
  <w:num w:numId="34">
    <w:abstractNumId w:val="74"/>
  </w:num>
  <w:num w:numId="35">
    <w:abstractNumId w:val="67"/>
  </w:num>
  <w:num w:numId="36">
    <w:abstractNumId w:val="64"/>
  </w:num>
  <w:num w:numId="37">
    <w:abstractNumId w:val="0"/>
  </w:num>
  <w:num w:numId="38">
    <w:abstractNumId w:val="57"/>
  </w:num>
  <w:num w:numId="39">
    <w:abstractNumId w:val="68"/>
  </w:num>
  <w:num w:numId="40">
    <w:abstractNumId w:val="53"/>
  </w:num>
  <w:num w:numId="41">
    <w:abstractNumId w:val="44"/>
  </w:num>
  <w:num w:numId="42">
    <w:abstractNumId w:val="48"/>
  </w:num>
  <w:num w:numId="43">
    <w:abstractNumId w:val="66"/>
  </w:num>
  <w:num w:numId="44">
    <w:abstractNumId w:val="70"/>
  </w:num>
  <w:num w:numId="45">
    <w:abstractNumId w:val="17"/>
  </w:num>
  <w:num w:numId="46">
    <w:abstractNumId w:val="35"/>
  </w:num>
  <w:num w:numId="47">
    <w:abstractNumId w:val="7"/>
  </w:num>
  <w:num w:numId="48">
    <w:abstractNumId w:val="11"/>
  </w:num>
  <w:num w:numId="49">
    <w:abstractNumId w:val="31"/>
  </w:num>
  <w:num w:numId="50">
    <w:abstractNumId w:val="51"/>
  </w:num>
  <w:num w:numId="51">
    <w:abstractNumId w:val="56"/>
  </w:num>
  <w:num w:numId="52">
    <w:abstractNumId w:val="9"/>
  </w:num>
  <w:num w:numId="53">
    <w:abstractNumId w:val="12"/>
  </w:num>
  <w:num w:numId="54">
    <w:abstractNumId w:val="16"/>
  </w:num>
  <w:num w:numId="55">
    <w:abstractNumId w:val="60"/>
  </w:num>
  <w:num w:numId="56">
    <w:abstractNumId w:val="10"/>
  </w:num>
  <w:num w:numId="57">
    <w:abstractNumId w:val="25"/>
  </w:num>
  <w:num w:numId="58">
    <w:abstractNumId w:val="2"/>
  </w:num>
  <w:num w:numId="59">
    <w:abstractNumId w:val="24"/>
  </w:num>
  <w:num w:numId="60">
    <w:abstractNumId w:val="39"/>
  </w:num>
  <w:num w:numId="61">
    <w:abstractNumId w:val="47"/>
  </w:num>
  <w:num w:numId="62">
    <w:abstractNumId w:val="59"/>
  </w:num>
  <w:num w:numId="63">
    <w:abstractNumId w:val="26"/>
  </w:num>
  <w:num w:numId="64">
    <w:abstractNumId w:val="71"/>
  </w:num>
  <w:num w:numId="65">
    <w:abstractNumId w:val="30"/>
  </w:num>
  <w:num w:numId="66">
    <w:abstractNumId w:val="55"/>
  </w:num>
  <w:num w:numId="67">
    <w:abstractNumId w:val="65"/>
  </w:num>
  <w:num w:numId="68">
    <w:abstractNumId w:val="61"/>
  </w:num>
  <w:num w:numId="69">
    <w:abstractNumId w:val="40"/>
  </w:num>
  <w:num w:numId="70">
    <w:abstractNumId w:val="49"/>
  </w:num>
  <w:num w:numId="71">
    <w:abstractNumId w:val="41"/>
  </w:num>
  <w:num w:numId="72">
    <w:abstractNumId w:val="3"/>
  </w:num>
  <w:num w:numId="73">
    <w:abstractNumId w:val="6"/>
  </w:num>
  <w:num w:numId="74">
    <w:abstractNumId w:val="8"/>
  </w:num>
  <w:num w:numId="75">
    <w:abstractNumId w:val="2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41"/>
    <w:rsid w:val="00002EAC"/>
    <w:rsid w:val="000131BA"/>
    <w:rsid w:val="00013DCE"/>
    <w:rsid w:val="00015616"/>
    <w:rsid w:val="00034F84"/>
    <w:rsid w:val="0005165B"/>
    <w:rsid w:val="0005504E"/>
    <w:rsid w:val="00073A0D"/>
    <w:rsid w:val="0007472A"/>
    <w:rsid w:val="00082BE4"/>
    <w:rsid w:val="000830A4"/>
    <w:rsid w:val="00083DC1"/>
    <w:rsid w:val="00091BDE"/>
    <w:rsid w:val="00092B1E"/>
    <w:rsid w:val="000A465F"/>
    <w:rsid w:val="000B3686"/>
    <w:rsid w:val="000B425D"/>
    <w:rsid w:val="000C277E"/>
    <w:rsid w:val="000C78B5"/>
    <w:rsid w:val="000D0995"/>
    <w:rsid w:val="000D5D94"/>
    <w:rsid w:val="000F5DBB"/>
    <w:rsid w:val="00106F1A"/>
    <w:rsid w:val="001147C4"/>
    <w:rsid w:val="00114BB4"/>
    <w:rsid w:val="00130178"/>
    <w:rsid w:val="001372AF"/>
    <w:rsid w:val="00143814"/>
    <w:rsid w:val="00152902"/>
    <w:rsid w:val="00153C27"/>
    <w:rsid w:val="00153EA0"/>
    <w:rsid w:val="00153F8F"/>
    <w:rsid w:val="00163450"/>
    <w:rsid w:val="00164D13"/>
    <w:rsid w:val="00167214"/>
    <w:rsid w:val="00167799"/>
    <w:rsid w:val="00172DD0"/>
    <w:rsid w:val="001852C3"/>
    <w:rsid w:val="00191588"/>
    <w:rsid w:val="001A61F8"/>
    <w:rsid w:val="001B4D9A"/>
    <w:rsid w:val="001B7F8F"/>
    <w:rsid w:val="001C197F"/>
    <w:rsid w:val="001D228E"/>
    <w:rsid w:val="00205E5A"/>
    <w:rsid w:val="002128C3"/>
    <w:rsid w:val="00232823"/>
    <w:rsid w:val="0025378D"/>
    <w:rsid w:val="002563D7"/>
    <w:rsid w:val="00263220"/>
    <w:rsid w:val="0026345A"/>
    <w:rsid w:val="00263489"/>
    <w:rsid w:val="002777F5"/>
    <w:rsid w:val="00280136"/>
    <w:rsid w:val="002803AC"/>
    <w:rsid w:val="00284D14"/>
    <w:rsid w:val="0029406F"/>
    <w:rsid w:val="002B5FB5"/>
    <w:rsid w:val="002C5949"/>
    <w:rsid w:val="002C6E20"/>
    <w:rsid w:val="002D2FC3"/>
    <w:rsid w:val="002D50F8"/>
    <w:rsid w:val="002E1A17"/>
    <w:rsid w:val="002E6F2D"/>
    <w:rsid w:val="002F168C"/>
    <w:rsid w:val="002F1906"/>
    <w:rsid w:val="002F37B3"/>
    <w:rsid w:val="002F7F58"/>
    <w:rsid w:val="00304FFE"/>
    <w:rsid w:val="00310A9D"/>
    <w:rsid w:val="00310F6D"/>
    <w:rsid w:val="00324673"/>
    <w:rsid w:val="00335ACB"/>
    <w:rsid w:val="003434FD"/>
    <w:rsid w:val="00352EB3"/>
    <w:rsid w:val="00360578"/>
    <w:rsid w:val="00360909"/>
    <w:rsid w:val="00361DCA"/>
    <w:rsid w:val="003629D8"/>
    <w:rsid w:val="0037497A"/>
    <w:rsid w:val="0038032F"/>
    <w:rsid w:val="00396426"/>
    <w:rsid w:val="003C0670"/>
    <w:rsid w:val="003C2AC8"/>
    <w:rsid w:val="003C6220"/>
    <w:rsid w:val="003E62F4"/>
    <w:rsid w:val="003E7647"/>
    <w:rsid w:val="003E78B1"/>
    <w:rsid w:val="003F2991"/>
    <w:rsid w:val="00410CBC"/>
    <w:rsid w:val="004118E5"/>
    <w:rsid w:val="00415C17"/>
    <w:rsid w:val="004166A6"/>
    <w:rsid w:val="00426E10"/>
    <w:rsid w:val="0043462C"/>
    <w:rsid w:val="00446F2C"/>
    <w:rsid w:val="00452DEE"/>
    <w:rsid w:val="00463FB2"/>
    <w:rsid w:val="00466F09"/>
    <w:rsid w:val="00482B45"/>
    <w:rsid w:val="00483414"/>
    <w:rsid w:val="0049150D"/>
    <w:rsid w:val="004957F7"/>
    <w:rsid w:val="004A6E82"/>
    <w:rsid w:val="004A769E"/>
    <w:rsid w:val="004B525A"/>
    <w:rsid w:val="004B5596"/>
    <w:rsid w:val="004D050B"/>
    <w:rsid w:val="004E4AC3"/>
    <w:rsid w:val="004F6428"/>
    <w:rsid w:val="00503CCA"/>
    <w:rsid w:val="005054DE"/>
    <w:rsid w:val="00510C3E"/>
    <w:rsid w:val="005352A0"/>
    <w:rsid w:val="00540AF7"/>
    <w:rsid w:val="0054569B"/>
    <w:rsid w:val="00551225"/>
    <w:rsid w:val="00566442"/>
    <w:rsid w:val="00570DCB"/>
    <w:rsid w:val="00587255"/>
    <w:rsid w:val="005A5046"/>
    <w:rsid w:val="005B325A"/>
    <w:rsid w:val="005B5D6F"/>
    <w:rsid w:val="005B7B0D"/>
    <w:rsid w:val="005E22F2"/>
    <w:rsid w:val="005E53E0"/>
    <w:rsid w:val="005F3C31"/>
    <w:rsid w:val="00611509"/>
    <w:rsid w:val="006275AA"/>
    <w:rsid w:val="00630AC9"/>
    <w:rsid w:val="00640C2D"/>
    <w:rsid w:val="006454A0"/>
    <w:rsid w:val="00651F24"/>
    <w:rsid w:val="00655278"/>
    <w:rsid w:val="006577C3"/>
    <w:rsid w:val="0066158B"/>
    <w:rsid w:val="00674A41"/>
    <w:rsid w:val="006825F7"/>
    <w:rsid w:val="0068433E"/>
    <w:rsid w:val="006A2A6C"/>
    <w:rsid w:val="006A3D65"/>
    <w:rsid w:val="006B5425"/>
    <w:rsid w:val="006C4449"/>
    <w:rsid w:val="006C7998"/>
    <w:rsid w:val="006D0A13"/>
    <w:rsid w:val="006E03A2"/>
    <w:rsid w:val="006E2159"/>
    <w:rsid w:val="006F19A1"/>
    <w:rsid w:val="006F6B2F"/>
    <w:rsid w:val="00705041"/>
    <w:rsid w:val="007105DD"/>
    <w:rsid w:val="00711544"/>
    <w:rsid w:val="0072107A"/>
    <w:rsid w:val="007265AC"/>
    <w:rsid w:val="00747D03"/>
    <w:rsid w:val="00762519"/>
    <w:rsid w:val="00763E04"/>
    <w:rsid w:val="00765DA0"/>
    <w:rsid w:val="00772A34"/>
    <w:rsid w:val="0077310F"/>
    <w:rsid w:val="00777425"/>
    <w:rsid w:val="007818C7"/>
    <w:rsid w:val="00783312"/>
    <w:rsid w:val="00787953"/>
    <w:rsid w:val="00790157"/>
    <w:rsid w:val="007950ED"/>
    <w:rsid w:val="007A154C"/>
    <w:rsid w:val="007B0646"/>
    <w:rsid w:val="007B64E9"/>
    <w:rsid w:val="007C3A6A"/>
    <w:rsid w:val="007C4533"/>
    <w:rsid w:val="007C5C23"/>
    <w:rsid w:val="007D1B48"/>
    <w:rsid w:val="007D27B2"/>
    <w:rsid w:val="007D4873"/>
    <w:rsid w:val="007E4CC1"/>
    <w:rsid w:val="007F0393"/>
    <w:rsid w:val="007F392B"/>
    <w:rsid w:val="007F4E0D"/>
    <w:rsid w:val="00803357"/>
    <w:rsid w:val="00811518"/>
    <w:rsid w:val="00816EC8"/>
    <w:rsid w:val="00823216"/>
    <w:rsid w:val="00823D14"/>
    <w:rsid w:val="0082426D"/>
    <w:rsid w:val="00836C1C"/>
    <w:rsid w:val="00840552"/>
    <w:rsid w:val="00840A90"/>
    <w:rsid w:val="008438EB"/>
    <w:rsid w:val="008506E9"/>
    <w:rsid w:val="008550FE"/>
    <w:rsid w:val="008573E8"/>
    <w:rsid w:val="008601EE"/>
    <w:rsid w:val="008621C7"/>
    <w:rsid w:val="0087473B"/>
    <w:rsid w:val="00876372"/>
    <w:rsid w:val="008865A3"/>
    <w:rsid w:val="008A7ED7"/>
    <w:rsid w:val="008B354C"/>
    <w:rsid w:val="008C0CF1"/>
    <w:rsid w:val="008C2CA1"/>
    <w:rsid w:val="008F6FBF"/>
    <w:rsid w:val="00900ADB"/>
    <w:rsid w:val="009018F8"/>
    <w:rsid w:val="00905876"/>
    <w:rsid w:val="00906B08"/>
    <w:rsid w:val="00913CCD"/>
    <w:rsid w:val="009140F9"/>
    <w:rsid w:val="00917F0C"/>
    <w:rsid w:val="009233FB"/>
    <w:rsid w:val="0092746B"/>
    <w:rsid w:val="00930D90"/>
    <w:rsid w:val="00931E7E"/>
    <w:rsid w:val="00940F85"/>
    <w:rsid w:val="00975476"/>
    <w:rsid w:val="00991985"/>
    <w:rsid w:val="009B2999"/>
    <w:rsid w:val="009C7420"/>
    <w:rsid w:val="009D1C34"/>
    <w:rsid w:val="009D7878"/>
    <w:rsid w:val="009D7C20"/>
    <w:rsid w:val="009F70C5"/>
    <w:rsid w:val="00A00685"/>
    <w:rsid w:val="00A22241"/>
    <w:rsid w:val="00A27A42"/>
    <w:rsid w:val="00A30AAF"/>
    <w:rsid w:val="00A33B06"/>
    <w:rsid w:val="00A41CFA"/>
    <w:rsid w:val="00A43795"/>
    <w:rsid w:val="00A4557D"/>
    <w:rsid w:val="00A45741"/>
    <w:rsid w:val="00A501DA"/>
    <w:rsid w:val="00A53D8F"/>
    <w:rsid w:val="00A553F0"/>
    <w:rsid w:val="00A57A4F"/>
    <w:rsid w:val="00A60616"/>
    <w:rsid w:val="00A644D1"/>
    <w:rsid w:val="00A7056B"/>
    <w:rsid w:val="00A80CB0"/>
    <w:rsid w:val="00A82250"/>
    <w:rsid w:val="00A8533C"/>
    <w:rsid w:val="00A86140"/>
    <w:rsid w:val="00A929FD"/>
    <w:rsid w:val="00A955DD"/>
    <w:rsid w:val="00AA3347"/>
    <w:rsid w:val="00AA7DC9"/>
    <w:rsid w:val="00AE71A1"/>
    <w:rsid w:val="00AF0773"/>
    <w:rsid w:val="00B108C3"/>
    <w:rsid w:val="00B22305"/>
    <w:rsid w:val="00B22BA4"/>
    <w:rsid w:val="00B276E2"/>
    <w:rsid w:val="00B41A9B"/>
    <w:rsid w:val="00B5050C"/>
    <w:rsid w:val="00B54E14"/>
    <w:rsid w:val="00B651C5"/>
    <w:rsid w:val="00B9591B"/>
    <w:rsid w:val="00B965DC"/>
    <w:rsid w:val="00BA1E43"/>
    <w:rsid w:val="00BB222B"/>
    <w:rsid w:val="00BB2C5F"/>
    <w:rsid w:val="00BB5129"/>
    <w:rsid w:val="00BC3784"/>
    <w:rsid w:val="00BC6147"/>
    <w:rsid w:val="00BD3B75"/>
    <w:rsid w:val="00BF2FA6"/>
    <w:rsid w:val="00BF7A86"/>
    <w:rsid w:val="00C25508"/>
    <w:rsid w:val="00C466A4"/>
    <w:rsid w:val="00C520F7"/>
    <w:rsid w:val="00C550FA"/>
    <w:rsid w:val="00C85AA4"/>
    <w:rsid w:val="00C90CB4"/>
    <w:rsid w:val="00C944A0"/>
    <w:rsid w:val="00C94B28"/>
    <w:rsid w:val="00C94F68"/>
    <w:rsid w:val="00CA029C"/>
    <w:rsid w:val="00CA6AD5"/>
    <w:rsid w:val="00CB1D00"/>
    <w:rsid w:val="00CB2D9C"/>
    <w:rsid w:val="00CD1CA7"/>
    <w:rsid w:val="00CD4784"/>
    <w:rsid w:val="00CE410C"/>
    <w:rsid w:val="00CE6315"/>
    <w:rsid w:val="00D15CEB"/>
    <w:rsid w:val="00D2535E"/>
    <w:rsid w:val="00D25C4D"/>
    <w:rsid w:val="00D3180F"/>
    <w:rsid w:val="00D50A3C"/>
    <w:rsid w:val="00D81F08"/>
    <w:rsid w:val="00D8296E"/>
    <w:rsid w:val="00D846CE"/>
    <w:rsid w:val="00D85183"/>
    <w:rsid w:val="00D91709"/>
    <w:rsid w:val="00D959CF"/>
    <w:rsid w:val="00DB44E7"/>
    <w:rsid w:val="00DB5A83"/>
    <w:rsid w:val="00DC025A"/>
    <w:rsid w:val="00DC4C9A"/>
    <w:rsid w:val="00DC522A"/>
    <w:rsid w:val="00DD0853"/>
    <w:rsid w:val="00DD69EC"/>
    <w:rsid w:val="00DE2C29"/>
    <w:rsid w:val="00DE4347"/>
    <w:rsid w:val="00DE59B6"/>
    <w:rsid w:val="00DF684A"/>
    <w:rsid w:val="00E117DA"/>
    <w:rsid w:val="00E17854"/>
    <w:rsid w:val="00E32552"/>
    <w:rsid w:val="00E369A9"/>
    <w:rsid w:val="00E43AF9"/>
    <w:rsid w:val="00E44F45"/>
    <w:rsid w:val="00E479EF"/>
    <w:rsid w:val="00E510C8"/>
    <w:rsid w:val="00E529D0"/>
    <w:rsid w:val="00E57F70"/>
    <w:rsid w:val="00E603D6"/>
    <w:rsid w:val="00E651F9"/>
    <w:rsid w:val="00E74E24"/>
    <w:rsid w:val="00E752DA"/>
    <w:rsid w:val="00E82D83"/>
    <w:rsid w:val="00E875C8"/>
    <w:rsid w:val="00E92200"/>
    <w:rsid w:val="00EC466F"/>
    <w:rsid w:val="00ED4D8C"/>
    <w:rsid w:val="00ED5AE6"/>
    <w:rsid w:val="00F00A6E"/>
    <w:rsid w:val="00F13628"/>
    <w:rsid w:val="00F235F1"/>
    <w:rsid w:val="00F24905"/>
    <w:rsid w:val="00F26FFE"/>
    <w:rsid w:val="00F33A8F"/>
    <w:rsid w:val="00F36F4C"/>
    <w:rsid w:val="00F400C2"/>
    <w:rsid w:val="00F42770"/>
    <w:rsid w:val="00F42A49"/>
    <w:rsid w:val="00F43642"/>
    <w:rsid w:val="00F43ACF"/>
    <w:rsid w:val="00F53D32"/>
    <w:rsid w:val="00F61AF4"/>
    <w:rsid w:val="00F63FAE"/>
    <w:rsid w:val="00F716EF"/>
    <w:rsid w:val="00F80970"/>
    <w:rsid w:val="00F86CD5"/>
    <w:rsid w:val="00F875B9"/>
    <w:rsid w:val="00F96884"/>
    <w:rsid w:val="00FA0DDA"/>
    <w:rsid w:val="00FB1BF1"/>
    <w:rsid w:val="00FC1144"/>
    <w:rsid w:val="00FC72A7"/>
    <w:rsid w:val="00FD4B36"/>
    <w:rsid w:val="00FD4F44"/>
    <w:rsid w:val="00FE4F68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462E8E"/>
  <w15:chartTrackingRefBased/>
  <w15:docId w15:val="{26006EFF-5200-B045-9296-047FFD24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4A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7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3350</Words>
  <Characters>19099</Characters>
  <Application>Microsoft Office Word</Application>
  <DocSecurity>0</DocSecurity>
  <Lines>159</Lines>
  <Paragraphs>44</Paragraphs>
  <ScaleCrop>false</ScaleCrop>
  <Company/>
  <LinksUpToDate>false</LinksUpToDate>
  <CharactersWithSpaces>22405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Shaktika Malhotra</dc:creator>
  <cp:keywords/>
  <dc:description/>
  <cp:lastModifiedBy>Shaktika Malhotra</cp:lastModifiedBy>
  <cp:revision>2</cp:revision>
  <dcterms:created xsi:type="dcterms:W3CDTF">2020-03-19T13:33:00Z</dcterms:created>
  <dcterms:modified xsi:type="dcterms:W3CDTF">2020-03-19T13:33:00Z</dcterms:modified>
</cp:coreProperties>
</file>