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5337.6" w:line="276" w:lineRule="auto"/>
        <w:ind w:left="-700.8" w:right="3672.0000000000005" w:firstLine="0"/>
        <w:jc w:val="left"/>
        <w:rPr>
          <w:rFonts w:ascii="Arial" w:cs="Arial" w:eastAsia="Arial" w:hAnsi="Arial"/>
          <w:b w:val="1"/>
          <w:i w:val="0"/>
          <w:smallCaps w:val="0"/>
          <w:strike w:val="0"/>
          <w:color w:val="e3e3e3"/>
          <w:sz w:val="121.92667643229167"/>
          <w:szCs w:val="121.92667643229167"/>
          <w:u w:val="none"/>
          <w:shd w:fill="auto" w:val="clear"/>
          <w:vertAlign w:val="superscript"/>
        </w:rPr>
      </w:pPr>
      <w:r w:rsidDel="00000000" w:rsidR="00000000" w:rsidRPr="00000000">
        <w:rPr>
          <w:rFonts w:ascii="Arial" w:cs="Arial" w:eastAsia="Arial" w:hAnsi="Arial"/>
          <w:b w:val="1"/>
          <w:i w:val="0"/>
          <w:smallCaps w:val="0"/>
          <w:strike w:val="0"/>
          <w:color w:val="e3e3e3"/>
          <w:sz w:val="73.156005859375"/>
          <w:szCs w:val="73.156005859375"/>
          <w:u w:val="none"/>
          <w:shd w:fill="auto" w:val="clear"/>
          <w:vertAlign w:val="baseline"/>
          <w:rtl w:val="0"/>
        </w:rPr>
        <w:t xml:space="preserve">Labour Legislation </w:t>
      </w:r>
      <w:r w:rsidDel="00000000" w:rsidR="00000000" w:rsidRPr="00000000">
        <w:rPr>
          <w:rtl w:val="0"/>
        </w:rPr>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6340.8" w:line="276" w:lineRule="auto"/>
        <w:ind w:left="1512" w:right="1512.0000000000005" w:firstLine="0"/>
        <w:jc w:val="left"/>
        <w:rPr>
          <w:rFonts w:ascii="Arial" w:cs="Arial" w:eastAsia="Arial" w:hAnsi="Arial"/>
          <w:b w:val="1"/>
          <w:i w:val="0"/>
          <w:smallCaps w:val="0"/>
          <w:strike w:val="0"/>
          <w:color w:val="000000"/>
          <w:sz w:val="48"/>
          <w:szCs w:val="48"/>
          <w:u w:val="none"/>
          <w:shd w:fill="auto" w:val="clear"/>
          <w:vertAlign w:val="baseline"/>
        </w:rPr>
      </w:pPr>
      <w:r w:rsidDel="00000000" w:rsidR="00000000" w:rsidRPr="00000000">
        <w:rPr>
          <w:rFonts w:ascii="Arial" w:cs="Arial" w:eastAsia="Arial" w:hAnsi="Arial"/>
          <w:b w:val="1"/>
          <w:i w:val="0"/>
          <w:smallCaps w:val="0"/>
          <w:strike w:val="0"/>
          <w:color w:val="000000"/>
          <w:sz w:val="48"/>
          <w:szCs w:val="48"/>
          <w:u w:val="none"/>
          <w:shd w:fill="auto" w:val="clear"/>
          <w:vertAlign w:val="baseline"/>
          <w:rtl w:val="0"/>
        </w:rPr>
        <w:t xml:space="preserve">LABOUR LEGISLATIONS </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11107.2" w:line="276" w:lineRule="auto"/>
        <w:ind w:left="3441.6000000000004" w:right="3446.400000000001" w:firstLine="0"/>
        <w:jc w:val="center"/>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CONTENTS </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513.6" w:line="276" w:lineRule="auto"/>
        <w:ind w:left="-528" w:right="-484.80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Unit 1: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Labour Welfare and Concept 1 </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528" w:right="-484.80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Unit 2: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ILO and its Contribution in Labour Welfare and Social Security 25 </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528" w:right="-484.80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Unit 3: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Factories Act, 1948 49 </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528" w:right="-484.80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Unit 4: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Contract Labour (Regulation and Abolition) Act, 1986 76 </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528" w:right="-484.80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Unit 5: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Contract of Employment 103 </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528" w:right="-484.80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Unit 6: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Trade Union Act 125 </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528" w:right="-484.80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Unit 7: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Dispute Resolution and Industrial Harmony 154 </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528" w:right="-484.80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Unit 8: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Collective Bargaining 201 </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528" w:right="-484.80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Unit 9: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Social Security Legislations 222 </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528" w:right="-484.80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Unit 10: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Provident Fund and Gratuity Payment Acts 245 </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528" w:right="-484.80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Unit 11: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Minimum Wages Act, 1948 267 </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528" w:right="-484.80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Unit 12: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Payment of Wages Act, 1936 286 </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528" w:right="-484.80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Unit 13: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Wage Legislation 307 </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528" w:right="-484.80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Unit 14: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Child Labour (Prohibition and Regulation) Act, 1986 328 </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21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Corporate and Business Law </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14006.400000000001"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6</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6801.599999999999" w:right="-700.7999999999993"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1: Labour Welfare and Concept </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734.4" w:line="276" w:lineRule="auto"/>
        <w:ind w:left="1065.6" w:right="288.0000000000007" w:firstLine="0"/>
        <w:jc w:val="left"/>
        <w:rPr>
          <w:rFonts w:ascii="Arial" w:cs="Arial" w:eastAsia="Arial" w:hAnsi="Arial"/>
          <w:b w:val="1"/>
          <w:i w:val="0"/>
          <w:smallCaps w:val="0"/>
          <w:strike w:val="0"/>
          <w:color w:val="000000"/>
          <w:sz w:val="46.79999351501465"/>
          <w:szCs w:val="46.79999351501465"/>
          <w:u w:val="none"/>
          <w:shd w:fill="auto" w:val="clear"/>
          <w:vertAlign w:val="subscript"/>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1"/>
          <w:i w:val="0"/>
          <w:smallCaps w:val="0"/>
          <w:strike w:val="0"/>
          <w:color w:val="000000"/>
          <w:sz w:val="46.79999351501465"/>
          <w:szCs w:val="46.79999351501465"/>
          <w:u w:val="none"/>
          <w:shd w:fill="auto" w:val="clear"/>
          <w:vertAlign w:val="subscript"/>
          <w:rtl w:val="0"/>
        </w:rPr>
        <w:t xml:space="preserve">Unit 1: Labour Welfare and Concept </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451.2" w:line="276" w:lineRule="auto"/>
        <w:ind w:left="-120" w:right="8107.2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CONTENTS </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8313.6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Objectives </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8126.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Introduction </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6115.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 Introduction to Labour Welfare </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5448.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1.2 Factors Influencing Labour Legislations </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6955.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1.3 Establishment of ILO </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6225.6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1.4 Nature of Labour Legislations </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5371.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1.5 Principles of Modern Labour Legislation </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6110.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1.5.1 Principle of Protection </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590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1.5.2 Principle of Social Justice </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6057.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1.5.3 Principle of Regulation </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63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1.5.4 Principle of Welfare </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5769.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1.5.5 Principle of Social Security </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5006.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1.5.6 Principle of Economic Development </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5654.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1.6 Objectives of the Labour Legislations </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6451.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1.7 Agencies for Welfare Work </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5683.2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1.8 Classification of Labour Legislations </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727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1.9 Objectives of ILO </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6139.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1.10 International Labour Standards </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672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1.11 Labour Welfare Officers </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5308.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1.11.1 Qualifications of Welfare Officer </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4382.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1.11.2 Role and Responsibilities of Welfare Officer </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4113.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1.11.3 Functions and Duties of Labour Welfare Officer </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6489.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1.12 Statutory Welfare Schemes </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6043.2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1.13 Non-statutory Welfare Facilities </w:t>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787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1.14 Summary </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7828.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1.15 Keywords </w:t>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737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1.16 Self Assessment </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7195.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1.17 Review Questions </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7257.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1.18 Further Readings </w:t>
      </w:r>
    </w:p>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1915.2" w:line="276" w:lineRule="auto"/>
        <w:ind w:left="2985.6" w:right="-647.9999999999995"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1 </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60" w:right="7766.400000000001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624" w:right="5779.200000000001" w:firstLine="0"/>
        <w:jc w:val="left"/>
        <w:rPr>
          <w:rFonts w:ascii="Arial" w:cs="Arial" w:eastAsia="Arial" w:hAnsi="Arial"/>
          <w:b w:val="1"/>
          <w:i w:val="0"/>
          <w:smallCaps w:val="0"/>
          <w:strike w:val="0"/>
          <w:color w:val="000000"/>
          <w:sz w:val="39.999993642171226"/>
          <w:szCs w:val="39.999993642171226"/>
          <w:u w:val="none"/>
          <w:shd w:fill="auto" w:val="clear"/>
          <w:vertAlign w:val="subscript"/>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1"/>
          <w:i w:val="0"/>
          <w:smallCaps w:val="0"/>
          <w:strike w:val="0"/>
          <w:color w:val="000000"/>
          <w:sz w:val="39.999993642171226"/>
          <w:szCs w:val="39.999993642171226"/>
          <w:u w:val="none"/>
          <w:shd w:fill="auto" w:val="clear"/>
          <w:vertAlign w:val="subscript"/>
          <w:rtl w:val="0"/>
        </w:rPr>
        <w:t xml:space="preserve">Objectives </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2088" w:right="337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After studying this unit, you will be able to: </w:t>
      </w:r>
    </w:p>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568" w:right="2808.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Discuss factors influencing labour legislation </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2568" w:right="4113.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Explain establishment of ILO </w:t>
      </w:r>
    </w:p>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568" w:right="3403.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Describe nature of labour legislations </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568" w:right="3105.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State the principles of modern legislation </w:t>
      </w:r>
    </w:p>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568" w:right="3211.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Explain objectives of labour legislations </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568" w:right="3408.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Discuss agencies for the welfare work </w:t>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568" w:right="3048.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Explain classification of labour legislation </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2568" w:right="3945.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Describe labour welfare officer </w:t>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568" w:right="205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Analyse statutory and non-statutory welfare measures </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2088" w:right="5553.6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Introduction </w:t>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2088" w:right="-695.999999999999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As we all know that Welfare includes anything that is done for the comfort and improvement of employees and is provided over and above the wages. Welfare helps in keeping the morale and motivation of the employees high so as to retain the employees for longer duration. The welfare measures need not be in monetary terms only but in any kind/forms. </w:t>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86.399999999998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need for the labour laws and the labour welfare organizations arouse because of the industrial revolution. The industrial society brought the excessive exploitation of the working classes by the employers who took the advantage of the individual dispensability of the workers and wanted maximum profit on their investments. Hire and fire rule was prevalent and the general law of concern used to contract the relation between the worker and the employer, its terms were verbal. </w:t>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71.999999999998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Employee welfare includes monitoring of working conditions, creation of industrial harmony through infrastructure for health, industrial relations and insurance against disease, accident and unemployment for the workers and their families. Labor welfare entails all those activities of employer, which are directed towards providing the employees with certain facilities and services in addition to wages or salaries. </w:t>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2088" w:right="3033.6000000000013"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1.1 Introduction to Labour Welfare </w:t>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2088" w:right="-695.999999999999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Labour sector addresses multi-dimensional socio-economic aspects affecting labour welfare, productivity, living standards of labour force and social security. A participatory planning process is an essential pre-condition for ensuring equity as well as accelerating the rate of growth of economy. To rise Living standards of the work force and achieve higher productivity; skill upgradation through suitable training is of utmost importance. Manpower development to provide adequate labour force of appropriate skills and quality to different sectors is essential for rapid socioeconomic development. In order to address the concerns of equity in a sustainable manner it is necessary to ensure significant improvements in the quality of labour, productivity, skill development and working conditions, and to provide welfare and social security measures particularly, to those in the unorganized sector. Employment generation in all the productive sectors is one of the basic objectives. In this context, efforts are being made for providing the environment for self-employment both in urban and rural areas. During the Ninth Plan period, elimination of undesirable practices such as child labour, bonded labour, and aspects such as </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969.5999999999999" w:line="276" w:lineRule="auto"/>
        <w:ind w:left="-360" w:right="2644.8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2</w:t>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6801.599999999999" w:right="-700.7999999999993"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1: Labour Welfare and Concept </w:t>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360" w:right="288.0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ensuring workers' safety and social security, looking after labour welfare and providing of the necessary support measures for sorting out problems relating to employment of both men and women workers in different sectors has received priority attention. </w:t>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52.0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improvement of labour welfare and increasing productivity with reasonable level of social security is one of the prime objectives concerning social and economic policy of the Government. The resources have been directed through the Plan programmes towards skill formation and development, monitoring of working conditions, creation of industrial harmony through infrastructure for health, industrial relations and insurance against disease, accident and unemployment for the workers and then families. The situation of surplus labour and workers in the unorganised segment of the economy give rise to unhealthy social practices such as bonded labour, child labour and adverse working conditions. In the year 1999, Workmen Compensation Act has been revised to benefit the workers and their families in the case of death/disability. The labour laws enforcement machinery in the States and at the Centre are working to amend the laws which require changes, revise rules, regulations orders and notifications. </w:t>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360" w:right="4545.6"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1.2 Factors Influencing Labour Legislations </w:t>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360" w:right="1776.000000000001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There are a number of factors that had direct or indirect influence on the labour legislations. They are: </w:t>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1.200000000001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Early Exploitative Industrial Society: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early phase of industrialization was an era of unbridled individualism, freedom of contract and the laissez-faire, and was characterized by excessive hours of work, employment of young children under very unhygienic and unhealthy conditions, payment of low-wages and other excesses. The conditions of life and labour in the early periods of industrialization in India were extremely rigorous – hours of work were excessive, and the industrial labour drawn from the rural areas was severely exploited. </w:t>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1771.200000000001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early factory and labour legislation in India resulted from the need for protecting the interests of the foreign industrialists and investors. In the tea plantations of Assam and Bengal, where life and work became extremely intolerable, workers started deserting their place of work for their village homes. </w:t>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1752.0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earliest labour legislation, the Tea District Emigrant Labour Act, 1832 and Workmen's Breach of Contract Act, 1859 were designed more for the purpose of ensuring a steady supply of labour to the tea gardens in Assam than for protecting the interests of the laborers. The latter Act made the desertion of the tea gardens by the laborers, a criminal offence. This was despite that fact that the conditions of life and work in the tea gardens were extremely difficult and strenuous. </w:t>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1742.400000000001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first Factory Act of 1881 resulted from the complaints of the Lancashire textile magnates, against competition by the cotton textiles produced in the Indian mills because the labour employed by them was extremely cheap. The main idea behind this legislation was to increase the cost of production of Indian textiles by reducing the hours of work and improving other working conditions, but they were incidental to the main purpose of the protection of the interests of the Lancashire industrialists. </w:t>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52.0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Early Administrators and the Civil Servants in India were drawn from England: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They brought with them the pragmatism of the British society and were steeped in the English tradition. So, the pattern of Indian labour legislation has closely followed that of England with a big time lag. The cotton textile industry was the first to come under the purview of the Factories Acts in both the countries, though their scope at the early stages was very restricted. </w:t>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763.1999999999999" w:line="276" w:lineRule="auto"/>
        <w:ind w:left="2985.6" w:right="-647.9999999999995"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3 </w:t>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60" w:right="7766.400000000001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624" w:right="-695.999999999999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Other pieces of labour legislations enacted during the period such as the various amendments to the Factories Act, the Workmen's Compensation Act, 1923, the Indian Mines Act, 1923, the Indian Trade Unions Act, 1926, the Payment of Wages Act, 1936, the Employment of Children Act, 1938, among others, have followed the British pattern. Naturally, such excesses could not have continued for long without protest and without demand for reforms. </w:t>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720"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Growth of Trade Unionism: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Trade Union movement which springs from industrial revolution has been another factor that quickened the growth of labour legislations. On the one hand, their demands for protection of the interests of the working class led to legislations in the field of wages, hours of work, women's compensation, social security and other areas; on the other hand, their growth necessitated legislations for the regulation of industrial disputes, their prevention and settlement and trade union rights and privileges. Trade unions have been as much conditioned by labour legislations as they have conditioned them. </w:t>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700.799999999999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Political Freedom End of Colonial Rule and Extension of Adult Franchise: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Gradual extension and adoption of universal adult suffrage placed in the hands of the working class, a powerful instrument to influence the cause of state policy. Their representatives started espousing the cause of labour and getting progressive legislations passed. The workers used their political powers for betterment and amelioration of their lots. </w:t>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81.599999999998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Rise of Socialist and Other Revolutionary Ideas: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exploitation of labour was inherent in the capitalist economic system, so, the revolutionists advocated overthrowing the capitalist system. The echo of the slogan, "the workers of the world unite, you have nothing to lose but your chains", reverberating throughout the capitalist world, sent a shudder among the conservative and capitalist circles to protective labour legislations came as safe alternatives. They readily grasped labour legislations as antidote to the spread of revolutionary ideas. The Fabian Society of England, the establishment of socialist and communist parties in many countries and first and second internationals strengthened the trend for progressive labour legislations. </w:t>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2088" w:right="4108.8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1.3 Establishment of ILO </w:t>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2088" w:right="-695.999999999999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ILO, through Conventions and Recommendations, has undertaken the task of creating international minimum standards of labour which constitute the International Labour Code. They cover issues related to wages, hours of work, annual holidays with pay, minimum age of employment, medical examination, maternity protection, industrial health, safety and welfare, social security, freedom of association, right to organize and bargain collectively, employment conditions of seamen and employment. </w:t>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76.799999999998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ILO standards have influenced Indian Labour Legislations to a great extent. ILO standards have formed the sheet-anchor of Indian Labour Legislations, especially after 1946 when Indian National Government assured office. The Directive Principles of State Policy in Articles 39, 41, 42, 43 and 43A of the constitution, lay down policy objectives in the field of labour having close resemblance and influence to the ILO Constitution and the Philadelphia Charter of 1944. Thus, the ILO both directly and indirectly has had a great influence on the Indian Labour Scene and Labour Legislation. </w:t>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2088" w:right="3182.4000000000015"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1.4 Nature of Labour Legislations </w:t>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2088" w:right="-695.999999999999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The labour legislations are the products of Industrial Revolution and they have come into being to take care of the aberrations created by it. They are different from common legislations, because they come to alleviate special disorders created by specific </w:t>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715.1999999999999" w:line="276" w:lineRule="auto"/>
        <w:ind w:left="-360" w:right="2644.8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4</w:t>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6801.599999999999" w:right="-700.7999999999993"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1: Labour Welfare and Concept </w:t>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120" w:right="288.0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circumstances. Therefore, they are specific and not general in orientation, philosophy, and concept. </w:t>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360" w:right="1728.000000000000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Labour legislation regards individuals as workers, whereas the general legislation regards him a citizen. The principles governing labour legislations are more influenced by the postulates of social justice than general justice. Workers are the weaker class of industrial society and have suffered long at the hands of employers. Therefore, these sets of legislations go out of the way in protecting workers and securing justice to them. The influences of 'discriminative justice' and 'distributive justice' can be clearly seen over them. All the labour legislations are heavily skewed towards labour and they are specifically designed like that. </w:t>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360" w:right="1752.0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Labour legislation seeks to deal with problems arising out of occupational status of the individual. Consequently, such problems as hours of work, wages, working conditions, trade unions, industrial disputes etc. come to be the main subject matter of labour legislations. Thus, the behaviour of the individual or his groups is the function of labour legislation as of any other legislation. But under labour legislation, the individual is affected in the capacity of a worker or an employer. Therefore, the persons who are neither the employers nor the workers are least affected directly by labour legislation. To make the point clear, a few examples are necessary. A legislation regarding working conditions such as the factory legislation or laws regarding payment of wages or compensation for work injury or employment of women or children impinges upon the individuals as workers and the employers. On the contrary, a law regarding ownership of property or a law relating to the marriage or sales tax affects him as a citizen. </w:t>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360" w:right="1756.8000000000006"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Individuals have different roles to perform and different laws are designed for regulating the different roles. It is the role-relation that determines whether a particular legislation falls under the category of labour legislation, social legislation or general legislation. All these legislations try to meet the specific objectives of their respective target groups that are (a) to provide subsistence, (b) to aim at abundance, (c) to encourage equality, and (d) to maintain security. </w:t>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360" w:right="1742.400000000001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As labour legislations are to regulate the conditions of labour in the industrial milieu, it is required to be adjusted as per the changing requirements of industry. This has to be done more frequently than the general legislation where changes are not that swift. Unless labour legislations are subjected to frequent revision and not left to continue as they are, they become obsolete and irrelevant. The Indian Labour Legislations are the best example. Most of them have become outdated as the required revisions have not been affected and gaps have been created between the expectation of industrial society and the institution of labour legislation. </w:t>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360" w:right="1752.0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(a) Not only contractual obligations, but beyond it by creating new rights and </w:t>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600" w:right="7454.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obligations. </w:t>
      </w:r>
    </w:p>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120" w:right="177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Labour Law can operate along with General Law. A 'theft' can be dealt by Labour </w:t>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600" w:right="6916.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Law as well as IPC </w:t>
      </w:r>
    </w:p>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120" w:right="6038.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 No jurisdiction of civil courts </w:t>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360" w:right="4435.2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1.5 Principles of Modern Labour Legislation </w:t>
      </w:r>
    </w:p>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292.8" w:line="276" w:lineRule="auto"/>
        <w:ind w:left="-360" w:right="1761.60000000000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principles of labour legislation have been categorized as social justice, social welfare, national economy and international solidarity. </w:t>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360" w:right="1766.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The principle of social justice includes: abolition of servitude, freedom of association, </w:t>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4958.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collective bargaining and industrial conciliation. </w:t>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945.6" w:line="276" w:lineRule="auto"/>
        <w:ind w:left="2985.6" w:right="-647.9999999999995"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5 </w:t>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60" w:right="7766.400000000001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624" w:right="-686.3999999999987" w:firstLine="0"/>
        <w:jc w:val="center"/>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The principle of social welfare covers: development of childhood, opportunity of education, conservation of womanhood and improvement of environment. </w:t>
      </w:r>
    </w:p>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088" w:right="-676.799999999998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The principle of national economy is concerned with development of industry, control of </w:t>
      </w:r>
    </w:p>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568" w:right="753.6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working conditions, regulation of wage payment and social insurance. </w:t>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2088" w:right="-667.19999999999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The principle of international solidarity has been explained in terms of the compliance of </w:t>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568" w:right="73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provisions of Conventions and Recommendations adopted by ILO. </w:t>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088" w:right="-676.799999999998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On the basis of a study of the objectives behind the enactment of labour laws in a global perspective, certain generalizations may be drawn in respect of the principles. These principles of labour legislation may be classified and explained as follows: </w:t>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273.6" w:line="276" w:lineRule="auto"/>
        <w:ind w:left="2088" w:right="3897.6000000000013"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1.5.1 Principle of Protection </w:t>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302.4" w:line="276" w:lineRule="auto"/>
        <w:ind w:left="2088" w:right="-681.599999999998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principle of protection suggests enactment of labour legislation to protect those workers who are to protect their interests on their own and also workers, in particular industries against the hazards of industrial process. The workers lacking organized strength were not in a position to raise an effective voice against their hardships and sufferings. </w:t>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2088" w:right="-691.199999999998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As industrialization spread, a large number of factories with varying processes and products came to be set up. These created new hazards for the workers. Some of the areas where legislative protection in factories and other industrial establishments was needed included: health hazards, unsanitary and strenuous physical working conditions, long hours of work, low wages, malpractices relating to mode and manner of wage-payment, insufficient leave and holidays, exploitation of children of tender ages and women, and others. The minimum wage and payment of wages legislations also seek to protect workers in matters concerning wages. </w:t>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432" w:line="276" w:lineRule="auto"/>
        <w:ind w:left="2088" w:right="-691.1999999999989" w:hanging="1368"/>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Example: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Protective labour laws in India are:- Factories Act, 1948; Mines Act, 1952; Plantation Labour Act, 1951; Child Labour (Prohibition and Regulation) Act, 1986; Beedi and Cigar Workers, (Conditions of Employment) Act, 1966; Contract Labour (Regulation and Abolition) Act, 1970; Payment of Wages Act, 1936 and Minimum Wages Act, 1948. </w:t>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273.6" w:line="276" w:lineRule="auto"/>
        <w:ind w:left="2088" w:right="3552.0000000000005"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1.5.2 Principle of Social Justice </w:t>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307.2" w:line="276" w:lineRule="auto"/>
        <w:ind w:left="2088" w:right="-700.799999999999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principle of social justice implies establishment of equality in social relationships. It aims at removing discrimination suffered by particular groups of labour. The disabilities and discrimination suffered by slaves, serfs, indentured and migrant labour, bonded labour, etc. is well-known. Discrimination against women workers when compared to their men counterpart, in matters relating to wages and other terms and conditions of employment, has continued till date. The preamble to the constitution of ILO recognises that "universal and lasting peace can be established only if it is based upon social justice" and its Philadelphia Charter of 1944 asserts, "All human beings, irrespective of race, creed or sex, have the right to pursue both their material well-being and their spiritual development in conditions of freedom and dignity, of economic security and equal opportunity". The Indian Constitution has prohibited discrimination on the basis of caste, race, sex and religion. The Constitution also abolishes 'untouchability' in any form and prohibits beggars and forced labour. The Directive Principles of State Policy also direct the state to strive to promote the welfare of the people by securing and protecting a social order in which justice - social, economic and political, shall inform all institutions of the national life. </w:t>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436.8" w:line="276" w:lineRule="auto"/>
        <w:ind w:left="2088" w:right="-681.5999999999985" w:hanging="1368"/>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Example: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Labour laws enacted keeping in view the principle of social justice are: Indian Slavery Act, 1843; Equal Remuneration Act, 1976; Bonded Labour System (Abolition) Act, 1976 and Contract Labour (Regulation and Abolition) Act, 1970. </w:t>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676.8000000000001" w:line="276" w:lineRule="auto"/>
        <w:ind w:left="-360" w:right="2644.8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6</w:t>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6801.599999999999" w:right="-700.7999999999993"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1: Labour Welfare and Concept </w:t>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360" w:right="288.0000000000007"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1.5.3 Principle of Regulation </w:t>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360" w:right="1752.0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principle of regulation seeks to regulate the relationships between the employers and their associations and workers and their organizations. As the relationships between the two groups have repercussions on the society, the law aims at safeguarding the interests of the society against the adverse consequences of collusion or combination between them. Thus, the principle of regulation seeks to regulate the balance of power in the relationships of the two dominant groups in industrial relations. When the employers were the stronger side, laws were enacted to confer upon workers' organizations, new rights and privileges. On the other hand, when the workers' organizations started misusing their strength, laws were enacted to curb their undesirable activities. </w:t>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66.40000000000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When industrial actions – strikes, lock-outs – started causing hardships to consumers and society at large, the state had to intervene and enact laws to provide for machineries for the settlement of industrial disputes. The specific areas in which state regulation through legislative measures have become necessary includes: workers' right to organize, registration of trade unions and rights of registered trade unions, recognition of representative unions, collective bargaining, settlement of industrial disputes, conciliation, adjudication and arbitration machineries, redressal of grievances and grievance procedure, industrial actions such as strikes, lock-outs, picketing, unfair labour practices, workers' participation in management and tripartite bodies. </w:t>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432" w:line="276" w:lineRule="auto"/>
        <w:ind w:left="-360" w:right="1737.600000000001" w:firstLine="108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Example: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Laws enacted on this principles are: Trade Unions Act, 1926; Industrial Disputes Act, 1947 and Industrial Employment (Standing Orders) Act, 1946 in India; Industrial Courts Act, 1919; Industrial Relations Act, 1971 and Trade Union and Labour Relations (Consolidation) Act, 1992 of Great Britain; and National Labour Relations Act, 1935 (Wagner Act). </w:t>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273.6" w:line="276" w:lineRule="auto"/>
        <w:ind w:left="-360" w:right="6556.80000000000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1.5.4 Principle of Welfare </w:t>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307.2" w:line="276" w:lineRule="auto"/>
        <w:ind w:left="-360" w:right="1756.8000000000006"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protective and social security laws have the effect of promoting labour welfare, special labour welfare or labour welfare fund laws have also been enacted, with a view to providing certain welfare amenities to the workers and to their family members. The main purpose behind the enactment of labour laws on this principle is to ensure the provision of certain basic amenities to workers at their place of work and to improve the living conditions of workers and their family members. </w:t>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436.8" w:line="276" w:lineRule="auto"/>
        <w:ind w:left="-360" w:right="1766.400000000001" w:firstLine="108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Example: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Laws enacted with this principle in view are: Mica Mines Labour Welfare Funds Act, 1946; Iron Ore Mines, Manganese Ore Mines and Chrome Ore Mines Labour Welfare Fund Act, 1976; Beedi Workers Welfare Fund Act, 1976; Dock Workers (Safety, Health and Welfare) Act, 1986; State Labour Welfare Fund Acts and Welfare Provisions under the Factories Act, 1948; Mines Act, 1952 and Plantation Labour Act, 1951. </w:t>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273.6" w:line="276" w:lineRule="auto"/>
        <w:ind w:left="-360" w:right="5846.4000000000015"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1.5.5 Principle of Social Security </w:t>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307.2" w:line="276" w:lineRule="auto"/>
        <w:ind w:left="-360" w:right="1747.200000000001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 industrial societies, income insecurity resulting from various contingencies of life such as disablement, old age and death has become a serious problem. During such contingencies, the income of the earners either stops altogether or is reduced substantially or becomes intermittent causing hardships to the earners and their family members. Social security legislation may be kept under two broad categories – social insurance legislation and social assistance legislation. In social insurance, benefits are generally made available to the insured persons, under the condition of having paid the required contributions and fulfilling certain eligibility conditions. The fund for social insurance schemes usually comes from contributions of the beneficiaries and their employers, often supplemented by state grants. </w:t>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604.8" w:line="276" w:lineRule="auto"/>
        <w:ind w:left="2985.6" w:right="-647.9999999999995"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7 </w:t>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60" w:right="7766.400000000001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624" w:right="-681.599999999998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Under social insurance, the beneficiaries receive benefits as a matter of right. The benefits are not linked to the economic needs of financial conditions of the beneficiaries who receive these at the rates established by law. In social assistance also, the beneficiaries receive benefits as a matter of right, but they do not have to make any contributions. The finance is made available by the state or a source specified by the state. Social assistance benefits are generally paid to persons of insufficient means and on consideration of their minimum needs. </w:t>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432" w:line="276" w:lineRule="auto"/>
        <w:ind w:left="2088" w:right="-686.3999999999987" w:hanging="1368"/>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Example: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Social security laws includes: Workmen's Compensation Act, 1923; Maternity Benefit Act, 1961; Employees' State Insurance Act, 1948; Coal Mines Provident Fund and Miscellaneous Provisions Act, 1948; Employees' Provident Funds and Miscellaneous Provisions Act, 1952. </w:t>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273.6" w:line="276" w:lineRule="auto"/>
        <w:ind w:left="2088" w:right="2491.20000000000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1.5.6 Principle of Economic Development </w:t>
      </w:r>
    </w:p>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307.2" w:line="276" w:lineRule="auto"/>
        <w:ind w:left="2088" w:right="-676.799999999998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Labour laws are enacted for economic and industrial development of particular countries. Improvement of physical working conditions, establishment of industrial peace, provision of machineries for settlement of industrial disputes, formation of forums of workers' participation in management, prohibition of unfair labour practices, restrictions on strikes and lock-outs, provision of social security benefits and welfare facilities, certification of collective agreements and regulation of hours of work have direct or indirect bearing on the pace and extent of economic development. </w:t>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2088" w:right="2371.2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1.6 Objectives of the Labour Legislations </w:t>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2088" w:right="940.8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Labour legislation in India has sought to achieve the following objectives: </w:t>
      </w:r>
    </w:p>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189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Establishment of justice – Social, Political and Economic. </w:t>
      </w:r>
    </w:p>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76.799999999998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Provision of opportunities to all workers; irrespective of caste, creed, religion, beliefs; for </w:t>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568" w:right="3422.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development of their personality. </w:t>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253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Protection of weaker sections in the community. </w:t>
      </w:r>
    </w:p>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3844.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Maintenance of industrial peace. </w:t>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2836.800000000000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Creation of conditions for economic growth. </w:t>
      </w:r>
    </w:p>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2448.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Protection and improvement of labour standards. </w:t>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3648.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Protect workers from exploitation. </w:t>
      </w:r>
    </w:p>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566.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8. Guarantee right of workmen to combine and form association or unions. </w:t>
      </w:r>
    </w:p>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86.399999999998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9. Ensure right of workmen to bargain collectively for the betterment of their service </w:t>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568" w:right="5563.2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conditions. </w:t>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105.5999999999994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10. Make state interfere as protector of social well being than to remain an onlooker. </w:t>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3129.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 Ensure human rights and human dignity. </w:t>
      </w:r>
    </w:p>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2654.4" w:line="276" w:lineRule="auto"/>
        <w:ind w:left="-360" w:right="2644.8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8</w:t>
      </w:r>
    </w:p>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6801.599999999999" w:right="-700.7999999999993"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1: Labour Welfare and Concept </w:t>
      </w:r>
    </w:p>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8256" w:right="288.0000000000007"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p>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398.40000000000003" w:line="276" w:lineRule="auto"/>
        <w:ind w:left="-76.80000000000007" w:right="6283.200000000002"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1f1a17"/>
          <w:sz w:val="18.300798416137695"/>
          <w:szCs w:val="18.300798416137695"/>
          <w:u w:val="none"/>
          <w:shd w:fill="auto" w:val="clear"/>
          <w:vertAlign w:val="baseline"/>
          <w:rtl w:val="0"/>
        </w:rPr>
        <w:t xml:space="preserve">Notes </w:t>
      </w: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Fundamental Rights </w:t>
      </w:r>
    </w:p>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201.6" w:line="276" w:lineRule="auto"/>
        <w:ind w:left="-120" w:right="485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Fundamental Rights given in Indian constitution are: </w:t>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5476.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The Right to Equality (Articles 14 to 18) </w:t>
      </w:r>
    </w:p>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5433.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The Right to Freedom (Articles 19 to 22) </w:t>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4747.2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The Right against Exploitation (Articles 23 to 24) </w:t>
      </w:r>
    </w:p>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4473.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The Right to Freedom of Religion (Articles 25 to 30) </w:t>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4804.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Cultural and Educational Rights (Articles 29-30) </w:t>
      </w:r>
    </w:p>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4142.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The Right to Constitutional Remedies (Articles 32 to 35) </w:t>
      </w:r>
    </w:p>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2001.600000000000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Article 16 (1) and (2) of the Constitution guarantees Article 14, dealing with the right to equality and equal protection of law is subject to reasonable classification as absolute equality is impossibility. Classification can be on the basis of age, sex (provisions under Factories Act, 1948, Sections 26, 27 etc. for children and women), nature of trade or profession or occupation, framing rules for recruitment or promotions of public servants to secure efficiency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Gangaram vs. Union of India-SC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1970), fixing of different minimum wages for different industries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Chandra Boarding vs. State of Mysore-SC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1970). To be valid, the classification must be operational and not arbitrary. </w:t>
      </w:r>
    </w:p>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2001.60000000000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Article 19 in its various sub clauses provides,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inter alia,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freedom of association; freedom to carry on trade or business and freedom of speech, which are relevant to labour legislation. </w:t>
      </w:r>
    </w:p>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2001.600000000000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Article 21 proclaims, "No person shall be deprived of his life or personal liberty except according to procedures established by law". With passage of time, and compelling social needs, the courts have given a very liberal and wide interpretation of the terms "life" or "Personal Liberty". In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Bandhua Mukti Morcha vs. Union of India-SC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1984, it was held that Article 21 assures a citizen the right to live with human dignity, free from exploitation. The Government is bound to ensure observance of social welfare and labour laws enacted to secure for workmen a life compatible with human dignity. </w:t>
      </w:r>
    </w:p>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201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Articles 23 and 24 guarantee the right against exploitation. Clause (l) of Article 23 prohibits traffic of human beings and any form of forced labour and makes them punishable. </w:t>
      </w:r>
    </w:p>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2001.600000000000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Article 24 of the Constitution prohibits the employment of children below the age of 14 years in factories, mines or any other hazardous work. The idea is to protect the health and well being of children. However, the article does not prohibit the employment of children in easy and less strenuous work. </w:t>
      </w:r>
    </w:p>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201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Articles 32 to 35 guarantee the right to constitutional remedies, as right without a remedy is a meaningless formality. </w:t>
      </w:r>
    </w:p>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360" w:right="5947.2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1.7 Agencies for Welfare Work </w:t>
      </w:r>
    </w:p>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360" w:right="1776.000000000001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There are a number of agencies involved in the labour welfare work. Beside Central Government and State Governments, there are other agencies which help in providing the welfare amenities to the workers. They are: </w:t>
      </w:r>
    </w:p>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52.0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Central Government: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It laid down certain regulations in the forms of Acts extending to the health, safety and welfare of the workers. Factories Act, 1948, Mines Act, 1952, Motor Transport Workers Act, 1961, etc. provides for crèches, canteens, shelters, restrooms etc. </w:t>
      </w:r>
    </w:p>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888" w:line="276" w:lineRule="auto"/>
        <w:ind w:left="2985.6" w:right="-647.9999999999995"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9 </w:t>
      </w:r>
    </w:p>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60" w:right="7766.400000000001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624" w:right="-681.599999999998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for the workers. Statuary welfare funds are created to provide housing, recreational </w:t>
      </w:r>
    </w:p>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568" w:right="2736.000000000001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facilities and medical facilities to the workers. </w:t>
      </w:r>
    </w:p>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81.599999999998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State Government: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Different State Governments' offers different facilities to the workers in the state. In Gujarat and Punjab, there are Labour Welfare Centres for providing the welfare functions to the workers. In Assam, a statuary welfare fund is created for offering the medical, educational and recreational facilities. </w:t>
      </w:r>
    </w:p>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86.399999999998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Employers: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Big corporate giant like TATA, TISCO, L&amp;T, Bajaj, etc have undertaken the welfare activities for their workers. Ratan Tata has created a number of hospitals, and education institutes for the workers of his factory. In this way a number of corporates help in extending these basic welfare activities in factories. </w:t>
      </w:r>
    </w:p>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81.599999999998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Trade Unions: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 some companies like Ahmedabad Textile Labour Association, Indian Federation of Labour are the organizations that have provided the welfare activities and facilities for the workers like running schools, sports centres, recreation facilities, cultural centres, legal cells, etc. Though poor finances and multiple unionisms create problems for the trade unions in establishing the welfare amenities for the workers, so much cannot be expected from them. </w:t>
      </w:r>
    </w:p>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2088" w:right="2443.2000000000007"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1.8 Classification of Labour Legislations </w:t>
      </w:r>
    </w:p>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2088" w:right="-681.599999999998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On the basis of specific objectives, the labour legislations can be classified into following categories: </w:t>
      </w:r>
    </w:p>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2088" w:right="5577.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Regulative </w:t>
      </w:r>
    </w:p>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2088" w:right="564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Protective </w:t>
      </w:r>
    </w:p>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2088" w:right="5366.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Wage-related </w:t>
      </w:r>
    </w:p>
    <w:p w:rsidR="00000000" w:rsidDel="00000000" w:rsidP="00000000" w:rsidRDefault="00000000" w:rsidRPr="00000000" w14:paraId="000000B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5289.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Social security </w:t>
      </w:r>
    </w:p>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2088" w:right="2673.6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Welfare both inside and outside the workplace </w:t>
      </w:r>
    </w:p>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2088" w:right="-705.599999999999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Regulative Labour Legislation: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main objective of the regulative legislation is to regulate the relations between employees and employers and to provide for methods and manners of settling industrial disputes. They regulate the relationship between the workers and their trade unions, the rights and obligations of the organizations of employers and workers as well as their mutual relationships. </w:t>
      </w:r>
    </w:p>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568" w:right="3777.6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The Trade Unions Act, 1926 </w:t>
      </w:r>
    </w:p>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568" w:right="3321.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The Industrial Disputes Act, 1947 </w:t>
      </w:r>
    </w:p>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568" w:right="-686.399999999998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 Industrial Relations Legislations enacted by States of Maharashtra, MP, Gujarat, etc. </w:t>
      </w:r>
    </w:p>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568" w:right="1790.40000000000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 Industrial Employment (Standing Orders) Act, 1946. </w:t>
      </w:r>
    </w:p>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2088" w:right="-691.199999999998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Protective Labour Legislations: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These legislations have a primary purpose to protect labour standards and to improve the working conditions. Laws laying down the minimum labour standards in the areas of hours of work, supply, employment of children and women, etc. in the factories, mines, plantations, transport, shops and other establishments are included in this category. Some of these are the following: </w:t>
      </w:r>
    </w:p>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568" w:right="4483.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Factories Act, 1948 </w:t>
      </w:r>
    </w:p>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2568" w:right="437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The Mines Act, 1952 </w:t>
      </w:r>
    </w:p>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2568" w:right="3331.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 The Plantations Labour Act, 1951 </w:t>
      </w:r>
    </w:p>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964.8000000000001" w:line="276" w:lineRule="auto"/>
        <w:ind w:left="-360" w:right="2644.8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10</w:t>
      </w:r>
    </w:p>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6801.599999999999" w:right="-700.7999999999993"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1: Labour Welfare and Concept </w:t>
      </w:r>
    </w:p>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120" w:right="288.0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 The Motor Transport Workers Act, 1961 </w:t>
      </w:r>
    </w:p>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5596.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 The Shops and Establishments Acts </w:t>
      </w:r>
    </w:p>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5616.0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 Beedi and Cigar Workers Act, 1966 </w:t>
      </w:r>
    </w:p>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1.2000000000012" w:firstLine="0"/>
        <w:jc w:val="center"/>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Wage-related Labour Legislations: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Legislations laying down the methods and manner of wage payment as well as the minimum wages come under this category. They are: </w:t>
      </w:r>
    </w:p>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5803.2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The Payment of Wages Act, 1936 </w:t>
      </w:r>
    </w:p>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5908.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The Minimum Wages Act, 1948 </w:t>
      </w:r>
    </w:p>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5851.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 The Payment of Bonus Act, 1965 </w:t>
      </w:r>
    </w:p>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564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 The Equal Remuneration Act, 1976 </w:t>
      </w:r>
    </w:p>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56.800000000000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Social Security Labour Legislations: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They cover those legislations, which intend to provide </w:t>
      </w:r>
    </w:p>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201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to the workmen, social security benefits under certain contingencies of life and work. </w:t>
      </w:r>
    </w:p>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5131.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The Workmen's Compensation Act, 1923 </w:t>
      </w:r>
    </w:p>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5116.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The Employees' State Insurance Act, 1948 </w:t>
      </w:r>
    </w:p>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6134.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 The Coal Mines PF Act, 1948 </w:t>
      </w:r>
    </w:p>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3667.200000000001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 The Employees’ PF and Miscellaneous Provisions Act, 1952 </w:t>
      </w:r>
    </w:p>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5894.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 The Maternity Benefit Act, 1961 </w:t>
      </w:r>
    </w:p>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5995.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 Payment of Gratuity Act, 1972 </w:t>
      </w:r>
    </w:p>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56.8000000000006"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Welfare Labour Legislations: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Legislations coming under this category aim at promoting the general welfare of the workers and improving their living conditions. All labour-laws can be said to be promoting the welfare of the workers and improving their living conditions and though many of the protective labour laws also contain unit on labour welfare; the laws coming under this category have the specific aim of providing for improvements in the living conditions of workers. </w:t>
      </w:r>
    </w:p>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3321.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Limestone and Dolomite Mines Labour Welfare Fund Act, 1972 </w:t>
      </w:r>
    </w:p>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5236.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The Mica Mines Welfare Fund Act, 1946 </w:t>
      </w:r>
    </w:p>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177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 The Iron Ore Mines, Manganese Ore Mines and Chrome Ore Mines Labour Welfare </w:t>
      </w:r>
    </w:p>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600" w:right="7243.2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Fund Act, 1976 </w:t>
      </w:r>
    </w:p>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4987.2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 The Cine Workers Welfare Fund Act, 1981. </w:t>
      </w:r>
    </w:p>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5313.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 Beedi Workers Welfare Fund Act, 1976 </w:t>
      </w:r>
    </w:p>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Miscellaneous: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There are other kinds of labour laws, which are very important. Some of </w:t>
      </w:r>
    </w:p>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8145.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these are: </w:t>
      </w:r>
    </w:p>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373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The Contract Labour (Regulation and Abolition) Act, 1970 </w:t>
      </w:r>
    </w:p>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4176.0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Child Labour (Prohibition and Regulation) Act, 1986 </w:t>
      </w:r>
    </w:p>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1752.0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 Building and other Construction Workers (Regulation of Employment and </w:t>
      </w:r>
    </w:p>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600" w:right="5846.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Conditions of Service) Act, 1996 </w:t>
      </w:r>
    </w:p>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6686.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 Apprentices Act, 1961 </w:t>
      </w:r>
    </w:p>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6734.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 Emigration Act, 1983 </w:t>
      </w:r>
    </w:p>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2510.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 Employment Exchange (Compulsory Notification of Vacancies) Act, 1959 </w:t>
      </w:r>
    </w:p>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931.2" w:line="276" w:lineRule="auto"/>
        <w:ind w:left="2985.6" w:right="-647.9999999999995"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11 </w:t>
      </w:r>
    </w:p>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60" w:right="7766.400000000001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624" w:right="-691.199999999998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(g) Inter State Migrant Workmen (Regulation of Employment and Condition of Service) </w:t>
      </w:r>
    </w:p>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3048" w:right="526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Act, 1979 </w:t>
      </w:r>
    </w:p>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568" w:right="109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(h) Sales Promotion Employees (Condition of Service) Act, 1976 </w:t>
      </w:r>
    </w:p>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568" w:right="-676.799999999998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Working Journalists and other Newspapers Employees (Condition of Service and </w:t>
      </w:r>
    </w:p>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3048" w:right="3124.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Miscellaneous Provision) Act, 1955. </w:t>
      </w:r>
    </w:p>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2088" w:right="4516.8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1.9 Objectives of ILO </w:t>
      </w:r>
    </w:p>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2088" w:right="-676.799999999998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Declaration of Philadelphia set forth 10 objectives, which the ILO was to further and promote among the nations of the world. The theme underlying these objectives is social justice. The objectives are as follows: </w:t>
      </w:r>
    </w:p>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1963.2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Full employment and the raising of standards of living, </w:t>
      </w:r>
    </w:p>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81.599999999998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The employment of workers in the occupation in which they can have the satisfaction of giving the fullest measure of their skill, and make their contribution to the common well being, </w:t>
      </w:r>
    </w:p>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2088" w:right="-671.999999999998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The provision, as a means to the attainment of this end, and under adequate guarantees for all concerned, of facilities for training and the transfer of labour, including migration for employment and settlement, </w:t>
      </w:r>
    </w:p>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2088" w:right="-676.799999999998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Policies in regard to wages and earning, bonus and other conditions of work, calculated to ensure a just share of the fruits of progress to all, and a minimum living wage to all employed and in need of protection, </w:t>
      </w:r>
    </w:p>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2088" w:right="-691.199999999998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The effective recognition of the right of collective bargaining, the cooperation of management and labour in the continuous improvement of productive efficiency and the collaboration of workers and employers in social and economic measures, </w:t>
      </w:r>
    </w:p>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2088" w:right="-681.599999999998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The extension of social security measures to provide a basic income to all in need of such </w:t>
      </w:r>
    </w:p>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52.800000000000004" w:line="276" w:lineRule="auto"/>
        <w:ind w:left="2568" w:right="288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protection and comprehensive medical care, </w:t>
      </w:r>
    </w:p>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561.60000000000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Adequate protection for the life and health of workers in all occupations, </w:t>
      </w:r>
    </w:p>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2088" w:right="2150.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8. Provision for child welfare and maternity protection, </w:t>
      </w:r>
    </w:p>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2088" w:right="-600"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9. The provision of adequate nutrition, housing and facilities for creation and culture, and </w:t>
      </w:r>
    </w:p>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2088" w:right="892.800000000000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10. The assurance of equality of educational and vocational opportunity. </w:t>
      </w:r>
    </w:p>
    <w:p w:rsidR="00000000" w:rsidDel="00000000" w:rsidP="00000000" w:rsidRDefault="00000000" w:rsidRPr="00000000" w14:paraId="000000FD">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2088" w:right="3004.8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1.10 International Labour Standards </w:t>
      </w:r>
    </w:p>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2088" w:right="-724.80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International Labour Standards, in the progress towards higher social and economic objectives, continues to be the principal means at the disposal of the ILO to achieve social justice throughout the world. The International Labour Conference, the legislative wing of the ILO provides a forum for discussion and deliberation of international labour problems and this formulates the standards in the form of conventions and recommendations. The conventions and recommendations are collectively known as the International Labour Code. </w:t>
      </w:r>
    </w:p>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71.999999999998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Conventions are obligation-creating instruments, Recommendations are guidance providing instruments. Once the Conventions are ratified by the member state, they become binding international obligations, whereas Recommendations are essentially guides to national action and do not create international obligations. </w:t>
      </w:r>
    </w:p>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81.599999999998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As the standards improve, the Conventions are revised and fresh amendments with higher labour standards are adopted. </w:t>
      </w:r>
    </w:p>
    <w:p w:rsidR="00000000" w:rsidDel="00000000" w:rsidP="00000000" w:rsidRDefault="00000000" w:rsidRPr="00000000" w14:paraId="00000101">
      <w:pPr>
        <w:keepNext w:val="0"/>
        <w:keepLines w:val="0"/>
        <w:widowControl w:val="0"/>
        <w:pBdr>
          <w:top w:space="0" w:sz="0" w:val="nil"/>
          <w:left w:space="0" w:sz="0" w:val="nil"/>
          <w:bottom w:space="0" w:sz="0" w:val="nil"/>
          <w:right w:space="0" w:sz="0" w:val="nil"/>
          <w:between w:space="0" w:sz="0" w:val="nil"/>
        </w:pBdr>
        <w:shd w:fill="auto" w:val="clear"/>
        <w:spacing w:after="0" w:before="777.6" w:line="276" w:lineRule="auto"/>
        <w:ind w:left="-360" w:right="2644.8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12</w:t>
      </w:r>
    </w:p>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6801.599999999999" w:right="-700.7999999999993"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1: Labour Welfare and Concept </w:t>
      </w:r>
    </w:p>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8256" w:right="288.0000000000007"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p>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91.20000000000005" w:right="4665.6"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1f1a17"/>
          <w:sz w:val="17.83399772644043"/>
          <w:szCs w:val="17.83399772644043"/>
          <w:u w:val="none"/>
          <w:shd w:fill="auto" w:val="clear"/>
          <w:vertAlign w:val="baseline"/>
          <w:rtl w:val="0"/>
        </w:rPr>
        <w:t xml:space="preserve">Did u know? </w:t>
      </w: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Countries with Higher Labour Standards </w:t>
      </w:r>
    </w:p>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182.39999999999998" w:line="276" w:lineRule="auto"/>
        <w:ind w:left="-120" w:right="2001.600000000000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Countries having standards of labour higher than those envisaged under International Labour Conventions, experience a special problem of ratification. In such countries, acceptance of Conventions prescribing standards lower than the existing ones may involve considerable political effort, as there is obviously little interest in the subject. Besides, it is feared that the approval given to lower minimum standards will impair the authority of the higher national standard. In case where ratification of a Convention necessitates a change in the law of the land, legal difficulties are also encountered. </w:t>
      </w:r>
    </w:p>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792" w:line="276" w:lineRule="auto"/>
        <w:ind w:left="-100.80000000000013" w:right="4339.200000000001" w:firstLine="0"/>
        <w:jc w:val="left"/>
        <w:rPr>
          <w:rFonts w:ascii="Arial" w:cs="Arial" w:eastAsia="Arial" w:hAnsi="Arial"/>
          <w:b w:val="1"/>
          <w:i w:val="0"/>
          <w:smallCaps w:val="0"/>
          <w:strike w:val="0"/>
          <w:color w:val="000000"/>
          <w:sz w:val="39.999993642171226"/>
          <w:szCs w:val="39.999993642171226"/>
          <w:u w:val="none"/>
          <w:shd w:fill="auto" w:val="clear"/>
          <w:vertAlign w:val="superscript"/>
        </w:rPr>
      </w:pPr>
      <w:r w:rsidDel="00000000" w:rsidR="00000000" w:rsidRPr="00000000">
        <w:rPr>
          <w:rFonts w:ascii="Arial" w:cs="Arial" w:eastAsia="Arial" w:hAnsi="Arial"/>
          <w:b w:val="0"/>
          <w:i w:val="1"/>
          <w:smallCaps w:val="0"/>
          <w:strike w:val="0"/>
          <w:color w:val="1f1a17"/>
          <w:sz w:val="17.878395080566406"/>
          <w:szCs w:val="17.878395080566406"/>
          <w:u w:val="none"/>
          <w:shd w:fill="auto" w:val="clear"/>
          <w:vertAlign w:val="baseline"/>
          <w:rtl w:val="0"/>
        </w:rPr>
        <w:t xml:space="preserve">Caselet </w:t>
      </w:r>
      <w:r w:rsidDel="00000000" w:rsidR="00000000" w:rsidRPr="00000000">
        <w:rPr>
          <w:rFonts w:ascii="Arial" w:cs="Arial" w:eastAsia="Arial" w:hAnsi="Arial"/>
          <w:b w:val="1"/>
          <w:i w:val="0"/>
          <w:smallCaps w:val="0"/>
          <w:strike w:val="0"/>
          <w:color w:val="000000"/>
          <w:sz w:val="39.999993642171226"/>
          <w:szCs w:val="39.999993642171226"/>
          <w:u w:val="none"/>
          <w:shd w:fill="auto" w:val="clear"/>
          <w:vertAlign w:val="superscript"/>
          <w:rtl w:val="0"/>
        </w:rPr>
        <w:t xml:space="preserve">Much Work Remains to be Done </w:t>
      </w:r>
    </w:p>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321.59999999999997" w:line="276" w:lineRule="auto"/>
        <w:ind w:left="-120" w:right="1987.2000000000014" w:firstLine="0"/>
        <w:jc w:val="righ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–By: Bhanoji Rao </w:t>
      </w:r>
      <w:r w:rsidDel="00000000" w:rsidR="00000000" w:rsidRPr="00000000">
        <w:rPr>
          <w:rFonts w:ascii="Arial" w:cs="Arial" w:eastAsia="Arial" w:hAnsi="Arial"/>
          <w:b w:val="0"/>
          <w:i w:val="0"/>
          <w:smallCaps w:val="0"/>
          <w:strike w:val="0"/>
          <w:color w:val="000000"/>
          <w:sz w:val="152.3999786376953"/>
          <w:szCs w:val="152.3999786376953"/>
          <w:u w:val="none"/>
          <w:shd w:fill="auto" w:val="clear"/>
          <w:vertAlign w:val="subscript"/>
          <w:rtl w:val="0"/>
        </w:rPr>
        <w:t xml:space="preserve">I</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nternationally Recognised Core Labour Standards in India: Report for the WTO General Council Review of the Trade Policies of India." A principal contention of the ITUC report is that India has not still ratified four of the eight Conventions of which the most significant are that on workers' right to organise and to collective bargaining. The Report acknowledges that the workers do have the legal right to organise, but this has been in effect curtailed by unions not being recognised by the employers. </w:t>
      </w:r>
    </w:p>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2001.600000000000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As per a 2001 amendment to the Trade Union Act of 1926, a trade union has to represent at least 100 workers or 10 per cent of the workforce, whichever is less, compared to a minimum of seven workers previously. The Report opines that the minimum requirement of 100 workers is very high by international standards. While the ITUC is welcome to have its view about a free country like ours, the amendment ought to be looked at in the light of how much more fragmentation and divisiveness will prevail if reasonable membership strength is not to be placed as a consideration in organising a union. </w:t>
      </w:r>
    </w:p>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2001.600000000000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It is important to recognise the simple fact that on the basis of the 10 per cent stipulation, there can be as many as 10 unions in a firm, which is perhaps one way unionisation divides the workers and finally does disservice to them. It would have been great if ICTU were to insist on a small number of two or three unions in any establishment and also struggle to achieve de-politicisation of the unions. As long as politics and unions go together, the `manifesto' might take control over all else. </w:t>
      </w:r>
    </w:p>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1996.8000000000006"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Report laments that, in practice, only a small group of workers, employed in the organised industrial sector, enjoys protection of its rights and that some 90 per cent of workers are employed in informal employment relationships or in agriculture, characterised by almost no union representation. The challenge is not one of enacting laws that look great on paper, but prioritising the various components of the country's development agenda. We need the transformation of the labour force in terms of education, skills, income levels and provision of social security. Unionisation per se will do little for all these. </w:t>
      </w:r>
    </w:p>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2001.600000000000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Report voices concern that `new employment sectors, such as call centres, the BPO industry, the visual media and telecommunications, are not covered by any explicit employment regulations, and employers obstruct the formation of unions'. The new sectors have come up simply because of on-going (much delayed) international division of labour, </w:t>
      </w:r>
    </w:p>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163.2" w:line="276" w:lineRule="auto"/>
        <w:ind w:left="6734.400000000001" w:right="1737.600000000001" w:firstLine="0"/>
        <w:jc w:val="left"/>
        <w:rPr>
          <w:rFonts w:ascii="Arial" w:cs="Arial" w:eastAsia="Arial" w:hAnsi="Arial"/>
          <w:b w:val="0"/>
          <w:i w:val="1"/>
          <w:smallCaps w:val="0"/>
          <w:strike w:val="0"/>
          <w:color w:val="000000"/>
          <w:sz w:val="16.079998016357422"/>
          <w:szCs w:val="16.079998016357422"/>
          <w:u w:val="none"/>
          <w:shd w:fill="auto" w:val="clear"/>
          <w:vertAlign w:val="baseline"/>
        </w:rPr>
      </w:pPr>
      <w:r w:rsidDel="00000000" w:rsidR="00000000" w:rsidRPr="00000000">
        <w:rPr>
          <w:rFonts w:ascii="Arial" w:cs="Arial" w:eastAsia="Arial" w:hAnsi="Arial"/>
          <w:b w:val="0"/>
          <w:i w:val="1"/>
          <w:smallCaps w:val="0"/>
          <w:strike w:val="0"/>
          <w:color w:val="000000"/>
          <w:sz w:val="16.079998016357422"/>
          <w:szCs w:val="16.079998016357422"/>
          <w:u w:val="none"/>
          <w:shd w:fill="auto" w:val="clear"/>
          <w:vertAlign w:val="baseline"/>
          <w:rtl w:val="0"/>
        </w:rPr>
        <w:t xml:space="preserve">Contd... </w:t>
      </w:r>
    </w:p>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854.4" w:line="276" w:lineRule="auto"/>
        <w:ind w:left="2985.6" w:right="-647.9999999999995"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13 </w:t>
      </w:r>
    </w:p>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60" w:right="7766.400000000001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624" w:right="-455.999999999999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29.999996821085613"/>
          <w:szCs w:val="29.999996821085613"/>
          <w:u w:val="none"/>
          <w:shd w:fill="auto" w:val="clear"/>
          <w:vertAlign w:val="subscript"/>
          <w:rtl w:val="0"/>
        </w:rPr>
        <w:t xml:space="preserve">and it has not been smooth sailing. If anything, it is important that such institutions as the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ITUC work to promote these kinds of division of labour first and then look to the pros and cons of unionisation. </w:t>
      </w:r>
    </w:p>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451.199999999998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Report makes the important point that despite efforts to address the problems of child and bonded labour, they still prevail due to lax enforcement. It also refers to the position of Dalits: "More than 1.3 million Dalits are estimated to be still employed as manual scavengers." Some of these stigmas are inescapable for us as a nation. </w:t>
      </w:r>
    </w:p>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196.8" w:line="276" w:lineRule="auto"/>
        <w:ind w:left="2088" w:right="4468.800000000001" w:firstLine="0"/>
        <w:jc w:val="left"/>
        <w:rPr>
          <w:rFonts w:ascii="Arial" w:cs="Arial" w:eastAsia="Arial" w:hAnsi="Arial"/>
          <w:b w:val="0"/>
          <w:i w:val="0"/>
          <w:smallCaps w:val="0"/>
          <w:strike w:val="0"/>
          <w:color w:val="000000"/>
          <w:sz w:val="16.079998016357422"/>
          <w:szCs w:val="16.079998016357422"/>
          <w:u w:val="none"/>
          <w:shd w:fill="auto" w:val="clear"/>
          <w:vertAlign w:val="baseline"/>
        </w:rPr>
      </w:pPr>
      <w:r w:rsidDel="00000000" w:rsidR="00000000" w:rsidRPr="00000000">
        <w:rPr>
          <w:rFonts w:ascii="Arial" w:cs="Arial" w:eastAsia="Arial" w:hAnsi="Arial"/>
          <w:b w:val="1"/>
          <w:i w:val="1"/>
          <w:smallCaps w:val="0"/>
          <w:strike w:val="0"/>
          <w:color w:val="000000"/>
          <w:sz w:val="16.079998016357422"/>
          <w:szCs w:val="16.079998016357422"/>
          <w:u w:val="none"/>
          <w:shd w:fill="auto" w:val="clear"/>
          <w:vertAlign w:val="baseline"/>
          <w:rtl w:val="0"/>
        </w:rPr>
        <w:t xml:space="preserve">Source: </w:t>
      </w:r>
      <w:r w:rsidDel="00000000" w:rsidR="00000000" w:rsidRPr="00000000">
        <w:rPr>
          <w:rFonts w:ascii="Arial" w:cs="Arial" w:eastAsia="Arial" w:hAnsi="Arial"/>
          <w:b w:val="0"/>
          <w:i w:val="0"/>
          <w:smallCaps w:val="0"/>
          <w:strike w:val="0"/>
          <w:color w:val="000000"/>
          <w:sz w:val="16.079998016357422"/>
          <w:szCs w:val="16.079998016357422"/>
          <w:u w:val="none"/>
          <w:shd w:fill="auto" w:val="clear"/>
          <w:vertAlign w:val="baseline"/>
          <w:rtl w:val="0"/>
        </w:rPr>
        <w:t xml:space="preserve">thehindubusinessline.com </w:t>
      </w:r>
    </w:p>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2088" w:right="3816.0000000000014"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1.11 Labour Welfare Officers </w:t>
      </w:r>
    </w:p>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2088" w:right="-691.199999999998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Labour welfare is a generic concept, subsuming several fields of development that fall under economic development, industrial growth, social justice and democratic growth. Welfare of the labour is considered to be the key factor in the growth and development of any industry. For looking after the welfare of the workers, a welfare officer is appointed in a factory. This position is originated by the recommendation made by the Royal Commission on Labour which was later on reiterated by the Labour Investigation Committee. The factories Plantation Labour and Mines Act provides for the welfare officers as the statutory obligations for the employees, employing 500 or more workers. The State is also empowered to prescribe the duties, qualifications and conditions of the services. The Central Model Rules, 1957, laid down certain duties for the labour welfare officers which are confined to the welfare work. </w:t>
      </w:r>
    </w:p>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91.199999999998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 every factory here there are more than 500 workers employed, the occupier of the factory is required to appoint the welfare officers in the factory. If the numbers of the workers are less than 4000, then atleast two welfare officers are appointed, one with Grade-II and other with Grade-III. But if the numbers of workers are less than 6000, then atleast three welfare officers are appointed with Grade-I, Grade-II and Grade-III respectively. This is as prescribed by the State Government. </w:t>
      </w:r>
    </w:p>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76.799999999998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If the total number of workers includes 300 or more women workers, then, there should be one women welfare officer of Grade-III has to be appointed in addition to the number of welfare officers already prescribed in these rules. </w:t>
      </w:r>
    </w:p>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81.599999999998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If one occupier has more than one factories situated at different places and the total number of workers in such factories are 500 or above, all these factories shall be treated to be a single factory for the purpose of section 49 and in such case the occupier shall be deemed to have applied to the State Government for declaration of all such factories under his control to be a single factory under section 4 for the purpose of section 49 only. </w:t>
      </w:r>
    </w:p>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273.6" w:line="276" w:lineRule="auto"/>
        <w:ind w:left="2088" w:right="2731.20000000000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1.11.1 Qualifications of Welfare Officer </w:t>
      </w:r>
    </w:p>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307.2" w:line="276" w:lineRule="auto"/>
        <w:ind w:left="2088" w:right="-686.399999999998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labour welfare officer should have a minimum of a Master Degree or an equivalent diploma from a recognized institute with the knowledge of the local language. According to the legislation, he is to have the status of the head of the department. If his services have to be terminated for the reasons other than those of the contract, Government permission is required. </w:t>
      </w:r>
    </w:p>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273.6" w:line="276" w:lineRule="auto"/>
        <w:ind w:left="2088" w:right="1555.20000000000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1.11.2 Role and Responsibilities of Welfare Officer </w:t>
      </w:r>
    </w:p>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307.2" w:line="276" w:lineRule="auto"/>
        <w:ind w:left="2088" w:right="-662.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Based on the regulations provided by the Central Model Rules, 1957, the role and responsibility of the welfare officer is clearly designed. </w:t>
      </w:r>
    </w:p>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71.999999999998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He supervises the provision of the welfare amenities in respect of law and in matters of safety, health, housing, recreation facilities, sanitary services, grant of leaves with wages, etc. </w:t>
      </w:r>
    </w:p>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638.4000000000001" w:line="276" w:lineRule="auto"/>
        <w:ind w:left="-360" w:right="2644.8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14</w:t>
      </w:r>
    </w:p>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6801.599999999999" w:right="-700.7999999999993"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1: Labour Welfare and Concept </w:t>
      </w:r>
    </w:p>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360" w:right="288.0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He acts a counselor in personal matters and problems of adjustment, rights and privileges. </w:t>
      </w:r>
    </w:p>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He assists the management in formulating labour and welfare policies, development of </w:t>
      </w:r>
    </w:p>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2683.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fringe benefits, conducting workers education and training programmes, etc. </w:t>
      </w:r>
    </w:p>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852.800000000000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He helps different departmental heads to meet their obligations under the various acts. </w:t>
      </w:r>
    </w:p>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61.60000000000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He is the liaison between the establishments and outside agencies such as factory inspectors </w:t>
      </w:r>
    </w:p>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7233.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and medical officers. </w:t>
      </w:r>
    </w:p>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5059.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He helps in the enforcement of the various acts. </w:t>
      </w:r>
    </w:p>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3388.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He helps the workers to make better use of the community services. </w:t>
      </w:r>
    </w:p>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360" w:right="3662.4000000000015"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1.11.3 Functions and Duties of Labour Welfare Officer </w:t>
      </w:r>
    </w:p>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360" w:right="2371.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Some functions and duties prescribe under Factory Act, 1948 for the welfare officer are: </w:t>
      </w:r>
    </w:p>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To establish contracts and hold consultations in order to maintain harmonious relations </w:t>
      </w:r>
    </w:p>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509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between the factory management and workers. </w:t>
      </w:r>
    </w:p>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6.000000000001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To bring to the notice of the factory management the grievances of workers, individual as </w:t>
      </w:r>
    </w:p>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4430.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well as collective, to securing their expeditious redress. </w:t>
      </w:r>
    </w:p>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389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To Act as liaison officer between the management and labour. </w:t>
      </w:r>
    </w:p>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66.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To study and understand the labour view point so as to help the factory management to </w:t>
      </w:r>
    </w:p>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5644.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shape and formulate the labour policies. </w:t>
      </w:r>
    </w:p>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To interpret the policies to the workers in a language they can understand so as to bring </w:t>
      </w:r>
    </w:p>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5380.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about the implications of the same to them. </w:t>
      </w:r>
    </w:p>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To secure welfare provisions among workers and management by providing the basic </w:t>
      </w:r>
    </w:p>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602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welfare amenities at the workplace. </w:t>
      </w:r>
    </w:p>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61.60000000000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To watch industrial relations to have influence in the event of dispute between the </w:t>
      </w:r>
    </w:p>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2486.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management and workers and to bring about a settlement by persuasive effort. </w:t>
      </w:r>
    </w:p>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61.600000000000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8. To advise on fulfillment by the management and the concerned departments of the factory of obligations, statutory or otherwise, concerning regulation of working hours, maternity benefit, medical care, compensation for injuries and sickness and other welfare and social benefit measures. </w:t>
      </w:r>
    </w:p>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66.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9. To advise and assist the management in the fulfillment of its obligations, statutory and concerning prevention of personal injuries and maintaining a safe working environment. </w:t>
      </w:r>
    </w:p>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66.40000000000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10. To promote relations between the concerned departments of the factory and workers which will bring about productive efficiency and to help workers to adjust and adopt themselves to their working environment. </w:t>
      </w:r>
    </w:p>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66.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 To encourage the formation of works and joint production Committees, Co-operative </w:t>
      </w:r>
    </w:p>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3782.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Societies and Welfare Committees and to supervise their work. </w:t>
      </w:r>
    </w:p>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1.200000000001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12. To encourage provision of amenities such as canteens, shelters for rest, crèches, adequate latrine facilities, drinking water, sickness and benevolent scheme payments, pension and superannuation funds, gratuity payments, granting of loans and legal advice to workers. </w:t>
      </w:r>
    </w:p>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6.000000000001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13. To help the factory management in regulating the grant of leave with wages and explain to the workers the pulsing relating to leave with wages and other leave privileges and to guide the workers in the matter of submission of application for grant of leave. </w:t>
      </w:r>
    </w:p>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1027.2" w:line="276" w:lineRule="auto"/>
        <w:ind w:left="2985.6" w:right="-647.9999999999995"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15 </w:t>
      </w:r>
    </w:p>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60" w:right="7766.400000000001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624" w:right="-686.399999999998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14. To advise a provision of welfare facilities such as-housing facilities, food-stuffs, social and recreational facilities, sanitation, advice on individual personnel problems and education of children. </w:t>
      </w:r>
    </w:p>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86.399999999998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15. To advise the factory management on questions relating to training of new starters, apprentices, workers on transfer and promotion instructions and supervisors' supervision and control of notice board and information bulletin to further education of workers. </w:t>
      </w:r>
    </w:p>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71.999999999998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16. To suggest measures to raise the standard of living of workers and promote their well- </w:t>
      </w:r>
    </w:p>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568" w:right="5947.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being. </w:t>
      </w:r>
    </w:p>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412.799999999999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17. He can oversee the implementation of the labour laws for the benefit of the workers. </w:t>
      </w:r>
    </w:p>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86.399999999998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So, a Labour Welfare Officer is entrusted with the advisory, supervisory, policing, functional and service-oriented functions and responsibilities to establish a cordial environment in the factory premises. </w:t>
      </w:r>
    </w:p>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2366.3999999999996" w:right="3316.8000000000006"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1f1a17"/>
          <w:sz w:val="18.36159896850586"/>
          <w:szCs w:val="18.36159896850586"/>
          <w:u w:val="none"/>
          <w:shd w:fill="auto" w:val="clear"/>
          <w:vertAlign w:val="baseline"/>
          <w:rtl w:val="0"/>
        </w:rPr>
        <w:t xml:space="preserve">Notes </w:t>
      </w: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International Labour Code </w:t>
      </w:r>
    </w:p>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196.8" w:line="276" w:lineRule="auto"/>
        <w:ind w:left="2328" w:right="-451.199999999998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international labour code covers an enormous range of important subjects in the labour and social fields, which have been classified as under: </w:t>
      </w:r>
    </w:p>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5620.8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 Subject </w:t>
      </w:r>
    </w:p>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458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Basic Human Rights </w:t>
      </w:r>
    </w:p>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2342.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Labour Administration and Industrial Relations </w:t>
      </w:r>
    </w:p>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1588.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Employment Policy and Human Resources Development </w:t>
      </w:r>
    </w:p>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3297.6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General Conditions of Employment </w:t>
      </w:r>
    </w:p>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1833.6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Employment of Children, Young Persons and Women </w:t>
      </w:r>
    </w:p>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3211.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Industrial Safety, Health and Welfare </w:t>
      </w:r>
    </w:p>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3609.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Social Security and Social Policy </w:t>
      </w:r>
    </w:p>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5486.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8. Seafarers </w:t>
      </w:r>
    </w:p>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657.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9. Indigenous and Tribal Populations Migrants and Plantation Workers </w:t>
      </w:r>
    </w:p>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2088" w:right="3513.6000000000013"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1.12 Statutory Welfare Schemes </w:t>
      </w:r>
    </w:p>
    <w:p w:rsidR="00000000" w:rsidDel="00000000" w:rsidP="00000000" w:rsidRDefault="00000000" w:rsidRPr="00000000" w14:paraId="00000151">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2088" w:right="1843.2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Various kind of statuary requirement and welfare schemes are: </w:t>
      </w:r>
    </w:p>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67.19999999999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To provide drinking water facilities at all the working places including dock areas. Safe </w:t>
      </w:r>
    </w:p>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568" w:right="2803.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hygienic drinking water points are provided. </w:t>
      </w:r>
    </w:p>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71.999999999998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Sufficient number of latrines and urinals are provided in the dock area and office premises. Same are maintained in a neat and clean condition &amp; separately for male &amp; female workers. </w:t>
      </w:r>
    </w:p>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86.399999999998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In every work place, such as ware houses, store places, in the dock area and office premises where employees/workers are deployed, spittoons are provided in convenient places and are maintained in a hygienic condition. </w:t>
      </w:r>
    </w:p>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67.19999999999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At all the working places in the dock area, sufficient lights are provided for working </w:t>
      </w:r>
    </w:p>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568" w:right="4156.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safely during the night shift. </w:t>
      </w:r>
    </w:p>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1118.4" w:line="276" w:lineRule="auto"/>
        <w:ind w:left="-360" w:right="2644.8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16</w:t>
      </w:r>
    </w:p>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6801.599999999999" w:right="-700.7999999999993"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1: Labour Welfare and Concept </w:t>
      </w:r>
    </w:p>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360" w:right="288.0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For the circulation of fresh air, and maintaining the normal temperatures sufficient number </w:t>
      </w:r>
    </w:p>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1776.000000000001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of ventilators are provided in dock area, where workers are required to work in three shifts, such as ware houses, and office premises in dock area. </w:t>
      </w:r>
    </w:p>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6.000000000001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Adequate washing places such as bathrooms, wash basins with tap and tap on the stand </w:t>
      </w:r>
    </w:p>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341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pipe are provided in the port area in the vicinity of the work places. </w:t>
      </w:r>
    </w:p>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1.200000000001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Adequate first-aid boxes are provided on the working places in the dock area and port premises and same are accessible. First-aid treatments are readily available during the working hours to the workers at the working places and the ambulance is also provided with the full equipment and qualified nursing staff. </w:t>
      </w:r>
    </w:p>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1.200000000001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8. Adequate changing rooms are provided to the male and female workers separately to change their cloth in the dock area and office premises. Adequate lockers are also provided to the workers to keep their cloth and belongings, etc. </w:t>
      </w:r>
    </w:p>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1.200000000001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9. Adequate no. of rest rooms are provided in the dock area to the workers with provisions of drinking water, wash basins, toilets, bathrooms, etc. for those who are working in the night shift. </w:t>
      </w:r>
    </w:p>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42.4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10. The canteens are provided in the dock area and other places of working for giving nutritious </w:t>
      </w:r>
    </w:p>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6225.6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valued food to the dock workers. </w:t>
      </w:r>
    </w:p>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278.4" w:line="276" w:lineRule="auto"/>
        <w:ind w:left="-360" w:right="6878.4000000000015"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Statutory Welfare Measures </w:t>
      </w:r>
    </w:p>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360" w:right="1766.40000000000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Under different laws for the welfare &amp; labour security in India, various statutory provisions are established by government for the workers &amp; made it mandatory for the employers to provide them to their workers. </w:t>
      </w:r>
    </w:p>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278.4" w:line="276" w:lineRule="auto"/>
        <w:ind w:left="-360" w:right="7776.000000000002" w:firstLine="0"/>
        <w:jc w:val="left"/>
        <w:rPr>
          <w:rFonts w:ascii="Arial" w:cs="Arial" w:eastAsia="Arial" w:hAnsi="Arial"/>
          <w:b w:val="1"/>
          <w:i w:val="1"/>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1"/>
          <w:smallCaps w:val="0"/>
          <w:strike w:val="0"/>
          <w:color w:val="000000"/>
          <w:sz w:val="19.91999626159668"/>
          <w:szCs w:val="19.91999626159668"/>
          <w:u w:val="none"/>
          <w:shd w:fill="auto" w:val="clear"/>
          <w:vertAlign w:val="baseline"/>
          <w:rtl w:val="0"/>
        </w:rPr>
        <w:t xml:space="preserve">Factories Act 1948 </w:t>
      </w:r>
    </w:p>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360" w:right="1766.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factories have to provide the following facilities &amp; services to its workers under factories Act, 1948 </w:t>
      </w:r>
    </w:p>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1.200000000001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Separate washing facilities for its male &amp; female workers &amp; they should have sufficient number of latrines &amp; urinals in clean &amp; maintained conditions in the dock area &amp; office premises. </w:t>
      </w:r>
    </w:p>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80.8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For every 150 workers, the factory owner has to provide one the first aid box or cupboard </w:t>
      </w:r>
    </w:p>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7305.6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as a safety measure. </w:t>
      </w:r>
    </w:p>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2313.6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If there are more than 250 workers, canteens have to be provided for the workers. </w:t>
      </w:r>
    </w:p>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66.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If there are over 150 workers employed, then shelters, rest-rooms &amp; lunch rooms are </w:t>
      </w:r>
    </w:p>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7963.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mandatory. </w:t>
      </w:r>
    </w:p>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If the factory has 30 or more female workers, then crèche facility has to be provided for </w:t>
      </w:r>
    </w:p>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7593.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their small kids. </w:t>
      </w:r>
    </w:p>
    <w:p w:rsidR="00000000" w:rsidDel="00000000" w:rsidP="00000000" w:rsidRDefault="00000000" w:rsidRPr="00000000" w14:paraId="0000016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2073.6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If a factory employs 500 or more workers, then a welfare officer has to be appointed. </w:t>
      </w:r>
    </w:p>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Apart from this, the facilities for storing &amp; drying clothes for workers has to be provided </w:t>
      </w:r>
    </w:p>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6.000000000001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8. Facilities for the workers have to be provided for occasional rest for workers who work in </w:t>
      </w:r>
    </w:p>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6096.0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standing position for long hours. </w:t>
      </w:r>
    </w:p>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1651.2" w:line="276" w:lineRule="auto"/>
        <w:ind w:left="2985.6" w:right="-647.9999999999995"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17 </w:t>
      </w:r>
    </w:p>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60" w:right="7766.400000000001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175">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624" w:right="4488.000000000001" w:firstLine="0"/>
        <w:jc w:val="left"/>
        <w:rPr>
          <w:rFonts w:ascii="Arial" w:cs="Arial" w:eastAsia="Arial" w:hAnsi="Arial"/>
          <w:b w:val="1"/>
          <w:i w:val="1"/>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1"/>
          <w:i w:val="1"/>
          <w:smallCaps w:val="0"/>
          <w:strike w:val="0"/>
          <w:color w:val="000000"/>
          <w:sz w:val="19.91999626159668"/>
          <w:szCs w:val="19.91999626159668"/>
          <w:u w:val="none"/>
          <w:shd w:fill="auto" w:val="clear"/>
          <w:vertAlign w:val="baseline"/>
          <w:rtl w:val="0"/>
        </w:rPr>
        <w:t xml:space="preserve">Plantation Labour Act, 1951 </w:t>
      </w:r>
    </w:p>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2088" w:right="-671.999999999998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Under the Plantation Labour Act, 1951, following facilities are mandatory &amp; they have to be provided by the owner- </w:t>
      </w:r>
    </w:p>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768.0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A welfare officer has to be appointed if there are 300 or more workers. </w:t>
      </w:r>
    </w:p>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1003.2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A canteen has to be provided if 150 or more workers are employed. </w:t>
      </w:r>
    </w:p>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1603.2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Crèche facility if 50 or more women workers are employed. </w:t>
      </w:r>
    </w:p>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71.999999999998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Educational arrangements in the estate if there are 25 or more children of workers, between </w:t>
      </w:r>
    </w:p>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568" w:right="4382.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age group of 6 and 12. </w:t>
      </w:r>
    </w:p>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2376.000000000001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Recreational facilities for workers &amp; their children </w:t>
      </w:r>
    </w:p>
    <w:p w:rsidR="00000000" w:rsidDel="00000000" w:rsidP="00000000" w:rsidRDefault="00000000" w:rsidRPr="00000000" w14:paraId="0000017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763.2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Housing facilities for every worker &amp; his family residing in the estate. </w:t>
      </w:r>
    </w:p>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508.800000000001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Medical aid to workers &amp; their families; sickness &amp; maternity allowances. </w:t>
      </w:r>
    </w:p>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38.399999999999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8. Providing umbrellas, blankets, raincoats to workers as a protection against rain or cold. </w:t>
      </w:r>
    </w:p>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278.4" w:line="276" w:lineRule="auto"/>
        <w:ind w:left="2088" w:right="5563.200000000002" w:firstLine="0"/>
        <w:jc w:val="left"/>
        <w:rPr>
          <w:rFonts w:ascii="Arial" w:cs="Arial" w:eastAsia="Arial" w:hAnsi="Arial"/>
          <w:b w:val="1"/>
          <w:i w:val="1"/>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1"/>
          <w:smallCaps w:val="0"/>
          <w:strike w:val="0"/>
          <w:color w:val="000000"/>
          <w:sz w:val="19.91999626159668"/>
          <w:szCs w:val="19.91999626159668"/>
          <w:u w:val="none"/>
          <w:shd w:fill="auto" w:val="clear"/>
          <w:vertAlign w:val="baseline"/>
          <w:rtl w:val="0"/>
        </w:rPr>
        <w:t xml:space="preserve">Mines Act, 1951 </w:t>
      </w:r>
    </w:p>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2088" w:right="177.59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Under the Mines Act, 1951, following facilities needs to be provided to the workers: </w:t>
      </w:r>
    </w:p>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76.799999999998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If 50 or more workers are employed, then, shelters for taking food &amp; rest have to be </w:t>
      </w:r>
    </w:p>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568" w:right="5668.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provided. </w:t>
      </w:r>
    </w:p>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76.799999999998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First aid boxes &amp; first aid rooms have to provide if there are 15 or more workers are </w:t>
      </w:r>
    </w:p>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568" w:right="5587.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employed. </w:t>
      </w:r>
    </w:p>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1147.200000000001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Canteen facility for workers when there are 250 or more workers. </w:t>
      </w:r>
    </w:p>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1123.2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Crèche facilities where the establishment has 50 or more workers. </w:t>
      </w:r>
    </w:p>
    <w:p w:rsidR="00000000" w:rsidDel="00000000" w:rsidP="00000000" w:rsidRDefault="00000000" w:rsidRPr="00000000" w14:paraId="0000018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71.999999999998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Pit-head baths equipped with showers, sanitary latrines &amp; urinals have to provide for the </w:t>
      </w:r>
    </w:p>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568" w:right="5740.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workers. </w:t>
      </w:r>
    </w:p>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91.199999999998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Welfare officer has to appointed if there are 500 or more workers employed in the </w:t>
      </w:r>
    </w:p>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568" w:right="528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establishment. </w:t>
      </w:r>
    </w:p>
    <w:p w:rsidR="00000000" w:rsidDel="00000000" w:rsidP="00000000" w:rsidRDefault="00000000" w:rsidRPr="00000000" w14:paraId="0000018C">
      <w:pPr>
        <w:keepNext w:val="0"/>
        <w:keepLines w:val="0"/>
        <w:widowControl w:val="0"/>
        <w:pBdr>
          <w:top w:space="0" w:sz="0" w:val="nil"/>
          <w:left w:space="0" w:sz="0" w:val="nil"/>
          <w:bottom w:space="0" w:sz="0" w:val="nil"/>
          <w:right w:space="0" w:sz="0" w:val="nil"/>
          <w:between w:space="0" w:sz="0" w:val="nil"/>
        </w:pBdr>
        <w:shd w:fill="auto" w:val="clear"/>
        <w:spacing w:after="0" w:before="278.4" w:line="276" w:lineRule="auto"/>
        <w:ind w:left="2088" w:right="3854.4000000000005" w:firstLine="0"/>
        <w:jc w:val="left"/>
        <w:rPr>
          <w:rFonts w:ascii="Arial" w:cs="Arial" w:eastAsia="Arial" w:hAnsi="Arial"/>
          <w:b w:val="1"/>
          <w:i w:val="1"/>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1"/>
          <w:smallCaps w:val="0"/>
          <w:strike w:val="0"/>
          <w:color w:val="000000"/>
          <w:sz w:val="19.91999626159668"/>
          <w:szCs w:val="19.91999626159668"/>
          <w:u w:val="none"/>
          <w:shd w:fill="auto" w:val="clear"/>
          <w:vertAlign w:val="baseline"/>
          <w:rtl w:val="0"/>
        </w:rPr>
        <w:t xml:space="preserve">Motor Transport Workers Act, 1961 </w:t>
      </w:r>
    </w:p>
    <w:p w:rsidR="00000000" w:rsidDel="00000000" w:rsidP="00000000" w:rsidRDefault="00000000" w:rsidRPr="00000000" w14:paraId="0000018D">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2088" w:right="-686.399999999998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Under the Motor Transport Workers Act, 1961, following statutory measures have to be provided: </w:t>
      </w:r>
    </w:p>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1737.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Canteen facility if establishment has 100 or more workers. </w:t>
      </w:r>
    </w:p>
    <w:p w:rsidR="00000000" w:rsidDel="00000000" w:rsidP="00000000" w:rsidRDefault="00000000" w:rsidRPr="00000000" w14:paraId="0000018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277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First aid equipment in each transport vehicle. </w:t>
      </w:r>
    </w:p>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228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Medical facilities at the operating &amp; halting centres </w:t>
      </w:r>
    </w:p>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76.799999999998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Comfortable clean, ventilated &amp; well-lighted rest rooms at every place where motor </w:t>
      </w:r>
    </w:p>
    <w:p w:rsidR="00000000" w:rsidDel="00000000" w:rsidP="00000000" w:rsidRDefault="00000000" w:rsidRPr="00000000" w14:paraId="00000192">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568" w:right="266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transport workers are required to halt at night. </w:t>
      </w:r>
    </w:p>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71.999999999998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Uniforms, rain coats to conductors, drivers &amp; line checking staff for protection against </w:t>
      </w:r>
    </w:p>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568" w:right="552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cold &amp; rain. </w:t>
      </w:r>
    </w:p>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830.40000000000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Prescribed amount of washing allowance to the above staff members. </w:t>
      </w:r>
    </w:p>
    <w:p w:rsidR="00000000" w:rsidDel="00000000" w:rsidP="00000000" w:rsidRDefault="00000000" w:rsidRPr="00000000" w14:paraId="00000196">
      <w:pPr>
        <w:keepNext w:val="0"/>
        <w:keepLines w:val="0"/>
        <w:widowControl w:val="0"/>
        <w:pBdr>
          <w:top w:space="0" w:sz="0" w:val="nil"/>
          <w:left w:space="0" w:sz="0" w:val="nil"/>
          <w:bottom w:space="0" w:sz="0" w:val="nil"/>
          <w:right w:space="0" w:sz="0" w:val="nil"/>
          <w:between w:space="0" w:sz="0" w:val="nil"/>
        </w:pBdr>
        <w:shd w:fill="auto" w:val="clear"/>
        <w:spacing w:after="0" w:before="1531.2" w:line="276" w:lineRule="auto"/>
        <w:ind w:left="-360" w:right="2644.8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18</w:t>
      </w:r>
    </w:p>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6801.599999999999" w:right="-700.7999999999993"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1: Labour Welfare and Concept </w:t>
      </w:r>
    </w:p>
    <w:p w:rsidR="00000000" w:rsidDel="00000000" w:rsidP="00000000" w:rsidRDefault="00000000" w:rsidRPr="00000000" w14:paraId="00000198">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360" w:right="288.0000000000007" w:firstLine="0"/>
        <w:jc w:val="left"/>
        <w:rPr>
          <w:rFonts w:ascii="Arial" w:cs="Arial" w:eastAsia="Arial" w:hAnsi="Arial"/>
          <w:b w:val="1"/>
          <w:i w:val="0"/>
          <w:smallCaps w:val="0"/>
          <w:strike w:val="0"/>
          <w:color w:val="000000"/>
          <w:sz w:val="39.999993642171226"/>
          <w:szCs w:val="39.999993642171226"/>
          <w:u w:val="none"/>
          <w:shd w:fill="auto" w:val="clear"/>
          <w:vertAlign w:val="subscript"/>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1"/>
          <w:i w:val="0"/>
          <w:smallCaps w:val="0"/>
          <w:strike w:val="0"/>
          <w:color w:val="000000"/>
          <w:sz w:val="39.999993642171226"/>
          <w:szCs w:val="39.999993642171226"/>
          <w:u w:val="none"/>
          <w:shd w:fill="auto" w:val="clear"/>
          <w:vertAlign w:val="subscript"/>
          <w:rtl w:val="0"/>
        </w:rPr>
        <w:t xml:space="preserve">1.13 Non-statutory Welfare Facilities </w:t>
      </w:r>
    </w:p>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360" w:right="6201.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non-statutory welfare facilities are: </w:t>
      </w:r>
    </w:p>
    <w:p w:rsidR="00000000" w:rsidDel="00000000" w:rsidP="00000000" w:rsidRDefault="00000000" w:rsidRPr="00000000" w14:paraId="0000019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61.600000000000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Housing facilities should be provided to the workers if possible as the step taken by the big corporates like TATA, etc. Apart from providing official accommodation House Building Advance are also given to the eligible employees who desire to construct their new houses or acquire ready build flats/houses. </w:t>
      </w:r>
    </w:p>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52.0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In-house training programs on various aspects of jobs, safety precautions, etc. through the faculties specialized in the field should be organized in order to increase the efficiency of the workers. Imparting training in computer and other administrative matters is an on going process. </w:t>
      </w:r>
    </w:p>
    <w:p w:rsidR="00000000" w:rsidDel="00000000" w:rsidP="00000000" w:rsidRDefault="00000000" w:rsidRPr="00000000" w14:paraId="0000019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56.8000000000006"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Workers should be nominated and released for training under the workers education scheme of the Central Government on the various labour related topics wherein each employee should be given an opportunity to interact with the experienced faculty members and other participating employees. During the training period the trainee employees are treated as on duty. </w:t>
      </w:r>
    </w:p>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61.600000000000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The transport facility should be provided to employees and their dependents. The transport should be provided to the children studying in various Schools/Colleges in different locations. </w:t>
      </w:r>
    </w:p>
    <w:p w:rsidR="00000000" w:rsidDel="00000000" w:rsidP="00000000" w:rsidRDefault="00000000" w:rsidRPr="00000000" w14:paraId="0000019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56.8000000000006"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The scholarships should be awarded through attractive Scholarship Schemes with a view to motivate the children of the employees for excellence in education. The Scholarship Scheme should be applicable from Std. I to Std. XII and recognized Degree/Diploma Courses of not less than 1 year duration including Post Graduate Degree/Diploma Course. </w:t>
      </w:r>
    </w:p>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61.600000000000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A significant amount of welfare fund should be created to provide financial assistance to sick employees suffering from chronic aliments, monthly reimbursements towards the tuition fees of mentally retarded children of employees, and to meet the expenses if employee/Officer dies as a result of any fatal accident while on duty. </w:t>
      </w:r>
    </w:p>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66.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The construction of schools, playgrounds, and all other maintenance are being carried out </w:t>
      </w:r>
    </w:p>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3177.6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by the administration in order to promote the welfare for the workers. </w:t>
      </w:r>
    </w:p>
    <w:p w:rsidR="00000000" w:rsidDel="00000000" w:rsidP="00000000" w:rsidRDefault="00000000" w:rsidRPr="00000000" w14:paraId="000001A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61.60000000000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8. Setting up ladies club for the women employees and for the wives of the employees for </w:t>
      </w:r>
    </w:p>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3081.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conducting various programs for the upliftment of the women workers. </w:t>
      </w:r>
    </w:p>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729.5999999999999" w:line="276" w:lineRule="auto"/>
        <w:ind w:left="0" w:right="1992.0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1f1a17"/>
          <w:sz w:val="18.049999237060547"/>
          <w:szCs w:val="18.049999237060547"/>
          <w:u w:val="none"/>
          <w:shd w:fill="auto" w:val="clear"/>
          <w:vertAlign w:val="baseline"/>
          <w:rtl w:val="0"/>
        </w:rPr>
        <w:t xml:space="preserve">Task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Taking the example of any Indian steel factory at Jamshedpur, explain how the welfare officer has met his responsibility for providing the welfare amenities to the workers. Analyse all the development and welfare measures taken by the company for its workers. </w:t>
      </w:r>
    </w:p>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3192" w:line="276" w:lineRule="auto"/>
        <w:ind w:left="2985.6" w:right="-647.9999999999995"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19 </w:t>
      </w:r>
    </w:p>
    <w:p w:rsidR="00000000" w:rsidDel="00000000" w:rsidP="00000000" w:rsidRDefault="00000000" w:rsidRPr="00000000" w14:paraId="000001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60" w:right="7766.400000000001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624" w:right="7920.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p>
    <w:p w:rsidR="00000000" w:rsidDel="00000000" w:rsidP="00000000" w:rsidRDefault="00000000" w:rsidRPr="00000000" w14:paraId="000001A8">
      <w:pPr>
        <w:keepNext w:val="0"/>
        <w:keepLines w:val="0"/>
        <w:widowControl w:val="0"/>
        <w:pBdr>
          <w:top w:space="0" w:sz="0" w:val="nil"/>
          <w:left w:space="0" w:sz="0" w:val="nil"/>
          <w:bottom w:space="0" w:sz="0" w:val="nil"/>
          <w:right w:space="0" w:sz="0" w:val="nil"/>
          <w:between w:space="0" w:sz="0" w:val="nil"/>
        </w:pBdr>
        <w:shd w:fill="auto" w:val="clear"/>
        <w:spacing w:after="0" w:before="542.4" w:line="276" w:lineRule="auto"/>
        <w:ind w:left="2347.2000000000003" w:right="2942.4000000000015" w:firstLine="0"/>
        <w:jc w:val="left"/>
        <w:rPr>
          <w:rFonts w:ascii="Arial" w:cs="Arial" w:eastAsia="Arial" w:hAnsi="Arial"/>
          <w:b w:val="1"/>
          <w:i w:val="0"/>
          <w:smallCaps w:val="0"/>
          <w:strike w:val="0"/>
          <w:color w:val="000000"/>
          <w:sz w:val="39.999993642171226"/>
          <w:szCs w:val="39.999993642171226"/>
          <w:u w:val="none"/>
          <w:shd w:fill="auto" w:val="clear"/>
          <w:vertAlign w:val="subscript"/>
        </w:rPr>
      </w:pPr>
      <w:r w:rsidDel="00000000" w:rsidR="00000000" w:rsidRPr="00000000">
        <w:rPr>
          <w:rFonts w:ascii="Arial" w:cs="Arial" w:eastAsia="Arial" w:hAnsi="Arial"/>
          <w:b w:val="0"/>
          <w:i w:val="1"/>
          <w:smallCaps w:val="0"/>
          <w:strike w:val="0"/>
          <w:color w:val="1f1a17"/>
          <w:sz w:val="17.92279815673828"/>
          <w:szCs w:val="17.92279815673828"/>
          <w:u w:val="none"/>
          <w:shd w:fill="auto" w:val="clear"/>
          <w:vertAlign w:val="baseline"/>
          <w:rtl w:val="0"/>
        </w:rPr>
        <w:t xml:space="preserve">Case Study </w:t>
      </w:r>
      <w:r w:rsidDel="00000000" w:rsidR="00000000" w:rsidRPr="00000000">
        <w:rPr>
          <w:rFonts w:ascii="Arial" w:cs="Arial" w:eastAsia="Arial" w:hAnsi="Arial"/>
          <w:b w:val="1"/>
          <w:i w:val="0"/>
          <w:smallCaps w:val="0"/>
          <w:strike w:val="0"/>
          <w:color w:val="000000"/>
          <w:sz w:val="39.999993642171226"/>
          <w:szCs w:val="39.999993642171226"/>
          <w:u w:val="none"/>
          <w:shd w:fill="auto" w:val="clear"/>
          <w:vertAlign w:val="subscript"/>
          <w:rtl w:val="0"/>
        </w:rPr>
        <w:t xml:space="preserve">Balbir: The Union Man </w:t>
      </w:r>
    </w:p>
    <w:p w:rsidR="00000000" w:rsidDel="00000000" w:rsidP="00000000" w:rsidRDefault="00000000" w:rsidRPr="00000000" w14:paraId="000001A9">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2328" w:right="5020.8"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Chief Engineer Raju </w:t>
      </w:r>
    </w:p>
    <w:p w:rsidR="00000000" w:rsidDel="00000000" w:rsidP="00000000" w:rsidRDefault="00000000" w:rsidRPr="00000000" w14:paraId="000001A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455.999999999999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Raju has been with the company for the last 15 years. He is considered to be very competent in his job. Raju always greeted people with a smiling face and never lost his temper on the shop floor. Workers had considerable regard for him. In union circles Raju enjoyed a good reputation for his fairness. He had a unique style of his own when it came to personnel matters. He advocated patience and restraint while dealing with people. He would often say “gone are the days when one could deal with employees strictly. Now you have to be flexible, considerate and fair”. </w:t>
      </w:r>
    </w:p>
    <w:p w:rsidR="00000000" w:rsidDel="00000000" w:rsidP="00000000" w:rsidRDefault="00000000" w:rsidRPr="00000000" w14:paraId="000001A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5184.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Supervisor Madan </w:t>
      </w:r>
    </w:p>
    <w:p w:rsidR="00000000" w:rsidDel="00000000" w:rsidP="00000000" w:rsidRDefault="00000000" w:rsidRPr="00000000" w14:paraId="000001A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441.5999999999985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young man of 25, Madan is always keen on meeting production targets. He took genuine interest in his job and handled all his assignments carefully. He is of the view that top management and specially the HR manager more often than not, might fail to back up supervisors in their efforts to bring about some discipline in the plant. He believed that complaints from supervisors are ignored by management and as a result, workers get encouraged to indulge in disruptive activities, adversely affecting production. </w:t>
      </w:r>
    </w:p>
    <w:p w:rsidR="00000000" w:rsidDel="00000000" w:rsidP="00000000" w:rsidRDefault="00000000" w:rsidRPr="00000000" w14:paraId="000001A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5668.8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Balbir Singh </w:t>
      </w:r>
    </w:p>
    <w:p w:rsidR="00000000" w:rsidDel="00000000" w:rsidP="00000000" w:rsidRDefault="00000000" w:rsidRPr="00000000" w14:paraId="000001A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436.79999999999836"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Balbir, a skilled worker, has recently been elected as the Joint Secretary of the Union. He holds leftist political views, though he is not a member of any political party. He is ambitious and wants to reach the top levels in union circles as quickly as possible. </w:t>
      </w:r>
    </w:p>
    <w:p w:rsidR="00000000" w:rsidDel="00000000" w:rsidP="00000000" w:rsidRDefault="00000000" w:rsidRPr="00000000" w14:paraId="000001A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153.5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On Monday, Raju has hardly entered his office when the supervisor Madan rushes in. </w:t>
      </w:r>
    </w:p>
    <w:p w:rsidR="00000000" w:rsidDel="00000000" w:rsidP="00000000" w:rsidRDefault="00000000" w:rsidRPr="00000000" w14:paraId="000001B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436.79999999999836"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Madan: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Sir there is a great commotion in the section. No one is working. Even after repeated requests, workers have not stopped the shouting and hooting. Sir, please come to the shop and see for yourself the extent of indiscipline that has become rampant. </w:t>
      </w:r>
    </w:p>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446.399999999998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Raju: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Madan, take your seat. Tell me the truth. I will come to the shopfloor if you so desire. But first tell me why are you so much upset. </w:t>
      </w:r>
    </w:p>
    <w:p w:rsidR="00000000" w:rsidDel="00000000" w:rsidP="00000000" w:rsidRDefault="00000000" w:rsidRPr="00000000" w14:paraId="000001B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427.19999999999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Madan: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Sir, you know, Balbir, the joint secretary of the union, was loitering around and not attending to his machine. I called him and told him to go to his machine and start it. </w:t>
      </w:r>
    </w:p>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4435.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Raju: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Then what happened? </w:t>
      </w:r>
    </w:p>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441.5999999999985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Madan: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Balbir retorted quickly, “Do not shout at me. Your lung power does not work here. Even your bosses cannot order me about like that. What are you, after all?” Many workers gathered around and witnessed the scene. </w:t>
      </w:r>
    </w:p>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124.8000000000001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Raju: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O.K. Now please go to your section. I will ask Balbir to come immediately. </w:t>
      </w:r>
    </w:p>
    <w:p w:rsidR="00000000" w:rsidDel="00000000" w:rsidP="00000000" w:rsidRDefault="00000000" w:rsidRPr="00000000" w14:paraId="000001B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2203.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Balbir: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Sir, you wanted to see me? What is the purpose? </w:t>
      </w:r>
    </w:p>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328" w:right="-436.79999999999836"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Raju: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Please sit down. What would you have? Tea of coffee? (Presses the buzzer). Bring two cups of tea. (After the tea has arrived) – Do you need more sugar? Balbir, tell me now why are you after Madan? He is a sincere and hardworking young supervisor and you should cooperate with him. </w:t>
      </w:r>
    </w:p>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556.8" w:line="276" w:lineRule="auto"/>
        <w:ind w:left="9172.8" w:right="-700.7999999999993" w:firstLine="0"/>
        <w:jc w:val="left"/>
        <w:rPr>
          <w:rFonts w:ascii="Arial" w:cs="Arial" w:eastAsia="Arial" w:hAnsi="Arial"/>
          <w:b w:val="0"/>
          <w:i w:val="1"/>
          <w:smallCaps w:val="0"/>
          <w:strike w:val="0"/>
          <w:color w:val="000000"/>
          <w:sz w:val="16.079998016357422"/>
          <w:szCs w:val="16.079998016357422"/>
          <w:u w:val="none"/>
          <w:shd w:fill="auto" w:val="clear"/>
          <w:vertAlign w:val="baseline"/>
        </w:rPr>
      </w:pPr>
      <w:r w:rsidDel="00000000" w:rsidR="00000000" w:rsidRPr="00000000">
        <w:rPr>
          <w:rFonts w:ascii="Arial" w:cs="Arial" w:eastAsia="Arial" w:hAnsi="Arial"/>
          <w:b w:val="0"/>
          <w:i w:val="1"/>
          <w:smallCaps w:val="0"/>
          <w:strike w:val="0"/>
          <w:color w:val="000000"/>
          <w:sz w:val="16.079998016357422"/>
          <w:szCs w:val="16.079998016357422"/>
          <w:u w:val="none"/>
          <w:shd w:fill="auto" w:val="clear"/>
          <w:vertAlign w:val="baseline"/>
          <w:rtl w:val="0"/>
        </w:rPr>
        <w:t xml:space="preserve">Contd... </w:t>
      </w:r>
    </w:p>
    <w:p w:rsidR="00000000" w:rsidDel="00000000" w:rsidP="00000000" w:rsidRDefault="00000000" w:rsidRPr="00000000" w14:paraId="000001B9">
      <w:pPr>
        <w:keepNext w:val="0"/>
        <w:keepLines w:val="0"/>
        <w:widowControl w:val="0"/>
        <w:pBdr>
          <w:top w:space="0" w:sz="0" w:val="nil"/>
          <w:left w:space="0" w:sz="0" w:val="nil"/>
          <w:bottom w:space="0" w:sz="0" w:val="nil"/>
          <w:right w:space="0" w:sz="0" w:val="nil"/>
          <w:between w:space="0" w:sz="0" w:val="nil"/>
        </w:pBdr>
        <w:shd w:fill="auto" w:val="clear"/>
        <w:spacing w:after="0" w:before="777.6" w:line="276" w:lineRule="auto"/>
        <w:ind w:left="-360" w:right="2644.8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20</w:t>
      </w:r>
    </w:p>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6801.599999999999" w:right="-700.7999999999993"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1: Labour Welfare and Concept </w:t>
      </w:r>
    </w:p>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120" w:right="288.0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1"/>
          <w:i w:val="1"/>
          <w:smallCaps w:val="0"/>
          <w:strike w:val="0"/>
          <w:color w:val="000000"/>
          <w:sz w:val="29.999996821085613"/>
          <w:szCs w:val="29.999996821085613"/>
          <w:u w:val="none"/>
          <w:shd w:fill="auto" w:val="clear"/>
          <w:vertAlign w:val="subscript"/>
          <w:rtl w:val="0"/>
        </w:rPr>
        <w:t xml:space="preserve">Balbir: </w:t>
      </w:r>
      <w:r w:rsidDel="00000000" w:rsidR="00000000" w:rsidRPr="00000000">
        <w:rPr>
          <w:rFonts w:ascii="Arial" w:cs="Arial" w:eastAsia="Arial" w:hAnsi="Arial"/>
          <w:b w:val="0"/>
          <w:i w:val="0"/>
          <w:smallCaps w:val="0"/>
          <w:strike w:val="0"/>
          <w:color w:val="000000"/>
          <w:sz w:val="29.999996821085613"/>
          <w:szCs w:val="29.999996821085613"/>
          <w:u w:val="none"/>
          <w:shd w:fill="auto" w:val="clear"/>
          <w:vertAlign w:val="subscript"/>
          <w:rtl w:val="0"/>
        </w:rPr>
        <w:t xml:space="preserve">Sir, first listen to me and then decide. This Madan has run amuk. Kal Ka Chokra, he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thinks he is Hitler. This morning the security staff did not allow two workers of my section in. Somehow I came to know. I left the section and went to see the security officer. With great difficulty I managed to get the two workers punch their cards and join duty. On my return I saw Madan fuming and fretting. In a derogatory tone he started shouting at me. When I could stand it no longer I also raised my voice and told him to go and report against me. </w:t>
      </w:r>
    </w:p>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1987.200000000001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Raju: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Look! Balbir you are a responsible union official. You should not have created the scene. After all a supervisor has to ensure discipline. I am sorry you have set a bad example for other workers. How do you want me to proceed? Madan is very sore at being insulted in the presence of so many workers. I have to do something so that such incidents do not occur again. </w:t>
      </w:r>
    </w:p>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8318.4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Questions </w:t>
      </w:r>
    </w:p>
    <w:p w:rsidR="00000000" w:rsidDel="00000000" w:rsidP="00000000" w:rsidRDefault="00000000" w:rsidRPr="00000000" w14:paraId="000001B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6537.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Who is at fault and why? </w:t>
      </w:r>
    </w:p>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1992.0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Ans. Both, Balbir and Madan are at fault. They both should have understood that they are on floor and therefore they should not shout at each other and create a scene. This kind of a situation has bad impact on other workers too. They loose concentration and their minds divert to such incidents. If there was something wrong on the floor, Madan should have talked to Balbir politely and assertively. Even, Balbir could have controlled the situation and reported the matter to Raju, if Madan was really at fault first. They both should have discussed the situation before getting into any sorts of arguments. </w:t>
      </w:r>
    </w:p>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2006.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Do you think unionised employees require a different kind of treatment on matters </w:t>
      </w:r>
    </w:p>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 w:right="6777.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relating to discipline? </w:t>
      </w:r>
    </w:p>
    <w:p w:rsidR="00000000" w:rsidDel="00000000" w:rsidP="00000000" w:rsidRDefault="00000000" w:rsidRPr="00000000" w14:paraId="000001C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1992.0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Ans. On ethical or moral grounds no, but the union employees have a different temperament so they should be dealt with smart tactics and assertiveness. They can create havoc in the organisation if they feel insulted. One should be tactful and watchful before getting into any arguments with them. </w:t>
      </w:r>
    </w:p>
    <w:p w:rsidR="00000000" w:rsidDel="00000000" w:rsidP="00000000" w:rsidRDefault="00000000" w:rsidRPr="00000000" w14:paraId="000001C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1992.0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What should Raju do now to check both Madan and Balbir from going to the street </w:t>
      </w:r>
    </w:p>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 w:right="7761.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 future? </w:t>
      </w:r>
    </w:p>
    <w:p w:rsidR="00000000" w:rsidDel="00000000" w:rsidP="00000000" w:rsidRDefault="00000000" w:rsidRPr="00000000" w14:paraId="000001C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2001.600000000000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Ans. Raju should call Balbir and Madan and sort out their differences. They should meet and discuss the situation in front of him. He is best person to advise them not to carry this forward in the interest of the organisation. </w:t>
      </w:r>
    </w:p>
    <w:p w:rsidR="00000000" w:rsidDel="00000000" w:rsidP="00000000" w:rsidRDefault="00000000" w:rsidRPr="00000000" w14:paraId="000001C6">
      <w:pPr>
        <w:keepNext w:val="0"/>
        <w:keepLines w:val="0"/>
        <w:widowControl w:val="0"/>
        <w:pBdr>
          <w:top w:space="0" w:sz="0" w:val="nil"/>
          <w:left w:space="0" w:sz="0" w:val="nil"/>
          <w:bottom w:space="0" w:sz="0" w:val="nil"/>
          <w:right w:space="0" w:sz="0" w:val="nil"/>
          <w:between w:space="0" w:sz="0" w:val="nil"/>
        </w:pBdr>
        <w:shd w:fill="auto" w:val="clear"/>
        <w:spacing w:after="0" w:before="283.2" w:line="276" w:lineRule="auto"/>
        <w:ind w:left="-360" w:right="1824.000000000001" w:firstLine="0"/>
        <w:jc w:val="left"/>
        <w:rPr>
          <w:rFonts w:ascii="Arial" w:cs="Arial" w:eastAsia="Arial" w:hAnsi="Arial"/>
          <w:b w:val="0"/>
          <w:i w:val="0"/>
          <w:smallCaps w:val="0"/>
          <w:strike w:val="0"/>
          <w:color w:val="000000"/>
          <w:sz w:val="16.079998016357422"/>
          <w:szCs w:val="16.079998016357422"/>
          <w:u w:val="none"/>
          <w:shd w:fill="auto" w:val="clear"/>
          <w:vertAlign w:val="baseline"/>
        </w:rPr>
      </w:pPr>
      <w:r w:rsidDel="00000000" w:rsidR="00000000" w:rsidRPr="00000000">
        <w:rPr>
          <w:rFonts w:ascii="Arial" w:cs="Arial" w:eastAsia="Arial" w:hAnsi="Arial"/>
          <w:b w:val="1"/>
          <w:i w:val="1"/>
          <w:smallCaps w:val="0"/>
          <w:strike w:val="0"/>
          <w:color w:val="000000"/>
          <w:sz w:val="16.079998016357422"/>
          <w:szCs w:val="16.079998016357422"/>
          <w:u w:val="none"/>
          <w:shd w:fill="auto" w:val="clear"/>
          <w:vertAlign w:val="baseline"/>
          <w:rtl w:val="0"/>
        </w:rPr>
        <w:t xml:space="preserve">Source: </w:t>
      </w:r>
      <w:r w:rsidDel="00000000" w:rsidR="00000000" w:rsidRPr="00000000">
        <w:rPr>
          <w:rFonts w:ascii="Arial" w:cs="Arial" w:eastAsia="Arial" w:hAnsi="Arial"/>
          <w:b w:val="0"/>
          <w:i w:val="0"/>
          <w:smallCaps w:val="0"/>
          <w:strike w:val="0"/>
          <w:color w:val="000000"/>
          <w:sz w:val="16.079998016357422"/>
          <w:szCs w:val="16.079998016357422"/>
          <w:u w:val="none"/>
          <w:shd w:fill="auto" w:val="clear"/>
          <w:vertAlign w:val="baseline"/>
          <w:rtl w:val="0"/>
        </w:rPr>
        <w:t xml:space="preserve">VSP Rao, </w:t>
      </w:r>
      <w:r w:rsidDel="00000000" w:rsidR="00000000" w:rsidRPr="00000000">
        <w:rPr>
          <w:rFonts w:ascii="Arial" w:cs="Arial" w:eastAsia="Arial" w:hAnsi="Arial"/>
          <w:b w:val="0"/>
          <w:i w:val="1"/>
          <w:smallCaps w:val="0"/>
          <w:strike w:val="0"/>
          <w:color w:val="000000"/>
          <w:sz w:val="16.079998016357422"/>
          <w:szCs w:val="16.079998016357422"/>
          <w:u w:val="none"/>
          <w:shd w:fill="auto" w:val="clear"/>
          <w:vertAlign w:val="baseline"/>
          <w:rtl w:val="0"/>
        </w:rPr>
        <w:t xml:space="preserve">Human Resource Management: Text and Cases</w:t>
      </w:r>
      <w:r w:rsidDel="00000000" w:rsidR="00000000" w:rsidRPr="00000000">
        <w:rPr>
          <w:rFonts w:ascii="Arial" w:cs="Arial" w:eastAsia="Arial" w:hAnsi="Arial"/>
          <w:b w:val="0"/>
          <w:i w:val="0"/>
          <w:smallCaps w:val="0"/>
          <w:strike w:val="0"/>
          <w:color w:val="000000"/>
          <w:sz w:val="16.079998016357422"/>
          <w:szCs w:val="16.079998016357422"/>
          <w:u w:val="none"/>
          <w:shd w:fill="auto" w:val="clear"/>
          <w:vertAlign w:val="baseline"/>
          <w:rtl w:val="0"/>
        </w:rPr>
        <w:t xml:space="preserve">, Second Edition, Excel Books, New Delhi. </w:t>
      </w:r>
    </w:p>
    <w:p w:rsidR="00000000" w:rsidDel="00000000" w:rsidP="00000000" w:rsidRDefault="00000000" w:rsidRPr="00000000" w14:paraId="000001C7">
      <w:pPr>
        <w:keepNext w:val="0"/>
        <w:keepLines w:val="0"/>
        <w:widowControl w:val="0"/>
        <w:pBdr>
          <w:top w:space="0" w:sz="0" w:val="nil"/>
          <w:left w:space="0" w:sz="0" w:val="nil"/>
          <w:bottom w:space="0" w:sz="0" w:val="nil"/>
          <w:right w:space="0" w:sz="0" w:val="nil"/>
          <w:between w:space="0" w:sz="0" w:val="nil"/>
        </w:pBdr>
        <w:shd w:fill="auto" w:val="clear"/>
        <w:spacing w:after="0" w:before="254.4" w:line="276" w:lineRule="auto"/>
        <w:ind w:left="-360" w:right="7838.4000000000015"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1.14 Summary </w:t>
      </w:r>
    </w:p>
    <w:p w:rsidR="00000000" w:rsidDel="00000000" w:rsidP="00000000" w:rsidRDefault="00000000" w:rsidRPr="00000000" w14:paraId="000001C8">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120" w:right="2356.800000000000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ILO standards have influenced Indian Labour Legislation, directly and indirectly. </w:t>
      </w:r>
    </w:p>
    <w:p w:rsidR="00000000" w:rsidDel="00000000" w:rsidP="00000000" w:rsidRDefault="00000000" w:rsidRPr="00000000" w14:paraId="000001C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3830.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blueprint of our labour policy is based on ILO's Standards. </w:t>
      </w:r>
    </w:p>
    <w:p w:rsidR="00000000" w:rsidDel="00000000" w:rsidP="00000000" w:rsidRDefault="00000000" w:rsidRPr="00000000" w14:paraId="000001C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1761.60000000000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Indian Labour Conference and Standing Labour Committee – resemble the two main structures of ILO. </w:t>
      </w:r>
    </w:p>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3307.200000000001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Influence of ILO has been perceptible in Labour Legislations in India. </w:t>
      </w:r>
    </w:p>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4358.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Labour welfare is an important aspect of the factory life. </w:t>
      </w:r>
    </w:p>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3297.6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Role and responsibility of welfare officers are clearly defined in Acts. </w:t>
      </w:r>
    </w:p>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873.6" w:line="276" w:lineRule="auto"/>
        <w:ind w:left="2985.6" w:right="-647.9999999999995"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21 </w:t>
      </w:r>
    </w:p>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60" w:right="7766.400000000001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624" w:right="5342.4000000000015" w:firstLine="0"/>
        <w:jc w:val="left"/>
        <w:rPr>
          <w:rFonts w:ascii="Arial" w:cs="Arial" w:eastAsia="Arial" w:hAnsi="Arial"/>
          <w:b w:val="1"/>
          <w:i w:val="0"/>
          <w:smallCaps w:val="0"/>
          <w:strike w:val="0"/>
          <w:color w:val="000000"/>
          <w:sz w:val="39.999993642171226"/>
          <w:szCs w:val="39.999993642171226"/>
          <w:u w:val="none"/>
          <w:shd w:fill="auto" w:val="clear"/>
          <w:vertAlign w:val="subscript"/>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1"/>
          <w:i w:val="0"/>
          <w:smallCaps w:val="0"/>
          <w:strike w:val="0"/>
          <w:color w:val="000000"/>
          <w:sz w:val="39.999993642171226"/>
          <w:szCs w:val="39.999993642171226"/>
          <w:u w:val="none"/>
          <w:shd w:fill="auto" w:val="clear"/>
          <w:vertAlign w:val="subscript"/>
          <w:rtl w:val="0"/>
        </w:rPr>
        <w:t xml:space="preserve">1.15 Keywords </w:t>
      </w:r>
    </w:p>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2088" w:right="-681.599999999998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Collective bargaining: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It is the process of negotiation between representatives of a union and employers (represented by management, in some countries by employers' organization) in respect of the terms and conditions of employment of employees. </w:t>
      </w:r>
    </w:p>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71.999999999998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Fundamental Rights: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They acts as a guarantee that all the Indian citizens can &amp; will lead their life's in peace as long as they live in Indian democracy. </w:t>
      </w:r>
    </w:p>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3724.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ILO: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International Labour Organisation </w:t>
      </w:r>
    </w:p>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76.799999999998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welfare: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Services, facilities and amenities extended for the intellectual, physical, moral and economic betterment of the workers. </w:t>
      </w:r>
    </w:p>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3163.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Laissez Faire System: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Lets not interfere system </w:t>
      </w:r>
    </w:p>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76.799999999998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Law: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It is an instrument for the control, restrain and guide the behaviour &amp; course of action of the individuals. </w:t>
      </w:r>
    </w:p>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76.799999999998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Security: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Protection of the employer facilities and employees protection while on work premises. </w:t>
      </w:r>
    </w:p>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76.799999999998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Trade Union: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Any combination whether temporary or permanent formed primarily for the purpose of regulating the relations between workmen and employers. </w:t>
      </w:r>
    </w:p>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2088" w:right="4680.0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1.16 Self Assessment </w:t>
      </w:r>
    </w:p>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2088" w:right="552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Fill in the blanks: </w:t>
      </w:r>
    </w:p>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62.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 is an instruction to control restrains and guide the behaviour and courses of </w:t>
      </w:r>
    </w:p>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568" w:right="181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action of individuals &amp; their groups looking on a society. </w:t>
      </w:r>
    </w:p>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91.199999999998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Law has a ......................... role that of an anchor providing stability as well as of </w:t>
      </w:r>
    </w:p>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568" w:right="4425.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accommodating changes. </w:t>
      </w:r>
    </w:p>
    <w:p w:rsidR="00000000" w:rsidDel="00000000" w:rsidP="00000000" w:rsidRDefault="00000000" w:rsidRPr="00000000" w14:paraId="000001D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4166.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ILO stands for ......................... </w:t>
      </w:r>
    </w:p>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67.19999999999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The person engaged in providing the welfare measures for the workers in the factory is </w:t>
      </w:r>
    </w:p>
    <w:p w:rsidR="00000000" w:rsidDel="00000000" w:rsidP="00000000" w:rsidRDefault="00000000" w:rsidRPr="00000000" w14:paraId="000001E1">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568" w:right="482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called ......................... </w:t>
      </w:r>
    </w:p>
    <w:p w:rsidR="00000000" w:rsidDel="00000000" w:rsidP="00000000" w:rsidRDefault="00000000" w:rsidRPr="00000000" w14:paraId="000001E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86.399999999998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The principle of ......................... seek to maintain the balance of powers in the relationships </w:t>
      </w:r>
    </w:p>
    <w:p w:rsidR="00000000" w:rsidDel="00000000" w:rsidP="00000000" w:rsidRDefault="00000000" w:rsidRPr="00000000" w14:paraId="000001E3">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568" w:right="4228.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of employees &amp; employers. </w:t>
      </w:r>
    </w:p>
    <w:p w:rsidR="00000000" w:rsidDel="00000000" w:rsidP="00000000" w:rsidRDefault="00000000" w:rsidRPr="00000000" w14:paraId="000001E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215.999999999999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 are the guidelines providing the instruments to the national actions. </w:t>
      </w:r>
    </w:p>
    <w:p w:rsidR="00000000" w:rsidDel="00000000" w:rsidP="00000000" w:rsidRDefault="00000000" w:rsidRPr="00000000" w14:paraId="000001E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4358.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Choose the appropriate answer: </w:t>
      </w:r>
    </w:p>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76.799999999998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They are the obligation-creating instruments binding by the international obligations. </w:t>
      </w:r>
    </w:p>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568" w:right="5193.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They are called: </w:t>
      </w:r>
    </w:p>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568" w:right="2198.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Principles (ii) Laws </w:t>
      </w:r>
    </w:p>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568" w:right="110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(iii) Conventions (iv) Recommendations </w:t>
      </w:r>
    </w:p>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76.799999999998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8. Industrial revolutions led to the development of these measures for the welfare of the </w:t>
      </w:r>
    </w:p>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568" w:right="4953.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workers. They are: </w:t>
      </w:r>
    </w:p>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568" w:right="1617.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Labour legislations (ii) Labour laws </w:t>
      </w:r>
    </w:p>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568" w:right="1521.60000000000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(iii) ILO (iv) All the above </w:t>
      </w:r>
    </w:p>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1435.2" w:line="276" w:lineRule="auto"/>
        <w:ind w:left="-360" w:right="2644.8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22</w:t>
      </w:r>
    </w:p>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6801.599999999999" w:right="-700.7999999999993"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1: Labour Welfare and Concept </w:t>
      </w:r>
    </w:p>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360" w:right="288.0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9. Labour legislations regards individual as: </w:t>
      </w:r>
    </w:p>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446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Worker (ii) Citizen </w:t>
      </w:r>
    </w:p>
    <w:p w:rsidR="00000000" w:rsidDel="00000000" w:rsidP="00000000" w:rsidRDefault="00000000" w:rsidRPr="00000000" w14:paraId="000001F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3969.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(iii) Labour (iv) All the above </w:t>
      </w:r>
    </w:p>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10. When the employers have to provide the welfare facilities to the workers under the law </w:t>
      </w:r>
    </w:p>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768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they are called: </w:t>
      </w:r>
    </w:p>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2846.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Statutory requirements (ii) Non-statutory requirement </w:t>
      </w:r>
    </w:p>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3561.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(iii) Labour Acts (iv) None of the above </w:t>
      </w:r>
    </w:p>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2270.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 The requirement of the labour welfare officer is recommended by this committee: </w:t>
      </w:r>
    </w:p>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2606.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ILO (ii) Royal Commission on Labour </w:t>
      </w:r>
    </w:p>
    <w:p w:rsidR="00000000" w:rsidDel="00000000" w:rsidP="00000000" w:rsidRDefault="00000000" w:rsidRPr="00000000" w14:paraId="000001F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20" w:right="397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(iii) State Government (iv) Trade Unions </w:t>
      </w:r>
    </w:p>
    <w:p w:rsidR="00000000" w:rsidDel="00000000" w:rsidP="00000000" w:rsidRDefault="00000000" w:rsidRPr="00000000" w14:paraId="000001FA">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360" w:right="6907.2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1.17 Review Questions </w:t>
      </w:r>
    </w:p>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360" w:right="2505.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Discuss the objectives of the ILO. What are conventions and recommendations? </w:t>
      </w:r>
    </w:p>
    <w:p w:rsidR="00000000" w:rsidDel="00000000" w:rsidP="00000000" w:rsidRDefault="00000000" w:rsidRPr="00000000" w14:paraId="000001F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80.8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As an incharge of the personnel division of a company, what are the various facilities you </w:t>
      </w:r>
    </w:p>
    <w:p w:rsidR="00000000" w:rsidDel="00000000" w:rsidP="00000000" w:rsidRDefault="00000000" w:rsidRPr="00000000" w14:paraId="000001FD">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2803.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would like to provide to your workers for their social and general welfare? </w:t>
      </w:r>
    </w:p>
    <w:p w:rsidR="00000000" w:rsidDel="00000000" w:rsidP="00000000" w:rsidRDefault="00000000" w:rsidRPr="00000000" w14:paraId="000001F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2476.800000000000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Do you think the role of welfare officer is essential in organizations? Elaborate. </w:t>
      </w:r>
    </w:p>
    <w:p w:rsidR="00000000" w:rsidDel="00000000" w:rsidP="00000000" w:rsidRDefault="00000000" w:rsidRPr="00000000" w14:paraId="000001F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52.0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The Indian labour laws have been greatly influenced by ILO's conventions and </w:t>
      </w:r>
    </w:p>
    <w:p w:rsidR="00000000" w:rsidDel="00000000" w:rsidP="00000000" w:rsidRDefault="00000000" w:rsidRPr="00000000" w14:paraId="00000200">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5568.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recommendations. Do you agree? Justify. </w:t>
      </w:r>
    </w:p>
    <w:p w:rsidR="00000000" w:rsidDel="00000000" w:rsidP="00000000" w:rsidRDefault="00000000" w:rsidRPr="00000000" w14:paraId="0000020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264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The government needs to play an active role in the labour welfare. Elaborate. </w:t>
      </w:r>
    </w:p>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"The labour legislations are the natural children of industrial revolution." Do you agree? </w:t>
      </w:r>
    </w:p>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833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Justify. </w:t>
      </w:r>
    </w:p>
    <w:p w:rsidR="00000000" w:rsidDel="00000000" w:rsidP="00000000" w:rsidRDefault="00000000" w:rsidRPr="00000000" w14:paraId="0000020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66.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"The principles of social security may be considered to be a part of the principle of welfare". </w:t>
      </w:r>
    </w:p>
    <w:p w:rsidR="00000000" w:rsidDel="00000000" w:rsidP="00000000" w:rsidRDefault="00000000" w:rsidRPr="00000000" w14:paraId="00000205">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833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Justify. </w:t>
      </w:r>
    </w:p>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241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8. Explain the qualifications, duties and responsibilities of a labour welfare officer. </w:t>
      </w:r>
    </w:p>
    <w:p w:rsidR="00000000" w:rsidDel="00000000" w:rsidP="00000000" w:rsidRDefault="00000000" w:rsidRPr="00000000" w14:paraId="0000020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9. What do you mean by labour welfare? Bring out the need for providing welfare facilities </w:t>
      </w:r>
    </w:p>
    <w:p w:rsidR="00000000" w:rsidDel="00000000" w:rsidP="00000000" w:rsidRDefault="00000000" w:rsidRPr="00000000" w14:paraId="00000208">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7977.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to workers. </w:t>
      </w:r>
    </w:p>
    <w:p w:rsidR="00000000" w:rsidDel="00000000" w:rsidP="00000000" w:rsidRDefault="00000000" w:rsidRPr="00000000" w14:paraId="0000020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66.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10. Are the services offered by the various agencies, in your opinion, satisfactory or not? </w:t>
      </w:r>
    </w:p>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833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Justify. </w:t>
      </w:r>
    </w:p>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80.8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 Taking the example of any Indian firm, analyse the statuary and non-statuary welfare </w:t>
      </w:r>
    </w:p>
    <w:p w:rsidR="00000000" w:rsidDel="00000000" w:rsidP="00000000" w:rsidRDefault="00000000" w:rsidRPr="00000000" w14:paraId="0000020C">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4478.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measures provided by the companies to their workers. </w:t>
      </w:r>
    </w:p>
    <w:p w:rsidR="00000000" w:rsidDel="00000000" w:rsidP="00000000" w:rsidRDefault="00000000" w:rsidRPr="00000000" w14:paraId="0000020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6.000000000001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12. Analyse the various principles of labour legislation giving the examples of various laws </w:t>
      </w:r>
    </w:p>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7228.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and acts under them. </w:t>
      </w:r>
    </w:p>
    <w:p w:rsidR="00000000" w:rsidDel="00000000" w:rsidP="00000000" w:rsidRDefault="00000000" w:rsidRPr="00000000" w14:paraId="0000020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13. Critically analyse the various statuary and non-statuary measures to be taken by the </w:t>
      </w:r>
    </w:p>
    <w:p w:rsidR="00000000" w:rsidDel="00000000" w:rsidP="00000000" w:rsidRDefault="00000000" w:rsidRPr="00000000" w14:paraId="00000210">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7022.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corporates now-a-days. </w:t>
      </w:r>
    </w:p>
    <w:p w:rsidR="00000000" w:rsidDel="00000000" w:rsidP="00000000" w:rsidRDefault="00000000" w:rsidRPr="00000000" w14:paraId="0000021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7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14. Examine the need for the establishment of the labour legislations in India. Do you think </w:t>
      </w:r>
    </w:p>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6715.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are they successful? Justify. </w:t>
      </w:r>
    </w:p>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60" w:right="1756.800000000000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15. Being the welfare officer of the company, how will you classify various labour legislations </w:t>
      </w:r>
    </w:p>
    <w:p w:rsidR="00000000" w:rsidDel="00000000" w:rsidP="00000000" w:rsidRDefault="00000000" w:rsidRPr="00000000" w14:paraId="00000214">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20" w:right="5803.2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on the basis of the objectives? Explain. </w:t>
      </w:r>
    </w:p>
    <w:p w:rsidR="00000000" w:rsidDel="00000000" w:rsidP="00000000" w:rsidRDefault="00000000" w:rsidRPr="00000000" w14:paraId="00000215">
      <w:pPr>
        <w:keepNext w:val="0"/>
        <w:keepLines w:val="0"/>
        <w:widowControl w:val="0"/>
        <w:pBdr>
          <w:top w:space="0" w:sz="0" w:val="nil"/>
          <w:left w:space="0" w:sz="0" w:val="nil"/>
          <w:bottom w:space="0" w:sz="0" w:val="nil"/>
          <w:right w:space="0" w:sz="0" w:val="nil"/>
          <w:between w:space="0" w:sz="0" w:val="nil"/>
        </w:pBdr>
        <w:shd w:fill="auto" w:val="clear"/>
        <w:spacing w:after="0" w:before="1243.1999999999998" w:line="276" w:lineRule="auto"/>
        <w:ind w:left="2985.6" w:right="-647.9999999999995"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23 </w:t>
      </w:r>
    </w:p>
    <w:p w:rsidR="00000000" w:rsidDel="00000000" w:rsidP="00000000" w:rsidRDefault="00000000" w:rsidRPr="00000000" w14:paraId="000002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60" w:right="7766.400000000001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217">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624" w:right="4166.4000000000015"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Answers: Self Assessment </w:t>
      </w:r>
    </w:p>
    <w:p w:rsidR="00000000" w:rsidDel="00000000" w:rsidP="00000000" w:rsidRDefault="00000000" w:rsidRPr="00000000" w14:paraId="00000218">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2088" w:right="226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Law 2. dual </w:t>
      </w:r>
    </w:p>
    <w:p w:rsidR="00000000" w:rsidDel="00000000" w:rsidP="00000000" w:rsidRDefault="00000000" w:rsidRPr="00000000" w14:paraId="0000021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748.800000000001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international labour organizations 4. Labour Welfare Officer </w:t>
      </w:r>
    </w:p>
    <w:p w:rsidR="00000000" w:rsidDel="00000000" w:rsidP="00000000" w:rsidRDefault="00000000" w:rsidRPr="00000000" w14:paraId="0000021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110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regulation 6. Recommendations </w:t>
      </w:r>
    </w:p>
    <w:p w:rsidR="00000000" w:rsidDel="00000000" w:rsidP="00000000" w:rsidRDefault="00000000" w:rsidRPr="00000000" w14:paraId="0000021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233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(iii) 8. (iv) </w:t>
      </w:r>
    </w:p>
    <w:p w:rsidR="00000000" w:rsidDel="00000000" w:rsidP="00000000" w:rsidRDefault="00000000" w:rsidRPr="00000000" w14:paraId="0000021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2438.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9. (i) 10. (i) </w:t>
      </w:r>
    </w:p>
    <w:p w:rsidR="00000000" w:rsidDel="00000000" w:rsidP="00000000" w:rsidRDefault="00000000" w:rsidRPr="00000000" w14:paraId="0000021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088" w:right="6220.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 (ii) </w:t>
      </w:r>
    </w:p>
    <w:p w:rsidR="00000000" w:rsidDel="00000000" w:rsidP="00000000" w:rsidRDefault="00000000" w:rsidRPr="00000000" w14:paraId="0000021E">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2088" w:right="4550.4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1.18 Further Readings </w:t>
      </w:r>
    </w:p>
    <w:p w:rsidR="00000000" w:rsidDel="00000000" w:rsidP="00000000" w:rsidRDefault="00000000" w:rsidRPr="00000000" w14:paraId="0000021F">
      <w:pPr>
        <w:keepNext w:val="0"/>
        <w:keepLines w:val="0"/>
        <w:widowControl w:val="0"/>
        <w:pBdr>
          <w:top w:space="0" w:sz="0" w:val="nil"/>
          <w:left w:space="0" w:sz="0" w:val="nil"/>
          <w:bottom w:space="0" w:sz="0" w:val="nil"/>
          <w:right w:space="0" w:sz="0" w:val="nil"/>
          <w:between w:space="0" w:sz="0" w:val="nil"/>
        </w:pBdr>
        <w:shd w:fill="auto" w:val="clear"/>
        <w:spacing w:after="0" w:before="758.4000000000001" w:line="276" w:lineRule="auto"/>
        <w:ind w:left="2164.8" w:right="-691.199999999998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1f1a17"/>
          <w:sz w:val="17.611997604370117"/>
          <w:szCs w:val="17.611997604370117"/>
          <w:u w:val="none"/>
          <w:shd w:fill="auto" w:val="clear"/>
          <w:vertAlign w:val="baseline"/>
          <w:rtl w:val="0"/>
        </w:rPr>
        <w:t xml:space="preserve">Books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N Aiyar,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Encyclopaedia of Labour Laws and Industrial Legislation</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 Vol 6. The Labour </w:t>
      </w:r>
    </w:p>
    <w:p w:rsidR="00000000" w:rsidDel="00000000" w:rsidP="00000000" w:rsidRDefault="00000000" w:rsidRPr="00000000" w14:paraId="00000220">
      <w:pPr>
        <w:keepNext w:val="0"/>
        <w:keepLines w:val="0"/>
        <w:widowControl w:val="0"/>
        <w:pBdr>
          <w:top w:space="0" w:sz="0" w:val="nil"/>
          <w:left w:space="0" w:sz="0" w:val="nil"/>
          <w:bottom w:space="0" w:sz="0" w:val="nil"/>
          <w:right w:space="0" w:sz="0" w:val="nil"/>
          <w:between w:space="0" w:sz="0" w:val="nil"/>
        </w:pBdr>
        <w:shd w:fill="auto" w:val="clear"/>
        <w:spacing w:after="0" w:before="33.6" w:line="276" w:lineRule="auto"/>
        <w:ind w:left="3288" w:right="518.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and Industrial Digest 1855 - 1956, Federal Law Depot, Delhi, 1957 </w:t>
      </w:r>
    </w:p>
    <w:p w:rsidR="00000000" w:rsidDel="00000000" w:rsidP="00000000" w:rsidRDefault="00000000" w:rsidRPr="00000000" w14:paraId="0000022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288" w:right="-691.199999999998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Arya P P,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Labour Management Relations in Public Sector Undertakings</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 Deep and Deep Publications, New Delhi, 1982 </w:t>
      </w:r>
    </w:p>
    <w:p w:rsidR="00000000" w:rsidDel="00000000" w:rsidP="00000000" w:rsidRDefault="00000000" w:rsidRPr="00000000" w14:paraId="0000022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288" w:right="133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D Singh,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Industrial Relations</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 Excel Books, New Delhi. </w:t>
      </w:r>
    </w:p>
    <w:p w:rsidR="00000000" w:rsidDel="00000000" w:rsidP="00000000" w:rsidRDefault="00000000" w:rsidRPr="00000000" w14:paraId="0000022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288" w:right="81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D Singh,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Labour Laws for Managers</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 Excel Books, New Delhi. </w:t>
      </w:r>
    </w:p>
    <w:p w:rsidR="00000000" w:rsidDel="00000000" w:rsidP="00000000" w:rsidRDefault="00000000" w:rsidRPr="00000000" w14:paraId="0000022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288" w:right="-686.399999999998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Benjamin H Selekmar,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Problems in Labour Relations</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 Mc Graw Hill Book Co. INC, Toronto, 1958 </w:t>
      </w:r>
    </w:p>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288" w:right="-681.599999999998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K K Bhattacharya and L C Joshi,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Labour Law Digest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(1966-1969), Law Publishing House, Allahabad, 1970 </w:t>
      </w:r>
    </w:p>
    <w:p w:rsidR="00000000" w:rsidDel="00000000" w:rsidP="00000000" w:rsidRDefault="00000000" w:rsidRPr="00000000" w14:paraId="0000022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288" w:right="1080.000000000001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Monal Arora,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Industrial Relations</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 Excel Books, New Delhi. </w:t>
      </w:r>
    </w:p>
    <w:p w:rsidR="00000000" w:rsidDel="00000000" w:rsidP="00000000" w:rsidRDefault="00000000" w:rsidRPr="00000000" w14:paraId="0000022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288" w:right="-681.599999999998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Sethi R B and Dwivedi R N,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Law of Trade Unions</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 Law Book and Co., Allahabad, 1966 </w:t>
      </w:r>
    </w:p>
    <w:p w:rsidR="00000000" w:rsidDel="00000000" w:rsidP="00000000" w:rsidRDefault="00000000" w:rsidRPr="00000000" w14:paraId="0000022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288" w:right="528.0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V S P Rao,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Human Resource Management</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 Excel Books, New Delhi. </w:t>
      </w:r>
    </w:p>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288" w:right="-695.999999999999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Vasant Desai,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Indian Industry; Profile and Related Issues,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Himalaya Publishing House, Bombay, Delhi, Nagpur, 1947 </w:t>
      </w:r>
    </w:p>
    <w:p w:rsidR="00000000" w:rsidDel="00000000" w:rsidP="00000000" w:rsidRDefault="00000000" w:rsidRPr="00000000" w14:paraId="0000022A">
      <w:pPr>
        <w:keepNext w:val="0"/>
        <w:keepLines w:val="0"/>
        <w:widowControl w:val="0"/>
        <w:pBdr>
          <w:top w:space="0" w:sz="0" w:val="nil"/>
          <w:left w:space="0" w:sz="0" w:val="nil"/>
          <w:bottom w:space="0" w:sz="0" w:val="nil"/>
          <w:right w:space="0" w:sz="0" w:val="nil"/>
          <w:between w:space="0" w:sz="0" w:val="nil"/>
        </w:pBdr>
        <w:shd w:fill="auto" w:val="clear"/>
        <w:spacing w:after="0" w:before="691.2" w:line="276" w:lineRule="auto"/>
        <w:ind w:left="2107.2000000000003" w:right="4329.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1f1a17"/>
          <w:sz w:val="17.626794815063477"/>
          <w:szCs w:val="17.626794815063477"/>
          <w:u w:val="none"/>
          <w:shd w:fill="auto" w:val="clear"/>
          <w:vertAlign w:val="baseline"/>
          <w:rtl w:val="0"/>
        </w:rPr>
        <w:t xml:space="preserve">Online links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En.wikipedia.org </w:t>
      </w:r>
    </w:p>
    <w:p w:rsidR="00000000" w:rsidDel="00000000" w:rsidP="00000000" w:rsidRDefault="00000000" w:rsidRPr="00000000" w14:paraId="0000022B">
      <w:pPr>
        <w:keepNext w:val="0"/>
        <w:keepLines w:val="0"/>
        <w:widowControl w:val="0"/>
        <w:pBdr>
          <w:top w:space="0" w:sz="0" w:val="nil"/>
          <w:left w:space="0" w:sz="0" w:val="nil"/>
          <w:bottom w:space="0" w:sz="0" w:val="nil"/>
          <w:right w:space="0" w:sz="0" w:val="nil"/>
          <w:between w:space="0" w:sz="0" w:val="nil"/>
        </w:pBdr>
        <w:shd w:fill="auto" w:val="clear"/>
        <w:spacing w:after="0" w:before="163.2" w:line="276" w:lineRule="auto"/>
        <w:ind w:left="3288" w:right="4684.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www.Ilo.org </w:t>
      </w:r>
    </w:p>
    <w:p w:rsidR="00000000" w:rsidDel="00000000" w:rsidP="00000000" w:rsidRDefault="00000000" w:rsidRPr="00000000" w14:paraId="0000022C">
      <w:pPr>
        <w:keepNext w:val="0"/>
        <w:keepLines w:val="0"/>
        <w:widowControl w:val="0"/>
        <w:pBdr>
          <w:top w:space="0" w:sz="0" w:val="nil"/>
          <w:left w:space="0" w:sz="0" w:val="nil"/>
          <w:bottom w:space="0" w:sz="0" w:val="nil"/>
          <w:right w:space="0" w:sz="0" w:val="nil"/>
          <w:between w:space="0" w:sz="0" w:val="nil"/>
        </w:pBdr>
        <w:shd w:fill="auto" w:val="clear"/>
        <w:spacing w:after="0" w:before="3379.2000000000003" w:line="276" w:lineRule="auto"/>
        <w:ind w:left="-360" w:right="2644.8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24</w:t>
      </w:r>
    </w:p>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734.4000000000005" w:right="-523.1999999999994"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2: ILO and its Contribution in Labour Welfare and Social Security </w:t>
      </w:r>
    </w:p>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734.4" w:line="276" w:lineRule="auto"/>
        <w:ind w:left="-76.80000000000007" w:right="456.00000000000136" w:firstLine="0"/>
        <w:jc w:val="left"/>
        <w:rPr>
          <w:rFonts w:ascii="Arial" w:cs="Arial" w:eastAsia="Arial" w:hAnsi="Arial"/>
          <w:b w:val="1"/>
          <w:i w:val="0"/>
          <w:smallCaps w:val="0"/>
          <w:strike w:val="0"/>
          <w:color w:val="000000"/>
          <w:sz w:val="46.79999351501465"/>
          <w:szCs w:val="46.79999351501465"/>
          <w:u w:val="none"/>
          <w:shd w:fill="auto" w:val="clear"/>
          <w:vertAlign w:val="subscript"/>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1"/>
          <w:i w:val="0"/>
          <w:smallCaps w:val="0"/>
          <w:strike w:val="0"/>
          <w:color w:val="000000"/>
          <w:sz w:val="46.79999351501465"/>
          <w:szCs w:val="46.79999351501465"/>
          <w:u w:val="none"/>
          <w:shd w:fill="auto" w:val="clear"/>
          <w:vertAlign w:val="subscript"/>
          <w:rtl w:val="0"/>
        </w:rPr>
        <w:t xml:space="preserve">Unit 2: ILO and its Contribution in Labour Welfare </w:t>
      </w:r>
    </w:p>
    <w:p w:rsidR="00000000" w:rsidDel="00000000" w:rsidP="00000000" w:rsidRDefault="00000000" w:rsidRPr="00000000" w14:paraId="0000022F">
      <w:pPr>
        <w:keepNext w:val="0"/>
        <w:keepLines w:val="0"/>
        <w:widowControl w:val="0"/>
        <w:pBdr>
          <w:top w:space="0" w:sz="0" w:val="nil"/>
          <w:left w:space="0" w:sz="0" w:val="nil"/>
          <w:bottom w:space="0" w:sz="0" w:val="nil"/>
          <w:right w:space="0" w:sz="0" w:val="nil"/>
          <w:between w:space="0" w:sz="0" w:val="nil"/>
        </w:pBdr>
        <w:shd w:fill="auto" w:val="clear"/>
        <w:spacing w:after="0" w:before="52.800000000000004" w:line="276" w:lineRule="auto"/>
        <w:ind w:left="2020.7999999999997" w:right="4468.800000000001" w:firstLine="0"/>
        <w:jc w:val="left"/>
        <w:rPr>
          <w:rFonts w:ascii="Arial" w:cs="Arial" w:eastAsia="Arial" w:hAnsi="Arial"/>
          <w:b w:val="1"/>
          <w:i w:val="0"/>
          <w:smallCaps w:val="0"/>
          <w:strike w:val="0"/>
          <w:color w:val="000000"/>
          <w:sz w:val="28.07999610900879"/>
          <w:szCs w:val="28.07999610900879"/>
          <w:u w:val="none"/>
          <w:shd w:fill="auto" w:val="clear"/>
          <w:vertAlign w:val="baseline"/>
        </w:rPr>
      </w:pPr>
      <w:r w:rsidDel="00000000" w:rsidR="00000000" w:rsidRPr="00000000">
        <w:rPr>
          <w:rFonts w:ascii="Arial" w:cs="Arial" w:eastAsia="Arial" w:hAnsi="Arial"/>
          <w:b w:val="1"/>
          <w:i w:val="0"/>
          <w:smallCaps w:val="0"/>
          <w:strike w:val="0"/>
          <w:color w:val="000000"/>
          <w:sz w:val="28.07999610900879"/>
          <w:szCs w:val="28.07999610900879"/>
          <w:u w:val="none"/>
          <w:shd w:fill="auto" w:val="clear"/>
          <w:vertAlign w:val="baseline"/>
          <w:rtl w:val="0"/>
        </w:rPr>
        <w:t xml:space="preserve">and Social Security </w:t>
      </w:r>
    </w:p>
    <w:p w:rsidR="00000000" w:rsidDel="00000000" w:rsidP="00000000" w:rsidRDefault="00000000" w:rsidRPr="00000000" w14:paraId="00000230">
      <w:pPr>
        <w:keepNext w:val="0"/>
        <w:keepLines w:val="0"/>
        <w:widowControl w:val="0"/>
        <w:pBdr>
          <w:top w:space="0" w:sz="0" w:val="nil"/>
          <w:left w:space="0" w:sz="0" w:val="nil"/>
          <w:bottom w:space="0" w:sz="0" w:val="nil"/>
          <w:right w:space="0" w:sz="0" w:val="nil"/>
          <w:between w:space="0" w:sz="0" w:val="nil"/>
        </w:pBdr>
        <w:shd w:fill="auto" w:val="clear"/>
        <w:spacing w:after="0" w:before="422.40000000000003" w:line="276" w:lineRule="auto"/>
        <w:ind w:left="-288" w:right="8275.2"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CONTENTS </w:t>
      </w:r>
    </w:p>
    <w:p w:rsidR="00000000" w:rsidDel="00000000" w:rsidP="00000000" w:rsidRDefault="00000000" w:rsidRPr="00000000" w14:paraId="00000231">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288" w:right="8481.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Objectives </w:t>
      </w:r>
    </w:p>
    <w:p w:rsidR="00000000" w:rsidDel="00000000" w:rsidP="00000000" w:rsidRDefault="00000000" w:rsidRPr="00000000" w14:paraId="00000232">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288" w:right="8294.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Introduction </w:t>
      </w:r>
    </w:p>
    <w:p w:rsidR="00000000" w:rsidDel="00000000" w:rsidP="00000000" w:rsidRDefault="00000000" w:rsidRPr="00000000" w14:paraId="00000233">
      <w:pPr>
        <w:keepNext w:val="0"/>
        <w:keepLines w:val="0"/>
        <w:widowControl w:val="0"/>
        <w:pBdr>
          <w:top w:space="0" w:sz="0" w:val="nil"/>
          <w:left w:space="0" w:sz="0" w:val="nil"/>
          <w:bottom w:space="0" w:sz="0" w:val="nil"/>
          <w:right w:space="0" w:sz="0" w:val="nil"/>
          <w:between w:space="0" w:sz="0" w:val="nil"/>
        </w:pBdr>
        <w:shd w:fill="auto" w:val="clear"/>
        <w:spacing w:after="0" w:before="144" w:line="276" w:lineRule="auto"/>
        <w:ind w:left="-288" w:right="398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2.1 ILO (International Labour Organisation) – Aim and Purpose </w:t>
      </w:r>
    </w:p>
    <w:p w:rsidR="00000000" w:rsidDel="00000000" w:rsidP="00000000" w:rsidRDefault="00000000" w:rsidRPr="00000000" w14:paraId="00000234">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288" w:right="809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2.2 Structure </w:t>
      </w:r>
    </w:p>
    <w:p w:rsidR="00000000" w:rsidDel="00000000" w:rsidP="00000000" w:rsidRDefault="00000000" w:rsidRPr="00000000" w14:paraId="00000235">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191.9999999999999" w:right="5448.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2.2.1 International Labour Conference </w:t>
      </w:r>
    </w:p>
    <w:p w:rsidR="00000000" w:rsidDel="00000000" w:rsidP="00000000" w:rsidRDefault="00000000" w:rsidRPr="00000000" w14:paraId="00000236">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191.9999999999999" w:right="6763.2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2.2.2 Governing Body </w:t>
      </w:r>
    </w:p>
    <w:p w:rsidR="00000000" w:rsidDel="00000000" w:rsidP="00000000" w:rsidRDefault="00000000" w:rsidRPr="00000000" w14:paraId="00000237">
      <w:pPr>
        <w:keepNext w:val="0"/>
        <w:keepLines w:val="0"/>
        <w:widowControl w:val="0"/>
        <w:pBdr>
          <w:top w:space="0" w:sz="0" w:val="nil"/>
          <w:left w:space="0" w:sz="0" w:val="nil"/>
          <w:bottom w:space="0" w:sz="0" w:val="nil"/>
          <w:right w:space="0" w:sz="0" w:val="nil"/>
          <w:between w:space="0" w:sz="0" w:val="nil"/>
        </w:pBdr>
        <w:shd w:fill="auto" w:val="clear"/>
        <w:spacing w:after="0" w:before="144" w:line="276" w:lineRule="auto"/>
        <w:ind w:left="191.9999999999999" w:right="5899.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2.2.3 International Labour Office </w:t>
      </w:r>
    </w:p>
    <w:p w:rsidR="00000000" w:rsidDel="00000000" w:rsidP="00000000" w:rsidRDefault="00000000" w:rsidRPr="00000000" w14:paraId="00000238">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288" w:right="5889.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2.3 Conventions and Recommendations </w:t>
      </w:r>
    </w:p>
    <w:p w:rsidR="00000000" w:rsidDel="00000000" w:rsidP="00000000" w:rsidRDefault="00000000" w:rsidRPr="00000000" w14:paraId="00000239">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191.9999999999999" w:right="7060.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2.3.1 Conventions </w:t>
      </w:r>
    </w:p>
    <w:p w:rsidR="00000000" w:rsidDel="00000000" w:rsidP="00000000" w:rsidRDefault="00000000" w:rsidRPr="00000000" w14:paraId="0000023A">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191.9999999999999" w:right="660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2.3.2 Recommendations </w:t>
      </w:r>
    </w:p>
    <w:p w:rsidR="00000000" w:rsidDel="00000000" w:rsidP="00000000" w:rsidRDefault="00000000" w:rsidRPr="00000000" w14:paraId="0000023B">
      <w:pPr>
        <w:keepNext w:val="0"/>
        <w:keepLines w:val="0"/>
        <w:widowControl w:val="0"/>
        <w:pBdr>
          <w:top w:space="0" w:sz="0" w:val="nil"/>
          <w:left w:space="0" w:sz="0" w:val="nil"/>
          <w:bottom w:space="0" w:sz="0" w:val="nil"/>
          <w:right w:space="0" w:sz="0" w:val="nil"/>
          <w:between w:space="0" w:sz="0" w:val="nil"/>
        </w:pBdr>
        <w:shd w:fill="auto" w:val="clear"/>
        <w:spacing w:after="0" w:before="144" w:line="276" w:lineRule="auto"/>
        <w:ind w:left="-288" w:right="6974.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2.4 Major Activities of ILO </w:t>
      </w:r>
    </w:p>
    <w:p w:rsidR="00000000" w:rsidDel="00000000" w:rsidP="00000000" w:rsidRDefault="00000000" w:rsidRPr="00000000" w14:paraId="0000023C">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288" w:right="5601.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2.5 Influences on Indian Labour Legislation </w:t>
      </w:r>
    </w:p>
    <w:p w:rsidR="00000000" w:rsidDel="00000000" w:rsidP="00000000" w:rsidRDefault="00000000" w:rsidRPr="00000000" w14:paraId="0000023D">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288" w:right="293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2.6 Contribution of ILO towards Labour Welfare and Social Security in India </w:t>
      </w:r>
    </w:p>
    <w:p w:rsidR="00000000" w:rsidDel="00000000" w:rsidP="00000000" w:rsidRDefault="00000000" w:rsidRPr="00000000" w14:paraId="0000023E">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191.9999999999999" w:right="648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2.6.1 Conditions of Work </w:t>
      </w:r>
    </w:p>
    <w:p w:rsidR="00000000" w:rsidDel="00000000" w:rsidP="00000000" w:rsidRDefault="00000000" w:rsidRPr="00000000" w14:paraId="0000023F">
      <w:pPr>
        <w:keepNext w:val="0"/>
        <w:keepLines w:val="0"/>
        <w:widowControl w:val="0"/>
        <w:pBdr>
          <w:top w:space="0" w:sz="0" w:val="nil"/>
          <w:left w:space="0" w:sz="0" w:val="nil"/>
          <w:bottom w:space="0" w:sz="0" w:val="nil"/>
          <w:right w:space="0" w:sz="0" w:val="nil"/>
          <w:between w:space="0" w:sz="0" w:val="nil"/>
        </w:pBdr>
        <w:shd w:fill="auto" w:val="clear"/>
        <w:spacing w:after="0" w:before="144" w:line="276" w:lineRule="auto"/>
        <w:ind w:left="191.9999999999999" w:right="4459.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2.6.2 Employment of Children and Young Persons </w:t>
      </w:r>
    </w:p>
    <w:p w:rsidR="00000000" w:rsidDel="00000000" w:rsidP="00000000" w:rsidRDefault="00000000" w:rsidRPr="00000000" w14:paraId="00000240">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191.9999999999999" w:right="6148.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2.6.3 Employment of Women </w:t>
      </w:r>
    </w:p>
    <w:p w:rsidR="00000000" w:rsidDel="00000000" w:rsidP="00000000" w:rsidRDefault="00000000" w:rsidRPr="00000000" w14:paraId="00000241">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191.9999999999999" w:right="5942.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2.6.4 Health, Safety and Welfare </w:t>
      </w:r>
    </w:p>
    <w:p w:rsidR="00000000" w:rsidDel="00000000" w:rsidP="00000000" w:rsidRDefault="00000000" w:rsidRPr="00000000" w14:paraId="00000242">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191.9999999999999" w:right="6926.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2.6.5 Social Security </w:t>
      </w:r>
    </w:p>
    <w:p w:rsidR="00000000" w:rsidDel="00000000" w:rsidP="00000000" w:rsidRDefault="00000000" w:rsidRPr="00000000" w14:paraId="00000243">
      <w:pPr>
        <w:keepNext w:val="0"/>
        <w:keepLines w:val="0"/>
        <w:widowControl w:val="0"/>
        <w:pBdr>
          <w:top w:space="0" w:sz="0" w:val="nil"/>
          <w:left w:space="0" w:sz="0" w:val="nil"/>
          <w:bottom w:space="0" w:sz="0" w:val="nil"/>
          <w:right w:space="0" w:sz="0" w:val="nil"/>
          <w:between w:space="0" w:sz="0" w:val="nil"/>
        </w:pBdr>
        <w:shd w:fill="auto" w:val="clear"/>
        <w:spacing w:after="0" w:before="144" w:line="276" w:lineRule="auto"/>
        <w:ind w:left="191.9999999999999" w:right="6513.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2.6.6 Industrial Relations </w:t>
      </w:r>
    </w:p>
    <w:p w:rsidR="00000000" w:rsidDel="00000000" w:rsidP="00000000" w:rsidRDefault="00000000" w:rsidRPr="00000000" w14:paraId="00000244">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191.9999999999999" w:right="5371.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2.6.7 Employment and Unemployment </w:t>
      </w:r>
    </w:p>
    <w:p w:rsidR="00000000" w:rsidDel="00000000" w:rsidP="00000000" w:rsidRDefault="00000000" w:rsidRPr="00000000" w14:paraId="00000245">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191.9999999999999" w:right="6105.6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2.6.8 Other Special Categories </w:t>
      </w:r>
    </w:p>
    <w:p w:rsidR="00000000" w:rsidDel="00000000" w:rsidP="00000000" w:rsidRDefault="00000000" w:rsidRPr="00000000" w14:paraId="00000246">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288" w:right="3393.6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2.7 Difficulties in the Adoption of Conventions and Recommendations </w:t>
      </w:r>
    </w:p>
    <w:p w:rsidR="00000000" w:rsidDel="00000000" w:rsidP="00000000" w:rsidRDefault="00000000" w:rsidRPr="00000000" w14:paraId="00000247">
      <w:pPr>
        <w:keepNext w:val="0"/>
        <w:keepLines w:val="0"/>
        <w:widowControl w:val="0"/>
        <w:pBdr>
          <w:top w:space="0" w:sz="0" w:val="nil"/>
          <w:left w:space="0" w:sz="0" w:val="nil"/>
          <w:bottom w:space="0" w:sz="0" w:val="nil"/>
          <w:right w:space="0" w:sz="0" w:val="nil"/>
          <w:between w:space="0" w:sz="0" w:val="nil"/>
        </w:pBdr>
        <w:shd w:fill="auto" w:val="clear"/>
        <w:spacing w:after="0" w:before="144" w:line="276" w:lineRule="auto"/>
        <w:ind w:left="-288" w:right="6849.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2.8 Problems of Ratification </w:t>
      </w:r>
    </w:p>
    <w:p w:rsidR="00000000" w:rsidDel="00000000" w:rsidP="00000000" w:rsidRDefault="00000000" w:rsidRPr="00000000" w14:paraId="00000248">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191.9999999999999" w:right="4790.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2.8.1 Countries with Higher Labour Standards </w:t>
      </w:r>
    </w:p>
    <w:p w:rsidR="00000000" w:rsidDel="00000000" w:rsidP="00000000" w:rsidRDefault="00000000" w:rsidRPr="00000000" w14:paraId="00000249">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191.9999999999999" w:right="5342.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2.8.2 Countries having a Federal Set-up </w:t>
      </w:r>
    </w:p>
    <w:p w:rsidR="00000000" w:rsidDel="00000000" w:rsidP="00000000" w:rsidRDefault="00000000" w:rsidRPr="00000000" w14:paraId="0000024A">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191.9999999999999" w:right="216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2.8.3 Countries where Subject-matters of Conventions are Regulated by </w:t>
      </w:r>
    </w:p>
    <w:p w:rsidR="00000000" w:rsidDel="00000000" w:rsidP="00000000" w:rsidRDefault="00000000" w:rsidRPr="00000000" w14:paraId="0000024B">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911.9999999999999" w:right="6244.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Collective Agreements </w:t>
      </w:r>
    </w:p>
    <w:p w:rsidR="00000000" w:rsidDel="00000000" w:rsidP="00000000" w:rsidRDefault="00000000" w:rsidRPr="00000000" w14:paraId="0000024C">
      <w:pPr>
        <w:keepNext w:val="0"/>
        <w:keepLines w:val="0"/>
        <w:widowControl w:val="0"/>
        <w:pBdr>
          <w:top w:space="0" w:sz="0" w:val="nil"/>
          <w:left w:space="0" w:sz="0" w:val="nil"/>
          <w:bottom w:space="0" w:sz="0" w:val="nil"/>
          <w:right w:space="0" w:sz="0" w:val="nil"/>
          <w:between w:space="0" w:sz="0" w:val="nil"/>
        </w:pBdr>
        <w:shd w:fill="auto" w:val="clear"/>
        <w:spacing w:after="0" w:before="144" w:line="276" w:lineRule="auto"/>
        <w:ind w:left="191.9999999999999" w:right="5467.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2.8.4 Industrially Backward Countries </w:t>
      </w:r>
    </w:p>
    <w:p w:rsidR="00000000" w:rsidDel="00000000" w:rsidP="00000000" w:rsidRDefault="00000000" w:rsidRPr="00000000" w14:paraId="0000024D">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288" w:right="5496.0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2.9 International Labour Standards and India </w:t>
      </w:r>
    </w:p>
    <w:p w:rsidR="00000000" w:rsidDel="00000000" w:rsidP="00000000" w:rsidRDefault="00000000" w:rsidRPr="00000000" w14:paraId="0000024E">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288" w:right="804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2.10 Summary </w:t>
      </w:r>
    </w:p>
    <w:p w:rsidR="00000000" w:rsidDel="00000000" w:rsidP="00000000" w:rsidRDefault="00000000" w:rsidRPr="00000000" w14:paraId="0000024F">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288" w:right="7996.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2.11 Keywords </w:t>
      </w:r>
    </w:p>
    <w:p w:rsidR="00000000" w:rsidDel="00000000" w:rsidP="00000000" w:rsidRDefault="00000000" w:rsidRPr="00000000" w14:paraId="00000250">
      <w:pPr>
        <w:keepNext w:val="0"/>
        <w:keepLines w:val="0"/>
        <w:widowControl w:val="0"/>
        <w:pBdr>
          <w:top w:space="0" w:sz="0" w:val="nil"/>
          <w:left w:space="0" w:sz="0" w:val="nil"/>
          <w:bottom w:space="0" w:sz="0" w:val="nil"/>
          <w:right w:space="0" w:sz="0" w:val="nil"/>
          <w:between w:space="0" w:sz="0" w:val="nil"/>
        </w:pBdr>
        <w:shd w:fill="auto" w:val="clear"/>
        <w:spacing w:after="0" w:before="144" w:line="276" w:lineRule="auto"/>
        <w:ind w:left="-288" w:right="7540.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2.12 Self Assessment </w:t>
      </w:r>
    </w:p>
    <w:p w:rsidR="00000000" w:rsidDel="00000000" w:rsidP="00000000" w:rsidRDefault="00000000" w:rsidRPr="00000000" w14:paraId="00000251">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288" w:right="7363.2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2.13 Review Questions </w:t>
      </w:r>
    </w:p>
    <w:p w:rsidR="00000000" w:rsidDel="00000000" w:rsidP="00000000" w:rsidRDefault="00000000" w:rsidRPr="00000000" w14:paraId="00000252">
      <w:pPr>
        <w:keepNext w:val="0"/>
        <w:keepLines w:val="0"/>
        <w:widowControl w:val="0"/>
        <w:pBdr>
          <w:top w:space="0" w:sz="0" w:val="nil"/>
          <w:left w:space="0" w:sz="0" w:val="nil"/>
          <w:bottom w:space="0" w:sz="0" w:val="nil"/>
          <w:right w:space="0" w:sz="0" w:val="nil"/>
          <w:between w:space="0" w:sz="0" w:val="nil"/>
        </w:pBdr>
        <w:shd w:fill="auto" w:val="clear"/>
        <w:spacing w:after="0" w:before="148.8" w:line="276" w:lineRule="auto"/>
        <w:ind w:left="-288" w:right="7425.6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2.14 Further Readings </w:t>
      </w:r>
    </w:p>
    <w:p w:rsidR="00000000" w:rsidDel="00000000" w:rsidP="00000000" w:rsidRDefault="00000000" w:rsidRPr="00000000" w14:paraId="00000253">
      <w:pPr>
        <w:keepNext w:val="0"/>
        <w:keepLines w:val="0"/>
        <w:widowControl w:val="0"/>
        <w:pBdr>
          <w:top w:space="0" w:sz="0" w:val="nil"/>
          <w:left w:space="0" w:sz="0" w:val="nil"/>
          <w:bottom w:space="0" w:sz="0" w:val="nil"/>
          <w:right w:space="0" w:sz="0" w:val="nil"/>
          <w:between w:space="0" w:sz="0" w:val="nil"/>
        </w:pBdr>
        <w:shd w:fill="auto" w:val="clear"/>
        <w:spacing w:after="0" w:before="916.8000000000001"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25 </w:t>
      </w:r>
    </w:p>
    <w:p w:rsidR="00000000" w:rsidDel="00000000" w:rsidP="00000000" w:rsidRDefault="00000000" w:rsidRPr="00000000" w14:paraId="000002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255">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455.99999999999994" w:right="5942.4" w:firstLine="0"/>
        <w:jc w:val="left"/>
        <w:rPr>
          <w:rFonts w:ascii="Arial" w:cs="Arial" w:eastAsia="Arial" w:hAnsi="Arial"/>
          <w:b w:val="1"/>
          <w:i w:val="0"/>
          <w:smallCaps w:val="0"/>
          <w:strike w:val="0"/>
          <w:color w:val="000000"/>
          <w:sz w:val="39.999993642171226"/>
          <w:szCs w:val="39.999993642171226"/>
          <w:u w:val="none"/>
          <w:shd w:fill="auto" w:val="clear"/>
          <w:vertAlign w:val="subscript"/>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1"/>
          <w:i w:val="0"/>
          <w:smallCaps w:val="0"/>
          <w:strike w:val="0"/>
          <w:color w:val="000000"/>
          <w:sz w:val="39.999993642171226"/>
          <w:szCs w:val="39.999993642171226"/>
          <w:u w:val="none"/>
          <w:shd w:fill="auto" w:val="clear"/>
          <w:vertAlign w:val="subscript"/>
          <w:rtl w:val="0"/>
        </w:rPr>
        <w:t xml:space="preserve">Objectives </w:t>
      </w:r>
    </w:p>
    <w:p w:rsidR="00000000" w:rsidDel="00000000" w:rsidP="00000000" w:rsidRDefault="00000000" w:rsidRPr="00000000" w14:paraId="00000256">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1920" w:right="3537.6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After studying this unit, you will be able to: </w:t>
      </w:r>
    </w:p>
    <w:p w:rsidR="00000000" w:rsidDel="00000000" w:rsidP="00000000" w:rsidRDefault="00000000" w:rsidRPr="00000000" w14:paraId="0000025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3936.000000000001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Discuss ILO – Aims and Purposes </w:t>
      </w:r>
    </w:p>
    <w:p w:rsidR="00000000" w:rsidDel="00000000" w:rsidP="00000000" w:rsidRDefault="00000000" w:rsidRPr="00000000" w14:paraId="0000025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4689.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Explain structure of ILO </w:t>
      </w:r>
    </w:p>
    <w:p w:rsidR="00000000" w:rsidDel="00000000" w:rsidP="00000000" w:rsidRDefault="00000000" w:rsidRPr="00000000" w14:paraId="0000025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3364.800000000001"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State conventions and </w:t>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r</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ecommendations </w:t>
      </w:r>
    </w:p>
    <w:p w:rsidR="00000000" w:rsidDel="00000000" w:rsidP="00000000" w:rsidRDefault="00000000" w:rsidRPr="00000000" w14:paraId="0000025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4156.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Explain major activities of ILO </w:t>
      </w:r>
    </w:p>
    <w:p w:rsidR="00000000" w:rsidDel="00000000" w:rsidP="00000000" w:rsidRDefault="00000000" w:rsidRPr="00000000" w14:paraId="0000025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2808.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Describe influence on Indian labour legislation </w:t>
      </w:r>
    </w:p>
    <w:p w:rsidR="00000000" w:rsidDel="00000000" w:rsidP="00000000" w:rsidRDefault="00000000" w:rsidRPr="00000000" w14:paraId="0000025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398.4000000000014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Discuss contribution of ILO in promoting welfare and social security in India </w:t>
      </w:r>
    </w:p>
    <w:p w:rsidR="00000000" w:rsidDel="00000000" w:rsidP="00000000" w:rsidRDefault="00000000" w:rsidRPr="00000000" w14:paraId="0000025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1233.6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State difficulties in adoption of conventions and recommendations </w:t>
      </w:r>
    </w:p>
    <w:p w:rsidR="00000000" w:rsidDel="00000000" w:rsidP="00000000" w:rsidRDefault="00000000" w:rsidRPr="00000000" w14:paraId="0000025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4108.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Explain problem of ratification </w:t>
      </w:r>
    </w:p>
    <w:p w:rsidR="00000000" w:rsidDel="00000000" w:rsidP="00000000" w:rsidRDefault="00000000" w:rsidRPr="00000000" w14:paraId="0000025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2707.200000000001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Discuss International labour standards and India </w:t>
      </w:r>
    </w:p>
    <w:p w:rsidR="00000000" w:rsidDel="00000000" w:rsidP="00000000" w:rsidRDefault="00000000" w:rsidRPr="00000000" w14:paraId="00000260">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1920" w:right="5721.6"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Introduction </w:t>
      </w:r>
    </w:p>
    <w:p w:rsidR="00000000" w:rsidDel="00000000" w:rsidP="00000000" w:rsidRDefault="00000000" w:rsidRPr="00000000" w14:paraId="00000261">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192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Peace Conference convened at the end of the World War I led to the creation of the International Labour Organisation in 1919. As an original signatory of the Treaty of Peace, India became a member of the organisation in 1919. Today, ILO is one of the specialized agencies of the United Nations Organisation (UNO). It has passed through critical periods in its long history. It faced difficulties following the world economic crisis during the period of the Great Depression. Then, came the crisis of World War II, when its very existence was at stake. In June 1944, the ILO convened a conference at Philadelphia to consider the programmes and policies to be pursued after the War. The aims and purposes of the ILO were redefined in the form of a declaration – the Declaration of Philadelphia. </w:t>
      </w:r>
    </w:p>
    <w:p w:rsidR="00000000" w:rsidDel="00000000" w:rsidP="00000000" w:rsidRDefault="00000000" w:rsidRPr="00000000" w14:paraId="00000262">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1920" w:right="57.5999999999999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2.1 ILO (International Labour Organisation) – Aim and Purpose </w:t>
      </w:r>
    </w:p>
    <w:p w:rsidR="00000000" w:rsidDel="00000000" w:rsidP="00000000" w:rsidRDefault="00000000" w:rsidRPr="00000000" w14:paraId="00000263">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1920" w:right="-537.59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ILO through its conventions &amp; recommendations has undertaken the task of creating international minimum standards of labour which constitutes the international labour code. They cover a wide range of subjects including wages, hours of work, annual holidays with pay, minimum age of employment, medical examination, maternity protection, industrial health, safety &amp; welfare, social security, freedom of association, right to organize &amp; bargain collectively, employment of seamen &amp; employment. The main aims &amp; objectives of the ILO were redefined in the form of Declaration of Philadelphia. </w:t>
      </w:r>
    </w:p>
    <w:p w:rsidR="00000000" w:rsidDel="00000000" w:rsidP="00000000" w:rsidRDefault="00000000" w:rsidRPr="00000000" w14:paraId="0000026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1752.0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Declaration is based on the following fundamental principles: </w:t>
      </w:r>
    </w:p>
    <w:p w:rsidR="00000000" w:rsidDel="00000000" w:rsidP="00000000" w:rsidRDefault="00000000" w:rsidRPr="00000000" w14:paraId="0000026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4377.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Labour is not a commodity. </w:t>
      </w:r>
    </w:p>
    <w:p w:rsidR="00000000" w:rsidDel="00000000" w:rsidP="00000000" w:rsidRDefault="00000000" w:rsidRPr="00000000" w14:paraId="0000026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470.40000000000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Freedom of expression and of association is essential for sustained progress. </w:t>
      </w:r>
    </w:p>
    <w:p w:rsidR="00000000" w:rsidDel="00000000" w:rsidP="00000000" w:rsidRDefault="00000000" w:rsidRPr="00000000" w14:paraId="0000026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1300.8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Poverty anywhere constitutes a danger to prosperity everywhere. </w:t>
      </w:r>
    </w:p>
    <w:p w:rsidR="00000000" w:rsidDel="00000000" w:rsidP="00000000" w:rsidRDefault="00000000" w:rsidRPr="00000000" w14:paraId="0000026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27.999999999999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The war against want requires to be carried on with unrelenting vigour by each nation, and by a continued and concerted international effort in which representatives of workers and employers, enjoying equal status with those of government, join in a free discussion, and democratic decisions are arrived at with a view to promote the welfare of the common man. </w:t>
      </w:r>
    </w:p>
    <w:p w:rsidR="00000000" w:rsidDel="00000000" w:rsidP="00000000" w:rsidRDefault="00000000" w:rsidRPr="00000000" w14:paraId="00000269">
      <w:pPr>
        <w:keepNext w:val="0"/>
        <w:keepLines w:val="0"/>
        <w:widowControl w:val="0"/>
        <w:pBdr>
          <w:top w:space="0" w:sz="0" w:val="nil"/>
          <w:left w:space="0" w:sz="0" w:val="nil"/>
          <w:bottom w:space="0" w:sz="0" w:val="nil"/>
          <w:right w:space="0" w:sz="0" w:val="nil"/>
          <w:between w:space="0" w:sz="0" w:val="nil"/>
        </w:pBdr>
        <w:shd w:fill="auto" w:val="clear"/>
        <w:spacing w:after="0" w:before="1147.2"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26</w:t>
      </w:r>
    </w:p>
    <w:p w:rsidR="00000000" w:rsidDel="00000000" w:rsidP="00000000" w:rsidRDefault="00000000" w:rsidRPr="00000000" w14:paraId="000002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734.4000000000005" w:right="-523.1999999999994"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2: ILO and its Contribution in Labour Welfare and Social Security </w:t>
      </w:r>
    </w:p>
    <w:p w:rsidR="00000000" w:rsidDel="00000000" w:rsidP="00000000" w:rsidRDefault="00000000" w:rsidRPr="00000000" w14:paraId="0000026B">
      <w:pPr>
        <w:keepNext w:val="0"/>
        <w:keepLines w:val="0"/>
        <w:widowControl w:val="0"/>
        <w:pBdr>
          <w:top w:space="0" w:sz="0" w:val="nil"/>
          <w:left w:space="0" w:sz="0" w:val="nil"/>
          <w:bottom w:space="0" w:sz="0" w:val="nil"/>
          <w:right w:space="0" w:sz="0" w:val="nil"/>
          <w:between w:space="0" w:sz="0" w:val="nil"/>
        </w:pBdr>
        <w:shd w:fill="auto" w:val="clear"/>
        <w:spacing w:after="0" w:before="753.6" w:line="276" w:lineRule="auto"/>
        <w:ind w:left="-528" w:right="456.0000000000013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main aims of the organisation are: </w:t>
      </w:r>
    </w:p>
    <w:p w:rsidR="00000000" w:rsidDel="00000000" w:rsidP="00000000" w:rsidRDefault="00000000" w:rsidRPr="00000000" w14:paraId="0000026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4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To remove the hardships and privations of the toiling masses all over the world and to </w:t>
      </w:r>
    </w:p>
    <w:p w:rsidR="00000000" w:rsidDel="00000000" w:rsidP="00000000" w:rsidRDefault="00000000" w:rsidRPr="00000000" w14:paraId="0000026D">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00000000000114" w:right="636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ensure economic justice for them; </w:t>
      </w:r>
    </w:p>
    <w:p w:rsidR="00000000" w:rsidDel="00000000" w:rsidP="00000000" w:rsidRDefault="00000000" w:rsidRPr="00000000" w14:paraId="0000026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48.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To improve their living and working conditions, as a vital step towards the establishment </w:t>
      </w:r>
    </w:p>
    <w:p w:rsidR="00000000" w:rsidDel="00000000" w:rsidP="00000000" w:rsidRDefault="00000000" w:rsidRPr="00000000" w14:paraId="0000026F">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00000000000114" w:right="475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of universal and lasting peace, based on social justice. </w:t>
      </w:r>
    </w:p>
    <w:p w:rsidR="00000000" w:rsidDel="00000000" w:rsidP="00000000" w:rsidRDefault="00000000" w:rsidRPr="00000000" w14:paraId="00000270">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528" w:right="8064.0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2.2 Structure </w:t>
      </w:r>
    </w:p>
    <w:p w:rsidR="00000000" w:rsidDel="00000000" w:rsidP="00000000" w:rsidRDefault="00000000" w:rsidRPr="00000000" w14:paraId="00000271">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528" w:right="1920.000000000001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ILO is a tripartite organisation, consisting of representatives of the governments, employers and workers of member-countries in the ratio of 2:1:1. It has helped in the formation of the organisations of employers and of workers in different countries. The first national trade union organisation – the AITUC – in our country was formed within one year of the setting up of the ILO, so that the representative of the Indian workers might attend the International Labour Conferences. </w:t>
      </w:r>
    </w:p>
    <w:p w:rsidR="00000000" w:rsidDel="00000000" w:rsidP="00000000" w:rsidRDefault="00000000" w:rsidRPr="00000000" w14:paraId="00000272">
      <w:pPr>
        <w:keepNext w:val="0"/>
        <w:keepLines w:val="0"/>
        <w:widowControl w:val="0"/>
        <w:pBdr>
          <w:top w:space="0" w:sz="0" w:val="nil"/>
          <w:left w:space="0" w:sz="0" w:val="nil"/>
          <w:bottom w:space="0" w:sz="0" w:val="nil"/>
          <w:right w:space="0" w:sz="0" w:val="nil"/>
          <w:between w:space="0" w:sz="0" w:val="nil"/>
        </w:pBdr>
        <w:shd w:fill="auto" w:val="clear"/>
        <w:spacing w:after="0" w:before="278.4" w:line="276" w:lineRule="auto"/>
        <w:ind w:left="-268.79999999999995" w:right="5649.6" w:firstLine="0"/>
        <w:jc w:val="left"/>
        <w:rPr>
          <w:rFonts w:ascii="Arial" w:cs="Arial" w:eastAsia="Arial" w:hAnsi="Arial"/>
          <w:b w:val="0"/>
          <w:i w:val="0"/>
          <w:smallCaps w:val="0"/>
          <w:strike w:val="0"/>
          <w:color w:val="000000"/>
          <w:sz w:val="29.999996821085613"/>
          <w:szCs w:val="29.999996821085613"/>
          <w:u w:val="none"/>
          <w:shd w:fill="auto" w:val="clear"/>
          <w:vertAlign w:val="subscript"/>
        </w:rPr>
      </w:pPr>
      <w:r w:rsidDel="00000000" w:rsidR="00000000" w:rsidRPr="00000000">
        <w:rPr>
          <w:rFonts w:ascii="Arial" w:cs="Arial" w:eastAsia="Arial" w:hAnsi="Arial"/>
          <w:b w:val="0"/>
          <w:i w:val="0"/>
          <w:smallCaps w:val="0"/>
          <w:strike w:val="0"/>
          <w:color w:val="1f1a17"/>
          <w:sz w:val="39.690589904785156"/>
          <w:szCs w:val="39.690589904785156"/>
          <w:u w:val="none"/>
          <w:shd w:fill="auto" w:val="clear"/>
          <w:vertAlign w:val="baseline"/>
          <w:rtl w:val="0"/>
        </w:rPr>
        <w:t xml:space="preserve">! </w:t>
      </w:r>
      <w:r w:rsidDel="00000000" w:rsidR="00000000" w:rsidRPr="00000000">
        <w:rPr>
          <w:rFonts w:ascii="Arial" w:cs="Arial" w:eastAsia="Arial" w:hAnsi="Arial"/>
          <w:b w:val="0"/>
          <w:i w:val="1"/>
          <w:smallCaps w:val="0"/>
          <w:strike w:val="0"/>
          <w:color w:val="1f1a17"/>
          <w:sz w:val="29.48899269104004"/>
          <w:szCs w:val="29.48899269104004"/>
          <w:u w:val="none"/>
          <w:shd w:fill="auto" w:val="clear"/>
          <w:vertAlign w:val="subscript"/>
          <w:rtl w:val="0"/>
        </w:rPr>
        <w:t xml:space="preserve">Caution </w:t>
      </w:r>
      <w:r w:rsidDel="00000000" w:rsidR="00000000" w:rsidRPr="00000000">
        <w:rPr>
          <w:rFonts w:ascii="Arial" w:cs="Arial" w:eastAsia="Arial" w:hAnsi="Arial"/>
          <w:b w:val="0"/>
          <w:i w:val="0"/>
          <w:smallCaps w:val="0"/>
          <w:strike w:val="0"/>
          <w:color w:val="000000"/>
          <w:sz w:val="29.999996821085613"/>
          <w:szCs w:val="29.999996821085613"/>
          <w:u w:val="none"/>
          <w:shd w:fill="auto" w:val="clear"/>
          <w:vertAlign w:val="subscript"/>
          <w:rtl w:val="0"/>
        </w:rPr>
        <w:t xml:space="preserve">The principal organs of the ILO are: </w:t>
      </w:r>
    </w:p>
    <w:p w:rsidR="00000000" w:rsidDel="00000000" w:rsidP="00000000" w:rsidRDefault="00000000" w:rsidRPr="00000000" w14:paraId="00000273">
      <w:pPr>
        <w:keepNext w:val="0"/>
        <w:keepLines w:val="0"/>
        <w:widowControl w:val="0"/>
        <w:pBdr>
          <w:top w:space="0" w:sz="0" w:val="nil"/>
          <w:left w:space="0" w:sz="0" w:val="nil"/>
          <w:bottom w:space="0" w:sz="0" w:val="nil"/>
          <w:right w:space="0" w:sz="0" w:val="nil"/>
          <w:between w:space="0" w:sz="0" w:val="nil"/>
        </w:pBdr>
        <w:shd w:fill="auto" w:val="clear"/>
        <w:spacing w:after="0" w:before="187.2" w:line="276" w:lineRule="auto"/>
        <w:ind w:left="-48.000000000000114" w:right="554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The International Labour Conference; </w:t>
      </w:r>
    </w:p>
    <w:p w:rsidR="00000000" w:rsidDel="00000000" w:rsidP="00000000" w:rsidRDefault="00000000" w:rsidRPr="00000000" w14:paraId="0000027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6513.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The Governing Body; and </w:t>
      </w:r>
    </w:p>
    <w:p w:rsidR="00000000" w:rsidDel="00000000" w:rsidP="00000000" w:rsidRDefault="00000000" w:rsidRPr="00000000" w14:paraId="0000027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5990.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The International Labour Office. </w:t>
      </w:r>
    </w:p>
    <w:p w:rsidR="00000000" w:rsidDel="00000000" w:rsidP="00000000" w:rsidRDefault="00000000" w:rsidRPr="00000000" w14:paraId="00000276">
      <w:pPr>
        <w:keepNext w:val="0"/>
        <w:keepLines w:val="0"/>
        <w:widowControl w:val="0"/>
        <w:pBdr>
          <w:top w:space="0" w:sz="0" w:val="nil"/>
          <w:left w:space="0" w:sz="0" w:val="nil"/>
          <w:bottom w:space="0" w:sz="0" w:val="nil"/>
          <w:right w:space="0" w:sz="0" w:val="nil"/>
          <w:between w:space="0" w:sz="0" w:val="nil"/>
        </w:pBdr>
        <w:shd w:fill="auto" w:val="clear"/>
        <w:spacing w:after="0" w:before="273.6" w:line="276" w:lineRule="auto"/>
        <w:ind w:left="-528" w:right="5424.00000000000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2.2.1 International Labour Conference </w:t>
      </w:r>
    </w:p>
    <w:p w:rsidR="00000000" w:rsidDel="00000000" w:rsidP="00000000" w:rsidRDefault="00000000" w:rsidRPr="00000000" w14:paraId="00000277">
      <w:pPr>
        <w:keepNext w:val="0"/>
        <w:keepLines w:val="0"/>
        <w:widowControl w:val="0"/>
        <w:pBdr>
          <w:top w:space="0" w:sz="0" w:val="nil"/>
          <w:left w:space="0" w:sz="0" w:val="nil"/>
          <w:bottom w:space="0" w:sz="0" w:val="nil"/>
          <w:right w:space="0" w:sz="0" w:val="nil"/>
          <w:between w:space="0" w:sz="0" w:val="nil"/>
        </w:pBdr>
        <w:shd w:fill="auto" w:val="clear"/>
        <w:spacing w:after="0" w:before="307.2" w:line="276" w:lineRule="auto"/>
        <w:ind w:left="-528"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conference is held once a year. Each member-country is represented by four delegates - two representing the Government, one representing the employers, and one representing the workers. The main task of the Conference is to set up minimum international, social and labour norms/ standards in the form of conventions or recommendations. A convention is binding on the member-state which ratifies it, while a recommendation is intended as a guideline. Member- states must place before their national Parliaments all conventions ratified by the Conference for acceptance or rejection within 18 months of their adoption. </w:t>
      </w:r>
    </w:p>
    <w:p w:rsidR="00000000" w:rsidDel="00000000" w:rsidP="00000000" w:rsidRDefault="00000000" w:rsidRPr="00000000" w14:paraId="00000278">
      <w:pPr>
        <w:keepNext w:val="0"/>
        <w:keepLines w:val="0"/>
        <w:widowControl w:val="0"/>
        <w:pBdr>
          <w:top w:space="0" w:sz="0" w:val="nil"/>
          <w:left w:space="0" w:sz="0" w:val="nil"/>
          <w:bottom w:space="0" w:sz="0" w:val="nil"/>
          <w:right w:space="0" w:sz="0" w:val="nil"/>
          <w:between w:space="0" w:sz="0" w:val="nil"/>
        </w:pBdr>
        <w:shd w:fill="auto" w:val="clear"/>
        <w:spacing w:after="0" w:before="273.6" w:line="276" w:lineRule="auto"/>
        <w:ind w:left="-528" w:right="7132.80000000000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2.2.2 Governing Body </w:t>
      </w:r>
    </w:p>
    <w:p w:rsidR="00000000" w:rsidDel="00000000" w:rsidP="00000000" w:rsidRDefault="00000000" w:rsidRPr="00000000" w14:paraId="00000279">
      <w:pPr>
        <w:keepNext w:val="0"/>
        <w:keepLines w:val="0"/>
        <w:widowControl w:val="0"/>
        <w:pBdr>
          <w:top w:space="0" w:sz="0" w:val="nil"/>
          <w:left w:space="0" w:sz="0" w:val="nil"/>
          <w:bottom w:space="0" w:sz="0" w:val="nil"/>
          <w:right w:space="0" w:sz="0" w:val="nil"/>
          <w:between w:space="0" w:sz="0" w:val="nil"/>
        </w:pBdr>
        <w:shd w:fill="auto" w:val="clear"/>
        <w:spacing w:after="0" w:before="307.2" w:line="276" w:lineRule="auto"/>
        <w:ind w:left="-528" w:right="1915.20000000000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Governing Body is the chief executive body of the organisation and meets four times a year. This body is also tripartite in character, with a membership of 40 - the representatives of governments are 20 and 10 each representing employers and workers. The Governing Body is responsible for effective programming of the work of the ILO. </w:t>
      </w:r>
    </w:p>
    <w:p w:rsidR="00000000" w:rsidDel="00000000" w:rsidP="00000000" w:rsidRDefault="00000000" w:rsidRPr="00000000" w14:paraId="0000027A">
      <w:pPr>
        <w:keepNext w:val="0"/>
        <w:keepLines w:val="0"/>
        <w:widowControl w:val="0"/>
        <w:pBdr>
          <w:top w:space="0" w:sz="0" w:val="nil"/>
          <w:left w:space="0" w:sz="0" w:val="nil"/>
          <w:bottom w:space="0" w:sz="0" w:val="nil"/>
          <w:right w:space="0" w:sz="0" w:val="nil"/>
          <w:between w:space="0" w:sz="0" w:val="nil"/>
        </w:pBdr>
        <w:shd w:fill="auto" w:val="clear"/>
        <w:spacing w:after="0" w:before="273.6" w:line="276" w:lineRule="auto"/>
        <w:ind w:left="-528" w:right="5947.20000000000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2.2.3 International Labour Office </w:t>
      </w:r>
    </w:p>
    <w:p w:rsidR="00000000" w:rsidDel="00000000" w:rsidP="00000000" w:rsidRDefault="00000000" w:rsidRPr="00000000" w14:paraId="0000027B">
      <w:pPr>
        <w:keepNext w:val="0"/>
        <w:keepLines w:val="0"/>
        <w:widowControl w:val="0"/>
        <w:pBdr>
          <w:top w:space="0" w:sz="0" w:val="nil"/>
          <w:left w:space="0" w:sz="0" w:val="nil"/>
          <w:bottom w:space="0" w:sz="0" w:val="nil"/>
          <w:right w:space="0" w:sz="0" w:val="nil"/>
          <w:between w:space="0" w:sz="0" w:val="nil"/>
        </w:pBdr>
        <w:shd w:fill="auto" w:val="clear"/>
        <w:spacing w:after="0" w:before="307.2" w:line="276" w:lineRule="auto"/>
        <w:ind w:left="-528" w:right="194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This office is responsible for the day-to-day activities of the organisation and has branches in 9 countries, including India. </w:t>
      </w:r>
    </w:p>
    <w:p w:rsidR="00000000" w:rsidDel="00000000" w:rsidP="00000000" w:rsidRDefault="00000000" w:rsidRPr="00000000" w14:paraId="0000027C">
      <w:pPr>
        <w:keepNext w:val="0"/>
        <w:keepLines w:val="0"/>
        <w:widowControl w:val="0"/>
        <w:pBdr>
          <w:top w:space="0" w:sz="0" w:val="nil"/>
          <w:left w:space="0" w:sz="0" w:val="nil"/>
          <w:bottom w:space="0" w:sz="0" w:val="nil"/>
          <w:right w:space="0" w:sz="0" w:val="nil"/>
          <w:between w:space="0" w:sz="0" w:val="nil"/>
        </w:pBdr>
        <w:shd w:fill="auto" w:val="clear"/>
        <w:spacing w:after="0" w:before="2318.4"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27 </w:t>
      </w:r>
    </w:p>
    <w:p w:rsidR="00000000" w:rsidDel="00000000" w:rsidP="00000000" w:rsidRDefault="00000000" w:rsidRPr="00000000" w14:paraId="000002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27E">
      <w:pPr>
        <w:keepNext w:val="0"/>
        <w:keepLines w:val="0"/>
        <w:widowControl w:val="0"/>
        <w:pBdr>
          <w:top w:space="0" w:sz="0" w:val="nil"/>
          <w:left w:space="0" w:sz="0" w:val="nil"/>
          <w:bottom w:space="0" w:sz="0" w:val="nil"/>
          <w:right w:space="0" w:sz="0" w:val="nil"/>
          <w:between w:space="0" w:sz="0" w:val="nil"/>
        </w:pBdr>
        <w:shd w:fill="auto" w:val="clear"/>
        <w:spacing w:after="0" w:before="753.6" w:line="276" w:lineRule="auto"/>
        <w:ind w:left="455.99999999999994" w:right="808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p>
    <w:p w:rsidR="00000000" w:rsidDel="00000000" w:rsidP="00000000" w:rsidRDefault="00000000" w:rsidRPr="00000000" w14:paraId="0000027F">
      <w:pPr>
        <w:keepNext w:val="0"/>
        <w:keepLines w:val="0"/>
        <w:widowControl w:val="0"/>
        <w:pBdr>
          <w:top w:space="0" w:sz="0" w:val="nil"/>
          <w:left w:space="0" w:sz="0" w:val="nil"/>
          <w:bottom w:space="0" w:sz="0" w:val="nil"/>
          <w:right w:space="0" w:sz="0" w:val="nil"/>
          <w:between w:space="0" w:sz="0" w:val="nil"/>
        </w:pBdr>
        <w:shd w:fill="auto" w:val="clear"/>
        <w:spacing w:after="0" w:before="220.79999999999998" w:line="276" w:lineRule="auto"/>
        <w:ind w:left="2160" w:right="-283.19999999999936" w:hanging="2131.2"/>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1f1a17"/>
          <w:sz w:val="17.83399772644043"/>
          <w:szCs w:val="17.83399772644043"/>
          <w:u w:val="none"/>
          <w:shd w:fill="auto" w:val="clear"/>
          <w:vertAlign w:val="baseline"/>
          <w:rtl w:val="0"/>
        </w:rPr>
        <w:t xml:space="preserve">Did u know? </w:t>
      </w:r>
      <w:r w:rsidDel="00000000" w:rsidR="00000000" w:rsidRPr="00000000">
        <w:rPr>
          <w:rFonts w:ascii="Arial" w:cs="Arial" w:eastAsia="Arial" w:hAnsi="Arial"/>
          <w:b w:val="0"/>
          <w:i w:val="0"/>
          <w:smallCaps w:val="0"/>
          <w:strike w:val="0"/>
          <w:color w:val="000000"/>
          <w:sz w:val="29.999996821085613"/>
          <w:szCs w:val="29.999996821085613"/>
          <w:u w:val="none"/>
          <w:shd w:fill="auto" w:val="clear"/>
          <w:vertAlign w:val="superscript"/>
          <w:rtl w:val="0"/>
        </w:rPr>
        <w:t xml:space="preserve">The ILO has 3 Regional Advisory committees - the Asian Advisory Committee,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African Advisory Committee and the Inter-American Advisory Committee. The International Institute of Labour studies were established in 1960 as a centre for advanced studies in the social and labour fields. The work of ILO may be divided into three parts: </w:t>
      </w:r>
    </w:p>
    <w:p w:rsidR="00000000" w:rsidDel="00000000" w:rsidP="00000000" w:rsidRDefault="00000000" w:rsidRPr="00000000" w14:paraId="00000280">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160" w:right="-278.399999999999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Legislative: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Arising out of the conventions and recommendations adopted by the </w:t>
      </w:r>
    </w:p>
    <w:p w:rsidR="00000000" w:rsidDel="00000000" w:rsidP="00000000" w:rsidRDefault="00000000" w:rsidRPr="00000000" w14:paraId="00000281">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640" w:right="3676.800000000000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International Labour Conference. </w:t>
      </w:r>
    </w:p>
    <w:p w:rsidR="00000000" w:rsidDel="00000000" w:rsidP="00000000" w:rsidRDefault="00000000" w:rsidRPr="00000000" w14:paraId="00000282">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160" w:right="-27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Operational: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These activities pertain to technical assistance, including vocational training programmes, provided and undertaken by the ILO in various parts of the world. </w:t>
      </w:r>
    </w:p>
    <w:p w:rsidR="00000000" w:rsidDel="00000000" w:rsidP="00000000" w:rsidRDefault="00000000" w:rsidRPr="00000000" w14:paraId="00000283">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2160" w:right="-278.399999999999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General: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work of industrial committees, regional conferences, other committees </w:t>
      </w:r>
    </w:p>
    <w:p w:rsidR="00000000" w:rsidDel="00000000" w:rsidP="00000000" w:rsidRDefault="00000000" w:rsidRPr="00000000" w14:paraId="00000284">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640" w:right="2385.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and commissions and the publications of the ILO. </w:t>
      </w:r>
    </w:p>
    <w:p w:rsidR="00000000" w:rsidDel="00000000" w:rsidP="00000000" w:rsidRDefault="00000000" w:rsidRPr="00000000" w14:paraId="00000285">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1920" w:right="2630.4000000000005"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2.3 Conventions and Recommendations </w:t>
      </w:r>
    </w:p>
    <w:p w:rsidR="00000000" w:rsidDel="00000000" w:rsidP="00000000" w:rsidRDefault="00000000" w:rsidRPr="00000000" w14:paraId="00000286">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1920" w:right="-532.799999999999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One of the principal functions of the International Labour Organisation is to secure international minimum social and labour standards. These standards are embodied in resolutions in the form of Conventions and Recommendations, adopted by the International Labour Conference by at least 2/3rds of the delegates present at the conference and voting. The conference decides whether these resolutions will take the form of a Convention or a Recommendation. Thus, Conventions or Recommendations are instruments for creating and establishing international minimum social and labour standards. </w:t>
      </w:r>
    </w:p>
    <w:p w:rsidR="00000000" w:rsidDel="00000000" w:rsidP="00000000" w:rsidRDefault="00000000" w:rsidRPr="00000000" w14:paraId="00000287">
      <w:pPr>
        <w:keepNext w:val="0"/>
        <w:keepLines w:val="0"/>
        <w:widowControl w:val="0"/>
        <w:pBdr>
          <w:top w:space="0" w:sz="0" w:val="nil"/>
          <w:left w:space="0" w:sz="0" w:val="nil"/>
          <w:bottom w:space="0" w:sz="0" w:val="nil"/>
          <w:right w:space="0" w:sz="0" w:val="nil"/>
          <w:between w:space="0" w:sz="0" w:val="nil"/>
        </w:pBdr>
        <w:shd w:fill="auto" w:val="clear"/>
        <w:spacing w:after="0" w:before="273.6" w:line="276" w:lineRule="auto"/>
        <w:ind w:left="1920" w:right="5092.80000000000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2.3.1 Conventions </w:t>
      </w:r>
    </w:p>
    <w:p w:rsidR="00000000" w:rsidDel="00000000" w:rsidP="00000000" w:rsidRDefault="00000000" w:rsidRPr="00000000" w14:paraId="00000288">
      <w:pPr>
        <w:keepNext w:val="0"/>
        <w:keepLines w:val="0"/>
        <w:widowControl w:val="0"/>
        <w:pBdr>
          <w:top w:space="0" w:sz="0" w:val="nil"/>
          <w:left w:space="0" w:sz="0" w:val="nil"/>
          <w:bottom w:space="0" w:sz="0" w:val="nil"/>
          <w:right w:space="0" w:sz="0" w:val="nil"/>
          <w:between w:space="0" w:sz="0" w:val="nil"/>
        </w:pBdr>
        <w:shd w:fill="auto" w:val="clear"/>
        <w:spacing w:after="0" w:before="307.2" w:line="276" w:lineRule="auto"/>
        <w:ind w:left="1920" w:right="-527.999999999999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Convention imposes certain obligations. The member state is of an obligation under the Constitution ILO to bring, within a period of one year at the most, or within 18 months in exceptional cases, from the closing of the session of the conference, a Convention before the authority, within whose competence the matter lies, for ratification. If so ratified, the Convention acquires a binding character on the Member State, although a Member is free to ratify or not to ratify a Convention, once it has been ratified by the appropriate authority of the Member State concerned. It becomes obligatory on the part of the Member State to implement the Convention by legislative or other appropriate measures and to communicate the formal ratification to the Director General. </w:t>
      </w:r>
    </w:p>
    <w:p w:rsidR="00000000" w:rsidDel="00000000" w:rsidP="00000000" w:rsidRDefault="00000000" w:rsidRPr="00000000" w14:paraId="0000028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Further, after ratification, a Member State has to implement the Convention in toto, without varying the provisions of the Convention in any respect, except when and where the Convention itself makes provisions for variations. In case a Member State does not ratify a Convention, it is under the obligation to report periodically, the position of law and practice in regard to the matters dealt within the Convention, indicating the difficulties that prevent or delay the ratification of such a Convention. </w:t>
      </w:r>
    </w:p>
    <w:p w:rsidR="00000000" w:rsidDel="00000000" w:rsidP="00000000" w:rsidRDefault="00000000" w:rsidRPr="00000000" w14:paraId="0000028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23.199999999999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However, a Convention, even if ratified by a Member State, does not automatically become binding unless it has secured a minimum number of ratifications. The number of ratifications required to bring a Convention into force is fixed in each case by the terms of the Convention; any two ratifications being sufficient in the great majority of cases. </w:t>
      </w:r>
    </w:p>
    <w:p w:rsidR="00000000" w:rsidDel="00000000" w:rsidP="00000000" w:rsidRDefault="00000000" w:rsidRPr="00000000" w14:paraId="0000028B">
      <w:pPr>
        <w:keepNext w:val="0"/>
        <w:keepLines w:val="0"/>
        <w:widowControl w:val="0"/>
        <w:pBdr>
          <w:top w:space="0" w:sz="0" w:val="nil"/>
          <w:left w:space="0" w:sz="0" w:val="nil"/>
          <w:bottom w:space="0" w:sz="0" w:val="nil"/>
          <w:right w:space="0" w:sz="0" w:val="nil"/>
          <w:between w:space="0" w:sz="0" w:val="nil"/>
        </w:pBdr>
        <w:shd w:fill="auto" w:val="clear"/>
        <w:spacing w:after="0" w:before="273.6" w:line="276" w:lineRule="auto"/>
        <w:ind w:left="1920" w:right="4473.60000000000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2.3.2 Recommendations </w:t>
      </w:r>
    </w:p>
    <w:p w:rsidR="00000000" w:rsidDel="00000000" w:rsidP="00000000" w:rsidRDefault="00000000" w:rsidRPr="00000000" w14:paraId="0000028C">
      <w:pPr>
        <w:keepNext w:val="0"/>
        <w:keepLines w:val="0"/>
        <w:widowControl w:val="0"/>
        <w:pBdr>
          <w:top w:space="0" w:sz="0" w:val="nil"/>
          <w:left w:space="0" w:sz="0" w:val="nil"/>
          <w:bottom w:space="0" w:sz="0" w:val="nil"/>
          <w:right w:space="0" w:sz="0" w:val="nil"/>
          <w:between w:space="0" w:sz="0" w:val="nil"/>
        </w:pBdr>
        <w:shd w:fill="auto" w:val="clear"/>
        <w:spacing w:after="0" w:before="307.2" w:line="276" w:lineRule="auto"/>
        <w:ind w:left="1920" w:right="-537.59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Recommendation is not an obligation creating instrument. It is intended to serve as a guide to the Member States in respect of the minimum labour standards, concerning the subject matter of </w:t>
      </w:r>
    </w:p>
    <w:p w:rsidR="00000000" w:rsidDel="00000000" w:rsidP="00000000" w:rsidRDefault="00000000" w:rsidRPr="00000000" w14:paraId="0000028D">
      <w:pPr>
        <w:keepNext w:val="0"/>
        <w:keepLines w:val="0"/>
        <w:widowControl w:val="0"/>
        <w:pBdr>
          <w:top w:space="0" w:sz="0" w:val="nil"/>
          <w:left w:space="0" w:sz="0" w:val="nil"/>
          <w:bottom w:space="0" w:sz="0" w:val="nil"/>
          <w:right w:space="0" w:sz="0" w:val="nil"/>
          <w:between w:space="0" w:sz="0" w:val="nil"/>
        </w:pBdr>
        <w:shd w:fill="auto" w:val="clear"/>
        <w:spacing w:after="0" w:before="710.4000000000001"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28</w:t>
      </w:r>
    </w:p>
    <w:p w:rsidR="00000000" w:rsidDel="00000000" w:rsidP="00000000" w:rsidRDefault="00000000" w:rsidRPr="00000000" w14:paraId="000002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734.4000000000005" w:right="-523.1999999999994"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2: ILO and its Contribution in Labour Welfare and Social Security </w:t>
      </w:r>
    </w:p>
    <w:p w:rsidR="00000000" w:rsidDel="00000000" w:rsidP="00000000" w:rsidRDefault="00000000" w:rsidRPr="00000000" w14:paraId="0000028F">
      <w:pPr>
        <w:keepNext w:val="0"/>
        <w:keepLines w:val="0"/>
        <w:widowControl w:val="0"/>
        <w:pBdr>
          <w:top w:space="0" w:sz="0" w:val="nil"/>
          <w:left w:space="0" w:sz="0" w:val="nil"/>
          <w:bottom w:space="0" w:sz="0" w:val="nil"/>
          <w:right w:space="0" w:sz="0" w:val="nil"/>
          <w:between w:space="0" w:sz="0" w:val="nil"/>
        </w:pBdr>
        <w:shd w:fill="auto" w:val="clear"/>
        <w:spacing w:after="0" w:before="753.6" w:line="276" w:lineRule="auto"/>
        <w:ind w:left="-528" w:right="456.0000000000013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Recommendation. A Member State has to bring the Recommendation to the notice of the appropriate authority within one year at the most or 18 months under exceptional conditions, after the closing of the session of conference. </w:t>
      </w:r>
    </w:p>
    <w:p w:rsidR="00000000" w:rsidDel="00000000" w:rsidP="00000000" w:rsidRDefault="00000000" w:rsidRPr="00000000" w14:paraId="0000029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10.400000000000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Apart from bringing the Recommendation before the competent authority, no further obligation rests upon the Member States except that they have to report as and when requested by the Governing Body, showing the extent to which effect has been given or is proposed to be given to the provisions of the Recommendation. Thus, a Member State is free to modify the provisions of the Recommendation for the purpose of legislation or implementation, which is not the case with a Convention. </w:t>
      </w:r>
    </w:p>
    <w:p w:rsidR="00000000" w:rsidDel="00000000" w:rsidP="00000000" w:rsidRDefault="00000000" w:rsidRPr="00000000" w14:paraId="00000291">
      <w:pPr>
        <w:keepNext w:val="0"/>
        <w:keepLines w:val="0"/>
        <w:widowControl w:val="0"/>
        <w:pBdr>
          <w:top w:space="0" w:sz="0" w:val="nil"/>
          <w:left w:space="0" w:sz="0" w:val="nil"/>
          <w:bottom w:space="0" w:sz="0" w:val="nil"/>
          <w:right w:space="0" w:sz="0" w:val="nil"/>
          <w:between w:space="0" w:sz="0" w:val="nil"/>
        </w:pBdr>
        <w:shd w:fill="auto" w:val="clear"/>
        <w:spacing w:after="0" w:before="888" w:line="276" w:lineRule="auto"/>
        <w:ind w:left="-288" w:right="2164.800000000001" w:firstLine="326.4"/>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1f1a17"/>
          <w:sz w:val="17.759998321533203"/>
          <w:szCs w:val="17.759998321533203"/>
          <w:u w:val="none"/>
          <w:shd w:fill="auto" w:val="clear"/>
          <w:vertAlign w:val="baseline"/>
          <w:rtl w:val="0"/>
        </w:rPr>
        <w:t xml:space="preserve">Caselet </w:t>
      </w: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ILO Urges India </w:t>
      </w:r>
      <w:r w:rsidDel="00000000" w:rsidR="00000000" w:rsidRPr="00000000">
        <w:rPr>
          <w:rFonts w:ascii="Arial" w:cs="Arial" w:eastAsia="Arial" w:hAnsi="Arial"/>
          <w:b w:val="0"/>
          <w:i w:val="0"/>
          <w:smallCaps w:val="0"/>
          <w:strike w:val="0"/>
          <w:color w:val="000000"/>
          <w:sz w:val="91.43998718261719"/>
          <w:szCs w:val="91.43998718261719"/>
          <w:u w:val="none"/>
          <w:shd w:fill="auto" w:val="clear"/>
          <w:vertAlign w:val="baseline"/>
          <w:rtl w:val="0"/>
        </w:rPr>
        <w:t xml:space="preserve">T</w:t>
      </w:r>
      <w:r w:rsidDel="00000000" w:rsidR="00000000" w:rsidRPr="00000000">
        <w:rPr>
          <w:rFonts w:ascii="Arial" w:cs="Arial" w:eastAsia="Arial" w:hAnsi="Arial"/>
          <w:b w:val="0"/>
          <w:i w:val="0"/>
          <w:smallCaps w:val="0"/>
          <w:strike w:val="0"/>
          <w:color w:val="000000"/>
          <w:sz w:val="29.999996821085613"/>
          <w:szCs w:val="29.999996821085613"/>
          <w:u w:val="none"/>
          <w:shd w:fill="auto" w:val="clear"/>
          <w:vertAlign w:val="superscript"/>
          <w:rtl w:val="0"/>
        </w:rPr>
        <w:t xml:space="preserve">he International Labour Organisation (ILO) has suggested that India evolve a fresh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national labour policy aligning the interests of workers engaged in outsourcing activities with the social security net to adequately safeguard their interests. </w:t>
      </w:r>
    </w:p>
    <w:p w:rsidR="00000000" w:rsidDel="00000000" w:rsidP="00000000" w:rsidRDefault="00000000" w:rsidRPr="00000000" w14:paraId="0000029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2174.4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Making this recommendation at an Assocham conference on "Knowledge Management of Contract Labour and Handling Outsourcing" on Friday, ILO Director Ms Leyla Tegmo Reddy said management of contract labour and handling outsourcing will yield better results if the labour force that is engaged in enterprises for outsourcing activities along the supply chain is decently protected. </w:t>
      </w:r>
    </w:p>
    <w:p w:rsidR="00000000" w:rsidDel="00000000" w:rsidP="00000000" w:rsidRDefault="00000000" w:rsidRPr="00000000" w14:paraId="0000029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216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"While there may well be business reasons for this, viewing the enterprise as a 'community of people' is a growing need for enterprises to demonstrate that they stand for the enhancement of the quality of life of the people who help their enterprise to grow." </w:t>
      </w:r>
    </w:p>
    <w:p w:rsidR="00000000" w:rsidDel="00000000" w:rsidP="00000000" w:rsidRDefault="00000000" w:rsidRPr="00000000" w14:paraId="00000294">
      <w:pPr>
        <w:keepNext w:val="0"/>
        <w:keepLines w:val="0"/>
        <w:widowControl w:val="0"/>
        <w:pBdr>
          <w:top w:space="0" w:sz="0" w:val="nil"/>
          <w:left w:space="0" w:sz="0" w:val="nil"/>
          <w:bottom w:space="0" w:sz="0" w:val="nil"/>
          <w:right w:space="0" w:sz="0" w:val="nil"/>
          <w:between w:space="0" w:sz="0" w:val="nil"/>
        </w:pBdr>
        <w:shd w:fill="auto" w:val="clear"/>
        <w:spacing w:after="0" w:before="196.8" w:line="276" w:lineRule="auto"/>
        <w:ind w:left="-528" w:right="7080.000000000001" w:firstLine="0"/>
        <w:jc w:val="left"/>
        <w:rPr>
          <w:rFonts w:ascii="Arial" w:cs="Arial" w:eastAsia="Arial" w:hAnsi="Arial"/>
          <w:b w:val="0"/>
          <w:i w:val="0"/>
          <w:smallCaps w:val="0"/>
          <w:strike w:val="0"/>
          <w:color w:val="000000"/>
          <w:sz w:val="16.079998016357422"/>
          <w:szCs w:val="16.079998016357422"/>
          <w:u w:val="none"/>
          <w:shd w:fill="auto" w:val="clear"/>
          <w:vertAlign w:val="baseline"/>
        </w:rPr>
      </w:pPr>
      <w:r w:rsidDel="00000000" w:rsidR="00000000" w:rsidRPr="00000000">
        <w:rPr>
          <w:rFonts w:ascii="Arial" w:cs="Arial" w:eastAsia="Arial" w:hAnsi="Arial"/>
          <w:b w:val="1"/>
          <w:i w:val="1"/>
          <w:smallCaps w:val="0"/>
          <w:strike w:val="0"/>
          <w:color w:val="000000"/>
          <w:sz w:val="16.079998016357422"/>
          <w:szCs w:val="16.079998016357422"/>
          <w:u w:val="none"/>
          <w:shd w:fill="auto" w:val="clear"/>
          <w:vertAlign w:val="baseline"/>
          <w:rtl w:val="0"/>
        </w:rPr>
        <w:t xml:space="preserve">Source: </w:t>
      </w:r>
      <w:r w:rsidDel="00000000" w:rsidR="00000000" w:rsidRPr="00000000">
        <w:rPr>
          <w:rFonts w:ascii="Arial" w:cs="Arial" w:eastAsia="Arial" w:hAnsi="Arial"/>
          <w:b w:val="0"/>
          <w:i w:val="0"/>
          <w:smallCaps w:val="0"/>
          <w:strike w:val="0"/>
          <w:color w:val="000000"/>
          <w:sz w:val="16.079998016357422"/>
          <w:szCs w:val="16.079998016357422"/>
          <w:u w:val="none"/>
          <w:shd w:fill="auto" w:val="clear"/>
          <w:vertAlign w:val="baseline"/>
          <w:rtl w:val="0"/>
        </w:rPr>
        <w:t xml:space="preserve">thehindubusinessline.com </w:t>
      </w:r>
    </w:p>
    <w:p w:rsidR="00000000" w:rsidDel="00000000" w:rsidP="00000000" w:rsidRDefault="00000000" w:rsidRPr="00000000" w14:paraId="00000295">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528" w:right="6547.2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2.4 Major Activities of ILO </w:t>
      </w:r>
    </w:p>
    <w:p w:rsidR="00000000" w:rsidDel="00000000" w:rsidP="00000000" w:rsidRDefault="00000000" w:rsidRPr="00000000" w14:paraId="00000296">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528" w:right="1929.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ILO has made relentless efforts to achieve the objectives set forth in the Constitution. The major activities of ILO relate to: </w:t>
      </w:r>
    </w:p>
    <w:p w:rsidR="00000000" w:rsidDel="00000000" w:rsidP="00000000" w:rsidRDefault="00000000" w:rsidRPr="00000000" w14:paraId="0000029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5659.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Improvement of work and life conditions, </w:t>
      </w:r>
    </w:p>
    <w:p w:rsidR="00000000" w:rsidDel="00000000" w:rsidP="00000000" w:rsidRDefault="00000000" w:rsidRPr="00000000" w14:paraId="0000029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446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Development of human resources and social institutions, </w:t>
      </w:r>
    </w:p>
    <w:p w:rsidR="00000000" w:rsidDel="00000000" w:rsidP="00000000" w:rsidRDefault="00000000" w:rsidRPr="00000000" w14:paraId="0000029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7195.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Research and planning. </w:t>
      </w:r>
    </w:p>
    <w:p w:rsidR="00000000" w:rsidDel="00000000" w:rsidP="00000000" w:rsidRDefault="00000000" w:rsidRPr="00000000" w14:paraId="0000029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principal aim behind the improvement of conditions of work and life is "to promote national, regional and international action designed to adjust these conditions to the requirements of social progress at all stages of economic development, bearing in mind the interdependence of social progress and economic growth. Five programmes in the field of human resources are intended "to determine principles and policies which should govern the development and utilisation of human resources, and to encourage their application through technical programmes in the fields of employment policy and employment promotion, vocational guidance and training, basic and advanced management training, manpower planning and organisation, and classification of occupations". </w:t>
      </w:r>
    </w:p>
    <w:p w:rsidR="00000000" w:rsidDel="00000000" w:rsidP="00000000" w:rsidRDefault="00000000" w:rsidRPr="00000000" w14:paraId="0000029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main purpose behind the development of social institutions is "to identify and advance solutions to the problems connected with the framing and implementation of policies of economic and social development, such as the role of workers' and employers' organisations, </w:t>
      </w:r>
    </w:p>
    <w:p w:rsidR="00000000" w:rsidDel="00000000" w:rsidP="00000000" w:rsidRDefault="00000000" w:rsidRPr="00000000" w14:paraId="0000029C">
      <w:pPr>
        <w:keepNext w:val="0"/>
        <w:keepLines w:val="0"/>
        <w:widowControl w:val="0"/>
        <w:pBdr>
          <w:top w:space="0" w:sz="0" w:val="nil"/>
          <w:left w:space="0" w:sz="0" w:val="nil"/>
          <w:bottom w:space="0" w:sz="0" w:val="nil"/>
          <w:right w:space="0" w:sz="0" w:val="nil"/>
          <w:between w:space="0" w:sz="0" w:val="nil"/>
        </w:pBdr>
        <w:shd w:fill="auto" w:val="clear"/>
        <w:spacing w:after="0" w:before="960"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29 </w:t>
      </w:r>
    </w:p>
    <w:p w:rsidR="00000000" w:rsidDel="00000000" w:rsidP="00000000" w:rsidRDefault="00000000" w:rsidRPr="00000000" w14:paraId="000002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29E">
      <w:pPr>
        <w:keepNext w:val="0"/>
        <w:keepLines w:val="0"/>
        <w:widowControl w:val="0"/>
        <w:pBdr>
          <w:top w:space="0" w:sz="0" w:val="nil"/>
          <w:left w:space="0" w:sz="0" w:val="nil"/>
          <w:bottom w:space="0" w:sz="0" w:val="nil"/>
          <w:right w:space="0" w:sz="0" w:val="nil"/>
          <w:between w:space="0" w:sz="0" w:val="nil"/>
        </w:pBdr>
        <w:shd w:fill="auto" w:val="clear"/>
        <w:spacing w:after="0" w:before="753.6" w:line="276" w:lineRule="auto"/>
        <w:ind w:left="455.99999999999994" w:right="-503.9999999999986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co-operatives, rural organisations, and different forms of enterprise, and the improvement of </w:t>
      </w:r>
    </w:p>
    <w:p w:rsidR="00000000" w:rsidDel="00000000" w:rsidP="00000000" w:rsidRDefault="00000000" w:rsidRPr="00000000" w14:paraId="0000029F">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920" w:right="49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labour relations at various levels – undertaking, industry, regional and national.'' </w:t>
      </w:r>
    </w:p>
    <w:p w:rsidR="00000000" w:rsidDel="00000000" w:rsidP="00000000" w:rsidRDefault="00000000" w:rsidRPr="00000000" w14:paraId="000002A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32.799999999999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Creation of international standards of labour: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An important activity of ILO is the creation of international standards of labour on various labour and social matters. This is done primarily by the adoption of Conventions and Recommendations. These Conventions and Recommendations have covered a wide variety of areas such as basic human rights, employment, conditions of work, industrial relations, social security, employment of children and women, labour administration, social policy and matters affecting special categories of workers. These Conventions and Recommendations have contributed much towards the establishment of uniformity in labour standards on a global basis and have influenced labour legislation and collective bargaining in member countries. </w:t>
      </w:r>
    </w:p>
    <w:p w:rsidR="00000000" w:rsidDel="00000000" w:rsidP="00000000" w:rsidRDefault="00000000" w:rsidRPr="00000000" w14:paraId="000002A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37.59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Employment promotion: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ILO assists countries in the pursuit of higher levels of productive </w:t>
      </w:r>
    </w:p>
    <w:p w:rsidR="00000000" w:rsidDel="00000000" w:rsidP="00000000" w:rsidRDefault="00000000" w:rsidRPr="00000000" w14:paraId="000002A2">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2088.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employment. The efforts of ILO in this regard comprise: </w:t>
      </w:r>
    </w:p>
    <w:p w:rsidR="00000000" w:rsidDel="00000000" w:rsidP="00000000" w:rsidRDefault="00000000" w:rsidRPr="00000000" w14:paraId="000002A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18.399999999999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exploring the short and long-term employment effects of alternative development </w:t>
      </w:r>
    </w:p>
    <w:p w:rsidR="00000000" w:rsidDel="00000000" w:rsidP="00000000" w:rsidRDefault="00000000" w:rsidRPr="00000000" w14:paraId="000002A4">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880" w:right="5323.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strategies; </w:t>
      </w:r>
    </w:p>
    <w:p w:rsidR="00000000" w:rsidDel="00000000" w:rsidP="00000000" w:rsidRDefault="00000000" w:rsidRPr="00000000" w14:paraId="000002A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08.799999999998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aiding the functioning of labour markets through appropriate policies and measures; </w:t>
      </w:r>
    </w:p>
    <w:p w:rsidR="00000000" w:rsidDel="00000000" w:rsidP="00000000" w:rsidRDefault="00000000" w:rsidRPr="00000000" w14:paraId="000002A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 addressing the employment, income and organisational requirements of unprotected and unorganised labour who form the majority of workforce in the developing countries; </w:t>
      </w:r>
    </w:p>
    <w:p w:rsidR="00000000" w:rsidDel="00000000" w:rsidP="00000000" w:rsidRDefault="00000000" w:rsidRPr="00000000" w14:paraId="000002A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08.799999999998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 assisting in managing the transition from State-run to market oriented economies; </w:t>
      </w:r>
    </w:p>
    <w:p w:rsidR="00000000" w:rsidDel="00000000" w:rsidP="00000000" w:rsidRDefault="00000000" w:rsidRPr="00000000" w14:paraId="000002A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23.199999999999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 responding to the increased migratory pressure resulting from demographic changes, </w:t>
      </w:r>
    </w:p>
    <w:p w:rsidR="00000000" w:rsidDel="00000000" w:rsidP="00000000" w:rsidRDefault="00000000" w:rsidRPr="00000000" w14:paraId="000002A9">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880" w:right="1204.8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structural adjustment and imbalances in world development; </w:t>
      </w:r>
    </w:p>
    <w:p w:rsidR="00000000" w:rsidDel="00000000" w:rsidP="00000000" w:rsidRDefault="00000000" w:rsidRPr="00000000" w14:paraId="000002A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1507.200000000001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 encouraging productivity in formal and informal sectors; </w:t>
      </w:r>
    </w:p>
    <w:p w:rsidR="00000000" w:rsidDel="00000000" w:rsidP="00000000" w:rsidRDefault="00000000" w:rsidRPr="00000000" w14:paraId="000002A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18.399999999999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(g) protecting especially vulnerable groups and the elimination of discrimination against </w:t>
      </w:r>
    </w:p>
    <w:p w:rsidR="00000000" w:rsidDel="00000000" w:rsidP="00000000" w:rsidRDefault="00000000" w:rsidRPr="00000000" w14:paraId="000002AC">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880" w:right="4886.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specific groups. </w:t>
      </w:r>
    </w:p>
    <w:p w:rsidR="00000000" w:rsidDel="00000000" w:rsidP="00000000" w:rsidRDefault="00000000" w:rsidRPr="00000000" w14:paraId="000002A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37.59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Collection and distribution of information and publication: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ILO has been a world repository of information on labour and social questions and a publishing house. The ILO collects information on a global basis, on a wide variety of social and labour subjects and makes them available to the member countries. Statistics collected by ILO are universally regarded as an authoritative source of statistical information. Research accompanies and reinforces the activities relating to collection of information. The ILO operates the International Labour Information Service on social and labour questions which is drawn extensively on its rich library containing more than two lakhs titles. The library of ILO publishes LABORDOC, a database of major literature on ILO interests, and provides information, documents, and so on to ILO's staff and a vast range of ILO related institutions, using a variety of modern information technologies. </w:t>
      </w:r>
    </w:p>
    <w:p w:rsidR="00000000" w:rsidDel="00000000" w:rsidP="00000000" w:rsidRDefault="00000000" w:rsidRPr="00000000" w14:paraId="000002AE">
      <w:pPr>
        <w:keepNext w:val="0"/>
        <w:keepLines w:val="0"/>
        <w:widowControl w:val="0"/>
        <w:pBdr>
          <w:top w:space="0" w:sz="0" w:val="nil"/>
          <w:left w:space="0" w:sz="0" w:val="nil"/>
          <w:bottom w:space="0" w:sz="0" w:val="nil"/>
          <w:right w:space="0" w:sz="0" w:val="nil"/>
          <w:between w:space="0" w:sz="0" w:val="nil"/>
        </w:pBdr>
        <w:shd w:fill="auto" w:val="clear"/>
        <w:spacing w:after="0" w:before="763.1999999999999" w:line="276" w:lineRule="auto"/>
        <w:ind w:left="2160" w:right="-307.199999999998" w:hanging="2116.8"/>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1f1a17"/>
          <w:sz w:val="18.36159896850586"/>
          <w:szCs w:val="18.36159896850586"/>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ILO brings out a number of authentic publications on major international labour and social issues, standard reference works, technical guides on specialized topics, codes of practice on occupational safety and health, workers' education materials, and text-books on management. The periodical publications of the organisation include: (i) International Labour Review (quarterly journal); (ii) Official Bulletin; (iii) Labour Law Documents; (iv) Conditions of Work Digest; (v) Labour Education; (vi) Year Book of Labour Statistics and Bulletin of Labour Statistics; (vii) International Labour Documentation; </w:t>
      </w:r>
    </w:p>
    <w:p w:rsidR="00000000" w:rsidDel="00000000" w:rsidP="00000000" w:rsidRDefault="00000000" w:rsidRPr="00000000" w14:paraId="000002A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8961.6" w:right="-489.5999999999981" w:firstLine="0"/>
        <w:jc w:val="left"/>
        <w:rPr>
          <w:rFonts w:ascii="Arial" w:cs="Arial" w:eastAsia="Arial" w:hAnsi="Arial"/>
          <w:b w:val="0"/>
          <w:i w:val="1"/>
          <w:smallCaps w:val="0"/>
          <w:strike w:val="0"/>
          <w:color w:val="000000"/>
          <w:sz w:val="16.079998016357422"/>
          <w:szCs w:val="16.079998016357422"/>
          <w:u w:val="none"/>
          <w:shd w:fill="auto" w:val="clear"/>
          <w:vertAlign w:val="baseline"/>
        </w:rPr>
      </w:pPr>
      <w:r w:rsidDel="00000000" w:rsidR="00000000" w:rsidRPr="00000000">
        <w:rPr>
          <w:rFonts w:ascii="Arial" w:cs="Arial" w:eastAsia="Arial" w:hAnsi="Arial"/>
          <w:b w:val="0"/>
          <w:i w:val="1"/>
          <w:smallCaps w:val="0"/>
          <w:strike w:val="0"/>
          <w:color w:val="000000"/>
          <w:sz w:val="16.079998016357422"/>
          <w:szCs w:val="16.079998016357422"/>
          <w:u w:val="none"/>
          <w:shd w:fill="auto" w:val="clear"/>
          <w:vertAlign w:val="baseline"/>
          <w:rtl w:val="0"/>
        </w:rPr>
        <w:t xml:space="preserve">Contd... </w:t>
      </w:r>
    </w:p>
    <w:p w:rsidR="00000000" w:rsidDel="00000000" w:rsidP="00000000" w:rsidRDefault="00000000" w:rsidRPr="00000000" w14:paraId="000002B0">
      <w:pPr>
        <w:keepNext w:val="0"/>
        <w:keepLines w:val="0"/>
        <w:widowControl w:val="0"/>
        <w:pBdr>
          <w:top w:space="0" w:sz="0" w:val="nil"/>
          <w:left w:space="0" w:sz="0" w:val="nil"/>
          <w:bottom w:space="0" w:sz="0" w:val="nil"/>
          <w:right w:space="0" w:sz="0" w:val="nil"/>
          <w:between w:space="0" w:sz="0" w:val="nil"/>
        </w:pBdr>
        <w:shd w:fill="auto" w:val="clear"/>
        <w:spacing w:after="0" w:before="705.6"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30</w:t>
      </w:r>
    </w:p>
    <w:p w:rsidR="00000000" w:rsidDel="00000000" w:rsidP="00000000" w:rsidRDefault="00000000" w:rsidRPr="00000000" w14:paraId="000002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734.4000000000005" w:right="-523.1999999999994"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2: ILO and its Contribution in Labour Welfare and Social Security </w:t>
      </w:r>
    </w:p>
    <w:p w:rsidR="00000000" w:rsidDel="00000000" w:rsidP="00000000" w:rsidRDefault="00000000" w:rsidRPr="00000000" w14:paraId="000002B2">
      <w:pPr>
        <w:keepNext w:val="0"/>
        <w:keepLines w:val="0"/>
        <w:widowControl w:val="0"/>
        <w:pBdr>
          <w:top w:space="0" w:sz="0" w:val="nil"/>
          <w:left w:space="0" w:sz="0" w:val="nil"/>
          <w:bottom w:space="0" w:sz="0" w:val="nil"/>
          <w:right w:space="0" w:sz="0" w:val="nil"/>
          <w:between w:space="0" w:sz="0" w:val="nil"/>
        </w:pBdr>
        <w:shd w:fill="auto" w:val="clear"/>
        <w:spacing w:after="0" w:before="753.6" w:line="276" w:lineRule="auto"/>
        <w:ind w:left="-288" w:right="456.0000000000013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29.999996821085613"/>
          <w:szCs w:val="29.999996821085613"/>
          <w:u w:val="none"/>
          <w:shd w:fill="auto" w:val="clear"/>
          <w:vertAlign w:val="subscript"/>
          <w:rtl w:val="0"/>
        </w:rPr>
        <w:t xml:space="preserve">and (viii) World of Work, Magazine of ILO. The Encyclopedia of Occupational Health and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Safety, International Labour Conventions and Recommendations and Modular Programme for Supervisory Development, are a few notable among numerous titles published by ILO. </w:t>
      </w:r>
    </w:p>
    <w:p w:rsidR="00000000" w:rsidDel="00000000" w:rsidP="00000000" w:rsidRDefault="00000000" w:rsidRPr="00000000" w14:paraId="000002B3">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528"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Research and studies: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Researches and studies relating to specific labour and social issues have been completed under the auspices of ILO and their results published. Some of the more notable areas covered have been industrial relations, social security, working conditions, industrial safety and health and manpower development. </w:t>
      </w:r>
    </w:p>
    <w:p w:rsidR="00000000" w:rsidDel="00000000" w:rsidP="00000000" w:rsidRDefault="00000000" w:rsidRPr="00000000" w14:paraId="000002B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role of the International Institute of Labour Studies founded in 1960 and functioning under the auspices of ILO has increasingly become prominent. The Institute aims at raising awareness of labour-related problems and of methods appropriate for their solution. The core theme of the Institute's work is to examine the possible contribution of labour institutions to economic development and social progress. Labour or social institutions include: "formal organisations such as trade unions and employers' organisations, as well as the rules governing their interactions, including industrial relations systems, their regulations and laws, and the informal social mechanisms regulate labour markets. </w:t>
      </w:r>
    </w:p>
    <w:p w:rsidR="00000000" w:rsidDel="00000000" w:rsidP="00000000" w:rsidRDefault="00000000" w:rsidRPr="00000000" w14:paraId="000002B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10.400000000000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Training: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ILO has attributed great importance to training. The Human Resources Development Convention, 1975 requires the ratifying country to adopt and develop policies and programmes in collaboration with employers' and workers' organisations, and to assist all persons on an equal footing to develop and utilize their vocational proficiency in their own interest and according to their aspirations. The Recommendation adopted the same year gives details of the principles of training. It deals with vocational guidance and training as well as training in management functions and self-employment, and programmes intended for specific regions and specific categories of target groups. The training activities of ILO are essentially based on the guidelines contained in the Recommendation. </w:t>
      </w:r>
    </w:p>
    <w:p w:rsidR="00000000" w:rsidDel="00000000" w:rsidP="00000000" w:rsidRDefault="00000000" w:rsidRPr="00000000" w14:paraId="000002B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principal role of ILO in the field of training is that of an adviser. It makes available to the governments, social partners and public and private trainers, the services of its experts, training designs and aids in a variety of training programmes such as vocational training, apprenticeship training, and those for the unemployed, women and special target groups. </w:t>
      </w:r>
    </w:p>
    <w:p w:rsidR="00000000" w:rsidDel="00000000" w:rsidP="00000000" w:rsidRDefault="00000000" w:rsidRPr="00000000" w14:paraId="000002B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20.000000000001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ILO has also established the International Training Centre at Turin in Italy. The Centre is committed to the development of human resources based on the principle that "such an investment in human capacity is the most efficient means of social advancement and assuring the future of developing countries or those in transition." The subjects determined jointly by ILO and the Centre include: management training, workers' education, industrial relations, programmes for women, health and safety, social security, and so on. "Within the United Nations system, the Turin Centre is now recognised as an effective means of improving the co-ordination between the different actors involved in technical co-operation." </w:t>
      </w:r>
    </w:p>
    <w:p w:rsidR="00000000" w:rsidDel="00000000" w:rsidP="00000000" w:rsidRDefault="00000000" w:rsidRPr="00000000" w14:paraId="000002B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15.20000000000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Improvement of working conditions and working environment: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For improving working conditions and environment ILO adopts in a co-coordinated manner various means of action including international standards of labour, studies and research, collection and diffusing of information and technical co-operation. An appreciable number of Conventions and Recommendations aim at achieving the objective. Apart from persuading the member countries to apply these standards, ILO makes available consultancy services to countries making request, and develops training activities to facilitate the actions of all involved. </w:t>
      </w:r>
    </w:p>
    <w:p w:rsidR="00000000" w:rsidDel="00000000" w:rsidP="00000000" w:rsidRDefault="00000000" w:rsidRPr="00000000" w14:paraId="000002B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0.000000000001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Development of social institutions: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ILO's programmes in this sphere relate to: development of workers' and employers' organisations, improvement in labour legislation and </w:t>
      </w:r>
    </w:p>
    <w:p w:rsidR="00000000" w:rsidDel="00000000" w:rsidP="00000000" w:rsidRDefault="00000000" w:rsidRPr="00000000" w14:paraId="000002BA">
      <w:pPr>
        <w:keepNext w:val="0"/>
        <w:keepLines w:val="0"/>
        <w:widowControl w:val="0"/>
        <w:pBdr>
          <w:top w:space="0" w:sz="0" w:val="nil"/>
          <w:left w:space="0" w:sz="0" w:val="nil"/>
          <w:bottom w:space="0" w:sz="0" w:val="nil"/>
          <w:right w:space="0" w:sz="0" w:val="nil"/>
          <w:between w:space="0" w:sz="0" w:val="nil"/>
        </w:pBdr>
        <w:shd w:fill="auto" w:val="clear"/>
        <w:spacing w:after="0" w:before="710.4000000000001"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31 </w:t>
      </w:r>
    </w:p>
    <w:p w:rsidR="00000000" w:rsidDel="00000000" w:rsidP="00000000" w:rsidRDefault="00000000" w:rsidRPr="00000000" w14:paraId="000002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2BC">
      <w:pPr>
        <w:keepNext w:val="0"/>
        <w:keepLines w:val="0"/>
        <w:widowControl w:val="0"/>
        <w:pBdr>
          <w:top w:space="0" w:sz="0" w:val="nil"/>
          <w:left w:space="0" w:sz="0" w:val="nil"/>
          <w:bottom w:space="0" w:sz="0" w:val="nil"/>
          <w:right w:space="0" w:sz="0" w:val="nil"/>
          <w:between w:space="0" w:sz="0" w:val="nil"/>
        </w:pBdr>
        <w:shd w:fill="auto" w:val="clear"/>
        <w:spacing w:after="0" w:before="753.6" w:line="276" w:lineRule="auto"/>
        <w:ind w:left="455.99999999999994" w:right="-494.399999999998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industrial relations, workers' education, labour administration, co-operatives and rural </w:t>
      </w:r>
    </w:p>
    <w:p w:rsidR="00000000" w:rsidDel="00000000" w:rsidP="00000000" w:rsidRDefault="00000000" w:rsidRPr="00000000" w14:paraId="000002BD">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5654.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institutions. </w:t>
      </w:r>
    </w:p>
    <w:p w:rsidR="00000000" w:rsidDel="00000000" w:rsidP="00000000" w:rsidRDefault="00000000" w:rsidRPr="00000000" w14:paraId="000002B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499.1999999999984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International Training Centre also organises special courses for members of workers organisations from different parts of the world. </w:t>
      </w:r>
    </w:p>
    <w:p w:rsidR="00000000" w:rsidDel="00000000" w:rsidP="00000000" w:rsidRDefault="00000000" w:rsidRPr="00000000" w14:paraId="000002B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ILO assists countries in formulating and developing their labour policies and labour administration and to improve labour inspection and employment services. It also meets requests from the governments for advice or technical assistance in drafting labour laws, undertaking their reviews and adapting laws consistent with its established principles. </w:t>
      </w:r>
    </w:p>
    <w:p w:rsidR="00000000" w:rsidDel="00000000" w:rsidP="00000000" w:rsidRDefault="00000000" w:rsidRPr="00000000" w14:paraId="000002C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27.999999999999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ILO supports and promotes co-operatives as a means of relieving poverty, creating employment and generating income. In its programme relating to co-operatives, it encourages voluntary membership, autonomous decision-making, democratic control, and equitable distribution of benefits and risks. The organisation collaborates with national co-operative movements, nongovernmental organisations, governments, and organisations of employers and workers in formulating and promoting these objectives. It provides advisory and information services in regard to legislation concerning co- operatives and human resource development, and extends technical cooperation. </w:t>
      </w:r>
    </w:p>
    <w:p w:rsidR="00000000" w:rsidDel="00000000" w:rsidP="00000000" w:rsidRDefault="00000000" w:rsidRPr="00000000" w14:paraId="000002C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23.199999999999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During more recent years, the development of rural institutions has received special attention of ILO. Many activities of the organisation such as establishment of international standards of labour, employment promotion, training and technical cooperation have given particular attention to the development of rural institutions and informal sectors. </w:t>
      </w:r>
    </w:p>
    <w:p w:rsidR="00000000" w:rsidDel="00000000" w:rsidP="00000000" w:rsidRDefault="00000000" w:rsidRPr="00000000" w14:paraId="000002C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1142.4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8.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Other activities: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Some other activities of ILO relate to such areas as: </w:t>
      </w:r>
    </w:p>
    <w:p w:rsidR="00000000" w:rsidDel="00000000" w:rsidP="00000000" w:rsidRDefault="00000000" w:rsidRPr="00000000" w14:paraId="000002C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13.5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Promotion of universal respect for the observance of human rights and rights at </w:t>
      </w:r>
    </w:p>
    <w:p w:rsidR="00000000" w:rsidDel="00000000" w:rsidP="00000000" w:rsidRDefault="00000000" w:rsidRPr="00000000" w14:paraId="000002C4">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880" w:right="5668.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work; </w:t>
      </w:r>
    </w:p>
    <w:p w:rsidR="00000000" w:rsidDel="00000000" w:rsidP="00000000" w:rsidRDefault="00000000" w:rsidRPr="00000000" w14:paraId="000002C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324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Undertaking regional programmes; </w:t>
      </w:r>
    </w:p>
    <w:p w:rsidR="00000000" w:rsidDel="00000000" w:rsidP="00000000" w:rsidRDefault="00000000" w:rsidRPr="00000000" w14:paraId="000002C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2846.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 Establishment of Industrial Committees; </w:t>
      </w:r>
    </w:p>
    <w:p w:rsidR="00000000" w:rsidDel="00000000" w:rsidP="00000000" w:rsidRDefault="00000000" w:rsidRPr="00000000" w14:paraId="000002C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03.9999999999986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 Undertaking special programmes for specially handicapped groups of workers such </w:t>
      </w:r>
    </w:p>
    <w:p w:rsidR="00000000" w:rsidDel="00000000" w:rsidP="00000000" w:rsidRDefault="00000000" w:rsidRPr="00000000" w14:paraId="000002C8">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880" w:right="262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as children, women, migrants and disabled; </w:t>
      </w:r>
    </w:p>
    <w:p w:rsidR="00000000" w:rsidDel="00000000" w:rsidP="00000000" w:rsidRDefault="00000000" w:rsidRPr="00000000" w14:paraId="000002C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499.1999999999984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 Establishing collaboration with other international organisations having an effect </w:t>
      </w:r>
    </w:p>
    <w:p w:rsidR="00000000" w:rsidDel="00000000" w:rsidP="00000000" w:rsidRDefault="00000000" w:rsidRPr="00000000" w14:paraId="000002CA">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880" w:right="3542.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on its policies and programmes. </w:t>
      </w:r>
    </w:p>
    <w:p w:rsidR="00000000" w:rsidDel="00000000" w:rsidP="00000000" w:rsidRDefault="00000000" w:rsidRPr="00000000" w14:paraId="000002CB">
      <w:pPr>
        <w:keepNext w:val="0"/>
        <w:keepLines w:val="0"/>
        <w:widowControl w:val="0"/>
        <w:pBdr>
          <w:top w:space="0" w:sz="0" w:val="nil"/>
          <w:left w:space="0" w:sz="0" w:val="nil"/>
          <w:bottom w:space="0" w:sz="0" w:val="nil"/>
          <w:right w:space="0" w:sz="0" w:val="nil"/>
          <w:between w:space="0" w:sz="0" w:val="nil"/>
        </w:pBdr>
        <w:shd w:fill="auto" w:val="clear"/>
        <w:spacing w:after="0" w:before="811.2" w:line="276" w:lineRule="auto"/>
        <w:ind w:left="2280" w:right="-27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1f1a17"/>
          <w:sz w:val="18.049999237060547"/>
          <w:szCs w:val="18.049999237060547"/>
          <w:u w:val="none"/>
          <w:shd w:fill="auto" w:val="clear"/>
          <w:vertAlign w:val="baseline"/>
          <w:rtl w:val="0"/>
        </w:rPr>
        <w:t xml:space="preserve">Task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Critically analyse the success of the ILO in promoting the major activities to achieve social security &amp; labour welfare in India. Support your report with facts &amp; figures. </w:t>
      </w:r>
    </w:p>
    <w:p w:rsidR="00000000" w:rsidDel="00000000" w:rsidP="00000000" w:rsidRDefault="00000000" w:rsidRPr="00000000" w14:paraId="000002CC">
      <w:pPr>
        <w:keepNext w:val="0"/>
        <w:keepLines w:val="0"/>
        <w:widowControl w:val="0"/>
        <w:pBdr>
          <w:top w:space="0" w:sz="0" w:val="nil"/>
          <w:left w:space="0" w:sz="0" w:val="nil"/>
          <w:bottom w:space="0" w:sz="0" w:val="nil"/>
          <w:right w:space="0" w:sz="0" w:val="nil"/>
          <w:between w:space="0" w:sz="0" w:val="nil"/>
        </w:pBdr>
        <w:shd w:fill="auto" w:val="clear"/>
        <w:spacing w:after="0" w:before="388.8" w:line="276" w:lineRule="auto"/>
        <w:ind w:left="1920" w:right="2308.8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2.5 Influences on Indian Labour Legislation </w:t>
      </w:r>
    </w:p>
    <w:p w:rsidR="00000000" w:rsidDel="00000000" w:rsidP="00000000" w:rsidRDefault="00000000" w:rsidRPr="00000000" w14:paraId="000002CD">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1920" w:right="-523.199999999999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So far, India has ratified 39 out of 185 Conventions adopted by ILO. The ratification of the Conventions has put the nation under the obligation of implementing their provisions through their incorporation in labour laws and collective agreements or in other effective ways. In India, the provisions of most of the ratified Conventions have been given effect to mainly through their incorporation in labour laws, a reference of which has been made in the relevant sections of particular labour enactments in the preceding chapters. Labour laws in the country have also been influenced extensively by the provisions of even unratified Conventions and a number of Recommendations. The assistance of ILO's experts in the drafting of certain labour enactments, </w:t>
      </w:r>
    </w:p>
    <w:p w:rsidR="00000000" w:rsidDel="00000000" w:rsidP="00000000" w:rsidRDefault="00000000" w:rsidRPr="00000000" w14:paraId="000002CE">
      <w:pPr>
        <w:keepNext w:val="0"/>
        <w:keepLines w:val="0"/>
        <w:widowControl w:val="0"/>
        <w:pBdr>
          <w:top w:space="0" w:sz="0" w:val="nil"/>
          <w:left w:space="0" w:sz="0" w:val="nil"/>
          <w:bottom w:space="0" w:sz="0" w:val="nil"/>
          <w:right w:space="0" w:sz="0" w:val="nil"/>
          <w:between w:space="0" w:sz="0" w:val="nil"/>
        </w:pBdr>
        <w:shd w:fill="auto" w:val="clear"/>
        <w:spacing w:after="0" w:before="830.4000000000001"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32</w:t>
      </w:r>
    </w:p>
    <w:p w:rsidR="00000000" w:rsidDel="00000000" w:rsidP="00000000" w:rsidRDefault="00000000" w:rsidRPr="00000000" w14:paraId="000002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734.4000000000005" w:right="-523.1999999999994"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2: ILO and its Contribution in Labour Welfare and Social Security </w:t>
      </w:r>
    </w:p>
    <w:p w:rsidR="00000000" w:rsidDel="00000000" w:rsidP="00000000" w:rsidRDefault="00000000" w:rsidRPr="00000000" w14:paraId="000002D0">
      <w:pPr>
        <w:keepNext w:val="0"/>
        <w:keepLines w:val="0"/>
        <w:widowControl w:val="0"/>
        <w:pBdr>
          <w:top w:space="0" w:sz="0" w:val="nil"/>
          <w:left w:space="0" w:sz="0" w:val="nil"/>
          <w:bottom w:space="0" w:sz="0" w:val="nil"/>
          <w:right w:space="0" w:sz="0" w:val="nil"/>
          <w:between w:space="0" w:sz="0" w:val="nil"/>
        </w:pBdr>
        <w:shd w:fill="auto" w:val="clear"/>
        <w:spacing w:after="0" w:before="753.6" w:line="276" w:lineRule="auto"/>
        <w:ind w:left="-528" w:right="456.0000000000013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technical assistance, and studies, reports and publications of the organisation have also been influencing factors. Of the Conventions not ratified by India, some have been denounced, some do not concern India and some relate to seamen whose ratification depends on the arrangements established in other countries. </w:t>
      </w:r>
    </w:p>
    <w:p w:rsidR="00000000" w:rsidDel="00000000" w:rsidP="00000000" w:rsidRDefault="00000000" w:rsidRPr="00000000" w14:paraId="000002D1">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528" w:right="3662.4000000000015"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2.6 Contribution of ILO towards Labour Welfare and </w:t>
      </w:r>
    </w:p>
    <w:p w:rsidR="00000000" w:rsidDel="00000000" w:rsidP="00000000" w:rsidRDefault="00000000" w:rsidRPr="00000000" w14:paraId="000002D2">
      <w:pPr>
        <w:keepNext w:val="0"/>
        <w:keepLines w:val="0"/>
        <w:widowControl w:val="0"/>
        <w:pBdr>
          <w:top w:space="0" w:sz="0" w:val="nil"/>
          <w:left w:space="0" w:sz="0" w:val="nil"/>
          <w:bottom w:space="0" w:sz="0" w:val="nil"/>
          <w:right w:space="0" w:sz="0" w:val="nil"/>
          <w:between w:space="0" w:sz="0" w:val="nil"/>
        </w:pBdr>
        <w:shd w:fill="auto" w:val="clear"/>
        <w:spacing w:after="0" w:before="48" w:line="276" w:lineRule="auto"/>
        <w:ind w:left="14.399999999999977" w:right="6451.2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Social Security in India </w:t>
      </w:r>
    </w:p>
    <w:p w:rsidR="00000000" w:rsidDel="00000000" w:rsidP="00000000" w:rsidRDefault="00000000" w:rsidRPr="00000000" w14:paraId="000002D3">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528" w:right="1948.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As on March 31, 2002, ILO had adopted 185 Conventions and 193 Recommendations. The details of the Conventions and Recommendations have been discussed below under suitable heads. </w:t>
      </w:r>
    </w:p>
    <w:p w:rsidR="00000000" w:rsidDel="00000000" w:rsidP="00000000" w:rsidRDefault="00000000" w:rsidRPr="00000000" w14:paraId="000002D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53.6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Conditions of work, including hours of work, weekly rest, holidays with pay and wages; </w:t>
      </w:r>
    </w:p>
    <w:p w:rsidR="00000000" w:rsidDel="00000000" w:rsidP="00000000" w:rsidRDefault="00000000" w:rsidRPr="00000000" w14:paraId="000002D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545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Employment of children and young persons; </w:t>
      </w:r>
    </w:p>
    <w:p w:rsidR="00000000" w:rsidDel="00000000" w:rsidP="00000000" w:rsidRDefault="00000000" w:rsidRPr="00000000" w14:paraId="000002D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7099.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Employment of women; </w:t>
      </w:r>
    </w:p>
    <w:p w:rsidR="00000000" w:rsidDel="00000000" w:rsidP="00000000" w:rsidRDefault="00000000" w:rsidRPr="00000000" w14:paraId="000002D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6115.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Industrial health, safety and welfare; </w:t>
      </w:r>
    </w:p>
    <w:p w:rsidR="00000000" w:rsidDel="00000000" w:rsidP="00000000" w:rsidRDefault="00000000" w:rsidRPr="00000000" w14:paraId="000002D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7862.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Social security; </w:t>
      </w:r>
    </w:p>
    <w:p w:rsidR="00000000" w:rsidDel="00000000" w:rsidP="00000000" w:rsidRDefault="00000000" w:rsidRPr="00000000" w14:paraId="000002D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7473.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Industrial relations; </w:t>
      </w:r>
    </w:p>
    <w:p w:rsidR="00000000" w:rsidDel="00000000" w:rsidP="00000000" w:rsidRDefault="00000000" w:rsidRPr="00000000" w14:paraId="000002D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5971.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Employment and unemployment; and </w:t>
      </w:r>
    </w:p>
    <w:p w:rsidR="00000000" w:rsidDel="00000000" w:rsidP="00000000" w:rsidRDefault="00000000" w:rsidRPr="00000000" w14:paraId="000002D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7099.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8. Other special categories. </w:t>
      </w:r>
    </w:p>
    <w:p w:rsidR="00000000" w:rsidDel="00000000" w:rsidP="00000000" w:rsidRDefault="00000000" w:rsidRPr="00000000" w14:paraId="000002DC">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528" w:right="6792"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2.6.1 Conditions of Work </w:t>
      </w:r>
    </w:p>
    <w:p w:rsidR="00000000" w:rsidDel="00000000" w:rsidP="00000000" w:rsidRDefault="00000000" w:rsidRPr="00000000" w14:paraId="000002DD">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528" w:right="1915.20000000000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International Labour Organisation has devoted continued attention to the working conditions of the labour at work places including hours of work, weekly rest, and holidays with pay, principles and methods of wage regulation, and labour administration and inspection. A large number of Conventions and Recommendations covering these work conditions have been adopted by the International Labour Conference. </w:t>
      </w:r>
    </w:p>
    <w:p w:rsidR="00000000" w:rsidDel="00000000" w:rsidP="00000000" w:rsidRDefault="00000000" w:rsidRPr="00000000" w14:paraId="000002DE">
      <w:pPr>
        <w:keepNext w:val="0"/>
        <w:keepLines w:val="0"/>
        <w:widowControl w:val="0"/>
        <w:pBdr>
          <w:top w:space="0" w:sz="0" w:val="nil"/>
          <w:left w:space="0" w:sz="0" w:val="nil"/>
          <w:bottom w:space="0" w:sz="0" w:val="nil"/>
          <w:right w:space="0" w:sz="0" w:val="nil"/>
          <w:between w:space="0" w:sz="0" w:val="nil"/>
        </w:pBdr>
        <w:shd w:fill="auto" w:val="clear"/>
        <w:spacing w:after="0" w:before="278.4" w:line="276" w:lineRule="auto"/>
        <w:ind w:left="-528" w:right="8227.2"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Hours of Work </w:t>
      </w:r>
    </w:p>
    <w:p w:rsidR="00000000" w:rsidDel="00000000" w:rsidP="00000000" w:rsidRDefault="00000000" w:rsidRPr="00000000" w14:paraId="000002DF">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528"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Hours of Work (Industry) Convention, 1919 adopted in the first session of the International Labour Conference limits the hours of work in industrial undertakings to 8 in the day and 48 in the week. It provides certain exceptions in respect of persons holding supervisory or managerial positions and those employed in confidential capacity. The limits of hours of work may be exceeded in certain cases, for instance, in the events of accident, urgent work, in continuous processes, and so on. It contains special provisions for countries where the 48-hours work might be inapplicable. </w:t>
      </w:r>
    </w:p>
    <w:p w:rsidR="00000000" w:rsidDel="00000000" w:rsidP="00000000" w:rsidRDefault="00000000" w:rsidRPr="00000000" w14:paraId="000002E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time spent in the mine by the workers employed in underground and hard coal mines is not to exceed 7 and 3/4 hours in a day. However, in case of underground lignite mines the time spent in the mine may be prolonged under certain conditions by a collective break of not more than 30 minutes. Hours of work in open hard or lignite mines are not to exceed 8 in the day or 48 in the week. </w:t>
      </w:r>
    </w:p>
    <w:p w:rsidR="00000000" w:rsidDel="00000000" w:rsidP="00000000" w:rsidRDefault="00000000" w:rsidRPr="00000000" w14:paraId="000002E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9.200000000000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hours of work of professional drivers of road transport vehicles to 8 in a day and 48 in a week. Time spent in work done during running time of the vehicle, time spent in subsidiary work, periods of mere attendance and breaks of rest and interruptions of work are to be included in calculating hours of work. </w:t>
      </w:r>
    </w:p>
    <w:p w:rsidR="00000000" w:rsidDel="00000000" w:rsidP="00000000" w:rsidRDefault="00000000" w:rsidRPr="00000000" w14:paraId="000002E2">
      <w:pPr>
        <w:keepNext w:val="0"/>
        <w:keepLines w:val="0"/>
        <w:widowControl w:val="0"/>
        <w:pBdr>
          <w:top w:space="0" w:sz="0" w:val="nil"/>
          <w:left w:space="0" w:sz="0" w:val="nil"/>
          <w:bottom w:space="0" w:sz="0" w:val="nil"/>
          <w:right w:space="0" w:sz="0" w:val="nil"/>
          <w:between w:space="0" w:sz="0" w:val="nil"/>
        </w:pBdr>
        <w:shd w:fill="auto" w:val="clear"/>
        <w:spacing w:after="0" w:before="1171.2"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33 </w:t>
      </w:r>
    </w:p>
    <w:p w:rsidR="00000000" w:rsidDel="00000000" w:rsidP="00000000" w:rsidRDefault="00000000" w:rsidRPr="00000000" w14:paraId="000002E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2E4">
      <w:pPr>
        <w:keepNext w:val="0"/>
        <w:keepLines w:val="0"/>
        <w:widowControl w:val="0"/>
        <w:pBdr>
          <w:top w:space="0" w:sz="0" w:val="nil"/>
          <w:left w:space="0" w:sz="0" w:val="nil"/>
          <w:bottom w:space="0" w:sz="0" w:val="nil"/>
          <w:right w:space="0" w:sz="0" w:val="nil"/>
          <w:between w:space="0" w:sz="0" w:val="nil"/>
        </w:pBdr>
        <w:shd w:fill="auto" w:val="clear"/>
        <w:spacing w:after="0" w:before="753.6" w:line="276" w:lineRule="auto"/>
        <w:ind w:left="455.99999999999994" w:right="-503.9999999999986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India ratified the Convention in 1921 on getting a special relaxation. The existing labour laws incorporating the provisions of the Convention include: Factories Act, 1948, Mines Act, 1952, Beedi and Cigar Workers (Conditions of Employment) Act, 1966, and Plantation Labour Act, 1951. </w:t>
      </w:r>
    </w:p>
    <w:p w:rsidR="00000000" w:rsidDel="00000000" w:rsidP="00000000" w:rsidRDefault="00000000" w:rsidRPr="00000000" w14:paraId="000002E5">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1920" w:right="-508.799999999998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Similar Conventions like Hours of Work and Rest Periods (Road Transport) (No.67), 1939, and (No.153), 1979, and Night Work (Road Transport) Rec.(No.63), 1939 have been adopted in respect of road transport. Although India has not ratified them, many of their provisions have been incorporated in the Motor Transport Workers Act, 1961. </w:t>
      </w:r>
    </w:p>
    <w:p w:rsidR="00000000" w:rsidDel="00000000" w:rsidP="00000000" w:rsidRDefault="00000000" w:rsidRPr="00000000" w14:paraId="000002E6">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1920" w:right="5976.000000000002"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Weekly Rest </w:t>
      </w:r>
    </w:p>
    <w:p w:rsidR="00000000" w:rsidDel="00000000" w:rsidP="00000000" w:rsidRDefault="00000000" w:rsidRPr="00000000" w14:paraId="000002E7">
      <w:pPr>
        <w:keepNext w:val="0"/>
        <w:keepLines w:val="0"/>
        <w:widowControl w:val="0"/>
        <w:pBdr>
          <w:top w:space="0" w:sz="0" w:val="nil"/>
          <w:left w:space="0" w:sz="0" w:val="nil"/>
          <w:bottom w:space="0" w:sz="0" w:val="nil"/>
          <w:right w:space="0" w:sz="0" w:val="nil"/>
          <w:between w:space="0" w:sz="0" w:val="nil"/>
        </w:pBdr>
        <w:shd w:fill="auto" w:val="clear"/>
        <w:spacing w:after="0" w:before="288" w:line="276" w:lineRule="auto"/>
        <w:ind w:left="1920" w:right="-537.59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Weekly Rest (Industry) Convention (No. 14),1921 was ratified by India in 1923. The Convention provides that the entire personnel employed in any industrial undertaking is to enjoy in every period of 7 days, a period of rest amounting to at least 24 consecutive hours. Most of the protective labour laws in the country such as Factories Act, 1948, Mines Act, 1952, Plantation Labour Act, 1951, Beedi and Cigar Workers (Conditions of Employment) Act, 1966, Child Labour (Prohibition and Regulation) Act, 1986, Motor Transport Workers' Act, 1961, Contract Labour (Regulation and Abolition) Act, 1970 and even, Shops and Establishments Acts contain provisions under this or similar other Conventions. </w:t>
      </w:r>
    </w:p>
    <w:p w:rsidR="00000000" w:rsidDel="00000000" w:rsidP="00000000" w:rsidRDefault="00000000" w:rsidRPr="00000000" w14:paraId="000002E8">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1920" w:right="5452.800000000001"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Holidays with Pay </w:t>
      </w:r>
    </w:p>
    <w:p w:rsidR="00000000" w:rsidDel="00000000" w:rsidP="00000000" w:rsidRDefault="00000000" w:rsidRPr="00000000" w14:paraId="000002E9">
      <w:pPr>
        <w:keepNext w:val="0"/>
        <w:keepLines w:val="0"/>
        <w:widowControl w:val="0"/>
        <w:pBdr>
          <w:top w:space="0" w:sz="0" w:val="nil"/>
          <w:left w:space="0" w:sz="0" w:val="nil"/>
          <w:bottom w:space="0" w:sz="0" w:val="nil"/>
          <w:right w:space="0" w:sz="0" w:val="nil"/>
          <w:between w:space="0" w:sz="0" w:val="nil"/>
        </w:pBdr>
        <w:shd w:fill="auto" w:val="clear"/>
        <w:spacing w:after="0" w:before="288" w:line="276" w:lineRule="auto"/>
        <w:ind w:left="192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Holidays with Pay Convention (No.52), 1936 fixes the length of holidays at not less than 6 working days after a year's service, and for persons under 16, the annual holidays are not to be less than 12 working days. Public and customary holidays and interruptions of work due to sickness are not to be included in the annual holidays with pay. The Convention applies to industrial and commercial establishments including newspaper undertakings, establishments for the treatment and care of the sick, infirm, destitute or mentally unfit; hotels, restaurants, boarding houses, clubs, cafes and other refreshment houses; theatres and places of public amusements; and 'mixed commercial and industrial establishments.' </w:t>
      </w:r>
    </w:p>
    <w:p w:rsidR="00000000" w:rsidDel="00000000" w:rsidP="00000000" w:rsidRDefault="00000000" w:rsidRPr="00000000" w14:paraId="000002EA">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192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Recommendation No.93 lays down that, the minimum length of the holidays with pay should be one working week for adults and two working weeks for persons under sixteen after a period of one Year's, continuous service. Recommendation No.98, which applies to all employed persons except seafarers, agricultural workers or persons in family undertakings, prescribes minimum annual holidays with pay of two normal working weeks after one year's employment with the same employer. </w:t>
      </w:r>
    </w:p>
    <w:p w:rsidR="00000000" w:rsidDel="00000000" w:rsidP="00000000" w:rsidRDefault="00000000" w:rsidRPr="00000000" w14:paraId="000002EB">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1920" w:right="-523.199999999999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India has not ratified ILO's Holidays with Pay Conventions as the standards laid down under the protective labour laws in the country have been higher than those prescribed under the Conventions. </w:t>
      </w:r>
    </w:p>
    <w:p w:rsidR="00000000" w:rsidDel="00000000" w:rsidP="00000000" w:rsidRDefault="00000000" w:rsidRPr="00000000" w14:paraId="000002EC">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1920" w:right="5328.000000000001"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Protection of Wages </w:t>
      </w:r>
    </w:p>
    <w:p w:rsidR="00000000" w:rsidDel="00000000" w:rsidP="00000000" w:rsidRDefault="00000000" w:rsidRPr="00000000" w14:paraId="000002ED">
      <w:pPr>
        <w:keepNext w:val="0"/>
        <w:keepLines w:val="0"/>
        <w:widowControl w:val="0"/>
        <w:pBdr>
          <w:top w:space="0" w:sz="0" w:val="nil"/>
          <w:left w:space="0" w:sz="0" w:val="nil"/>
          <w:bottom w:space="0" w:sz="0" w:val="nil"/>
          <w:right w:space="0" w:sz="0" w:val="nil"/>
          <w:between w:space="0" w:sz="0" w:val="nil"/>
        </w:pBdr>
        <w:shd w:fill="auto" w:val="clear"/>
        <w:spacing w:after="0" w:before="288" w:line="276" w:lineRule="auto"/>
        <w:ind w:left="192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Protection of Wages Convention (No.95), 1949 provides that wages payable in money must be paid regularly in legal tender and deductions may be permitted only under conditions and to the extent prescribed by national enactments, collective agreements or arbitration awards. Protection of Wages Recommendation (No.85) adopted the same year, contains detailed rules relating to deductions from wages, fixation of wage periods, and so forth. </w:t>
      </w:r>
    </w:p>
    <w:p w:rsidR="00000000" w:rsidDel="00000000" w:rsidP="00000000" w:rsidRDefault="00000000" w:rsidRPr="00000000" w14:paraId="000002EE">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192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Although India has not ratified the Convention, its provisions have been contained in the Payment of Wages Act, 1936, Minimum Wages Act, 1948, Shops and Establishments Acts, Beedi and Cigar Workers (Conditions of Employment) Act, 1966 and a few other protective labour laws. </w:t>
      </w:r>
    </w:p>
    <w:p w:rsidR="00000000" w:rsidDel="00000000" w:rsidP="00000000" w:rsidRDefault="00000000" w:rsidRPr="00000000" w14:paraId="000002EF">
      <w:pPr>
        <w:keepNext w:val="0"/>
        <w:keepLines w:val="0"/>
        <w:widowControl w:val="0"/>
        <w:pBdr>
          <w:top w:space="0" w:sz="0" w:val="nil"/>
          <w:left w:space="0" w:sz="0" w:val="nil"/>
          <w:bottom w:space="0" w:sz="0" w:val="nil"/>
          <w:right w:space="0" w:sz="0" w:val="nil"/>
          <w:between w:space="0" w:sz="0" w:val="nil"/>
        </w:pBdr>
        <w:shd w:fill="auto" w:val="clear"/>
        <w:spacing w:after="0" w:before="892.8"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34</w:t>
      </w:r>
    </w:p>
    <w:p w:rsidR="00000000" w:rsidDel="00000000" w:rsidP="00000000" w:rsidRDefault="00000000" w:rsidRPr="00000000" w14:paraId="000002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734.4000000000005" w:right="-523.1999999999994"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2: ILO and its Contribution in Labour Welfare and Social Security </w:t>
      </w:r>
    </w:p>
    <w:p w:rsidR="00000000" w:rsidDel="00000000" w:rsidP="00000000" w:rsidRDefault="00000000" w:rsidRPr="00000000" w14:paraId="000002F1">
      <w:pPr>
        <w:keepNext w:val="0"/>
        <w:keepLines w:val="0"/>
        <w:widowControl w:val="0"/>
        <w:pBdr>
          <w:top w:space="0" w:sz="0" w:val="nil"/>
          <w:left w:space="0" w:sz="0" w:val="nil"/>
          <w:bottom w:space="0" w:sz="0" w:val="nil"/>
          <w:right w:space="0" w:sz="0" w:val="nil"/>
          <w:between w:space="0" w:sz="0" w:val="nil"/>
        </w:pBdr>
        <w:shd w:fill="auto" w:val="clear"/>
        <w:spacing w:after="0" w:before="753.6" w:line="276" w:lineRule="auto"/>
        <w:ind w:left="-528" w:right="456.00000000000136"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Minimum Wages </w:t>
      </w:r>
    </w:p>
    <w:p w:rsidR="00000000" w:rsidDel="00000000" w:rsidP="00000000" w:rsidRDefault="00000000" w:rsidRPr="00000000" w14:paraId="000002F2">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528" w:right="1920.000000000001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Minimum Wage Fixing Machinery Convention (No.26),1928, (No.131), 1970 and Recommendation (No.30),1928, deal with the provision of wage-fixing machinery and consultation with employers and workers in minimum wage fixation. </w:t>
      </w:r>
    </w:p>
    <w:p w:rsidR="00000000" w:rsidDel="00000000" w:rsidP="00000000" w:rsidRDefault="00000000" w:rsidRPr="00000000" w14:paraId="000002F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0.000000000001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India has ratified Convention (No.26),1928 and incorporated its provisions in the Minimum Wages Act, 1948. The Minimum Wage Fixing Machinery (Agriculture) Con.(No.99) and Rec.(No.89) have also influenced the contents of the Minimum Wages Act, 1948. </w:t>
      </w:r>
    </w:p>
    <w:p w:rsidR="00000000" w:rsidDel="00000000" w:rsidP="00000000" w:rsidRDefault="00000000" w:rsidRPr="00000000" w14:paraId="000002F4">
      <w:pPr>
        <w:keepNext w:val="0"/>
        <w:keepLines w:val="0"/>
        <w:widowControl w:val="0"/>
        <w:pBdr>
          <w:top w:space="0" w:sz="0" w:val="nil"/>
          <w:left w:space="0" w:sz="0" w:val="nil"/>
          <w:bottom w:space="0" w:sz="0" w:val="nil"/>
          <w:right w:space="0" w:sz="0" w:val="nil"/>
          <w:between w:space="0" w:sz="0" w:val="nil"/>
        </w:pBdr>
        <w:shd w:fill="auto" w:val="clear"/>
        <w:spacing w:after="0" w:before="278.4" w:line="276" w:lineRule="auto"/>
        <w:ind w:left="-528" w:right="7478.4000000000015"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Labour Administration </w:t>
      </w:r>
    </w:p>
    <w:p w:rsidR="00000000" w:rsidDel="00000000" w:rsidP="00000000" w:rsidRDefault="00000000" w:rsidRPr="00000000" w14:paraId="000002F5">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528"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Labour Inspection Convention (No. 81), 1947 requires the governments to maintain a system of labour inspection for the purpose of securing the enforcement of legal provisions relating to conditions of work and the protection of workers while engaged in their work, supplying technical information and advice to workers and employers and bringing to the notice of the competent authorities, defects or abuses not covered by law. The Labour Inspection (Agriculture) Con. (No. 129), 1969 deals with labour inspection in agriculture. The Labour Administration Con. (No. 150) was later adopted in 1978. </w:t>
      </w:r>
    </w:p>
    <w:p w:rsidR="00000000" w:rsidDel="00000000" w:rsidP="00000000" w:rsidRDefault="00000000" w:rsidRPr="00000000" w14:paraId="000002F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9.200000000000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India has ratified the Labour Inspection Convention (No.81), 1947. The existing protective labour laws, such as those relating to factories, mines, plantations, shops and establishments, motor transport, beedi and cigar establishments, payment of wages, minimum wages, child labour, maternity benefit and others contain the provisions of the Convention. Conventions not ratified by India such as (No. 129),1969 and (No.150),1978 and Recommendations (Nos.20,80 and 81) have also influenced legislative clauses relating to labour administration and inspection. </w:t>
      </w:r>
    </w:p>
    <w:p w:rsidR="00000000" w:rsidDel="00000000" w:rsidP="00000000" w:rsidRDefault="00000000" w:rsidRPr="00000000" w14:paraId="000002F7">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528" w:right="4224.00000000000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2.6.2 Employment of Children and Young Persons </w:t>
      </w:r>
    </w:p>
    <w:p w:rsidR="00000000" w:rsidDel="00000000" w:rsidP="00000000" w:rsidRDefault="00000000" w:rsidRPr="00000000" w14:paraId="000002F8">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528" w:right="1920.000000000001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International Labour Conference has adopted a number of Conventions and Recommendations dealing exclusively with the employment problems of children and young persons. Standards affecting the employment conditions of children and young persons relate to minimum age of employment, prohibition of employment of children and young persons in certain hazardous occupations, medical examination, night work, and preparation for employment. </w:t>
      </w:r>
    </w:p>
    <w:p w:rsidR="00000000" w:rsidDel="00000000" w:rsidP="00000000" w:rsidRDefault="00000000" w:rsidRPr="00000000" w14:paraId="000002F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0.000000000001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The Minimum Age Convention, 1921, prohibits the employment of young persons less than 18 years in the hazardous occupation of Trimmer and Stocker at sea. The Minimum Age (Underground Work) Conn., 1965 regulates minimum age of employment in underground operations. </w:t>
      </w:r>
    </w:p>
    <w:p w:rsidR="00000000" w:rsidDel="00000000" w:rsidP="00000000" w:rsidRDefault="00000000" w:rsidRPr="00000000" w14:paraId="000002F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9.200000000000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The Medical Examination Conventions mainly provide that young persons upto 18 years shall be employed only after they are declared physically fit on examination by a medical practitioner. The cost of the medical examination is to be borne by the employer. </w:t>
      </w:r>
    </w:p>
    <w:p w:rsidR="00000000" w:rsidDel="00000000" w:rsidP="00000000" w:rsidRDefault="00000000" w:rsidRPr="00000000" w14:paraId="000002F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4.4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The Night Work of Young Persons (Industry) Convention prescribes restrictions on night work of young persons in industrial undertakings. The Convention provides that children and young persons under 18 years of age are not to be employed for work at night for a period of 11-12 consecutive hours including the interval between 10 p.m. and 6 a.m. </w:t>
      </w:r>
    </w:p>
    <w:p w:rsidR="00000000" w:rsidDel="00000000" w:rsidP="00000000" w:rsidRDefault="00000000" w:rsidRPr="00000000" w14:paraId="000002F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India has ratified quite a few Conventions relating to the employment of children and young persons. These include: (a) Minimum Age (Industry) Con.(No.5),1919; (b) Minimum Age (Trimmers and Stockers) Con.(No.15),1921; (c) Minimum Age (Underground Work) Con. (No.123),1965: (d) Medical Examination of Young Persons (Sea) Con.(No.16),1921; and (e) Night Work of Young Persons (Industry) Con.(No.6),1919 and (No.90),1948. </w:t>
      </w:r>
    </w:p>
    <w:p w:rsidR="00000000" w:rsidDel="00000000" w:rsidP="00000000" w:rsidRDefault="00000000" w:rsidRPr="00000000" w14:paraId="000002FD">
      <w:pPr>
        <w:keepNext w:val="0"/>
        <w:keepLines w:val="0"/>
        <w:widowControl w:val="0"/>
        <w:pBdr>
          <w:top w:space="0" w:sz="0" w:val="nil"/>
          <w:left w:space="0" w:sz="0" w:val="nil"/>
          <w:bottom w:space="0" w:sz="0" w:val="nil"/>
          <w:right w:space="0" w:sz="0" w:val="nil"/>
          <w:between w:space="0" w:sz="0" w:val="nil"/>
        </w:pBdr>
        <w:shd w:fill="auto" w:val="clear"/>
        <w:spacing w:after="0" w:before="787.2"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35 </w:t>
      </w:r>
    </w:p>
    <w:p w:rsidR="00000000" w:rsidDel="00000000" w:rsidP="00000000" w:rsidRDefault="00000000" w:rsidRPr="00000000" w14:paraId="000002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2FF">
      <w:pPr>
        <w:keepNext w:val="0"/>
        <w:keepLines w:val="0"/>
        <w:widowControl w:val="0"/>
        <w:pBdr>
          <w:top w:space="0" w:sz="0" w:val="nil"/>
          <w:left w:space="0" w:sz="0" w:val="nil"/>
          <w:bottom w:space="0" w:sz="0" w:val="nil"/>
          <w:right w:space="0" w:sz="0" w:val="nil"/>
          <w:between w:space="0" w:sz="0" w:val="nil"/>
        </w:pBdr>
        <w:shd w:fill="auto" w:val="clear"/>
        <w:spacing w:after="0" w:before="753.6" w:line="276" w:lineRule="auto"/>
        <w:ind w:left="455.99999999999994" w:right="-527.999999999999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existing labour laws incorporating the provisions of the above ratified Conventions include: the Factories Act, 1948, Mines Act, 1952, Plantation Labour Act, 1951, Child Labour (prohibition and Regulation) Act, 1986, Beedi and Cigar Workers (Conditions of Employment) Act, 1966, Merchant Shipping Act, 1958 and similar other protective labour laws. These laws have also embodied many provisions of other Conventions and Recommendations relating to the employment of children and young persons, particularly, Minimum Age (Non-Industrial Employment) Con.(No.33),1932, Medical Examination of Young Persons (Industry) Con.(No.77),1946, and Night Work of Young Persons (Non-Industrial Occupations) Con.(No.79),1946. Efforts are also being made to implement the provisions of the Worst Forms of Child Labour Convention (No. 182),1999. </w:t>
      </w:r>
    </w:p>
    <w:p w:rsidR="00000000" w:rsidDel="00000000" w:rsidP="00000000" w:rsidRDefault="00000000" w:rsidRPr="00000000" w14:paraId="00000300">
      <w:pPr>
        <w:keepNext w:val="0"/>
        <w:keepLines w:val="0"/>
        <w:widowControl w:val="0"/>
        <w:pBdr>
          <w:top w:space="0" w:sz="0" w:val="nil"/>
          <w:left w:space="0" w:sz="0" w:val="nil"/>
          <w:bottom w:space="0" w:sz="0" w:val="nil"/>
          <w:right w:space="0" w:sz="0" w:val="nil"/>
          <w:between w:space="0" w:sz="0" w:val="nil"/>
        </w:pBdr>
        <w:shd w:fill="auto" w:val="clear"/>
        <w:spacing w:after="0" w:before="748.8" w:line="276" w:lineRule="auto"/>
        <w:ind w:left="2203.2" w:right="277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1f1a17"/>
          <w:sz w:val="18.36159896850586"/>
          <w:szCs w:val="18.36159896850586"/>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worst forms of child labour comprise: </w:t>
      </w:r>
    </w:p>
    <w:p w:rsidR="00000000" w:rsidDel="00000000" w:rsidP="00000000" w:rsidRDefault="00000000" w:rsidRPr="00000000" w14:paraId="00000301">
      <w:pPr>
        <w:keepNext w:val="0"/>
        <w:keepLines w:val="0"/>
        <w:widowControl w:val="0"/>
        <w:pBdr>
          <w:top w:space="0" w:sz="0" w:val="nil"/>
          <w:left w:space="0" w:sz="0" w:val="nil"/>
          <w:bottom w:space="0" w:sz="0" w:val="nil"/>
          <w:right w:space="0" w:sz="0" w:val="nil"/>
          <w:between w:space="0" w:sz="0" w:val="nil"/>
        </w:pBdr>
        <w:shd w:fill="auto" w:val="clear"/>
        <w:spacing w:after="0" w:before="196.8" w:line="276" w:lineRule="auto"/>
        <w:ind w:left="2160" w:right="230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all forms of slavery or practices similar to slavery; </w:t>
      </w:r>
    </w:p>
    <w:p w:rsidR="00000000" w:rsidDel="00000000" w:rsidP="00000000" w:rsidRDefault="00000000" w:rsidRPr="00000000" w14:paraId="0000030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1377.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procuring or offering a child for prostitution or pornography; </w:t>
      </w:r>
    </w:p>
    <w:p w:rsidR="00000000" w:rsidDel="00000000" w:rsidP="00000000" w:rsidRDefault="00000000" w:rsidRPr="00000000" w14:paraId="0000030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432.0000000000004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using, procuring or offering a child for illicit activities such as trafficking; </w:t>
      </w:r>
    </w:p>
    <w:p w:rsidR="00000000" w:rsidDel="00000000" w:rsidP="00000000" w:rsidRDefault="00000000" w:rsidRPr="00000000" w14:paraId="0000030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1512.0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work likely to harm the health, safety or morals of children. </w:t>
      </w:r>
    </w:p>
    <w:p w:rsidR="00000000" w:rsidDel="00000000" w:rsidP="00000000" w:rsidRDefault="00000000" w:rsidRPr="00000000" w14:paraId="00000305">
      <w:pPr>
        <w:keepNext w:val="0"/>
        <w:keepLines w:val="0"/>
        <w:widowControl w:val="0"/>
        <w:pBdr>
          <w:top w:space="0" w:sz="0" w:val="nil"/>
          <w:left w:space="0" w:sz="0" w:val="nil"/>
          <w:bottom w:space="0" w:sz="0" w:val="nil"/>
          <w:right w:space="0" w:sz="0" w:val="nil"/>
          <w:between w:space="0" w:sz="0" w:val="nil"/>
        </w:pBdr>
        <w:shd w:fill="auto" w:val="clear"/>
        <w:spacing w:after="0" w:before="273.6" w:line="276" w:lineRule="auto"/>
        <w:ind w:left="1920" w:right="3955.2000000000007"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2.6.3 Employment of Women </w:t>
      </w:r>
    </w:p>
    <w:p w:rsidR="00000000" w:rsidDel="00000000" w:rsidP="00000000" w:rsidRDefault="00000000" w:rsidRPr="00000000" w14:paraId="00000306">
      <w:pPr>
        <w:keepNext w:val="0"/>
        <w:keepLines w:val="0"/>
        <w:widowControl w:val="0"/>
        <w:pBdr>
          <w:top w:space="0" w:sz="0" w:val="nil"/>
          <w:left w:space="0" w:sz="0" w:val="nil"/>
          <w:bottom w:space="0" w:sz="0" w:val="nil"/>
          <w:right w:space="0" w:sz="0" w:val="nil"/>
          <w:between w:space="0" w:sz="0" w:val="nil"/>
        </w:pBdr>
        <w:shd w:fill="auto" w:val="clear"/>
        <w:spacing w:after="0" w:before="307.2" w:line="276" w:lineRule="auto"/>
        <w:ind w:left="1920" w:right="-527.999999999999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Conventions and Recommendations adopted to regulate conditions of employment exclusively of women workers deal with maternity protection, night work, employment in unhealthy processes and equal pay. </w:t>
      </w:r>
    </w:p>
    <w:p w:rsidR="00000000" w:rsidDel="00000000" w:rsidP="00000000" w:rsidRDefault="00000000" w:rsidRPr="00000000" w14:paraId="0000030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23.199999999999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Maternity Protection Con. (Revised),1952 deals with maternity protection immediately before and after child birth. It provides that no woman worker should be required to work for at least twelve weeks at the time of her confinement and at least six weeks of this period should follow the birth of the child. She should be entitled to receive cash and medical benefits as a matter of right by social insurance or public funds, and is not to be discharged during the period of her maternity leave. </w:t>
      </w:r>
    </w:p>
    <w:p w:rsidR="00000000" w:rsidDel="00000000" w:rsidP="00000000" w:rsidRDefault="00000000" w:rsidRPr="00000000" w14:paraId="0000030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08.799999999998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woman is entitled to maternity leave for a period not less than 14 weeks which will include a period of 6 weeks' compulsory leave after childbirth. She is also entitled to a further period of leave in the case of illness or complications arising out of pregnancy or childbirth, the duration of which will be in accordance with the national law and practice. The cash benefit is not to be less than 2/3rds of the woman's previous earnings. The breaks for nursing should be at least an hour and a half daily and the pregnant woman should not be allowed to work overtime or during night. </w:t>
      </w:r>
    </w:p>
    <w:p w:rsidR="00000000" w:rsidDel="00000000" w:rsidP="00000000" w:rsidRDefault="00000000" w:rsidRPr="00000000" w14:paraId="0000030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37.59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first Convention dealing with prohibition of employment of women during night was the Night Work (Women) Con. (No. 4),1919. It was superseded by the Night Work (Women) (Revised) Con.(No. 41),1934, which was revised by the Night Work (Women) (Revised) Convention (No. 89), 1948. Conventions place a restriction on the employment of women during night in any public or private industrial undertaking. The Convention defines "night" to signify a period of "consecutive hours including the interval between l0 p.m. and 5 a.m." </w:t>
      </w:r>
    </w:p>
    <w:p w:rsidR="00000000" w:rsidDel="00000000" w:rsidP="00000000" w:rsidRDefault="00000000" w:rsidRPr="00000000" w14:paraId="0000030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03.9999999999986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Equal Remuneration Convention (No.100), 1951 calls for equal remuneration for men and women, for work of equal value. </w:t>
      </w:r>
    </w:p>
    <w:p w:rsidR="00000000" w:rsidDel="00000000" w:rsidP="00000000" w:rsidRDefault="00000000" w:rsidRPr="00000000" w14:paraId="0000030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08.799999999998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relevant Conventions relating to women workers ratified by India are: (a) Night Work (Women) Con.(No.4), 1919; (b) Night Work (Women) (Revised) Con.(No.41), 1934; (c) Night </w:t>
      </w:r>
    </w:p>
    <w:p w:rsidR="00000000" w:rsidDel="00000000" w:rsidP="00000000" w:rsidRDefault="00000000" w:rsidRPr="00000000" w14:paraId="0000030C">
      <w:pPr>
        <w:keepNext w:val="0"/>
        <w:keepLines w:val="0"/>
        <w:widowControl w:val="0"/>
        <w:pBdr>
          <w:top w:space="0" w:sz="0" w:val="nil"/>
          <w:left w:space="0" w:sz="0" w:val="nil"/>
          <w:bottom w:space="0" w:sz="0" w:val="nil"/>
          <w:right w:space="0" w:sz="0" w:val="nil"/>
          <w:between w:space="0" w:sz="0" w:val="nil"/>
        </w:pBdr>
        <w:shd w:fill="auto" w:val="clear"/>
        <w:spacing w:after="0" w:before="902.4"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36</w:t>
      </w:r>
    </w:p>
    <w:p w:rsidR="00000000" w:rsidDel="00000000" w:rsidP="00000000" w:rsidRDefault="00000000" w:rsidRPr="00000000" w14:paraId="000003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734.4000000000005" w:right="-523.1999999999994"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2: ILO and its Contribution in Labour Welfare and Social Security </w:t>
      </w:r>
    </w:p>
    <w:p w:rsidR="00000000" w:rsidDel="00000000" w:rsidP="00000000" w:rsidRDefault="00000000" w:rsidRPr="00000000" w14:paraId="0000030E">
      <w:pPr>
        <w:keepNext w:val="0"/>
        <w:keepLines w:val="0"/>
        <w:widowControl w:val="0"/>
        <w:pBdr>
          <w:top w:space="0" w:sz="0" w:val="nil"/>
          <w:left w:space="0" w:sz="0" w:val="nil"/>
          <w:bottom w:space="0" w:sz="0" w:val="nil"/>
          <w:right w:space="0" w:sz="0" w:val="nil"/>
          <w:between w:space="0" w:sz="0" w:val="nil"/>
        </w:pBdr>
        <w:shd w:fill="auto" w:val="clear"/>
        <w:spacing w:after="0" w:before="753.6" w:line="276" w:lineRule="auto"/>
        <w:ind w:left="-528" w:right="456.0000000000013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Work (Women) (Revised) Con.(No.89), 1948; (d) Equal Remuneration Con.(No.100), 1951; (e) Discrimination (Employment and Occupation) Con.(No. 111), 1958; and Underground Work (Women) Con.(No.45), 1935. </w:t>
      </w:r>
    </w:p>
    <w:p w:rsidR="00000000" w:rsidDel="00000000" w:rsidP="00000000" w:rsidRDefault="00000000" w:rsidRPr="00000000" w14:paraId="0000030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Provisions of Conventions relating to night work, that is, Nos, 41 and 89 have been incorporated in the protective labour laws like Factories Act, 1948, Mines Act, 1952, Plantation Labour Act, 1951, Beedi and Cigar Workers (Conditions of Employment) Act, 1966 and other similar laws. The provisions of the Equal Remuneration Con. (No.100), 1951 and those of the Discrimination (Employment and Occupation) Con. (No.111),1958 have been given effect to by the Equal Remuneration Act, 1976. The provisions of the Underground Work (Women) Con. (No.45), 1935 have been incorporated in the Mines Act, 1952. </w:t>
      </w:r>
    </w:p>
    <w:p w:rsidR="00000000" w:rsidDel="00000000" w:rsidP="00000000" w:rsidRDefault="00000000" w:rsidRPr="00000000" w14:paraId="0000031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44.00000000000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Although India has not ratified Maternity Protection Conventions (No.3),1919, (No. 103),1952, and (No. 183), 2000, the Maternity Benefit Act, 1961 and the Employees' State Insurance Act, 1948, incorporate many of their provisions. </w:t>
      </w:r>
    </w:p>
    <w:p w:rsidR="00000000" w:rsidDel="00000000" w:rsidP="00000000" w:rsidRDefault="00000000" w:rsidRPr="00000000" w14:paraId="00000311">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528" w:right="5990.40000000000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2.6.4 Health, Safety and Welfare </w:t>
      </w:r>
    </w:p>
    <w:p w:rsidR="00000000" w:rsidDel="00000000" w:rsidP="00000000" w:rsidRDefault="00000000" w:rsidRPr="00000000" w14:paraId="00000312">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528"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Prevention of Industrial Accidents Recommendation (No.31),1929, the Power-driven Machinery Rec.(No.32),1929, and the Labour Inspection Rec.(No.20),1923 deal with general problems of safety. Recommendation No.31 provides in detail, the methods of co-operation between State inspectorates, employers and workers' organisations and other bodies in the prevention of accidents. It also prescribes the general principles to be embodied in safety legislation. Recommendation No.32 lays down that power-driven machinery should not be installed unless it is furnished with the safety appliances required by law. </w:t>
      </w:r>
    </w:p>
    <w:p w:rsidR="00000000" w:rsidDel="00000000" w:rsidP="00000000" w:rsidRDefault="00000000" w:rsidRPr="00000000" w14:paraId="0000031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Recommendation No.20 provides that the principal function of the inspection system should be to secure the enforcement of laws and regulations relating to conditions of work and protection of workers, including matters of safety and health. The Marking of Weight (Packages Transported by Vessels) Con.(No.27),1929, which has been ratified by India, requires every package of one tonne or more gross weight consigned for transport by sea or inland water to have its gross weight plainly or durably marked on the outside, before it is loaded on a ship or other vessel. </w:t>
      </w:r>
    </w:p>
    <w:p w:rsidR="00000000" w:rsidDel="00000000" w:rsidP="00000000" w:rsidRDefault="00000000" w:rsidRPr="00000000" w14:paraId="0000031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4.4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policy should aim at preventing accidents and injury to health arising out of, linked with, or occurring in the course of, works by eliminating, minimizing or controlling hazards in the agricultural working environment. </w:t>
      </w:r>
    </w:p>
    <w:p w:rsidR="00000000" w:rsidDel="00000000" w:rsidP="00000000" w:rsidRDefault="00000000" w:rsidRPr="00000000" w14:paraId="0000031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Recommendation No.3 suggests making arrangements for the disinfection of wool infected with anthrax spores either, in the country exporting such wool, or at the port of the entry. Recommendation No.4 deals with the protection of workers against lead poisoning and provides that the employment of women and young persons in processes involving the use of lead compounds be permitted only on the adoption of certain health precautions. Recommendation No.6 prohibits the use of white phosphorus in the manufacture of matches. The White Lead (Painting) Con.(No.13),1921, forbids the use of white lead and sulphate of lead and all products containing these pigments in the internal painting of buildings. </w:t>
      </w:r>
    </w:p>
    <w:p w:rsidR="00000000" w:rsidDel="00000000" w:rsidP="00000000" w:rsidRDefault="00000000" w:rsidRPr="00000000" w14:paraId="0000031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9.200000000000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ILO has taken recourse to a number of activities in promoting the welfare of workers. Two Recommendations deal with various aspects of workers' welfare. The Utilization of Spare Time Rec., 1924 deals with the principles and methods for securing the best use of the spare time of workers. The Living-in Conditions (Agriculture) Rec.,1921 recommends that measures should be adopted to regulate the living-in conditions of agricultural workers with due regard to the climatic or other conditions affecting agricultural work. </w:t>
      </w:r>
    </w:p>
    <w:p w:rsidR="00000000" w:rsidDel="00000000" w:rsidP="00000000" w:rsidRDefault="00000000" w:rsidRPr="00000000" w14:paraId="0000031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0.000000000001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India has ratified Marking of Weight (Packages Transported by Vessels) Convention (No.27),1929, Radiation Protection Con.(No.115),1960 and Benzene Con.(No.136),1971. The provisions of Con.No.27 have been incorporated in the Marking of Heavy Packages Act, 1951, and those of </w:t>
      </w:r>
    </w:p>
    <w:p w:rsidR="00000000" w:rsidDel="00000000" w:rsidP="00000000" w:rsidRDefault="00000000" w:rsidRPr="00000000" w14:paraId="00000318">
      <w:pPr>
        <w:keepNext w:val="0"/>
        <w:keepLines w:val="0"/>
        <w:widowControl w:val="0"/>
        <w:pBdr>
          <w:top w:space="0" w:sz="0" w:val="nil"/>
          <w:left w:space="0" w:sz="0" w:val="nil"/>
          <w:bottom w:space="0" w:sz="0" w:val="nil"/>
          <w:right w:space="0" w:sz="0" w:val="nil"/>
          <w:between w:space="0" w:sz="0" w:val="nil"/>
        </w:pBdr>
        <w:shd w:fill="auto" w:val="clear"/>
        <w:spacing w:after="0" w:before="667.2"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37 </w:t>
      </w:r>
    </w:p>
    <w:p w:rsidR="00000000" w:rsidDel="00000000" w:rsidP="00000000" w:rsidRDefault="00000000" w:rsidRPr="00000000" w14:paraId="000003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31A">
      <w:pPr>
        <w:keepNext w:val="0"/>
        <w:keepLines w:val="0"/>
        <w:widowControl w:val="0"/>
        <w:pBdr>
          <w:top w:space="0" w:sz="0" w:val="nil"/>
          <w:left w:space="0" w:sz="0" w:val="nil"/>
          <w:bottom w:space="0" w:sz="0" w:val="nil"/>
          <w:right w:space="0" w:sz="0" w:val="nil"/>
          <w:between w:space="0" w:sz="0" w:val="nil"/>
        </w:pBdr>
        <w:shd w:fill="auto" w:val="clear"/>
        <w:spacing w:after="0" w:before="753.6" w:line="276" w:lineRule="auto"/>
        <w:ind w:left="455.99999999999994" w:right="-503.9999999999986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Con.Nos.115 and 136, in safety provisions of Factories Act, 1948 and laws dealing with pollution. The provisions of the Protection against Accidents (Dockers) Con.(No.32),1934, which has also been ratified by India have been covered by the Indian Dock Laborers Act, 1934. </w:t>
      </w:r>
    </w:p>
    <w:p w:rsidR="00000000" w:rsidDel="00000000" w:rsidP="00000000" w:rsidRDefault="00000000" w:rsidRPr="00000000" w14:paraId="0000031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75.999999999999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Existing safety and health provisions of labour laws relating to factories, mines, docks, and others also contain many provisions of a few other Conventions and Recommendations. Some of these are, Prevention of Industrial Accidents Rec.(No.31),1929, Power-driven Machinery Rec.(No.32),1929, Labour Inspection Rec. (No.20), 1923, Guarding of Machinery Con.(No.119),1963, Occupational Safety and Health Con.(No.155),1981 and Industrial Accidents Con. (No.174),1993. A few protective labour laws, also contain certain provisions of Welfare Facilities Rec.(No.102),1956 and Workers' Housing Rec. (No.115),1961. </w:t>
      </w:r>
    </w:p>
    <w:p w:rsidR="00000000" w:rsidDel="00000000" w:rsidP="00000000" w:rsidRDefault="00000000" w:rsidRPr="00000000" w14:paraId="0000031C">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1920" w:right="4843.20000000000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2.6.5 Social Security </w:t>
      </w:r>
    </w:p>
    <w:p w:rsidR="00000000" w:rsidDel="00000000" w:rsidP="00000000" w:rsidRDefault="00000000" w:rsidRPr="00000000" w14:paraId="0000031D">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192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International Labour Conference has given serious attention to the problems of social security against various risks to which workers are exposed. A number of Conventions and Recommendations deal with workmen's compensation, sickness insurance, invalidity, old age and survivors' insurance, unemployment provisions, maternity protection and general aspects of social security. </w:t>
      </w:r>
    </w:p>
    <w:p w:rsidR="00000000" w:rsidDel="00000000" w:rsidP="00000000" w:rsidRDefault="00000000" w:rsidRPr="00000000" w14:paraId="0000031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23.199999999999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Convention No.17 provides that workmen should receive compensation for personal injury caused due to industrial accident. Compensation for death or permanent disablement should be in the form of periodical payments and injured workmen should be entitled to receive necessary medical aid. Recommendation No. 22 suggests certain scales of compensation. </w:t>
      </w:r>
    </w:p>
    <w:p w:rsidR="00000000" w:rsidDel="00000000" w:rsidP="00000000" w:rsidRDefault="00000000" w:rsidRPr="00000000" w14:paraId="0000031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27.999999999999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Convention No.18, subsequently revised by Con. No.42, provides for the payment of compensation to workmen incapacitated by certain occupational diseases. In the event of death resulting from such occupational diseases, compensation should be paid to the dependants of the deceased workmen. </w:t>
      </w:r>
    </w:p>
    <w:p w:rsidR="00000000" w:rsidDel="00000000" w:rsidP="00000000" w:rsidRDefault="00000000" w:rsidRPr="00000000" w14:paraId="0000032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23.199999999999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Sickness Insurance (Industry) Convention and Sickness Insurance (Agriculture) Con. (No.25), both adopted in 1927, deal with sickness insurance of workers employed respectively in industry and agriculture. Both the Conventions recommend the establishment of a system of compulsory sickness insurance and provide for the payment of cash benefit for at least the first 26 weeks of incapacity to insured persons who are unable to work owing to sickness. Insured persons should also be made entitled to receive free medical aid from the commencement of illness until the expiry of the benefit period. </w:t>
      </w:r>
    </w:p>
    <w:p w:rsidR="00000000" w:rsidDel="00000000" w:rsidP="00000000" w:rsidRDefault="00000000" w:rsidRPr="00000000" w14:paraId="0000032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27.999999999999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 1933, the International Labour Conference adopted a series of Conventions dealing with the minimum conditions that ought to be complied with by every scheme of compulsory invalidity, old age and survivors' insurance. All these Conventions provide that the right to pension may be conditional upon successful completion of a qualifying period which may also involve payment of a minimum number of contributions. The expenses of the schemes are to be met by insured workers, employers and public authorities. The Invalidity, Old-Age and Survivors' Insurance Rec., 1933 lays down the details of the scheme. Conventions Nos.35--40 were subsequently revised by the Invalidity, Old-Age and Survivors' Benefits Con.(No.128), 1967. </w:t>
      </w:r>
    </w:p>
    <w:p w:rsidR="00000000" w:rsidDel="00000000" w:rsidP="00000000" w:rsidRDefault="00000000" w:rsidRPr="00000000" w14:paraId="0000032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Unemployment Provisions Convention, 1934 deals with unemployment insurance, the scheme of which may be compulsory, voluntary or a combination of both. The scheme provides for the payment of unemployment benefit on the satisfaction of certain conditions, if necessary. The duration of benefit may be limited to a period which is not normally to be less than 156 working days per year. The Unemployment Provisions Rec.(No.47),1934 deals with the scheme of unemployment insurance. </w:t>
      </w:r>
    </w:p>
    <w:p w:rsidR="00000000" w:rsidDel="00000000" w:rsidP="00000000" w:rsidRDefault="00000000" w:rsidRPr="00000000" w14:paraId="00000323">
      <w:pPr>
        <w:keepNext w:val="0"/>
        <w:keepLines w:val="0"/>
        <w:widowControl w:val="0"/>
        <w:pBdr>
          <w:top w:space="0" w:sz="0" w:val="nil"/>
          <w:left w:space="0" w:sz="0" w:val="nil"/>
          <w:bottom w:space="0" w:sz="0" w:val="nil"/>
          <w:right w:space="0" w:sz="0" w:val="nil"/>
          <w:between w:space="0" w:sz="0" w:val="nil"/>
        </w:pBdr>
        <w:shd w:fill="auto" w:val="clear"/>
        <w:spacing w:after="0" w:before="1267.2"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38</w:t>
      </w:r>
    </w:p>
    <w:p w:rsidR="00000000" w:rsidDel="00000000" w:rsidP="00000000" w:rsidRDefault="00000000" w:rsidRPr="00000000" w14:paraId="000003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734.4000000000005" w:right="-523.1999999999994"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2: ILO and its Contribution in Labour Welfare and Social Security </w:t>
      </w:r>
    </w:p>
    <w:p w:rsidR="00000000" w:rsidDel="00000000" w:rsidP="00000000" w:rsidRDefault="00000000" w:rsidRPr="00000000" w14:paraId="00000325">
      <w:pPr>
        <w:keepNext w:val="0"/>
        <w:keepLines w:val="0"/>
        <w:widowControl w:val="0"/>
        <w:pBdr>
          <w:top w:space="0" w:sz="0" w:val="nil"/>
          <w:left w:space="0" w:sz="0" w:val="nil"/>
          <w:bottom w:space="0" w:sz="0" w:val="nil"/>
          <w:right w:space="0" w:sz="0" w:val="nil"/>
          <w:between w:space="0" w:sz="0" w:val="nil"/>
        </w:pBdr>
        <w:shd w:fill="auto" w:val="clear"/>
        <w:spacing w:after="0" w:before="753.6" w:line="276" w:lineRule="auto"/>
        <w:ind w:left="-528" w:right="456.0000000000013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Conventions relating to social security ratified by India are: Workmen's Compensation (Occupational Diseases) Con.(No.18),1925, and Con.(No.42),1934, Equality of Treatment (Accident Compensation) Con.(No.19), 1925 and Equality of Treatment (Social Security) Con.(No.111), 1962. The provisions of Conventions Nos. 18 and 19 have been incorporated in the Workmen's Compensation Act, 1923 and Employees' State Insurance Act, 1948. The social security laws in the country, for instance, Workmen's Compensation Act, 1923, Employees' State Insurance Act, 1948, Employees' Provident Funds and Miscellaneous Provisions Act. 1952 and the Payment of Gratuity Act, 1972 embody the provisions of Con.(No. 111) of 1962. These laws do not make any discrimination between nationals and foreigners relating to entitlement to social security benefits. </w:t>
      </w:r>
    </w:p>
    <w:p w:rsidR="00000000" w:rsidDel="00000000" w:rsidP="00000000" w:rsidRDefault="00000000" w:rsidRPr="00000000" w14:paraId="00000326">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528" w:right="6940.80000000000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2.6.6 Industrial Relations </w:t>
      </w:r>
    </w:p>
    <w:p w:rsidR="00000000" w:rsidDel="00000000" w:rsidP="00000000" w:rsidRDefault="00000000" w:rsidRPr="00000000" w14:paraId="00000327">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528" w:right="1910.400000000000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relevant Conventions are: Right of Association (Agriculture) (No.11),1921, Freedom of Association and Protection of the Right to Organize (No.87),1948, Right to Organize and Collective Bargaining (No.98),1949, Collective Bargaining (No.154),1981, Rural Workers' Organisations (No.141),1975 and Tripartite Consultations (International Labour Standards) (No.144),1975. The Recommendations include: Collective Agreements (No.91), 1951, Voluntary Conciliation and Arbitration (No.92), 1951, Collective Bargaining (No.163),1981, Consultation (Industrial and National Levels) (No.I13),1960, and Co-operation at the Level of the Undertaking (No.94),1952. </w:t>
      </w:r>
    </w:p>
    <w:p w:rsidR="00000000" w:rsidDel="00000000" w:rsidP="00000000" w:rsidRDefault="00000000" w:rsidRPr="00000000" w14:paraId="0000032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0.000000000001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Convention No.11 deals with the right of association of agricultural workers and requires the ratifying countries to secure to all agricultural workers, the same right of association and combination, as available to industrial workers. Convention No.87 lays down that workers and employers shall have the right to establish and to join organisations of their own choosing without any previous authorization. The organisations are to be left free to frame their constitutions and rules, to form a scheme of administration and to formulate their programmes and the public authorities are required to refrain from making any interference. It also affirms their right to establish joint confederation and to affiliate with international organisations. </w:t>
      </w:r>
    </w:p>
    <w:p w:rsidR="00000000" w:rsidDel="00000000" w:rsidP="00000000" w:rsidRDefault="00000000" w:rsidRPr="00000000" w14:paraId="0000032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4.4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Convention No.98 deals with the principles of right to organize and bargain collectively. It provides that workers should enjoy adequate protection against acts of anti-union discrimination with respect to their employment and recommends the adoption of measures to encourage and promote voluntary negotiations between employers and workers' organisations for regulating terms and conditions of employment by means of collective agreements. </w:t>
      </w:r>
    </w:p>
    <w:p w:rsidR="00000000" w:rsidDel="00000000" w:rsidP="00000000" w:rsidRDefault="00000000" w:rsidRPr="00000000" w14:paraId="0000032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Recommendation Nos.91 and 92 deal with the creation of machinery for negotiating, conducting, revising and renewing collective agreements, and provide for the establishment of machinery to help in voluntary conciliation of industrial disputes. Recommendation No. 94 relates to consultation and cooperation between employers and workers at the level of the undertaking, primarily on matters of mutual interests which are not otherwise covered under collective bargaining or dealt with the machinery created for the determination of terms and conditions of employment. </w:t>
      </w:r>
    </w:p>
    <w:p w:rsidR="00000000" w:rsidDel="00000000" w:rsidP="00000000" w:rsidRDefault="00000000" w:rsidRPr="00000000" w14:paraId="0000032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0.000000000001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Conventions relating to industrial relations ratified by India are: Right of Association (Agriculture), 1921. Rural Workers Organisation Con., 1975, and Tripartite Consultation Con.(No.144),1976. The provisions of Conventions Nos. 11 and 141 are included in the Trade Unions Act., 1926. The contents of Con.(No.144),1976 have been included in the provisions of labour laws providing for the constitution of tripartite bodies such as Wages Act, 1948, ESI Act, 1948, and also by non-statutory measures. </w:t>
      </w:r>
    </w:p>
    <w:p w:rsidR="00000000" w:rsidDel="00000000" w:rsidP="00000000" w:rsidRDefault="00000000" w:rsidRPr="00000000" w14:paraId="0000032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0.000000000001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Industrial Disputes Act, 1947 contains some provisions of a few unratified Conventions includes: Collective Bargaining Con. (No.154),1981, Collective Agreements, Voluntary Conciliation and Arbitration Rec.,1951, and Collective Bargaining. </w:t>
      </w:r>
    </w:p>
    <w:p w:rsidR="00000000" w:rsidDel="00000000" w:rsidP="00000000" w:rsidRDefault="00000000" w:rsidRPr="00000000" w14:paraId="0000032D">
      <w:pPr>
        <w:keepNext w:val="0"/>
        <w:keepLines w:val="0"/>
        <w:widowControl w:val="0"/>
        <w:pBdr>
          <w:top w:space="0" w:sz="0" w:val="nil"/>
          <w:left w:space="0" w:sz="0" w:val="nil"/>
          <w:bottom w:space="0" w:sz="0" w:val="nil"/>
          <w:right w:space="0" w:sz="0" w:val="nil"/>
          <w:between w:space="0" w:sz="0" w:val="nil"/>
        </w:pBdr>
        <w:shd w:fill="auto" w:val="clear"/>
        <w:spacing w:after="0" w:before="1147.2"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39 </w:t>
      </w:r>
    </w:p>
    <w:p w:rsidR="00000000" w:rsidDel="00000000" w:rsidP="00000000" w:rsidRDefault="00000000" w:rsidRPr="00000000" w14:paraId="000003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32F">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455.99999999999994" w:right="2966.40000000000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2.6.7 Employment and Unemployment </w:t>
      </w:r>
    </w:p>
    <w:p w:rsidR="00000000" w:rsidDel="00000000" w:rsidP="00000000" w:rsidRDefault="00000000" w:rsidRPr="00000000" w14:paraId="00000330">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1920" w:right="-537.59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employment Convention (No. 2), 1919 provides for the establishment of a system of free public employment agencies, as one of the measures against unemployment. The Employment Service Con.(No.88),1948 deals with the maintenance of free public employment service consisting of a national system of local and regional employment offices under the direction of a national authority. </w:t>
      </w:r>
    </w:p>
    <w:p w:rsidR="00000000" w:rsidDel="00000000" w:rsidP="00000000" w:rsidRDefault="00000000" w:rsidRPr="00000000" w14:paraId="0000033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27.999999999999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Forced Labour Convention (No.29), 1930 provides for the abolition of forced labour in all its forms. The Unemployment Recommendation, 1919, the Public Works (National Planning) Recs. (No.51), 1937 and (No.73), 1944 deal with the problems of public works policy adopted as a measure for the creation of employment opportunities. Recommendation No.1 suggests co- ordination in the execution of all work undertaken under a public authority with the purpose of reserving such work for periods of unemployment and for areas mostly affected by it. </w:t>
      </w:r>
    </w:p>
    <w:p w:rsidR="00000000" w:rsidDel="00000000" w:rsidP="00000000" w:rsidRDefault="00000000" w:rsidRPr="00000000" w14:paraId="0000033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27.999999999999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Conventions concerning employment and unemployment ratified by India include: Unemployment recommendation, 1919 (later denounced), Employment Services Con. (No.88), 1948, Employment Policy Con. (No. 122),1964, Forced Labour Con.(No.29),1930 and Abolition of Forced labour (l\111.t.;0.IO5).1957. </w:t>
      </w:r>
    </w:p>
    <w:p w:rsidR="00000000" w:rsidDel="00000000" w:rsidP="00000000" w:rsidRDefault="00000000" w:rsidRPr="00000000" w14:paraId="0000033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27.999999999999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provisions of the Conventions relating to unemployment and employment have been given effect to by administrative orders and practices, supplemented by a few labour laws such as Employment Exchanges (Compulsory Notification of Vacancies) Act, 1976. Forced labour has been prohibited by fundamental right against exploitation under the Indian Constitution. </w:t>
      </w:r>
    </w:p>
    <w:p w:rsidR="00000000" w:rsidDel="00000000" w:rsidP="00000000" w:rsidRDefault="00000000" w:rsidRPr="00000000" w14:paraId="00000334">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1920" w:right="3787.2000000000016"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2.6.8 Other Special Categories </w:t>
      </w:r>
    </w:p>
    <w:p w:rsidR="00000000" w:rsidDel="00000000" w:rsidP="00000000" w:rsidRDefault="00000000" w:rsidRPr="00000000" w14:paraId="00000335">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192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ILO has given special attention to the employment conditions of seamen. A number of Conventions and Recommendations deal exclusively with various aspects of the working conditions of seamen. These relate to hours of work, wages, facilities for finding employment, seamen's articles, employment of young persons, officers' competency certificates, annual holidays with pay, sickness and unemployment insurance, ship-owners' liability, repatriation of seamen and social security. Similarly, a few Conventions and Recommendations deal with fishermen, workers in inland navigation, dock-workers, nursing personnel, employees of hotels and restaurants, indigenous and tribal people, migrant workers and older workers. </w:t>
      </w:r>
    </w:p>
    <w:p w:rsidR="00000000" w:rsidDel="00000000" w:rsidP="00000000" w:rsidRDefault="00000000" w:rsidRPr="00000000" w14:paraId="00000336">
      <w:pPr>
        <w:keepNext w:val="0"/>
        <w:keepLines w:val="0"/>
        <w:widowControl w:val="0"/>
        <w:pBdr>
          <w:top w:space="0" w:sz="0" w:val="nil"/>
          <w:left w:space="0" w:sz="0" w:val="nil"/>
          <w:bottom w:space="0" w:sz="0" w:val="nil"/>
          <w:right w:space="0" w:sz="0" w:val="nil"/>
          <w:between w:space="0" w:sz="0" w:val="nil"/>
        </w:pBdr>
        <w:shd w:fill="auto" w:val="clear"/>
        <w:spacing w:after="0" w:before="753.6" w:line="276" w:lineRule="auto"/>
        <w:ind w:left="2160" w:right="-273.599999999999" w:hanging="2116.8"/>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1f1a17"/>
          <w:sz w:val="18.36159896850586"/>
          <w:szCs w:val="18.36159896850586"/>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Other special categories of Conventions ratified by India include: Inspection of Emigrants Con. (No. 21).1926, Seamen's Articles of Agreement Con.(No.22), 1928, Marking of Weight (Packages Transported by Vessels) Con.(No.27), 1929, Final Articles Revision Con.(No.80),1947 (excluding Part II), Indigenous and Tribal Population Con. (No. 107),1957 and certain Articles of Labour Statistics Con.(No.160),1985. </w:t>
      </w:r>
    </w:p>
    <w:p w:rsidR="00000000" w:rsidDel="00000000" w:rsidP="00000000" w:rsidRDefault="00000000" w:rsidRPr="00000000" w14:paraId="0000033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7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Provisions of Con.(No.21),1926 have been incorporated in the Emigration Act, 1983 and partly in the Inter-State Migrant Workmen (Regulation of Employment and Conditions of Service) Act, 1979. The Marking of Heavy Packages Act, 1951 embodies the provisions of Con.(No.27),1929. The Collection of Statistics Act, 1953 deals with the provisions of Con.(l60),1985. </w:t>
      </w:r>
    </w:p>
    <w:p w:rsidR="00000000" w:rsidDel="00000000" w:rsidP="00000000" w:rsidRDefault="00000000" w:rsidRPr="00000000" w14:paraId="00000338">
      <w:pPr>
        <w:keepNext w:val="0"/>
        <w:keepLines w:val="0"/>
        <w:widowControl w:val="0"/>
        <w:pBdr>
          <w:top w:space="0" w:sz="0" w:val="nil"/>
          <w:left w:space="0" w:sz="0" w:val="nil"/>
          <w:bottom w:space="0" w:sz="0" w:val="nil"/>
          <w:right w:space="0" w:sz="0" w:val="nil"/>
          <w:between w:space="0" w:sz="0" w:val="nil"/>
        </w:pBdr>
        <w:shd w:fill="auto" w:val="clear"/>
        <w:spacing w:after="0" w:before="1958.4"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40</w:t>
      </w:r>
    </w:p>
    <w:p w:rsidR="00000000" w:rsidDel="00000000" w:rsidP="00000000" w:rsidRDefault="00000000" w:rsidRPr="00000000" w14:paraId="000003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734.4000000000005" w:right="-523.1999999999994"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2: ILO and its Contribution in Labour Welfare and Social Security </w:t>
      </w:r>
    </w:p>
    <w:p w:rsidR="00000000" w:rsidDel="00000000" w:rsidP="00000000" w:rsidRDefault="00000000" w:rsidRPr="00000000" w14:paraId="0000033A">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528" w:right="456.00000000000136" w:firstLine="0"/>
        <w:jc w:val="left"/>
        <w:rPr>
          <w:rFonts w:ascii="Arial" w:cs="Arial" w:eastAsia="Arial" w:hAnsi="Arial"/>
          <w:b w:val="1"/>
          <w:i w:val="0"/>
          <w:smallCaps w:val="0"/>
          <w:strike w:val="0"/>
          <w:color w:val="000000"/>
          <w:sz w:val="39.999993642171226"/>
          <w:szCs w:val="39.999993642171226"/>
          <w:u w:val="none"/>
          <w:shd w:fill="auto" w:val="clear"/>
          <w:vertAlign w:val="subscript"/>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1"/>
          <w:i w:val="0"/>
          <w:smallCaps w:val="0"/>
          <w:strike w:val="0"/>
          <w:color w:val="000000"/>
          <w:sz w:val="39.999993642171226"/>
          <w:szCs w:val="39.999993642171226"/>
          <w:u w:val="none"/>
          <w:shd w:fill="auto" w:val="clear"/>
          <w:vertAlign w:val="subscript"/>
          <w:rtl w:val="0"/>
        </w:rPr>
        <w:t xml:space="preserve">2.7 Difficulties in the Adoption of Conventions and </w:t>
      </w:r>
    </w:p>
    <w:p w:rsidR="00000000" w:rsidDel="00000000" w:rsidP="00000000" w:rsidRDefault="00000000" w:rsidRPr="00000000" w14:paraId="0000033B">
      <w:pPr>
        <w:keepNext w:val="0"/>
        <w:keepLines w:val="0"/>
        <w:widowControl w:val="0"/>
        <w:pBdr>
          <w:top w:space="0" w:sz="0" w:val="nil"/>
          <w:left w:space="0" w:sz="0" w:val="nil"/>
          <w:bottom w:space="0" w:sz="0" w:val="nil"/>
          <w:right w:space="0" w:sz="0" w:val="nil"/>
          <w:between w:space="0" w:sz="0" w:val="nil"/>
        </w:pBdr>
        <w:shd w:fill="auto" w:val="clear"/>
        <w:spacing w:after="0" w:before="48" w:line="276" w:lineRule="auto"/>
        <w:ind w:left="-48.000000000000114" w:right="7046.4000000000015"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Recommendations </w:t>
      </w:r>
    </w:p>
    <w:p w:rsidR="00000000" w:rsidDel="00000000" w:rsidP="00000000" w:rsidRDefault="00000000" w:rsidRPr="00000000" w14:paraId="0000033C">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528" w:right="1920.000000000001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Conventions and Recommendations of ILO seek to prescribe and indicate internationally uniform minimum labour standards. The purpose is to see that the labour standards in the Member countries are not below the ones prescribed by ILO. As the Member countries of ILO are at different stages of economic growth and industrial advancement, the capacity to maintain and preserve labour standards differs from country to country, depending upon their relative economic prosperity. Some of the countries are extremely poor, economically and technologically backward, therefore having, very poor labour standards, and are incapable of securing any immediate improvement in the same. On the other hand, there are highly industrially advanced countries with national income sufficiently large enough to ensure equally high labour standards. There are many countries at the intermediate stage of economic development. </w:t>
      </w:r>
    </w:p>
    <w:p w:rsidR="00000000" w:rsidDel="00000000" w:rsidP="00000000" w:rsidRDefault="00000000" w:rsidRPr="00000000" w14:paraId="0000033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891.200000000001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This uneven economic development on the world scale presents the main hindrance to the adoption of a Convention or Recommendation, laying down a minimum labour standard. What may be too high for economically backward and poor countries may, perhaps, be too low for the rich countries. A Convention or Recommendation seeking to bring about a significant improvement in the labour standards runs the risk of being unrelated to the prevailing labour standards and beyond the economic, and administrative capacity of many countries. A Convention or Recommendation has to gain acceptance from the member countries if it is to be effective in achieving its purpose. The Convention which seeks to provide really high labour standards will fail to secure acceptance and what may succeed in securing acceptance, may not, in reality, be able to prescribe high labour standards. It is a dilemma which has confronted ILO since its very inception. </w:t>
      </w:r>
    </w:p>
    <w:p w:rsidR="00000000" w:rsidDel="00000000" w:rsidP="00000000" w:rsidRDefault="00000000" w:rsidRPr="00000000" w14:paraId="0000033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0.000000000001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Thus, Conventions and Recommendations, if they are to be of real weight in the establishment of internationally uniform labour standards, "must strike an appropriate balance between the ideal and the immediately practicable and between precision and flexibility." It is creditable that ILO has been able to adopt 185 Conventions and 193 Recommendations, dealing with diverse aspects of labour in spite of contradictory pressures pulling in different directions. </w:t>
      </w:r>
    </w:p>
    <w:p w:rsidR="00000000" w:rsidDel="00000000" w:rsidP="00000000" w:rsidRDefault="00000000" w:rsidRPr="00000000" w14:paraId="0000033F">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528" w:right="6412.8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2.8 Problems of Ratification </w:t>
      </w:r>
    </w:p>
    <w:p w:rsidR="00000000" w:rsidDel="00000000" w:rsidP="00000000" w:rsidRDefault="00000000" w:rsidRPr="00000000" w14:paraId="00000340">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528"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process of evolving internationally uniform minimum labour standards does not end with the adoption of a Convention or Recommendation. A Convention has to secure ratification from the appropriate authorities in the member states. A country ratifying a Convention undertakes an international obligation with other member states, to put into effect the provisions of the Convention by legislative or other appropriate measures. It is, therefore, pertinent here to examine the difficulties which are faced by some of the Member countries in ratifying ILO Conventions. </w:t>
      </w:r>
    </w:p>
    <w:p w:rsidR="00000000" w:rsidDel="00000000" w:rsidP="00000000" w:rsidRDefault="00000000" w:rsidRPr="00000000" w14:paraId="0000034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896.000000000001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As on January 1, 2002, there were 174 member states and 185 Conventions adopted by ILO. The average ratifications per country come to merely 35. Many countries have ratifications below the average of 35. There are a few countries each having less than 10 ratifications. France and Spain have ratified the maximum number of Conventions. None of the Conventions has succeeded in securing cent per cent ratification. The highest number of ratifications has been secured by Forced Labour Cons.(No.29) (No. 105), Freedom of Association and Protection of Right to Organise (No.87), Right to Organise and Collective Bargaining Con.(No.98) and Equal Remuneration Con.(No.100). </w:t>
      </w:r>
    </w:p>
    <w:p w:rsidR="00000000" w:rsidDel="00000000" w:rsidP="00000000" w:rsidRDefault="00000000" w:rsidRPr="00000000" w14:paraId="0000034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9.200000000000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impact of ILO on international labour standards in a particular country should not be judged only by the number of ratifications that a country has secured. There are many countries which are in agreement with the principles incorporated in many of the Conventions and have sought </w:t>
      </w:r>
    </w:p>
    <w:p w:rsidR="00000000" w:rsidDel="00000000" w:rsidP="00000000" w:rsidRDefault="00000000" w:rsidRPr="00000000" w14:paraId="00000343">
      <w:pPr>
        <w:keepNext w:val="0"/>
        <w:keepLines w:val="0"/>
        <w:widowControl w:val="0"/>
        <w:pBdr>
          <w:top w:space="0" w:sz="0" w:val="nil"/>
          <w:left w:space="0" w:sz="0" w:val="nil"/>
          <w:bottom w:space="0" w:sz="0" w:val="nil"/>
          <w:right w:space="0" w:sz="0" w:val="nil"/>
          <w:between w:space="0" w:sz="0" w:val="nil"/>
        </w:pBdr>
        <w:shd w:fill="auto" w:val="clear"/>
        <w:spacing w:after="0" w:before="667.2"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41 </w:t>
      </w:r>
    </w:p>
    <w:p w:rsidR="00000000" w:rsidDel="00000000" w:rsidP="00000000" w:rsidRDefault="00000000" w:rsidRPr="00000000" w14:paraId="000003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345">
      <w:pPr>
        <w:keepNext w:val="0"/>
        <w:keepLines w:val="0"/>
        <w:widowControl w:val="0"/>
        <w:pBdr>
          <w:top w:space="0" w:sz="0" w:val="nil"/>
          <w:left w:space="0" w:sz="0" w:val="nil"/>
          <w:bottom w:space="0" w:sz="0" w:val="nil"/>
          <w:right w:space="0" w:sz="0" w:val="nil"/>
          <w:between w:space="0" w:sz="0" w:val="nil"/>
        </w:pBdr>
        <w:shd w:fill="auto" w:val="clear"/>
        <w:spacing w:after="0" w:before="753.6" w:line="276" w:lineRule="auto"/>
        <w:ind w:left="455.99999999999994" w:right="-527.999999999999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to implement them either wholly or partly, through legislative or other appropriate administrative measures, and still have not ratified those Conventions. Therefore, it is appropriate to examine the difficulties which some of the Member states experience in formally ratifying these Conventions. These Member countries may, for the sake of convenience, be grouped under the following heads: </w:t>
      </w:r>
    </w:p>
    <w:p w:rsidR="00000000" w:rsidDel="00000000" w:rsidP="00000000" w:rsidRDefault="00000000" w:rsidRPr="00000000" w14:paraId="0000034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3369.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Countries with higher labour standards; </w:t>
      </w:r>
    </w:p>
    <w:p w:rsidR="00000000" w:rsidDel="00000000" w:rsidP="00000000" w:rsidRDefault="00000000" w:rsidRPr="00000000" w14:paraId="0000034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3873.6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Countries having a federal set-up; </w:t>
      </w:r>
    </w:p>
    <w:p w:rsidR="00000000" w:rsidDel="00000000" w:rsidP="00000000" w:rsidRDefault="00000000" w:rsidRPr="00000000" w14:paraId="0000034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23.199999999999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Countries where the subject matters of the Conventions are regulated by collective </w:t>
      </w:r>
    </w:p>
    <w:p w:rsidR="00000000" w:rsidDel="00000000" w:rsidP="00000000" w:rsidRDefault="00000000" w:rsidRPr="00000000" w14:paraId="00000349">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5635.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agreements; </w:t>
      </w:r>
    </w:p>
    <w:p w:rsidR="00000000" w:rsidDel="00000000" w:rsidP="00000000" w:rsidRDefault="00000000" w:rsidRPr="00000000" w14:paraId="0000034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3993.6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Industrially backward countries. </w:t>
      </w:r>
    </w:p>
    <w:p w:rsidR="00000000" w:rsidDel="00000000" w:rsidP="00000000" w:rsidRDefault="00000000" w:rsidRPr="00000000" w14:paraId="0000034B">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1920" w:right="2131.20000000000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2.8.1 Countries with Higher Labour Standards </w:t>
      </w:r>
    </w:p>
    <w:p w:rsidR="00000000" w:rsidDel="00000000" w:rsidP="00000000" w:rsidRDefault="00000000" w:rsidRPr="00000000" w14:paraId="0000034C">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1920" w:right="-508.799999999998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Countries having standards of labour higher than those envisaged under International Labour Conventions, experience a special problem of ratification. In such countries, acceptance of Conventions prescribing standards lower than the existing ones may involve considerable political effort. It is feared that the approval given to lower minimum standards will impair the authority of the higher national standard. In cases where ratification of a Convention necessitates a change in the law of the land, legal difficulties are also encountered. </w:t>
      </w:r>
    </w:p>
    <w:p w:rsidR="00000000" w:rsidDel="00000000" w:rsidP="00000000" w:rsidRDefault="00000000" w:rsidRPr="00000000" w14:paraId="0000034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Although the ratification of an International Labour Convention does not imply undermining of the higher national standards, many countries have experienced the above-mentioned difficulties in accordance with formal ratification to many of the Conventions. Attempts have, however, been made to remove these difficulties by providing "no prejudice" clause in the Conventions and other measures. Nevertheless, the number of ratifications of the Conventions in many countries (with a few exceptions) having comparatively higher labour standards, still continues to be small. </w:t>
      </w:r>
    </w:p>
    <w:p w:rsidR="00000000" w:rsidDel="00000000" w:rsidP="00000000" w:rsidRDefault="00000000" w:rsidRPr="00000000" w14:paraId="0000034E">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1920" w:right="2846.40000000000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2.8.2 Countries having a Federal Set-up </w:t>
      </w:r>
    </w:p>
    <w:p w:rsidR="00000000" w:rsidDel="00000000" w:rsidP="00000000" w:rsidRDefault="00000000" w:rsidRPr="00000000" w14:paraId="0000034F">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192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application of Conventions by countries having a federal set-up also involves difficulties owing to the division of the legislative and executive authorities between the federal government and the constituent units. The national authority, which is immediately expected to pursue the implementation of the provisions of a Convention, finds itself constitutionally handicapped, as in many cases, the subject falls under the jurisdiction of the constituent units. </w:t>
      </w:r>
    </w:p>
    <w:p w:rsidR="00000000" w:rsidDel="00000000" w:rsidP="00000000" w:rsidRDefault="00000000" w:rsidRPr="00000000" w14:paraId="0000035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61.599999999998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extent of such a difficulty, however, varies from country to country depending upon variations in the distribution of the authority between the federal government and the federating units. Where constituent units have been given comparatively greater autonomy, ratification of Conventions becomes more difficult. On the whole, the number of ratifications of Conventions by federal states has been small. It is on account of these reasons that the Constitution of ILO imposes certain additional obligations on the federal states in regard to ratification of Conventions. </w:t>
      </w:r>
    </w:p>
    <w:p w:rsidR="00000000" w:rsidDel="00000000" w:rsidP="00000000" w:rsidRDefault="00000000" w:rsidRPr="00000000" w14:paraId="00000351">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1920" w:right="-369.599999999998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2.8.3 Countries where Subject-matters of Conventions are Regulated by </w:t>
      </w:r>
    </w:p>
    <w:p w:rsidR="00000000" w:rsidDel="00000000" w:rsidP="00000000" w:rsidRDefault="00000000" w:rsidRPr="00000000" w14:paraId="00000352">
      <w:pPr>
        <w:keepNext w:val="0"/>
        <w:keepLines w:val="0"/>
        <w:widowControl w:val="0"/>
        <w:pBdr>
          <w:top w:space="0" w:sz="0" w:val="nil"/>
          <w:left w:space="0" w:sz="0" w:val="nil"/>
          <w:bottom w:space="0" w:sz="0" w:val="nil"/>
          <w:right w:space="0" w:sz="0" w:val="nil"/>
          <w:between w:space="0" w:sz="0" w:val="nil"/>
        </w:pBdr>
        <w:shd w:fill="auto" w:val="clear"/>
        <w:spacing w:after="0" w:before="43.2" w:line="276" w:lineRule="auto"/>
        <w:ind w:left="2500.7999999999997" w:right="4161.6"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Collective Agreements </w:t>
      </w:r>
    </w:p>
    <w:p w:rsidR="00000000" w:rsidDel="00000000" w:rsidP="00000000" w:rsidRDefault="00000000" w:rsidRPr="00000000" w14:paraId="00000353">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1920" w:right="-508.799999999998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 some countries having highly developed industrial organisations, many issues forming the subject matters of International Labour Conventions are traditionally decided by collective agreements between the employers and trade unions and the State deliberately refrains from </w:t>
      </w:r>
    </w:p>
    <w:p w:rsidR="00000000" w:rsidDel="00000000" w:rsidP="00000000" w:rsidRDefault="00000000" w:rsidRPr="00000000" w14:paraId="00000354">
      <w:pPr>
        <w:keepNext w:val="0"/>
        <w:keepLines w:val="0"/>
        <w:widowControl w:val="0"/>
        <w:pBdr>
          <w:top w:space="0" w:sz="0" w:val="nil"/>
          <w:left w:space="0" w:sz="0" w:val="nil"/>
          <w:bottom w:space="0" w:sz="0" w:val="nil"/>
          <w:right w:space="0" w:sz="0" w:val="nil"/>
          <w:between w:space="0" w:sz="0" w:val="nil"/>
        </w:pBdr>
        <w:shd w:fill="auto" w:val="clear"/>
        <w:spacing w:after="0" w:before="955.1999999999999"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42</w:t>
      </w:r>
    </w:p>
    <w:p w:rsidR="00000000" w:rsidDel="00000000" w:rsidP="00000000" w:rsidRDefault="00000000" w:rsidRPr="00000000" w14:paraId="000003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734.4000000000005" w:right="-523.1999999999994"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2: ILO and its Contribution in Labour Welfare and Social Security </w:t>
      </w:r>
    </w:p>
    <w:p w:rsidR="00000000" w:rsidDel="00000000" w:rsidP="00000000" w:rsidRDefault="00000000" w:rsidRPr="00000000" w14:paraId="00000356">
      <w:pPr>
        <w:keepNext w:val="0"/>
        <w:keepLines w:val="0"/>
        <w:widowControl w:val="0"/>
        <w:pBdr>
          <w:top w:space="0" w:sz="0" w:val="nil"/>
          <w:left w:space="0" w:sz="0" w:val="nil"/>
          <w:bottom w:space="0" w:sz="0" w:val="nil"/>
          <w:right w:space="0" w:sz="0" w:val="nil"/>
          <w:between w:space="0" w:sz="0" w:val="nil"/>
        </w:pBdr>
        <w:shd w:fill="auto" w:val="clear"/>
        <w:spacing w:after="0" w:before="753.6" w:line="276" w:lineRule="auto"/>
        <w:ind w:left="-528" w:right="456.0000000000013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making interference. It is presumably due to this reason that the Constitution of ILO makes room for the application of Conventions by collective agreements. However, in many cases, it is very difficult for the competent national authority to enforce the provisions of a Convention on the parties without destroying their freedom to bargain collectively, which ultimately means involving still wider problems of industrial relations. </w:t>
      </w:r>
    </w:p>
    <w:p w:rsidR="00000000" w:rsidDel="00000000" w:rsidP="00000000" w:rsidRDefault="00000000" w:rsidRPr="00000000" w14:paraId="0000035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This is particularly true in cases where collective agreements provide for standards higher then those established by the Conventions. Moreover, even when the competent national authority succeeds in persuading the parties to enter into agreement in accordance with the provisions of a Convention, there is still the problem of ensuring the acceptance of obligation for a substantial period of time as many terms of collective agreements are changed at frequent intervals. Besides, the levels at which collective agreements are reached (for example, plant, industry, region, and others) also create further difficulties. </w:t>
      </w:r>
    </w:p>
    <w:p w:rsidR="00000000" w:rsidDel="00000000" w:rsidP="00000000" w:rsidRDefault="00000000" w:rsidRPr="00000000" w14:paraId="00000358">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528" w:right="5428.80000000000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2.8.4 Industrially Backward Countries </w:t>
      </w:r>
    </w:p>
    <w:p w:rsidR="00000000" w:rsidDel="00000000" w:rsidP="00000000" w:rsidRDefault="00000000" w:rsidRPr="00000000" w14:paraId="00000359">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528"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Economically and industrially backward countries have generally very poor labour standards and they often find it very difficult to bring about any immediate improvement in the same. Although the International Labour Conventions which create only minimum standards, are adopted after a thorough investigation and with due regard to the stages of economic and industrial development of different member states. The standards so established often seem burdensome to many extremely poor and economically backward countries. These countries find it very difficult to ratify Conventions prescribing high labour standards. The ratification of Conventions which are in keeping with the prevailing labour standards does not involve many difficulties. </w:t>
      </w:r>
    </w:p>
    <w:p w:rsidR="00000000" w:rsidDel="00000000" w:rsidP="00000000" w:rsidRDefault="00000000" w:rsidRPr="00000000" w14:paraId="0000035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4.4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ILO has started giving more attention to the labour matters in the developing countries and special target groups of workers, such as child and woman labour and workers in unorganised and rural sectors. Its role in providing technical co-operation, encouragement to workers and employers' organisations in the formulation and implementation of labour policy and provision of training, has considerably expanded. </w:t>
      </w:r>
    </w:p>
    <w:p w:rsidR="00000000" w:rsidDel="00000000" w:rsidP="00000000" w:rsidRDefault="00000000" w:rsidRPr="00000000" w14:paraId="0000035B">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528" w:right="4612.8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2.9 International Labour Standards and India </w:t>
      </w:r>
    </w:p>
    <w:p w:rsidR="00000000" w:rsidDel="00000000" w:rsidP="00000000" w:rsidRDefault="00000000" w:rsidRPr="00000000" w14:paraId="0000035C">
      <w:pPr>
        <w:keepNext w:val="0"/>
        <w:keepLines w:val="0"/>
        <w:widowControl w:val="0"/>
        <w:pBdr>
          <w:top w:space="0" w:sz="0" w:val="nil"/>
          <w:left w:space="0" w:sz="0" w:val="nil"/>
          <w:bottom w:space="0" w:sz="0" w:val="nil"/>
          <w:right w:space="0" w:sz="0" w:val="nil"/>
          <w:between w:space="0" w:sz="0" w:val="nil"/>
        </w:pBdr>
        <w:shd w:fill="auto" w:val="clear"/>
        <w:spacing w:after="0" w:before="417.59999999999997" w:line="276" w:lineRule="auto"/>
        <w:ind w:left="-528" w:right="7944.000000000001"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Core-Conventions </w:t>
      </w:r>
    </w:p>
    <w:p w:rsidR="00000000" w:rsidDel="00000000" w:rsidP="00000000" w:rsidRDefault="00000000" w:rsidRPr="00000000" w14:paraId="0000035D">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528" w:right="324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Freedom of Association (No. 87) and Right of Collective Bargaining (98) </w:t>
      </w:r>
    </w:p>
    <w:p w:rsidR="00000000" w:rsidDel="00000000" w:rsidP="00000000" w:rsidRDefault="00000000" w:rsidRPr="00000000" w14:paraId="0000035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3873.6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Elimination of all forms of forced or compulsory labour (29,105) </w:t>
      </w:r>
    </w:p>
    <w:p w:rsidR="00000000" w:rsidDel="00000000" w:rsidP="00000000" w:rsidRDefault="00000000" w:rsidRPr="00000000" w14:paraId="0000035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5884.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Effective abolition of child-labour (138) </w:t>
      </w:r>
    </w:p>
    <w:p w:rsidR="00000000" w:rsidDel="00000000" w:rsidP="00000000" w:rsidRDefault="00000000" w:rsidRPr="00000000" w14:paraId="0000036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2136.000000000001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The elimination of discrimination in respect of employment and occupation (100, 111) </w:t>
      </w:r>
    </w:p>
    <w:p w:rsidR="00000000" w:rsidDel="00000000" w:rsidP="00000000" w:rsidRDefault="00000000" w:rsidRPr="00000000" w14:paraId="0000036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6662.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It does not link ILS with trade </w:t>
      </w:r>
    </w:p>
    <w:p w:rsidR="00000000" w:rsidDel="00000000" w:rsidP="00000000" w:rsidRDefault="00000000" w:rsidRPr="00000000" w14:paraId="0000036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20.000000000001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There is sound justification for international labour standards. Normatively, their desirability is never in doubt. The controversy is about the means of their enforcement, particularly the arguments concerning the attempted linkage between certain core labour standards and international standards. </w:t>
      </w:r>
    </w:p>
    <w:p w:rsidR="00000000" w:rsidDel="00000000" w:rsidP="00000000" w:rsidRDefault="00000000" w:rsidRPr="00000000" w14:paraId="0000036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15.20000000000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Thus, the question is not whether international labour standards should be implemented. The question is whether the countries and companies that continue to pursue competitive advantage through the violation of Fundamental Rights should be punished through some sort of linkage with trade. Employers in several developed </w:t>
      </w:r>
    </w:p>
    <w:p w:rsidR="00000000" w:rsidDel="00000000" w:rsidP="00000000" w:rsidRDefault="00000000" w:rsidRPr="00000000" w14:paraId="00000364">
      <w:pPr>
        <w:keepNext w:val="0"/>
        <w:keepLines w:val="0"/>
        <w:widowControl w:val="0"/>
        <w:pBdr>
          <w:top w:space="0" w:sz="0" w:val="nil"/>
          <w:left w:space="0" w:sz="0" w:val="nil"/>
          <w:bottom w:space="0" w:sz="0" w:val="nil"/>
          <w:right w:space="0" w:sz="0" w:val="nil"/>
          <w:between w:space="0" w:sz="0" w:val="nil"/>
        </w:pBdr>
        <w:shd w:fill="auto" w:val="clear"/>
        <w:spacing w:after="0" w:before="859.2"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43 </w:t>
      </w:r>
    </w:p>
    <w:p w:rsidR="00000000" w:rsidDel="00000000" w:rsidP="00000000" w:rsidRDefault="00000000" w:rsidRPr="00000000" w14:paraId="000003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366">
      <w:pPr>
        <w:keepNext w:val="0"/>
        <w:keepLines w:val="0"/>
        <w:widowControl w:val="0"/>
        <w:pBdr>
          <w:top w:space="0" w:sz="0" w:val="nil"/>
          <w:left w:space="0" w:sz="0" w:val="nil"/>
          <w:bottom w:space="0" w:sz="0" w:val="nil"/>
          <w:right w:space="0" w:sz="0" w:val="nil"/>
          <w:between w:space="0" w:sz="0" w:val="nil"/>
        </w:pBdr>
        <w:shd w:fill="auto" w:val="clear"/>
        <w:spacing w:after="0" w:before="753.6" w:line="276" w:lineRule="auto"/>
        <w:ind w:left="455.99999999999994" w:right="-508.799999999998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countries and unions, governments and employers in several developing countries </w:t>
      </w:r>
    </w:p>
    <w:p w:rsidR="00000000" w:rsidDel="00000000" w:rsidP="00000000" w:rsidRDefault="00000000" w:rsidRPr="00000000" w14:paraId="00000367">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880" w:right="-9.5999999999980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have been resisting any formal linkage between labour standards and trade. </w:t>
      </w:r>
    </w:p>
    <w:p w:rsidR="00000000" w:rsidDel="00000000" w:rsidP="00000000" w:rsidRDefault="00000000" w:rsidRPr="00000000" w14:paraId="0000036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27.999999999999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 Therefore, social clause linkage to trade is considered by the social partners in developing countries as an effort of governments and workers in developed countries to deprive the developing countries of their comparative advantage of cheap labour. </w:t>
      </w:r>
    </w:p>
    <w:p w:rsidR="00000000" w:rsidDel="00000000" w:rsidP="00000000" w:rsidRDefault="00000000" w:rsidRPr="00000000" w14:paraId="0000036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 The developed countries' arguments are based on the realization that "poverty anywhere is a danger to prosperity everywhere." There is also concern about the race to the bottom spurred by the notion that, "if you don't raise your standards, we may have to follow suit." </w:t>
      </w:r>
    </w:p>
    <w:p w:rsidR="00000000" w:rsidDel="00000000" w:rsidP="00000000" w:rsidRDefault="00000000" w:rsidRPr="00000000" w14:paraId="0000036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 Developing countries adopted a dual strategy – oppose linkage of trade with Labour Standards at international level: Nationally, continue to put pressure on government to improve Labour Standards. </w:t>
      </w:r>
    </w:p>
    <w:p w:rsidR="00000000" w:rsidDel="00000000" w:rsidP="00000000" w:rsidRDefault="00000000" w:rsidRPr="00000000" w14:paraId="0000036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23.199999999999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 Future of ILS is caught in the following opposing forces – Globalization and Regionalization, North and South divide, supremacy of ILO and W.T.O., and diverse pressures among the social partners about desirability of harmonizing labour standards with deregulated labour market. </w:t>
      </w:r>
    </w:p>
    <w:p w:rsidR="00000000" w:rsidDel="00000000" w:rsidP="00000000" w:rsidRDefault="00000000" w:rsidRPr="00000000" w14:paraId="0000036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13.5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(g) Developed countries want Social Labeling, Guarantee for manufactured without </w:t>
      </w:r>
    </w:p>
    <w:p w:rsidR="00000000" w:rsidDel="00000000" w:rsidP="00000000" w:rsidRDefault="00000000" w:rsidRPr="00000000" w14:paraId="0000036D">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880" w:right="3873.6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child labour, Fair Trade, etc. </w:t>
      </w:r>
    </w:p>
    <w:p w:rsidR="00000000" w:rsidDel="00000000" w:rsidP="00000000" w:rsidRDefault="00000000" w:rsidRPr="00000000" w14:paraId="0000036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2284.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(h) Developed countries arguments are as follows:- </w:t>
      </w:r>
    </w:p>
    <w:p w:rsidR="00000000" w:rsidDel="00000000" w:rsidP="00000000" w:rsidRDefault="00000000" w:rsidRPr="00000000" w14:paraId="0000036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0" w:right="1080.000000000001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Poverty anywhere is a danger to prosperity everywhere. </w:t>
      </w:r>
    </w:p>
    <w:p w:rsidR="00000000" w:rsidDel="00000000" w:rsidP="00000000" w:rsidRDefault="00000000" w:rsidRPr="00000000" w14:paraId="0000037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0" w:right="657.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 If you do not raise your standard, we may have to lower ours. </w:t>
      </w:r>
    </w:p>
    <w:p w:rsidR="00000000" w:rsidDel="00000000" w:rsidP="00000000" w:rsidRDefault="00000000" w:rsidRPr="00000000" w14:paraId="0000037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0" w:right="-523.199999999999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iii. Social dumping could cause job losses in developed countries. Hence, VISA </w:t>
      </w:r>
    </w:p>
    <w:p w:rsidR="00000000" w:rsidDel="00000000" w:rsidP="00000000" w:rsidRDefault="00000000" w:rsidRPr="00000000" w14:paraId="00000372">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3360" w:right="1987.200000000001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restrictions for Indian software professionals. </w:t>
      </w:r>
    </w:p>
    <w:p w:rsidR="00000000" w:rsidDel="00000000" w:rsidP="00000000" w:rsidRDefault="00000000" w:rsidRPr="00000000" w14:paraId="0000037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0" w:right="2832.0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iv. Competitive cost is the main issue. </w:t>
      </w:r>
    </w:p>
    <w:p w:rsidR="00000000" w:rsidDel="00000000" w:rsidP="00000000" w:rsidRDefault="00000000" w:rsidRPr="00000000" w14:paraId="0000037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3355.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Bonded Labour (Abolition) Act, 76 </w:t>
      </w:r>
    </w:p>
    <w:p w:rsidR="00000000" w:rsidDel="00000000" w:rsidP="00000000" w:rsidRDefault="00000000" w:rsidRPr="00000000" w14:paraId="0000037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32.799999999999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(j) India advocates ILS within the framework of ILO, but opposes linkages with WTO – </w:t>
      </w:r>
    </w:p>
    <w:p w:rsidR="00000000" w:rsidDel="00000000" w:rsidP="00000000" w:rsidRDefault="00000000" w:rsidRPr="00000000" w14:paraId="00000376">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880" w:right="252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All social partners – Govt., employees – TUs. </w:t>
      </w:r>
    </w:p>
    <w:p w:rsidR="00000000" w:rsidDel="00000000" w:rsidP="00000000" w:rsidRDefault="00000000" w:rsidRPr="00000000" w14:paraId="00000377">
      <w:pPr>
        <w:keepNext w:val="0"/>
        <w:keepLines w:val="0"/>
        <w:widowControl w:val="0"/>
        <w:pBdr>
          <w:top w:space="0" w:sz="0" w:val="nil"/>
          <w:left w:space="0" w:sz="0" w:val="nil"/>
          <w:bottom w:space="0" w:sz="0" w:val="nil"/>
          <w:right w:space="0" w:sz="0" w:val="nil"/>
          <w:between w:space="0" w:sz="0" w:val="nil"/>
        </w:pBdr>
        <w:shd w:fill="auto" w:val="clear"/>
        <w:spacing w:after="0" w:before="931.2" w:line="276" w:lineRule="auto"/>
        <w:ind w:left="2160" w:right="-287.99999999999955" w:hanging="2140.8"/>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1f1a17"/>
          <w:sz w:val="17.92279815673828"/>
          <w:szCs w:val="17.92279815673828"/>
          <w:u w:val="none"/>
          <w:shd w:fill="auto" w:val="clear"/>
          <w:vertAlign w:val="baseline"/>
          <w:rtl w:val="0"/>
        </w:rPr>
        <w:t xml:space="preserve">Case Study </w:t>
      </w:r>
      <w:r w:rsidDel="00000000" w:rsidR="00000000" w:rsidRPr="00000000">
        <w:rPr>
          <w:rFonts w:ascii="Arial" w:cs="Arial" w:eastAsia="Arial" w:hAnsi="Arial"/>
          <w:b w:val="1"/>
          <w:i w:val="0"/>
          <w:smallCaps w:val="0"/>
          <w:strike w:val="0"/>
          <w:color w:val="000000"/>
          <w:sz w:val="39.999993642171226"/>
          <w:szCs w:val="39.999993642171226"/>
          <w:u w:val="none"/>
          <w:shd w:fill="auto" w:val="clear"/>
          <w:vertAlign w:val="subscript"/>
          <w:rtl w:val="0"/>
        </w:rPr>
        <w:t xml:space="preserve">The Case of India </w:t>
      </w:r>
      <w:r w:rsidDel="00000000" w:rsidR="00000000" w:rsidRPr="00000000">
        <w:rPr>
          <w:rFonts w:ascii="Arial" w:cs="Arial" w:eastAsia="Arial" w:hAnsi="Arial"/>
          <w:b w:val="0"/>
          <w:i w:val="0"/>
          <w:smallCaps w:val="0"/>
          <w:strike w:val="0"/>
          <w:color w:val="000000"/>
          <w:sz w:val="91.43998718261719"/>
          <w:szCs w:val="91.43998718261719"/>
          <w:u w:val="none"/>
          <w:shd w:fill="auto" w:val="clear"/>
          <w:vertAlign w:val="baseline"/>
          <w:rtl w:val="0"/>
        </w:rPr>
        <w:t xml:space="preserve">T</w:t>
      </w:r>
      <w:r w:rsidDel="00000000" w:rsidR="00000000" w:rsidRPr="00000000">
        <w:rPr>
          <w:rFonts w:ascii="Arial" w:cs="Arial" w:eastAsia="Arial" w:hAnsi="Arial"/>
          <w:b w:val="0"/>
          <w:i w:val="0"/>
          <w:smallCaps w:val="0"/>
          <w:strike w:val="0"/>
          <w:color w:val="000000"/>
          <w:sz w:val="29.999996821085613"/>
          <w:szCs w:val="29.999996821085613"/>
          <w:u w:val="none"/>
          <w:shd w:fill="auto" w:val="clear"/>
          <w:vertAlign w:val="superscript"/>
          <w:rtl w:val="0"/>
        </w:rPr>
        <w:t xml:space="preserve">he Government of India is pursuing, rather half-heartedly, changes to some of the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labour legislations. The employing ministries have apparently been pressing for some of these changes. They include changes in the Factories Act to permit employment of women in night shift, particularly in electronic units and export zones. </w:t>
      </w:r>
    </w:p>
    <w:p w:rsidR="00000000" w:rsidDel="00000000" w:rsidP="00000000" w:rsidRDefault="00000000" w:rsidRPr="00000000" w14:paraId="0000037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7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India has ratified 38 out of 182 conventions. ILO has influenced India in a big way. Our legal framework on wages, working conditions, welfare, social security, protection of vulnerable sections of society, HRD, equality, non-discrimination - influenced by ILO. The Indian Constitution upholds all the fundamental principles of core ILS. India has ratified 3 out of 7 core Conventions. </w:t>
      </w:r>
    </w:p>
    <w:p w:rsidR="00000000" w:rsidDel="00000000" w:rsidP="00000000" w:rsidRDefault="00000000" w:rsidRPr="00000000" w14:paraId="0000037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63.9999999999986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India was actively pursuing 14 projects to eradicate child labour in hazardous industries by 2002. The All India Organisation of Employers have undertaken a project in Jalandhar </w:t>
      </w:r>
    </w:p>
    <w:p w:rsidR="00000000" w:rsidDel="00000000" w:rsidP="00000000" w:rsidRDefault="00000000" w:rsidRPr="00000000" w14:paraId="0000037A">
      <w:pPr>
        <w:keepNext w:val="0"/>
        <w:keepLines w:val="0"/>
        <w:widowControl w:val="0"/>
        <w:pBdr>
          <w:top w:space="0" w:sz="0" w:val="nil"/>
          <w:left w:space="0" w:sz="0" w:val="nil"/>
          <w:bottom w:space="0" w:sz="0" w:val="nil"/>
          <w:right w:space="0" w:sz="0" w:val="nil"/>
          <w:between w:space="0" w:sz="0" w:val="nil"/>
        </w:pBdr>
        <w:shd w:fill="auto" w:val="clear"/>
        <w:spacing w:after="0" w:before="206.4" w:line="276" w:lineRule="auto"/>
        <w:ind w:left="8995.2" w:right="-523.1999999999994" w:firstLine="0"/>
        <w:jc w:val="left"/>
        <w:rPr>
          <w:rFonts w:ascii="Arial" w:cs="Arial" w:eastAsia="Arial" w:hAnsi="Arial"/>
          <w:b w:val="0"/>
          <w:i w:val="1"/>
          <w:smallCaps w:val="0"/>
          <w:strike w:val="0"/>
          <w:color w:val="000000"/>
          <w:sz w:val="16.079998016357422"/>
          <w:szCs w:val="16.079998016357422"/>
          <w:u w:val="none"/>
          <w:shd w:fill="auto" w:val="clear"/>
          <w:vertAlign w:val="baseline"/>
        </w:rPr>
      </w:pPr>
      <w:r w:rsidDel="00000000" w:rsidR="00000000" w:rsidRPr="00000000">
        <w:rPr>
          <w:rFonts w:ascii="Arial" w:cs="Arial" w:eastAsia="Arial" w:hAnsi="Arial"/>
          <w:b w:val="0"/>
          <w:i w:val="1"/>
          <w:smallCaps w:val="0"/>
          <w:strike w:val="0"/>
          <w:color w:val="000000"/>
          <w:sz w:val="16.079998016357422"/>
          <w:szCs w:val="16.079998016357422"/>
          <w:u w:val="none"/>
          <w:shd w:fill="auto" w:val="clear"/>
          <w:vertAlign w:val="baseline"/>
          <w:rtl w:val="0"/>
        </w:rPr>
        <w:t xml:space="preserve">Contd... </w:t>
      </w:r>
    </w:p>
    <w:p w:rsidR="00000000" w:rsidDel="00000000" w:rsidP="00000000" w:rsidRDefault="00000000" w:rsidRPr="00000000" w14:paraId="0000037B">
      <w:pPr>
        <w:keepNext w:val="0"/>
        <w:keepLines w:val="0"/>
        <w:widowControl w:val="0"/>
        <w:pBdr>
          <w:top w:space="0" w:sz="0" w:val="nil"/>
          <w:left w:space="0" w:sz="0" w:val="nil"/>
          <w:bottom w:space="0" w:sz="0" w:val="nil"/>
          <w:right w:space="0" w:sz="0" w:val="nil"/>
          <w:between w:space="0" w:sz="0" w:val="nil"/>
        </w:pBdr>
        <w:shd w:fill="auto" w:val="clear"/>
        <w:spacing w:after="0" w:before="705.6"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44</w:t>
      </w:r>
    </w:p>
    <w:p w:rsidR="00000000" w:rsidDel="00000000" w:rsidP="00000000" w:rsidRDefault="00000000" w:rsidRPr="00000000" w14:paraId="000003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734.4000000000005" w:right="-523.1999999999994"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2: ILO and its Contribution in Labour Welfare and Social Security </w:t>
      </w:r>
    </w:p>
    <w:p w:rsidR="00000000" w:rsidDel="00000000" w:rsidP="00000000" w:rsidRDefault="00000000" w:rsidRPr="00000000" w14:paraId="0000037D">
      <w:pPr>
        <w:keepNext w:val="0"/>
        <w:keepLines w:val="0"/>
        <w:widowControl w:val="0"/>
        <w:pBdr>
          <w:top w:space="0" w:sz="0" w:val="nil"/>
          <w:left w:space="0" w:sz="0" w:val="nil"/>
          <w:bottom w:space="0" w:sz="0" w:val="nil"/>
          <w:right w:space="0" w:sz="0" w:val="nil"/>
          <w:between w:space="0" w:sz="0" w:val="nil"/>
        </w:pBdr>
        <w:shd w:fill="auto" w:val="clear"/>
        <w:spacing w:after="0" w:before="753.6" w:line="276" w:lineRule="auto"/>
        <w:ind w:left="-288" w:right="456.0000000000013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29.999996821085613"/>
          <w:szCs w:val="29.999996821085613"/>
          <w:u w:val="none"/>
          <w:shd w:fill="auto" w:val="clear"/>
          <w:vertAlign w:val="subscript"/>
          <w:rtl w:val="0"/>
        </w:rPr>
        <w:t xml:space="preserve">(Punjab) to have an agreement similar to the one in Sialkot, Pakistan, concerning the </w:t>
      </w: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abolition of child labour in the manufacture of sports goods. </w:t>
      </w:r>
    </w:p>
    <w:p w:rsidR="00000000" w:rsidDel="00000000" w:rsidP="00000000" w:rsidRDefault="00000000" w:rsidRPr="00000000" w14:paraId="0000037E">
      <w:pPr>
        <w:keepNext w:val="0"/>
        <w:keepLines w:val="0"/>
        <w:widowControl w:val="0"/>
        <w:pBdr>
          <w:top w:space="0" w:sz="0" w:val="nil"/>
          <w:left w:space="0" w:sz="0" w:val="nil"/>
          <w:bottom w:space="0" w:sz="0" w:val="nil"/>
          <w:right w:space="0" w:sz="0" w:val="nil"/>
          <w:between w:space="0" w:sz="0" w:val="nil"/>
        </w:pBdr>
        <w:shd w:fill="auto" w:val="clear"/>
        <w:spacing w:after="0" w:before="235.2" w:line="276" w:lineRule="auto"/>
        <w:ind w:left="1353.6000000000001" w:right="2467.2000000000016" w:firstLine="0"/>
        <w:jc w:val="left"/>
        <w:rPr>
          <w:rFonts w:ascii="Arial" w:cs="Arial" w:eastAsia="Arial" w:hAnsi="Arial"/>
          <w:b w:val="1"/>
          <w:i w:val="0"/>
          <w:smallCaps w:val="0"/>
          <w:strike w:val="0"/>
          <w:color w:val="000000"/>
          <w:sz w:val="16.106800079345703"/>
          <w:szCs w:val="16.106800079345703"/>
          <w:u w:val="none"/>
          <w:shd w:fill="auto" w:val="clear"/>
          <w:vertAlign w:val="baseline"/>
        </w:rPr>
        <w:sectPr>
          <w:headerReference r:id="rId6" w:type="default"/>
          <w:pgSz w:h="15840" w:w="12240"/>
          <w:pgMar w:bottom="1440" w:top="1440" w:left="1440" w:right="1440" w:header="0" w:footer="720"/>
          <w:pgNumType w:start="1"/>
        </w:sectPr>
      </w:pPr>
      <w:r w:rsidDel="00000000" w:rsidR="00000000" w:rsidRPr="00000000">
        <w:rPr>
          <w:rFonts w:ascii="Arial" w:cs="Arial" w:eastAsia="Arial" w:hAnsi="Arial"/>
          <w:b w:val="1"/>
          <w:i w:val="0"/>
          <w:smallCaps w:val="0"/>
          <w:strike w:val="0"/>
          <w:color w:val="000000"/>
          <w:sz w:val="16.106800079345703"/>
          <w:szCs w:val="16.106800079345703"/>
          <w:u w:val="none"/>
          <w:shd w:fill="auto" w:val="clear"/>
          <w:vertAlign w:val="baseline"/>
          <w:rtl w:val="0"/>
        </w:rPr>
        <w:t xml:space="preserve">Social Clauses Indian Constitutional/Legislations </w:t>
      </w:r>
    </w:p>
    <w:p w:rsidR="00000000" w:rsidDel="00000000" w:rsidP="00000000" w:rsidRDefault="00000000" w:rsidRPr="00000000" w14:paraId="0000037F">
      <w:pPr>
        <w:keepNext w:val="0"/>
        <w:keepLines w:val="0"/>
        <w:widowControl w:val="0"/>
        <w:pBdr>
          <w:top w:space="0" w:sz="0" w:val="nil"/>
          <w:left w:space="0" w:sz="0" w:val="nil"/>
          <w:bottom w:space="0" w:sz="0" w:val="nil"/>
          <w:right w:space="0" w:sz="0" w:val="nil"/>
          <w:between w:space="0" w:sz="0" w:val="nil"/>
        </w:pBdr>
        <w:shd w:fill="auto" w:val="clear"/>
        <w:spacing w:after="0" w:before="129.60000000000002" w:line="276" w:lineRule="auto"/>
        <w:ind w:left="-206.4" w:right="1448.0000000000007" w:firstLine="0"/>
        <w:jc w:val="center"/>
        <w:rPr>
          <w:rFonts w:ascii="Arial" w:cs="Arial" w:eastAsia="Arial" w:hAnsi="Arial"/>
          <w:b w:val="0"/>
          <w:i w:val="0"/>
          <w:smallCaps w:val="0"/>
          <w:strike w:val="0"/>
          <w:color w:val="000000"/>
          <w:sz w:val="16.106800079345703"/>
          <w:szCs w:val="16.106800079345703"/>
          <w:u w:val="none"/>
          <w:shd w:fill="auto" w:val="clear"/>
          <w:vertAlign w:val="baseline"/>
        </w:rPr>
      </w:pPr>
      <w:r w:rsidDel="00000000" w:rsidR="00000000" w:rsidRPr="00000000">
        <w:rPr>
          <w:rFonts w:ascii="Arial" w:cs="Arial" w:eastAsia="Arial" w:hAnsi="Arial"/>
          <w:b w:val="0"/>
          <w:i w:val="0"/>
          <w:smallCaps w:val="0"/>
          <w:strike w:val="0"/>
          <w:color w:val="000000"/>
          <w:sz w:val="16.106800079345703"/>
          <w:szCs w:val="16.106800079345703"/>
          <w:u w:val="none"/>
          <w:shd w:fill="auto" w:val="clear"/>
          <w:vertAlign w:val="baseline"/>
          <w:rtl w:val="0"/>
        </w:rPr>
        <w:t xml:space="preserve">1. Freedom of Association (87) Right to C.B. – (98) </w:t>
      </w:r>
    </w:p>
    <w:p w:rsidR="00000000" w:rsidDel="00000000" w:rsidP="00000000" w:rsidRDefault="00000000" w:rsidRPr="00000000" w14:paraId="000003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23.9999999999998" w:right="3384.000000000001" w:firstLine="0"/>
        <w:jc w:val="left"/>
        <w:rPr>
          <w:rFonts w:ascii="Arial" w:cs="Arial" w:eastAsia="Arial" w:hAnsi="Arial"/>
          <w:b w:val="0"/>
          <w:i w:val="0"/>
          <w:smallCaps w:val="0"/>
          <w:strike w:val="0"/>
          <w:color w:val="000000"/>
          <w:sz w:val="16.106800079345703"/>
          <w:szCs w:val="16.106800079345703"/>
          <w:u w:val="none"/>
          <w:shd w:fill="auto" w:val="clear"/>
          <w:vertAlign w:val="baseline"/>
        </w:rPr>
      </w:pPr>
      <w:r w:rsidDel="00000000" w:rsidR="00000000" w:rsidRPr="00000000">
        <w:rPr>
          <w:rFonts w:ascii="Arial" w:cs="Arial" w:eastAsia="Arial" w:hAnsi="Arial"/>
          <w:b w:val="0"/>
          <w:i w:val="0"/>
          <w:smallCaps w:val="0"/>
          <w:strike w:val="0"/>
          <w:color w:val="000000"/>
          <w:sz w:val="16.106800079345703"/>
          <w:szCs w:val="16.106800079345703"/>
          <w:u w:val="none"/>
          <w:shd w:fill="auto" w:val="clear"/>
          <w:vertAlign w:val="baseline"/>
          <w:rtl w:val="0"/>
        </w:rPr>
        <w:t xml:space="preserve">Not ratified Fundamental Rights Trade Unions Act, 193 </w:t>
      </w:r>
    </w:p>
    <w:p w:rsidR="00000000" w:rsidDel="00000000" w:rsidP="00000000" w:rsidRDefault="00000000" w:rsidRPr="00000000" w14:paraId="00000381">
      <w:pPr>
        <w:keepNext w:val="0"/>
        <w:keepLines w:val="0"/>
        <w:widowControl w:val="0"/>
        <w:pBdr>
          <w:top w:space="0" w:sz="0" w:val="nil"/>
          <w:left w:space="0" w:sz="0" w:val="nil"/>
          <w:bottom w:space="0" w:sz="0" w:val="nil"/>
          <w:right w:space="0" w:sz="0" w:val="nil"/>
          <w:between w:space="0" w:sz="0" w:val="nil"/>
        </w:pBdr>
        <w:shd w:fill="auto" w:val="clear"/>
        <w:spacing w:after="0" w:before="124.80000000000001" w:line="276" w:lineRule="auto"/>
        <w:ind w:left="-206.4" w:right="684.8000000000002" w:firstLine="0"/>
        <w:jc w:val="left"/>
        <w:rPr>
          <w:rFonts w:ascii="Arial" w:cs="Arial" w:eastAsia="Arial" w:hAnsi="Arial"/>
          <w:b w:val="0"/>
          <w:i w:val="0"/>
          <w:smallCaps w:val="0"/>
          <w:strike w:val="0"/>
          <w:color w:val="000000"/>
          <w:sz w:val="16.106800079345703"/>
          <w:szCs w:val="16.106800079345703"/>
          <w:u w:val="none"/>
          <w:shd w:fill="auto" w:val="clear"/>
          <w:vertAlign w:val="baseline"/>
        </w:rPr>
      </w:pPr>
      <w:r w:rsidDel="00000000" w:rsidR="00000000" w:rsidRPr="00000000">
        <w:rPr>
          <w:rFonts w:ascii="Arial" w:cs="Arial" w:eastAsia="Arial" w:hAnsi="Arial"/>
          <w:b w:val="0"/>
          <w:i w:val="0"/>
          <w:smallCaps w:val="0"/>
          <w:strike w:val="0"/>
          <w:color w:val="000000"/>
          <w:sz w:val="16.106800079345703"/>
          <w:szCs w:val="16.106800079345703"/>
          <w:u w:val="none"/>
          <w:shd w:fill="auto" w:val="clear"/>
          <w:vertAlign w:val="baseline"/>
          <w:rtl w:val="0"/>
        </w:rPr>
        <w:t xml:space="preserve">2. Forced Labour Convention and its gradual </w:t>
      </w:r>
    </w:p>
    <w:p w:rsidR="00000000" w:rsidDel="00000000" w:rsidP="00000000" w:rsidRDefault="00000000" w:rsidRPr="00000000" w14:paraId="00000382">
      <w:pPr>
        <w:keepNext w:val="0"/>
        <w:keepLines w:val="0"/>
        <w:widowControl w:val="0"/>
        <w:pBdr>
          <w:top w:space="0" w:sz="0" w:val="nil"/>
          <w:left w:space="0" w:sz="0" w:val="nil"/>
          <w:bottom w:space="0" w:sz="0" w:val="nil"/>
          <w:right w:space="0" w:sz="0" w:val="nil"/>
          <w:between w:space="0" w:sz="0" w:val="nil"/>
        </w:pBdr>
        <w:shd w:fill="auto" w:val="clear"/>
        <w:spacing w:after="0" w:before="33.6" w:line="276" w:lineRule="auto"/>
        <w:ind w:left="225.60000000000002" w:right="2292.800000000001" w:firstLine="0"/>
        <w:jc w:val="left"/>
        <w:rPr>
          <w:rFonts w:ascii="Arial" w:cs="Arial" w:eastAsia="Arial" w:hAnsi="Arial"/>
          <w:b w:val="0"/>
          <w:i w:val="0"/>
          <w:smallCaps w:val="0"/>
          <w:strike w:val="0"/>
          <w:color w:val="000000"/>
          <w:sz w:val="16.106800079345703"/>
          <w:szCs w:val="16.106800079345703"/>
          <w:u w:val="none"/>
          <w:shd w:fill="auto" w:val="clear"/>
          <w:vertAlign w:val="baseline"/>
        </w:rPr>
      </w:pPr>
      <w:r w:rsidDel="00000000" w:rsidR="00000000" w:rsidRPr="00000000">
        <w:rPr>
          <w:rFonts w:ascii="Arial" w:cs="Arial" w:eastAsia="Arial" w:hAnsi="Arial"/>
          <w:b w:val="0"/>
          <w:i w:val="0"/>
          <w:smallCaps w:val="0"/>
          <w:strike w:val="0"/>
          <w:color w:val="000000"/>
          <w:sz w:val="16.106800079345703"/>
          <w:szCs w:val="16.106800079345703"/>
          <w:u w:val="none"/>
          <w:shd w:fill="auto" w:val="clear"/>
          <w:vertAlign w:val="baseline"/>
          <w:rtl w:val="0"/>
        </w:rPr>
        <w:t xml:space="preserve">abolition 29 and 105 </w:t>
      </w:r>
    </w:p>
    <w:p w:rsidR="00000000" w:rsidDel="00000000" w:rsidP="00000000" w:rsidRDefault="00000000" w:rsidRPr="00000000" w14:paraId="000003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23.9999999999998" w:right="2486.400000000001" w:firstLine="0"/>
        <w:jc w:val="left"/>
        <w:rPr>
          <w:rFonts w:ascii="Arial" w:cs="Arial" w:eastAsia="Arial" w:hAnsi="Arial"/>
          <w:b w:val="0"/>
          <w:i w:val="0"/>
          <w:smallCaps w:val="0"/>
          <w:strike w:val="0"/>
          <w:color w:val="000000"/>
          <w:sz w:val="16.106800079345703"/>
          <w:szCs w:val="16.106800079345703"/>
          <w:u w:val="none"/>
          <w:shd w:fill="auto" w:val="clear"/>
          <w:vertAlign w:val="baseline"/>
        </w:rPr>
      </w:pPr>
      <w:r w:rsidDel="00000000" w:rsidR="00000000" w:rsidRPr="00000000">
        <w:rPr>
          <w:rFonts w:ascii="Arial" w:cs="Arial" w:eastAsia="Arial" w:hAnsi="Arial"/>
          <w:b w:val="0"/>
          <w:i w:val="0"/>
          <w:smallCaps w:val="0"/>
          <w:strike w:val="0"/>
          <w:color w:val="000000"/>
          <w:sz w:val="16.106800079345703"/>
          <w:szCs w:val="16.106800079345703"/>
          <w:u w:val="none"/>
          <w:shd w:fill="auto" w:val="clear"/>
          <w:vertAlign w:val="baseline"/>
          <w:rtl w:val="0"/>
        </w:rPr>
        <w:t xml:space="preserve">India has ratified 29 but not 105. Art, 23 of the Constitution Bonded Labour System (Abolition) Act 1976 </w:t>
      </w:r>
    </w:p>
    <w:p w:rsidR="00000000" w:rsidDel="00000000" w:rsidP="00000000" w:rsidRDefault="00000000" w:rsidRPr="00000000" w14:paraId="00000384">
      <w:pPr>
        <w:keepNext w:val="0"/>
        <w:keepLines w:val="0"/>
        <w:widowControl w:val="0"/>
        <w:pBdr>
          <w:top w:space="0" w:sz="0" w:val="nil"/>
          <w:left w:space="0" w:sz="0" w:val="nil"/>
          <w:bottom w:space="0" w:sz="0" w:val="nil"/>
          <w:right w:space="0" w:sz="0" w:val="nil"/>
          <w:between w:space="0" w:sz="0" w:val="nil"/>
        </w:pBdr>
        <w:shd w:fill="auto" w:val="clear"/>
        <w:spacing w:after="0" w:before="124.80000000000001" w:line="276" w:lineRule="auto"/>
        <w:ind w:left="-206.4" w:right="680.0000000000011" w:firstLine="0"/>
        <w:jc w:val="left"/>
        <w:rPr>
          <w:rFonts w:ascii="Arial" w:cs="Arial" w:eastAsia="Arial" w:hAnsi="Arial"/>
          <w:b w:val="0"/>
          <w:i w:val="0"/>
          <w:smallCaps w:val="0"/>
          <w:strike w:val="0"/>
          <w:color w:val="000000"/>
          <w:sz w:val="16.106800079345703"/>
          <w:szCs w:val="16.106800079345703"/>
          <w:u w:val="none"/>
          <w:shd w:fill="auto" w:val="clear"/>
          <w:vertAlign w:val="baseline"/>
        </w:rPr>
      </w:pPr>
      <w:r w:rsidDel="00000000" w:rsidR="00000000" w:rsidRPr="00000000">
        <w:rPr>
          <w:rFonts w:ascii="Arial" w:cs="Arial" w:eastAsia="Arial" w:hAnsi="Arial"/>
          <w:b w:val="0"/>
          <w:i w:val="0"/>
          <w:smallCaps w:val="0"/>
          <w:strike w:val="0"/>
          <w:color w:val="000000"/>
          <w:sz w:val="16.106800079345703"/>
          <w:szCs w:val="16.106800079345703"/>
          <w:u w:val="none"/>
          <w:shd w:fill="auto" w:val="clear"/>
          <w:vertAlign w:val="baseline"/>
          <w:rtl w:val="0"/>
        </w:rPr>
        <w:t xml:space="preserve">3. Equal Remuneration Convention (100). No </w:t>
      </w:r>
    </w:p>
    <w:p w:rsidR="00000000" w:rsidDel="00000000" w:rsidP="00000000" w:rsidRDefault="00000000" w:rsidRPr="00000000" w14:paraId="00000385">
      <w:pPr>
        <w:keepNext w:val="0"/>
        <w:keepLines w:val="0"/>
        <w:widowControl w:val="0"/>
        <w:pBdr>
          <w:top w:space="0" w:sz="0" w:val="nil"/>
          <w:left w:space="0" w:sz="0" w:val="nil"/>
          <w:bottom w:space="0" w:sz="0" w:val="nil"/>
          <w:right w:space="0" w:sz="0" w:val="nil"/>
          <w:between w:space="0" w:sz="0" w:val="nil"/>
        </w:pBdr>
        <w:shd w:fill="auto" w:val="clear"/>
        <w:spacing w:after="0" w:before="33.6" w:line="276" w:lineRule="auto"/>
        <w:ind w:left="225.60000000000002" w:right="612.8000000000009" w:firstLine="0"/>
        <w:jc w:val="left"/>
        <w:rPr>
          <w:rFonts w:ascii="Arial" w:cs="Arial" w:eastAsia="Arial" w:hAnsi="Arial"/>
          <w:b w:val="0"/>
          <w:i w:val="0"/>
          <w:smallCaps w:val="0"/>
          <w:strike w:val="0"/>
          <w:color w:val="000000"/>
          <w:sz w:val="16.106800079345703"/>
          <w:szCs w:val="16.106800079345703"/>
          <w:u w:val="none"/>
          <w:shd w:fill="auto" w:val="clear"/>
          <w:vertAlign w:val="baseline"/>
        </w:rPr>
      </w:pPr>
      <w:r w:rsidDel="00000000" w:rsidR="00000000" w:rsidRPr="00000000">
        <w:rPr>
          <w:rFonts w:ascii="Arial" w:cs="Arial" w:eastAsia="Arial" w:hAnsi="Arial"/>
          <w:b w:val="0"/>
          <w:i w:val="0"/>
          <w:smallCaps w:val="0"/>
          <w:strike w:val="0"/>
          <w:color w:val="000000"/>
          <w:sz w:val="16.106800079345703"/>
          <w:szCs w:val="16.106800079345703"/>
          <w:u w:val="none"/>
          <w:shd w:fill="auto" w:val="clear"/>
          <w:vertAlign w:val="baseline"/>
          <w:rtl w:val="0"/>
        </w:rPr>
        <w:t xml:space="preserve">discrimination on the basis of sex. Has to be only on skill, efforts, responsibility and working conditions </w:t>
      </w:r>
    </w:p>
    <w:p w:rsidR="00000000" w:rsidDel="00000000" w:rsidP="00000000" w:rsidRDefault="00000000" w:rsidRPr="00000000" w14:paraId="000003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23.9999999999998" w:right="2726.400000000001" w:firstLine="0"/>
        <w:jc w:val="left"/>
        <w:rPr>
          <w:rFonts w:ascii="Arial" w:cs="Arial" w:eastAsia="Arial" w:hAnsi="Arial"/>
          <w:b w:val="0"/>
          <w:i w:val="0"/>
          <w:smallCaps w:val="0"/>
          <w:strike w:val="0"/>
          <w:color w:val="000000"/>
          <w:sz w:val="16.106800079345703"/>
          <w:szCs w:val="16.106800079345703"/>
          <w:u w:val="none"/>
          <w:shd w:fill="auto" w:val="clear"/>
          <w:vertAlign w:val="baseline"/>
        </w:rPr>
      </w:pPr>
      <w:r w:rsidDel="00000000" w:rsidR="00000000" w:rsidRPr="00000000">
        <w:rPr>
          <w:rFonts w:ascii="Arial" w:cs="Arial" w:eastAsia="Arial" w:hAnsi="Arial"/>
          <w:b w:val="0"/>
          <w:i w:val="0"/>
          <w:smallCaps w:val="0"/>
          <w:strike w:val="0"/>
          <w:color w:val="000000"/>
          <w:sz w:val="16.106800079345703"/>
          <w:szCs w:val="16.106800079345703"/>
          <w:u w:val="none"/>
          <w:shd w:fill="auto" w:val="clear"/>
          <w:vertAlign w:val="baseline"/>
          <w:rtl w:val="0"/>
        </w:rPr>
        <w:t xml:space="preserve">Indian Constitution Equal Remuneration Act – 1976 </w:t>
      </w:r>
    </w:p>
    <w:p w:rsidR="00000000" w:rsidDel="00000000" w:rsidP="00000000" w:rsidRDefault="00000000" w:rsidRPr="00000000" w14:paraId="00000387">
      <w:pPr>
        <w:keepNext w:val="0"/>
        <w:keepLines w:val="0"/>
        <w:widowControl w:val="0"/>
        <w:pBdr>
          <w:top w:space="0" w:sz="0" w:val="nil"/>
          <w:left w:space="0" w:sz="0" w:val="nil"/>
          <w:bottom w:space="0" w:sz="0" w:val="nil"/>
          <w:right w:space="0" w:sz="0" w:val="nil"/>
          <w:between w:space="0" w:sz="0" w:val="nil"/>
        </w:pBdr>
        <w:shd w:fill="auto" w:val="clear"/>
        <w:spacing w:after="0" w:before="470.4" w:line="276" w:lineRule="auto"/>
        <w:ind w:left="-206.4" w:right="2652.800000000001" w:firstLine="0"/>
        <w:jc w:val="left"/>
        <w:rPr>
          <w:rFonts w:ascii="Arial" w:cs="Arial" w:eastAsia="Arial" w:hAnsi="Arial"/>
          <w:b w:val="0"/>
          <w:i w:val="0"/>
          <w:smallCaps w:val="0"/>
          <w:strike w:val="0"/>
          <w:color w:val="000000"/>
          <w:sz w:val="16.106800079345703"/>
          <w:szCs w:val="16.106800079345703"/>
          <w:u w:val="none"/>
          <w:shd w:fill="auto" w:val="clear"/>
          <w:vertAlign w:val="baseline"/>
        </w:rPr>
      </w:pPr>
      <w:r w:rsidDel="00000000" w:rsidR="00000000" w:rsidRPr="00000000">
        <w:rPr>
          <w:rFonts w:ascii="Arial" w:cs="Arial" w:eastAsia="Arial" w:hAnsi="Arial"/>
          <w:b w:val="0"/>
          <w:i w:val="0"/>
          <w:smallCaps w:val="0"/>
          <w:strike w:val="0"/>
          <w:color w:val="000000"/>
          <w:sz w:val="16.106800079345703"/>
          <w:szCs w:val="16.106800079345703"/>
          <w:u w:val="none"/>
          <w:shd w:fill="auto" w:val="clear"/>
          <w:vertAlign w:val="baseline"/>
          <w:rtl w:val="0"/>
        </w:rPr>
        <w:t xml:space="preserve">4. Discrimination </w:t>
      </w:r>
    </w:p>
    <w:p w:rsidR="00000000" w:rsidDel="00000000" w:rsidP="00000000" w:rsidRDefault="00000000" w:rsidRPr="00000000" w14:paraId="00000388">
      <w:pPr>
        <w:keepNext w:val="0"/>
        <w:keepLines w:val="0"/>
        <w:widowControl w:val="0"/>
        <w:pBdr>
          <w:top w:space="0" w:sz="0" w:val="nil"/>
          <w:left w:space="0" w:sz="0" w:val="nil"/>
          <w:bottom w:space="0" w:sz="0" w:val="nil"/>
          <w:right w:space="0" w:sz="0" w:val="nil"/>
          <w:between w:space="0" w:sz="0" w:val="nil"/>
        </w:pBdr>
        <w:shd w:fill="auto" w:val="clear"/>
        <w:spacing w:after="0" w:before="76.8" w:line="276" w:lineRule="auto"/>
        <w:ind w:left="225.60000000000002" w:right="1025.6000000000017" w:firstLine="0"/>
        <w:jc w:val="left"/>
        <w:rPr>
          <w:rFonts w:ascii="Arial" w:cs="Arial" w:eastAsia="Arial" w:hAnsi="Arial"/>
          <w:b w:val="0"/>
          <w:i w:val="0"/>
          <w:smallCaps w:val="0"/>
          <w:strike w:val="0"/>
          <w:color w:val="000000"/>
          <w:sz w:val="16.106800079345703"/>
          <w:szCs w:val="16.106800079345703"/>
          <w:u w:val="none"/>
          <w:shd w:fill="auto" w:val="clear"/>
          <w:vertAlign w:val="baseline"/>
        </w:rPr>
      </w:pPr>
      <w:r w:rsidDel="00000000" w:rsidR="00000000" w:rsidRPr="00000000">
        <w:rPr>
          <w:rFonts w:ascii="Arial" w:cs="Arial" w:eastAsia="Arial" w:hAnsi="Arial"/>
          <w:b w:val="0"/>
          <w:i w:val="0"/>
          <w:smallCaps w:val="0"/>
          <w:strike w:val="0"/>
          <w:color w:val="000000"/>
          <w:sz w:val="16.106800079345703"/>
          <w:szCs w:val="16.106800079345703"/>
          <w:u w:val="none"/>
          <w:shd w:fill="auto" w:val="clear"/>
          <w:vertAlign w:val="baseline"/>
          <w:rtl w:val="0"/>
        </w:rPr>
        <w:t xml:space="preserve">(Employment and Occupation) Convention – 1958 (iii) – Social Justice </w:t>
      </w:r>
    </w:p>
    <w:p w:rsidR="00000000" w:rsidDel="00000000" w:rsidP="00000000" w:rsidRDefault="00000000" w:rsidRPr="00000000" w14:paraId="000003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23.9999999999998" w:right="2328.000000000001" w:firstLine="0"/>
        <w:jc w:val="both"/>
        <w:rPr>
          <w:rFonts w:ascii="Arial" w:cs="Arial" w:eastAsia="Arial" w:hAnsi="Arial"/>
          <w:b w:val="0"/>
          <w:i w:val="0"/>
          <w:smallCaps w:val="0"/>
          <w:strike w:val="0"/>
          <w:color w:val="000000"/>
          <w:sz w:val="16.106800079345703"/>
          <w:szCs w:val="16.106800079345703"/>
          <w:u w:val="none"/>
          <w:shd w:fill="auto" w:val="clear"/>
          <w:vertAlign w:val="baseline"/>
        </w:rPr>
      </w:pPr>
      <w:r w:rsidDel="00000000" w:rsidR="00000000" w:rsidRPr="00000000">
        <w:rPr>
          <w:rFonts w:ascii="Arial" w:cs="Arial" w:eastAsia="Arial" w:hAnsi="Arial"/>
          <w:b w:val="0"/>
          <w:i w:val="0"/>
          <w:smallCaps w:val="0"/>
          <w:strike w:val="0"/>
          <w:color w:val="000000"/>
          <w:sz w:val="16.106800079345703"/>
          <w:szCs w:val="16.106800079345703"/>
          <w:u w:val="none"/>
          <w:shd w:fill="auto" w:val="clear"/>
          <w:vertAlign w:val="baseline"/>
          <w:rtl w:val="0"/>
        </w:rPr>
        <w:t xml:space="preserve">Indian Constitution denounces discrimination and encourages preferential treatment to certain class </w:t>
      </w:r>
    </w:p>
    <w:p w:rsidR="00000000" w:rsidDel="00000000" w:rsidP="00000000" w:rsidRDefault="00000000" w:rsidRPr="00000000" w14:paraId="0000038A">
      <w:pPr>
        <w:keepNext w:val="0"/>
        <w:keepLines w:val="0"/>
        <w:widowControl w:val="0"/>
        <w:pBdr>
          <w:top w:space="0" w:sz="0" w:val="nil"/>
          <w:left w:space="0" w:sz="0" w:val="nil"/>
          <w:bottom w:space="0" w:sz="0" w:val="nil"/>
          <w:right w:space="0" w:sz="0" w:val="nil"/>
          <w:between w:space="0" w:sz="0" w:val="nil"/>
        </w:pBdr>
        <w:shd w:fill="auto" w:val="clear"/>
        <w:spacing w:after="0" w:before="201.6" w:line="276" w:lineRule="auto"/>
        <w:ind w:left="-206.4" w:right="598.4000000000015" w:firstLine="0"/>
        <w:jc w:val="left"/>
        <w:rPr>
          <w:rFonts w:ascii="Arial" w:cs="Arial" w:eastAsia="Arial" w:hAnsi="Arial"/>
          <w:b w:val="0"/>
          <w:i w:val="0"/>
          <w:smallCaps w:val="0"/>
          <w:strike w:val="0"/>
          <w:color w:val="000000"/>
          <w:sz w:val="16.106800079345703"/>
          <w:szCs w:val="16.106800079345703"/>
          <w:u w:val="none"/>
          <w:shd w:fill="auto" w:val="clear"/>
          <w:vertAlign w:val="baseline"/>
        </w:rPr>
      </w:pPr>
      <w:r w:rsidDel="00000000" w:rsidR="00000000" w:rsidRPr="00000000">
        <w:rPr>
          <w:rFonts w:ascii="Arial" w:cs="Arial" w:eastAsia="Arial" w:hAnsi="Arial"/>
          <w:b w:val="0"/>
          <w:i w:val="0"/>
          <w:smallCaps w:val="0"/>
          <w:strike w:val="0"/>
          <w:color w:val="000000"/>
          <w:sz w:val="16.106800079345703"/>
          <w:szCs w:val="16.106800079345703"/>
          <w:u w:val="none"/>
          <w:shd w:fill="auto" w:val="clear"/>
          <w:vertAlign w:val="baseline"/>
          <w:rtl w:val="0"/>
        </w:rPr>
        <w:t xml:space="preserve">5. Minimum Age Convention 1973 – (138) – 15 </w:t>
      </w:r>
    </w:p>
    <w:p w:rsidR="00000000" w:rsidDel="00000000" w:rsidP="00000000" w:rsidRDefault="00000000" w:rsidRPr="00000000" w14:paraId="0000038B">
      <w:pPr>
        <w:keepNext w:val="0"/>
        <w:keepLines w:val="0"/>
        <w:widowControl w:val="0"/>
        <w:pBdr>
          <w:top w:space="0" w:sz="0" w:val="nil"/>
          <w:left w:space="0" w:sz="0" w:val="nil"/>
          <w:bottom w:space="0" w:sz="0" w:val="nil"/>
          <w:right w:space="0" w:sz="0" w:val="nil"/>
          <w:between w:space="0" w:sz="0" w:val="nil"/>
        </w:pBdr>
        <w:shd w:fill="auto" w:val="clear"/>
        <w:spacing w:after="0" w:before="33.6" w:line="276" w:lineRule="auto"/>
        <w:ind w:left="225.60000000000002" w:right="2604.8" w:firstLine="0"/>
        <w:jc w:val="left"/>
        <w:rPr>
          <w:rFonts w:ascii="Arial" w:cs="Arial" w:eastAsia="Arial" w:hAnsi="Arial"/>
          <w:b w:val="0"/>
          <w:i w:val="0"/>
          <w:smallCaps w:val="0"/>
          <w:strike w:val="0"/>
          <w:color w:val="000000"/>
          <w:sz w:val="16.106800079345703"/>
          <w:szCs w:val="16.106800079345703"/>
          <w:u w:val="none"/>
          <w:shd w:fill="auto" w:val="clear"/>
          <w:vertAlign w:val="baseline"/>
        </w:rPr>
      </w:pPr>
      <w:r w:rsidDel="00000000" w:rsidR="00000000" w:rsidRPr="00000000">
        <w:rPr>
          <w:rFonts w:ascii="Arial" w:cs="Arial" w:eastAsia="Arial" w:hAnsi="Arial"/>
          <w:b w:val="0"/>
          <w:i w:val="0"/>
          <w:smallCaps w:val="0"/>
          <w:strike w:val="0"/>
          <w:color w:val="000000"/>
          <w:sz w:val="16.106800079345703"/>
          <w:szCs w:val="16.106800079345703"/>
          <w:u w:val="none"/>
          <w:shd w:fill="auto" w:val="clear"/>
          <w:vertAlign w:val="baseline"/>
          <w:rtl w:val="0"/>
        </w:rPr>
        <w:t xml:space="preserve">years – 18 years </w:t>
      </w:r>
    </w:p>
    <w:p w:rsidR="00000000" w:rsidDel="00000000" w:rsidP="00000000" w:rsidRDefault="00000000" w:rsidRPr="00000000" w14:paraId="000003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1023.9999999999998" w:right="2280.000000000001" w:firstLine="0"/>
        <w:jc w:val="left"/>
        <w:rPr>
          <w:rFonts w:ascii="Arial" w:cs="Arial" w:eastAsia="Arial" w:hAnsi="Arial"/>
          <w:b w:val="0"/>
          <w:i w:val="0"/>
          <w:smallCaps w:val="0"/>
          <w:strike w:val="0"/>
          <w:color w:val="000000"/>
          <w:sz w:val="16.106800079345703"/>
          <w:szCs w:val="16.106800079345703"/>
          <w:u w:val="none"/>
          <w:shd w:fill="auto" w:val="clear"/>
          <w:vertAlign w:val="baseline"/>
        </w:rPr>
      </w:pPr>
      <w:r w:rsidDel="00000000" w:rsidR="00000000" w:rsidRPr="00000000">
        <w:rPr>
          <w:rFonts w:ascii="Arial" w:cs="Arial" w:eastAsia="Arial" w:hAnsi="Arial"/>
          <w:b w:val="0"/>
          <w:i w:val="0"/>
          <w:smallCaps w:val="0"/>
          <w:strike w:val="0"/>
          <w:color w:val="000000"/>
          <w:sz w:val="16.106800079345703"/>
          <w:szCs w:val="16.106800079345703"/>
          <w:u w:val="none"/>
          <w:shd w:fill="auto" w:val="clear"/>
          <w:vertAlign w:val="baseline"/>
          <w:rtl w:val="0"/>
        </w:rPr>
        <w:t xml:space="preserve">Child Labour (Panda) Act – 1986 prohibits – 14 years – Factory Act – 18 Years </w:t>
      </w:r>
    </w:p>
    <w:p w:rsidR="00000000" w:rsidDel="00000000" w:rsidP="00000000" w:rsidRDefault="00000000" w:rsidRPr="00000000" w14:paraId="0000038D">
      <w:pPr>
        <w:keepNext w:val="0"/>
        <w:keepLines w:val="0"/>
        <w:widowControl w:val="0"/>
        <w:pBdr>
          <w:top w:space="0" w:sz="0" w:val="nil"/>
          <w:left w:space="0" w:sz="0" w:val="nil"/>
          <w:bottom w:space="0" w:sz="0" w:val="nil"/>
          <w:right w:space="0" w:sz="0" w:val="nil"/>
          <w:between w:space="0" w:sz="0" w:val="nil"/>
        </w:pBdr>
        <w:shd w:fill="auto" w:val="clear"/>
        <w:spacing w:after="0" w:before="129.60000000000002" w:line="276" w:lineRule="auto"/>
        <w:ind w:left="-206.4" w:right="531.2000000000012" w:firstLine="0"/>
        <w:jc w:val="left"/>
        <w:rPr>
          <w:rFonts w:ascii="Arial" w:cs="Arial" w:eastAsia="Arial" w:hAnsi="Arial"/>
          <w:b w:val="0"/>
          <w:i w:val="0"/>
          <w:smallCaps w:val="0"/>
          <w:strike w:val="0"/>
          <w:color w:val="000000"/>
          <w:sz w:val="16.106800079345703"/>
          <w:szCs w:val="16.106800079345703"/>
          <w:u w:val="none"/>
          <w:shd w:fill="auto" w:val="clear"/>
          <w:vertAlign w:val="baseline"/>
        </w:rPr>
      </w:pPr>
      <w:r w:rsidDel="00000000" w:rsidR="00000000" w:rsidRPr="00000000">
        <w:rPr>
          <w:rFonts w:ascii="Arial" w:cs="Arial" w:eastAsia="Arial" w:hAnsi="Arial"/>
          <w:b w:val="0"/>
          <w:i w:val="0"/>
          <w:smallCaps w:val="0"/>
          <w:strike w:val="0"/>
          <w:color w:val="000000"/>
          <w:sz w:val="16.106800079345703"/>
          <w:szCs w:val="16.106800079345703"/>
          <w:u w:val="none"/>
          <w:shd w:fill="auto" w:val="clear"/>
          <w:vertAlign w:val="baseline"/>
          <w:rtl w:val="0"/>
        </w:rPr>
        <w:t xml:space="preserve">6. Convention 182 – Immediate action on worst </w:t>
      </w:r>
    </w:p>
    <w:p w:rsidR="00000000" w:rsidDel="00000000" w:rsidP="00000000" w:rsidRDefault="00000000" w:rsidRPr="00000000" w14:paraId="0000038E">
      <w:pPr>
        <w:keepNext w:val="0"/>
        <w:keepLines w:val="0"/>
        <w:widowControl w:val="0"/>
        <w:pBdr>
          <w:top w:space="0" w:sz="0" w:val="nil"/>
          <w:left w:space="0" w:sz="0" w:val="nil"/>
          <w:bottom w:space="0" w:sz="0" w:val="nil"/>
          <w:right w:space="0" w:sz="0" w:val="nil"/>
          <w:between w:space="0" w:sz="0" w:val="nil"/>
        </w:pBdr>
        <w:shd w:fill="auto" w:val="clear"/>
        <w:spacing w:after="0" w:before="33.6" w:line="276" w:lineRule="auto"/>
        <w:ind w:left="225.60000000000002" w:right="2129.6000000000004" w:firstLine="0"/>
        <w:jc w:val="left"/>
        <w:rPr>
          <w:rFonts w:ascii="Arial" w:cs="Arial" w:eastAsia="Arial" w:hAnsi="Arial"/>
          <w:b w:val="0"/>
          <w:i w:val="0"/>
          <w:smallCaps w:val="0"/>
          <w:strike w:val="0"/>
          <w:color w:val="000000"/>
          <w:sz w:val="16.106800079345703"/>
          <w:szCs w:val="16.106800079345703"/>
          <w:u w:val="none"/>
          <w:shd w:fill="auto" w:val="clear"/>
          <w:vertAlign w:val="baseline"/>
        </w:rPr>
        <w:sectPr>
          <w:type w:val="continuous"/>
          <w:pgSz w:h="15840" w:w="12240"/>
          <w:pgMar w:bottom="1440" w:top="1440" w:left="1440" w:right="1440" w:header="0" w:footer="720"/>
          <w:cols w:equalWidth="0" w:num="2">
            <w:col w:space="800" w:w="4280"/>
            <w:col w:space="0" w:w="4280"/>
          </w:cols>
        </w:sectPr>
      </w:pPr>
      <w:r w:rsidDel="00000000" w:rsidR="00000000" w:rsidRPr="00000000">
        <w:rPr>
          <w:rFonts w:ascii="Arial" w:cs="Arial" w:eastAsia="Arial" w:hAnsi="Arial"/>
          <w:b w:val="0"/>
          <w:i w:val="0"/>
          <w:smallCaps w:val="0"/>
          <w:strike w:val="0"/>
          <w:color w:val="000000"/>
          <w:sz w:val="16.106800079345703"/>
          <w:szCs w:val="16.106800079345703"/>
          <w:u w:val="none"/>
          <w:shd w:fill="auto" w:val="clear"/>
          <w:vertAlign w:val="baseline"/>
          <w:rtl w:val="0"/>
        </w:rPr>
        <w:t xml:space="preserve">forms of Child Labour </w:t>
      </w:r>
    </w:p>
    <w:p w:rsidR="00000000" w:rsidDel="00000000" w:rsidP="00000000" w:rsidRDefault="00000000" w:rsidRPr="00000000" w14:paraId="0000038F">
      <w:pPr>
        <w:keepNext w:val="0"/>
        <w:keepLines w:val="0"/>
        <w:widowControl w:val="0"/>
        <w:pBdr>
          <w:top w:space="0" w:sz="0" w:val="nil"/>
          <w:left w:space="0" w:sz="0" w:val="nil"/>
          <w:bottom w:space="0" w:sz="0" w:val="nil"/>
          <w:right w:space="0" w:sz="0" w:val="nil"/>
          <w:between w:space="0" w:sz="0" w:val="nil"/>
        </w:pBdr>
        <w:shd w:fill="auto" w:val="clear"/>
        <w:spacing w:after="0" w:before="192" w:line="276" w:lineRule="auto"/>
        <w:ind w:left="-288" w:right="2160.00000000000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India has advocated the promotion of labour standards within the framework of the ILO Constitution. It has consistently opposed the proposals to link labour standards and trade through 'social labelling,' etc. The Non-aligned Countries Summit organised by the Labour Minister of India at New Delhi adopted a resolution to this effect. All the three social partners – Government, employers' organisations and national trade union centres belonging to different persuasions – are all united against the linkage of international standards with trade (for statements of different social partners see: IIRA/FES, 1996) for familiar reasons that are articulated in most developing countries throughout the world: commitment to ILO's pillars of voluntarism, tripartitism and free choice of social partners. Mandatory imposition of labour standards, by whatever name they may be called, contravenes Article 19(3) of the ILO Convention. All the social partners in India stand for upgrading labour standards. But they are against linkages which put artificial and patently motivated barriers against (competition from) India and other developing countries. </w:t>
      </w:r>
    </w:p>
    <w:p w:rsidR="00000000" w:rsidDel="00000000" w:rsidP="00000000" w:rsidRDefault="00000000" w:rsidRPr="00000000" w14:paraId="00000390">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88" w:right="2174.4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national consultation on international labour standards where several non-governmental organisations and national trade union centres participated made a proposal with the following four components (CEC, 1996): </w:t>
      </w:r>
    </w:p>
    <w:p w:rsidR="00000000" w:rsidDel="00000000" w:rsidP="00000000" w:rsidRDefault="00000000" w:rsidRPr="00000000" w14:paraId="0000039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5769.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Reject the labour rights-WTO linkage. </w:t>
      </w:r>
    </w:p>
    <w:p w:rsidR="00000000" w:rsidDel="00000000" w:rsidP="00000000" w:rsidRDefault="00000000" w:rsidRPr="00000000" w14:paraId="0000039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217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Uphold the principles of universal labour rights and the need for evolving structures </w:t>
      </w:r>
    </w:p>
    <w:p w:rsidR="00000000" w:rsidDel="00000000" w:rsidP="00000000" w:rsidRDefault="00000000" w:rsidRPr="00000000" w14:paraId="00000393">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91.9999999999999" w:right="5222.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to monitor the enforcement of labour rights. </w:t>
      </w:r>
    </w:p>
    <w:p w:rsidR="00000000" w:rsidDel="00000000" w:rsidP="00000000" w:rsidRDefault="00000000" w:rsidRPr="00000000" w14:paraId="0000039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4161.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Set up a UN Labour Rights Commission as an alternative. </w:t>
      </w:r>
    </w:p>
    <w:p w:rsidR="00000000" w:rsidDel="00000000" w:rsidP="00000000" w:rsidRDefault="00000000" w:rsidRPr="00000000" w14:paraId="0000039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217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Establish, at the national level, a powerful National Labour Rights Commission to </w:t>
      </w:r>
    </w:p>
    <w:p w:rsidR="00000000" w:rsidDel="00000000" w:rsidP="00000000" w:rsidRDefault="00000000" w:rsidRPr="00000000" w14:paraId="00000396">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91.9999999999999" w:right="602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monitor and enforce labour rights. </w:t>
      </w:r>
    </w:p>
    <w:p w:rsidR="00000000" w:rsidDel="00000000" w:rsidP="00000000" w:rsidRDefault="00000000" w:rsidRPr="00000000" w14:paraId="0000039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8558.4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Question </w:t>
      </w:r>
    </w:p>
    <w:p w:rsidR="00000000" w:rsidDel="00000000" w:rsidP="00000000" w:rsidRDefault="00000000" w:rsidRPr="00000000" w14:paraId="0000039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7939.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Analyse the case. </w:t>
      </w:r>
    </w:p>
    <w:p w:rsidR="00000000" w:rsidDel="00000000" w:rsidP="00000000" w:rsidRDefault="00000000" w:rsidRPr="00000000" w14:paraId="00000399">
      <w:pPr>
        <w:keepNext w:val="0"/>
        <w:keepLines w:val="0"/>
        <w:widowControl w:val="0"/>
        <w:pBdr>
          <w:top w:space="0" w:sz="0" w:val="nil"/>
          <w:left w:space="0" w:sz="0" w:val="nil"/>
          <w:bottom w:space="0" w:sz="0" w:val="nil"/>
          <w:right w:space="0" w:sz="0" w:val="nil"/>
          <w:between w:space="0" w:sz="0" w:val="nil"/>
        </w:pBdr>
        <w:shd w:fill="auto" w:val="clear"/>
        <w:spacing w:after="0" w:before="1022.4"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45 </w:t>
      </w:r>
    </w:p>
    <w:p w:rsidR="00000000" w:rsidDel="00000000" w:rsidP="00000000" w:rsidRDefault="00000000" w:rsidRPr="00000000" w14:paraId="000003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39B">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455.99999999999994" w:right="5558.4000000000015" w:firstLine="0"/>
        <w:jc w:val="left"/>
        <w:rPr>
          <w:rFonts w:ascii="Arial" w:cs="Arial" w:eastAsia="Arial" w:hAnsi="Arial"/>
          <w:b w:val="1"/>
          <w:i w:val="0"/>
          <w:smallCaps w:val="0"/>
          <w:strike w:val="0"/>
          <w:color w:val="000000"/>
          <w:sz w:val="39.999993642171226"/>
          <w:szCs w:val="39.999993642171226"/>
          <w:u w:val="none"/>
          <w:shd w:fill="auto" w:val="clear"/>
          <w:vertAlign w:val="subscript"/>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1"/>
          <w:i w:val="0"/>
          <w:smallCaps w:val="0"/>
          <w:strike w:val="0"/>
          <w:color w:val="000000"/>
          <w:sz w:val="39.999993642171226"/>
          <w:szCs w:val="39.999993642171226"/>
          <w:u w:val="none"/>
          <w:shd w:fill="auto" w:val="clear"/>
          <w:vertAlign w:val="subscript"/>
          <w:rtl w:val="0"/>
        </w:rPr>
        <w:t xml:space="preserve">2.10 Summary </w:t>
      </w:r>
    </w:p>
    <w:p w:rsidR="00000000" w:rsidDel="00000000" w:rsidP="00000000" w:rsidRDefault="00000000" w:rsidRPr="00000000" w14:paraId="0000039C">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2400" w:right="-518.399999999999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Peace Conference convened at the end of the World War I led to the creation of the International Labour Organisation in 1919. </w:t>
      </w:r>
    </w:p>
    <w:p w:rsidR="00000000" w:rsidDel="00000000" w:rsidP="00000000" w:rsidRDefault="00000000" w:rsidRPr="00000000" w14:paraId="0000039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08.799999999998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ILO is a tripartite organisation, consisting of representatives of the governments, employers and workers of member-countries in the ratio of 2:1:1. </w:t>
      </w:r>
    </w:p>
    <w:p w:rsidR="00000000" w:rsidDel="00000000" w:rsidP="00000000" w:rsidRDefault="00000000" w:rsidRPr="00000000" w14:paraId="0000039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08.799999999998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first national trade union organisation - the AITUC - in our country was formed within one year of the setting up of the ILO. </w:t>
      </w:r>
    </w:p>
    <w:p w:rsidR="00000000" w:rsidDel="00000000" w:rsidP="00000000" w:rsidRDefault="00000000" w:rsidRPr="00000000" w14:paraId="0000039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13.5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Principal function of International Labour Organisation is to secure international minimum social &amp; labour standards. </w:t>
      </w:r>
    </w:p>
    <w:p w:rsidR="00000000" w:rsidDel="00000000" w:rsidP="00000000" w:rsidRDefault="00000000" w:rsidRPr="00000000" w14:paraId="000003A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115.1999999999998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Labour standards are embodied in the form of conventions &amp; recommendations. </w:t>
      </w:r>
    </w:p>
    <w:p w:rsidR="00000000" w:rsidDel="00000000" w:rsidP="00000000" w:rsidRDefault="00000000" w:rsidRPr="00000000" w14:paraId="000003A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27.999999999999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There is a basic difference in the nature of obligations created by Convention and Recommendations. </w:t>
      </w:r>
    </w:p>
    <w:p w:rsidR="00000000" w:rsidDel="00000000" w:rsidP="00000000" w:rsidRDefault="00000000" w:rsidRPr="00000000" w14:paraId="000003A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main purpose behind the development of social institutions is "to identify and advance solutions to the problems connected with the framing and implementation of policies of economic and social development </w:t>
      </w:r>
    </w:p>
    <w:p w:rsidR="00000000" w:rsidDel="00000000" w:rsidP="00000000" w:rsidRDefault="00000000" w:rsidRPr="00000000" w14:paraId="000003A3">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1920" w:right="5505.600000000002"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2.11 Keywords </w:t>
      </w:r>
    </w:p>
    <w:p w:rsidR="00000000" w:rsidDel="00000000" w:rsidP="00000000" w:rsidRDefault="00000000" w:rsidRPr="00000000" w14:paraId="000003A4">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1920" w:right="3398.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Conventions: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obligation creating instruments </w:t>
      </w:r>
    </w:p>
    <w:p w:rsidR="00000000" w:rsidDel="00000000" w:rsidP="00000000" w:rsidRDefault="00000000" w:rsidRPr="00000000" w14:paraId="000003A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2798.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Governing body: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It is the chief executive body of ILO. </w:t>
      </w:r>
    </w:p>
    <w:p w:rsidR="00000000" w:rsidDel="00000000" w:rsidP="00000000" w:rsidRDefault="00000000" w:rsidRPr="00000000" w14:paraId="000003A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1540.8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Health: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It is the general state of physical, mental &amp; social well-being. </w:t>
      </w:r>
    </w:p>
    <w:p w:rsidR="00000000" w:rsidDel="00000000" w:rsidP="00000000" w:rsidRDefault="00000000" w:rsidRPr="00000000" w14:paraId="000003A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3888.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ILO: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International Labour Organisation </w:t>
      </w:r>
    </w:p>
    <w:p w:rsidR="00000000" w:rsidDel="00000000" w:rsidP="00000000" w:rsidRDefault="00000000" w:rsidRPr="00000000" w14:paraId="000003A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289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Recommendations: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guidance providing instruments </w:t>
      </w:r>
    </w:p>
    <w:p w:rsidR="00000000" w:rsidDel="00000000" w:rsidP="00000000" w:rsidRDefault="00000000" w:rsidRPr="00000000" w14:paraId="000003A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Social security: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It is the social insurance program providing social protection, or protection against socially recognized conditions, including poverty, old age, disability, unemployment and others. </w:t>
      </w:r>
    </w:p>
    <w:p w:rsidR="00000000" w:rsidDel="00000000" w:rsidP="00000000" w:rsidRDefault="00000000" w:rsidRPr="00000000" w14:paraId="000003A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1310.40000000000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Wages: The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remunerations received by the workers in lieu of its labour. </w:t>
      </w:r>
    </w:p>
    <w:p w:rsidR="00000000" w:rsidDel="00000000" w:rsidP="00000000" w:rsidRDefault="00000000" w:rsidRPr="00000000" w14:paraId="000003A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1027.200000000001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Welfare: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Services &amp; facilities provided by ILO to raise the labour standards. </w:t>
      </w:r>
    </w:p>
    <w:p w:rsidR="00000000" w:rsidDel="00000000" w:rsidP="00000000" w:rsidRDefault="00000000" w:rsidRPr="00000000" w14:paraId="000003A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3158.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Safety: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Protection of a persons health physically. </w:t>
      </w:r>
    </w:p>
    <w:p w:rsidR="00000000" w:rsidDel="00000000" w:rsidP="00000000" w:rsidRDefault="00000000" w:rsidRPr="00000000" w14:paraId="000003AD">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1920" w:right="4848.0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2.12 Self Assessment </w:t>
      </w:r>
    </w:p>
    <w:p w:rsidR="00000000" w:rsidDel="00000000" w:rsidP="00000000" w:rsidRDefault="00000000" w:rsidRPr="00000000" w14:paraId="000003AE">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1920" w:right="257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State whether the following statements are true or false: </w:t>
      </w:r>
    </w:p>
    <w:p w:rsidR="00000000" w:rsidDel="00000000" w:rsidP="00000000" w:rsidRDefault="00000000" w:rsidRPr="00000000" w14:paraId="000003A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427.200000000001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Recommendations are the obligation carrying instruments provided by ILO. </w:t>
      </w:r>
    </w:p>
    <w:p w:rsidR="00000000" w:rsidDel="00000000" w:rsidP="00000000" w:rsidRDefault="00000000" w:rsidRPr="00000000" w14:paraId="000003B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81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Labour legislations in India are influenced directly or indirectly by ILO. </w:t>
      </w:r>
    </w:p>
    <w:p w:rsidR="00000000" w:rsidDel="00000000" w:rsidP="00000000" w:rsidRDefault="00000000" w:rsidRPr="00000000" w14:paraId="000003B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8.399999999999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Due to division of legislative &amp; executive authorities between federal governments, there </w:t>
      </w:r>
    </w:p>
    <w:p w:rsidR="00000000" w:rsidDel="00000000" w:rsidP="00000000" w:rsidRDefault="00000000" w:rsidRPr="00000000" w14:paraId="000003B2">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1968.0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is difficulty in adoption of conventions by such countries. </w:t>
      </w:r>
    </w:p>
    <w:p w:rsidR="00000000" w:rsidDel="00000000" w:rsidP="00000000" w:rsidRDefault="00000000" w:rsidRPr="00000000" w14:paraId="000003B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08.799999999998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The Industrial Dispute Act, 1947 contains certain provisions of unratified Conventions &amp; </w:t>
      </w:r>
    </w:p>
    <w:p w:rsidR="00000000" w:rsidDel="00000000" w:rsidP="00000000" w:rsidRDefault="00000000" w:rsidRPr="00000000" w14:paraId="000003B4">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5116.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recommendations. </w:t>
      </w:r>
    </w:p>
    <w:p w:rsidR="00000000" w:rsidDel="00000000" w:rsidP="00000000" w:rsidRDefault="00000000" w:rsidRPr="00000000" w14:paraId="000003B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8.399999999999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India received a great help from ILO for the establishment of the institutions for labour </w:t>
      </w:r>
    </w:p>
    <w:p w:rsidR="00000000" w:rsidDel="00000000" w:rsidP="00000000" w:rsidRDefault="00000000" w:rsidRPr="00000000" w14:paraId="000003B6">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504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legislation in India. </w:t>
      </w:r>
    </w:p>
    <w:p w:rsidR="00000000" w:rsidDel="00000000" w:rsidP="00000000" w:rsidRDefault="00000000" w:rsidRPr="00000000" w14:paraId="000003B7">
      <w:pPr>
        <w:keepNext w:val="0"/>
        <w:keepLines w:val="0"/>
        <w:widowControl w:val="0"/>
        <w:pBdr>
          <w:top w:space="0" w:sz="0" w:val="nil"/>
          <w:left w:space="0" w:sz="0" w:val="nil"/>
          <w:bottom w:space="0" w:sz="0" w:val="nil"/>
          <w:right w:space="0" w:sz="0" w:val="nil"/>
          <w:between w:space="0" w:sz="0" w:val="nil"/>
        </w:pBdr>
        <w:shd w:fill="auto" w:val="clear"/>
        <w:spacing w:after="0" w:before="787.2"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46</w:t>
      </w:r>
    </w:p>
    <w:p w:rsidR="00000000" w:rsidDel="00000000" w:rsidP="00000000" w:rsidRDefault="00000000" w:rsidRPr="00000000" w14:paraId="000003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3734.4000000000005" w:right="-523.1999999999994"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2: ILO and its Contribution in Labour Welfare and Social Security </w:t>
      </w:r>
    </w:p>
    <w:p w:rsidR="00000000" w:rsidDel="00000000" w:rsidP="00000000" w:rsidRDefault="00000000" w:rsidRPr="00000000" w14:paraId="000003B9">
      <w:pPr>
        <w:keepNext w:val="0"/>
        <w:keepLines w:val="0"/>
        <w:widowControl w:val="0"/>
        <w:pBdr>
          <w:top w:space="0" w:sz="0" w:val="nil"/>
          <w:left w:space="0" w:sz="0" w:val="nil"/>
          <w:bottom w:space="0" w:sz="0" w:val="nil"/>
          <w:right w:space="0" w:sz="0" w:val="nil"/>
          <w:between w:space="0" w:sz="0" w:val="nil"/>
        </w:pBdr>
        <w:shd w:fill="auto" w:val="clear"/>
        <w:spacing w:after="0" w:before="753.6" w:line="276" w:lineRule="auto"/>
        <w:ind w:left="-528" w:right="456.0000000000013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India has adopted all the conventions &amp; recommendations of ILO. </w:t>
      </w:r>
    </w:p>
    <w:p w:rsidR="00000000" w:rsidDel="00000000" w:rsidP="00000000" w:rsidRDefault="00000000" w:rsidRPr="00000000" w14:paraId="000003B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9.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International labour conference provides for the discussion &amp; deliberation of international </w:t>
      </w:r>
    </w:p>
    <w:p w:rsidR="00000000" w:rsidDel="00000000" w:rsidP="00000000" w:rsidRDefault="00000000" w:rsidRPr="00000000" w14:paraId="000003BB">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00000000000114" w:right="7665.6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labour problems. </w:t>
      </w:r>
    </w:p>
    <w:p w:rsidR="00000000" w:rsidDel="00000000" w:rsidP="00000000" w:rsidRDefault="00000000" w:rsidRPr="00000000" w14:paraId="000003B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48.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8. In general sense, recommendations lay down higher labourer standards than conventions. </w:t>
      </w:r>
    </w:p>
    <w:p w:rsidR="00000000" w:rsidDel="00000000" w:rsidP="00000000" w:rsidRDefault="00000000" w:rsidRPr="00000000" w14:paraId="000003B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6561.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9. ILO is a tripartite organisation. </w:t>
      </w:r>
    </w:p>
    <w:p w:rsidR="00000000" w:rsidDel="00000000" w:rsidP="00000000" w:rsidRDefault="00000000" w:rsidRPr="00000000" w14:paraId="000003B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229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10. Conventions are the guiding principles for the establishment of labour legislations. </w:t>
      </w:r>
    </w:p>
    <w:p w:rsidR="00000000" w:rsidDel="00000000" w:rsidP="00000000" w:rsidRDefault="00000000" w:rsidRPr="00000000" w14:paraId="000003B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 In countries with higher labour standard than those prescribed by ILO, there is no problem </w:t>
      </w:r>
    </w:p>
    <w:p w:rsidR="00000000" w:rsidDel="00000000" w:rsidP="00000000" w:rsidRDefault="00000000" w:rsidRPr="00000000" w14:paraId="000003C0">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00000000000114" w:right="7147.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 ratification adoption. </w:t>
      </w:r>
    </w:p>
    <w:p w:rsidR="00000000" w:rsidDel="00000000" w:rsidP="00000000" w:rsidRDefault="00000000" w:rsidRPr="00000000" w14:paraId="000003C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12. The governing body of ILO is the chief executive body of the organisation responsible for </w:t>
      </w:r>
    </w:p>
    <w:p w:rsidR="00000000" w:rsidDel="00000000" w:rsidP="00000000" w:rsidRDefault="00000000" w:rsidRPr="00000000" w14:paraId="000003C2">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00000000000114" w:right="554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effective programming of the ILO working. </w:t>
      </w:r>
    </w:p>
    <w:p w:rsidR="00000000" w:rsidDel="00000000" w:rsidP="00000000" w:rsidRDefault="00000000" w:rsidRPr="00000000" w14:paraId="000003C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5395.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13. ILO has regional advisory committee as well. </w:t>
      </w:r>
    </w:p>
    <w:p w:rsidR="00000000" w:rsidDel="00000000" w:rsidP="00000000" w:rsidRDefault="00000000" w:rsidRPr="00000000" w14:paraId="000003C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4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14. India is a founder member of ILO &amp; has played a role in the adopting the international </w:t>
      </w:r>
    </w:p>
    <w:p w:rsidR="00000000" w:rsidDel="00000000" w:rsidP="00000000" w:rsidRDefault="00000000" w:rsidRPr="00000000" w14:paraId="000003C5">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00000000000114" w:right="725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standards for laborers. </w:t>
      </w:r>
    </w:p>
    <w:p w:rsidR="00000000" w:rsidDel="00000000" w:rsidP="00000000" w:rsidRDefault="00000000" w:rsidRPr="00000000" w14:paraId="000003C6">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528" w:right="7075.2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2.13 Review Questions </w:t>
      </w:r>
    </w:p>
    <w:p w:rsidR="00000000" w:rsidDel="00000000" w:rsidP="00000000" w:rsidRDefault="00000000" w:rsidRPr="00000000" w14:paraId="000003C7">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528" w:right="193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“ILO has given attention to the question of 'freedom of association' and 'harmonious </w:t>
      </w:r>
    </w:p>
    <w:p w:rsidR="00000000" w:rsidDel="00000000" w:rsidP="00000000" w:rsidRDefault="00000000" w:rsidRPr="00000000" w14:paraId="000003C8">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00000000000114" w:right="6427.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industrial relations'.” Comment. </w:t>
      </w:r>
    </w:p>
    <w:p w:rsidR="00000000" w:rsidDel="00000000" w:rsidP="00000000" w:rsidRDefault="00000000" w:rsidRPr="00000000" w14:paraId="000003C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9.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"Indian labour legislation has been influenced by ILO in many ways." Do you agree? </w:t>
      </w:r>
    </w:p>
    <w:p w:rsidR="00000000" w:rsidDel="00000000" w:rsidP="00000000" w:rsidRDefault="00000000" w:rsidRPr="00000000" w14:paraId="000003CA">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00000000000114" w:right="6393.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Justify giving relevant examples. </w:t>
      </w:r>
    </w:p>
    <w:p w:rsidR="00000000" w:rsidDel="00000000" w:rsidP="00000000" w:rsidRDefault="00000000" w:rsidRPr="00000000" w14:paraId="000003C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2371.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Analyse the labour conditions in India in comparison with the standard set by ILO. </w:t>
      </w:r>
    </w:p>
    <w:p w:rsidR="00000000" w:rsidDel="00000000" w:rsidP="00000000" w:rsidRDefault="00000000" w:rsidRPr="00000000" w14:paraId="000003C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10.40000000000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Do you think the labour &amp; welfare measures as prescribed by ILO are sufficient enough to </w:t>
      </w:r>
    </w:p>
    <w:p w:rsidR="00000000" w:rsidDel="00000000" w:rsidP="00000000" w:rsidRDefault="00000000" w:rsidRPr="00000000" w14:paraId="000003CD">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00000000000114" w:right="3307.200000000001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prevent the Indian labour from social &amp; economic exploitation? Justify. </w:t>
      </w:r>
    </w:p>
    <w:p w:rsidR="00000000" w:rsidDel="00000000" w:rsidP="00000000" w:rsidRDefault="00000000" w:rsidRPr="00000000" w14:paraId="000003C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9.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“Conventions and Recommendations of ILO seek to prescribe and indicate internationally </w:t>
      </w:r>
    </w:p>
    <w:p w:rsidR="00000000" w:rsidDel="00000000" w:rsidP="00000000" w:rsidRDefault="00000000" w:rsidRPr="00000000" w14:paraId="000003CF">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00000000000114" w:right="5073.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uniform minimum labour standards.” Comment. </w:t>
      </w:r>
    </w:p>
    <w:p w:rsidR="00000000" w:rsidDel="00000000" w:rsidP="00000000" w:rsidRDefault="00000000" w:rsidRPr="00000000" w14:paraId="000003D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What extra efforts India has take to provide the social security &amp; labour welfare of its </w:t>
      </w:r>
    </w:p>
    <w:p w:rsidR="00000000" w:rsidDel="00000000" w:rsidP="00000000" w:rsidRDefault="00000000" w:rsidRPr="00000000" w14:paraId="000003D1">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00000000000114" w:right="7425.6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workers &amp; laborers? </w:t>
      </w:r>
    </w:p>
    <w:p w:rsidR="00000000" w:rsidDel="00000000" w:rsidP="00000000" w:rsidRDefault="00000000" w:rsidRPr="00000000" w14:paraId="000003D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Critically analyse the major activities performed by ILO for the welfare &amp; social security </w:t>
      </w:r>
    </w:p>
    <w:p w:rsidR="00000000" w:rsidDel="00000000" w:rsidP="00000000" w:rsidRDefault="00000000" w:rsidRPr="00000000" w14:paraId="000003D3">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00000000000114" w:right="7219.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of labourer conditions. </w:t>
      </w:r>
    </w:p>
    <w:p w:rsidR="00000000" w:rsidDel="00000000" w:rsidP="00000000" w:rsidRDefault="00000000" w:rsidRPr="00000000" w14:paraId="000003D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15.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8. India has ratified 39 out of 185 conventions adopted by ILO. Comment on the conventions </w:t>
      </w:r>
    </w:p>
    <w:p w:rsidR="00000000" w:rsidDel="00000000" w:rsidP="00000000" w:rsidRDefault="00000000" w:rsidRPr="00000000" w14:paraId="000003D5">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00000000000114" w:right="6825.6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ratified &amp; adopted by India. </w:t>
      </w:r>
    </w:p>
    <w:p w:rsidR="00000000" w:rsidDel="00000000" w:rsidP="00000000" w:rsidRDefault="00000000" w:rsidRPr="00000000" w14:paraId="000003D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401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9. Analyse the conditions that has led to the development of ILO. </w:t>
      </w:r>
    </w:p>
    <w:p w:rsidR="00000000" w:rsidDel="00000000" w:rsidP="00000000" w:rsidRDefault="00000000" w:rsidRPr="00000000" w14:paraId="000003D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0.000000000001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10. India has difficulty in adoption of conventions &amp; recommendations. Analyse the difficulties faced by India for adoption of these conventions &amp; recommendations. Suggest the measures to overcome the difficulties by India in adoption of those principles. </w:t>
      </w:r>
    </w:p>
    <w:p w:rsidR="00000000" w:rsidDel="00000000" w:rsidP="00000000" w:rsidRDefault="00000000" w:rsidRPr="00000000" w14:paraId="000003D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0.000000000001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 Due to the difference in the nature of government legislations &amp; labour standards, there is great difficulty in implementation of conventions &amp; recommendations. Do you agree? Justify. </w:t>
      </w:r>
    </w:p>
    <w:p w:rsidR="00000000" w:rsidDel="00000000" w:rsidP="00000000" w:rsidRDefault="00000000" w:rsidRPr="00000000" w14:paraId="000003D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2702.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12. Analyse the working of ILO. How far ILO is successful is achieving its mission. </w:t>
      </w:r>
    </w:p>
    <w:p w:rsidR="00000000" w:rsidDel="00000000" w:rsidP="00000000" w:rsidRDefault="00000000" w:rsidRPr="00000000" w14:paraId="000003DA">
      <w:pPr>
        <w:keepNext w:val="0"/>
        <w:keepLines w:val="0"/>
        <w:widowControl w:val="0"/>
        <w:pBdr>
          <w:top w:space="0" w:sz="0" w:val="nil"/>
          <w:left w:space="0" w:sz="0" w:val="nil"/>
          <w:bottom w:space="0" w:sz="0" w:val="nil"/>
          <w:right w:space="0" w:sz="0" w:val="nil"/>
          <w:between w:space="0" w:sz="0" w:val="nil"/>
        </w:pBdr>
        <w:shd w:fill="auto" w:val="clear"/>
        <w:spacing w:after="0" w:before="1603.1999999999998"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47 </w:t>
      </w:r>
    </w:p>
    <w:p w:rsidR="00000000" w:rsidDel="00000000" w:rsidP="00000000" w:rsidRDefault="00000000" w:rsidRPr="00000000" w14:paraId="000003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3DC">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455.99999999999994" w:right="4334.40000000000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Notes </w:t>
      </w: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Answers: Self Assessment </w:t>
      </w:r>
    </w:p>
    <w:p w:rsidR="00000000" w:rsidDel="00000000" w:rsidP="00000000" w:rsidRDefault="00000000" w:rsidRPr="00000000" w14:paraId="000003DD">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1920" w:right="2409.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False 2. True </w:t>
      </w:r>
    </w:p>
    <w:p w:rsidR="00000000" w:rsidDel="00000000" w:rsidP="00000000" w:rsidRDefault="00000000" w:rsidRPr="00000000" w14:paraId="000003D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2409.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True 4. True </w:t>
      </w:r>
    </w:p>
    <w:p w:rsidR="00000000" w:rsidDel="00000000" w:rsidP="00000000" w:rsidRDefault="00000000" w:rsidRPr="00000000" w14:paraId="000003D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2366.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True 6. False </w:t>
      </w:r>
    </w:p>
    <w:p w:rsidR="00000000" w:rsidDel="00000000" w:rsidP="00000000" w:rsidRDefault="00000000" w:rsidRPr="00000000" w14:paraId="000003E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2409.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True 8. True </w:t>
      </w:r>
    </w:p>
    <w:p w:rsidR="00000000" w:rsidDel="00000000" w:rsidP="00000000" w:rsidRDefault="00000000" w:rsidRPr="00000000" w14:paraId="000003E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2366.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9. True 10. False </w:t>
      </w:r>
    </w:p>
    <w:p w:rsidR="00000000" w:rsidDel="00000000" w:rsidP="00000000" w:rsidRDefault="00000000" w:rsidRPr="00000000" w14:paraId="000003E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2409.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 False 12. True </w:t>
      </w:r>
    </w:p>
    <w:p w:rsidR="00000000" w:rsidDel="00000000" w:rsidP="00000000" w:rsidRDefault="00000000" w:rsidRPr="00000000" w14:paraId="000003E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2409.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13. True 14. True </w:t>
      </w:r>
    </w:p>
    <w:p w:rsidR="00000000" w:rsidDel="00000000" w:rsidP="00000000" w:rsidRDefault="00000000" w:rsidRPr="00000000" w14:paraId="000003E4">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1920" w:right="4718.4000000000015"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2.14 Further Readings </w:t>
      </w:r>
    </w:p>
    <w:p w:rsidR="00000000" w:rsidDel="00000000" w:rsidP="00000000" w:rsidRDefault="00000000" w:rsidRPr="00000000" w14:paraId="000003E5">
      <w:pPr>
        <w:keepNext w:val="0"/>
        <w:keepLines w:val="0"/>
        <w:widowControl w:val="0"/>
        <w:pBdr>
          <w:top w:space="0" w:sz="0" w:val="nil"/>
          <w:left w:space="0" w:sz="0" w:val="nil"/>
          <w:bottom w:space="0" w:sz="0" w:val="nil"/>
          <w:right w:space="0" w:sz="0" w:val="nil"/>
          <w:between w:space="0" w:sz="0" w:val="nil"/>
        </w:pBdr>
        <w:shd w:fill="auto" w:val="clear"/>
        <w:spacing w:after="0" w:before="758.4000000000001" w:line="276" w:lineRule="auto"/>
        <w:ind w:left="1996.8000000000002" w:right="-527.999999999999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1f1a17"/>
          <w:sz w:val="17.611997604370117"/>
          <w:szCs w:val="17.611997604370117"/>
          <w:u w:val="none"/>
          <w:shd w:fill="auto" w:val="clear"/>
          <w:vertAlign w:val="baseline"/>
          <w:rtl w:val="0"/>
        </w:rPr>
        <w:t xml:space="preserve">Books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N Aiyar,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Encyclopaedia of Labour Laws and Industrial Legislation</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 Vol 6. The Labour </w:t>
      </w:r>
    </w:p>
    <w:p w:rsidR="00000000" w:rsidDel="00000000" w:rsidP="00000000" w:rsidRDefault="00000000" w:rsidRPr="00000000" w14:paraId="000003E6">
      <w:pPr>
        <w:keepNext w:val="0"/>
        <w:keepLines w:val="0"/>
        <w:widowControl w:val="0"/>
        <w:pBdr>
          <w:top w:space="0" w:sz="0" w:val="nil"/>
          <w:left w:space="0" w:sz="0" w:val="nil"/>
          <w:bottom w:space="0" w:sz="0" w:val="nil"/>
          <w:right w:space="0" w:sz="0" w:val="nil"/>
          <w:between w:space="0" w:sz="0" w:val="nil"/>
        </w:pBdr>
        <w:shd w:fill="auto" w:val="clear"/>
        <w:spacing w:after="0" w:before="33.6" w:line="276" w:lineRule="auto"/>
        <w:ind w:left="3120" w:right="681.60000000000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and Industrial Digest 1855 - 1956, Federal Law Depot, Delhi, 1957 </w:t>
      </w:r>
    </w:p>
    <w:p w:rsidR="00000000" w:rsidDel="00000000" w:rsidP="00000000" w:rsidRDefault="00000000" w:rsidRPr="00000000" w14:paraId="000003E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120" w:right="-523.199999999999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Arya P P,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Labour Management Relations in Public Sector Undertakings</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 Deep and Deep Publications, New Delhi, 1982 </w:t>
      </w:r>
    </w:p>
    <w:p w:rsidR="00000000" w:rsidDel="00000000" w:rsidP="00000000" w:rsidRDefault="00000000" w:rsidRPr="00000000" w14:paraId="000003E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120" w:right="1502.4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D Singh,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Industrial Relations</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 Excel Books, New Delhi. </w:t>
      </w:r>
    </w:p>
    <w:p w:rsidR="00000000" w:rsidDel="00000000" w:rsidP="00000000" w:rsidRDefault="00000000" w:rsidRPr="00000000" w14:paraId="000003E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120" w:right="97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D Singh,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Labour Laws for Managers</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 Excel Books, New Delhi. </w:t>
      </w:r>
    </w:p>
    <w:p w:rsidR="00000000" w:rsidDel="00000000" w:rsidP="00000000" w:rsidRDefault="00000000" w:rsidRPr="00000000" w14:paraId="000003E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120" w:right="-523.199999999999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Benjamin H Selekmar,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Problems in Labour Relations</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 Mc Graw Hill Book Co. INC, Toronto, 1958 </w:t>
      </w:r>
    </w:p>
    <w:p w:rsidR="00000000" w:rsidDel="00000000" w:rsidP="00000000" w:rsidRDefault="00000000" w:rsidRPr="00000000" w14:paraId="000003E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120" w:right="-513.5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K K Bhattacharya and L C Joshi,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Labour Law Digest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(1966-1969), Law Publishing House, Allahabad, 1970 </w:t>
      </w:r>
    </w:p>
    <w:p w:rsidR="00000000" w:rsidDel="00000000" w:rsidP="00000000" w:rsidRDefault="00000000" w:rsidRPr="00000000" w14:paraId="000003E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120" w:right="1248.0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Monal Arora,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Industrial Relations</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 Excel Books, New Delhi. </w:t>
      </w:r>
    </w:p>
    <w:p w:rsidR="00000000" w:rsidDel="00000000" w:rsidP="00000000" w:rsidRDefault="00000000" w:rsidRPr="00000000" w14:paraId="000003E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120" w:right="-513.5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Sethi R B and Dwivedi R N,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Law of Trade Unions</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 Law Book and Co., Allahabad, 1966 </w:t>
      </w:r>
    </w:p>
    <w:p w:rsidR="00000000" w:rsidDel="00000000" w:rsidP="00000000" w:rsidRDefault="00000000" w:rsidRPr="00000000" w14:paraId="000003E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120" w:right="69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V S P Rao,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Human Resource Management</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 Excel Books, New Delhi. </w:t>
      </w:r>
    </w:p>
    <w:p w:rsidR="00000000" w:rsidDel="00000000" w:rsidP="00000000" w:rsidRDefault="00000000" w:rsidRPr="00000000" w14:paraId="000003E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3120" w:right="-527.999999999999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Vasant Desai,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Indian Industry; Profile and Related Issues,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Himalaya Publishing House, Bombay, Delhi, Nagpur, 1947 </w:t>
      </w:r>
    </w:p>
    <w:p w:rsidR="00000000" w:rsidDel="00000000" w:rsidP="00000000" w:rsidRDefault="00000000" w:rsidRPr="00000000" w14:paraId="000003F0">
      <w:pPr>
        <w:keepNext w:val="0"/>
        <w:keepLines w:val="0"/>
        <w:widowControl w:val="0"/>
        <w:pBdr>
          <w:top w:space="0" w:sz="0" w:val="nil"/>
          <w:left w:space="0" w:sz="0" w:val="nil"/>
          <w:bottom w:space="0" w:sz="0" w:val="nil"/>
          <w:right w:space="0" w:sz="0" w:val="nil"/>
          <w:between w:space="0" w:sz="0" w:val="nil"/>
        </w:pBdr>
        <w:shd w:fill="auto" w:val="clear"/>
        <w:spacing w:after="0" w:before="691.2" w:line="276" w:lineRule="auto"/>
        <w:ind w:left="1939.2000000000003" w:right="449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1f1a17"/>
          <w:sz w:val="17.626794815063477"/>
          <w:szCs w:val="17.626794815063477"/>
          <w:u w:val="none"/>
          <w:shd w:fill="auto" w:val="clear"/>
          <w:vertAlign w:val="baseline"/>
          <w:rtl w:val="0"/>
        </w:rPr>
        <w:t xml:space="preserve">Online links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En.wikipedia.org </w:t>
      </w:r>
    </w:p>
    <w:p w:rsidR="00000000" w:rsidDel="00000000" w:rsidP="00000000" w:rsidRDefault="00000000" w:rsidRPr="00000000" w14:paraId="000003F1">
      <w:pPr>
        <w:keepNext w:val="0"/>
        <w:keepLines w:val="0"/>
        <w:widowControl w:val="0"/>
        <w:pBdr>
          <w:top w:space="0" w:sz="0" w:val="nil"/>
          <w:left w:space="0" w:sz="0" w:val="nil"/>
          <w:bottom w:space="0" w:sz="0" w:val="nil"/>
          <w:right w:space="0" w:sz="0" w:val="nil"/>
          <w:between w:space="0" w:sz="0" w:val="nil"/>
        </w:pBdr>
        <w:shd w:fill="auto" w:val="clear"/>
        <w:spacing w:after="0" w:before="163.2" w:line="276" w:lineRule="auto"/>
        <w:ind w:left="3120" w:right="485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www.Ilo.org </w:t>
      </w:r>
    </w:p>
    <w:p w:rsidR="00000000" w:rsidDel="00000000" w:rsidP="00000000" w:rsidRDefault="00000000" w:rsidRPr="00000000" w14:paraId="000003F2">
      <w:pPr>
        <w:keepNext w:val="0"/>
        <w:keepLines w:val="0"/>
        <w:widowControl w:val="0"/>
        <w:pBdr>
          <w:top w:space="0" w:sz="0" w:val="nil"/>
          <w:left w:space="0" w:sz="0" w:val="nil"/>
          <w:bottom w:space="0" w:sz="0" w:val="nil"/>
          <w:right w:space="0" w:sz="0" w:val="nil"/>
          <w:between w:space="0" w:sz="0" w:val="nil"/>
        </w:pBdr>
        <w:shd w:fill="auto" w:val="clear"/>
        <w:spacing w:after="0" w:before="3019.2000000000003"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48</w:t>
      </w:r>
    </w:p>
    <w:p w:rsidR="00000000" w:rsidDel="00000000" w:rsidP="00000000" w:rsidRDefault="00000000" w:rsidRPr="00000000" w14:paraId="000003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099.2" w:right="-527.999999999999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3: The Factories Act, 1948 </w:t>
      </w:r>
    </w:p>
    <w:p w:rsidR="00000000" w:rsidDel="00000000" w:rsidP="00000000" w:rsidRDefault="00000000" w:rsidRPr="00000000" w14:paraId="000003F4">
      <w:pPr>
        <w:keepNext w:val="0"/>
        <w:keepLines w:val="0"/>
        <w:widowControl w:val="0"/>
        <w:pBdr>
          <w:top w:space="0" w:sz="0" w:val="nil"/>
          <w:left w:space="0" w:sz="0" w:val="nil"/>
          <w:bottom w:space="0" w:sz="0" w:val="nil"/>
          <w:right w:space="0" w:sz="0" w:val="nil"/>
          <w:between w:space="0" w:sz="0" w:val="nil"/>
        </w:pBdr>
        <w:shd w:fill="auto" w:val="clear"/>
        <w:spacing w:after="0" w:before="720" w:line="276" w:lineRule="auto"/>
        <w:ind w:left="1300.7999999999997" w:right="3758.4000000000015" w:firstLine="0"/>
        <w:jc w:val="left"/>
        <w:rPr>
          <w:rFonts w:ascii="Arial" w:cs="Arial" w:eastAsia="Arial" w:hAnsi="Arial"/>
          <w:b w:val="1"/>
          <w:i w:val="0"/>
          <w:smallCaps w:val="0"/>
          <w:strike w:val="0"/>
          <w:color w:val="000000"/>
          <w:sz w:val="28.07999610900879"/>
          <w:szCs w:val="28.07999610900879"/>
          <w:u w:val="none"/>
          <w:shd w:fill="auto" w:val="clear"/>
          <w:vertAlign w:val="baseline"/>
        </w:rPr>
      </w:pPr>
      <w:r w:rsidDel="00000000" w:rsidR="00000000" w:rsidRPr="00000000">
        <w:rPr>
          <w:rFonts w:ascii="Arial" w:cs="Arial" w:eastAsia="Arial" w:hAnsi="Arial"/>
          <w:b w:val="1"/>
          <w:i w:val="0"/>
          <w:smallCaps w:val="0"/>
          <w:strike w:val="0"/>
          <w:color w:val="000000"/>
          <w:sz w:val="28.07999610900879"/>
          <w:szCs w:val="28.07999610900879"/>
          <w:u w:val="none"/>
          <w:shd w:fill="auto" w:val="clear"/>
          <w:vertAlign w:val="baseline"/>
          <w:rtl w:val="0"/>
        </w:rPr>
        <w:t xml:space="preserve">Unit 3: The Factories Act, 1948 </w:t>
      </w:r>
    </w:p>
    <w:p w:rsidR="00000000" w:rsidDel="00000000" w:rsidP="00000000" w:rsidRDefault="00000000" w:rsidRPr="00000000" w14:paraId="000003F5">
      <w:pPr>
        <w:keepNext w:val="0"/>
        <w:keepLines w:val="0"/>
        <w:widowControl w:val="0"/>
        <w:pBdr>
          <w:top w:space="0" w:sz="0" w:val="nil"/>
          <w:left w:space="0" w:sz="0" w:val="nil"/>
          <w:bottom w:space="0" w:sz="0" w:val="nil"/>
          <w:right w:space="0" w:sz="0" w:val="nil"/>
          <w:between w:space="0" w:sz="0" w:val="nil"/>
        </w:pBdr>
        <w:shd w:fill="auto" w:val="clear"/>
        <w:spacing w:after="0" w:before="451.2" w:line="276" w:lineRule="auto"/>
        <w:ind w:left="-288" w:right="8275.2"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CONTENTS </w:t>
      </w:r>
    </w:p>
    <w:p w:rsidR="00000000" w:rsidDel="00000000" w:rsidP="00000000" w:rsidRDefault="00000000" w:rsidRPr="00000000" w14:paraId="000003F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8481.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Objectives </w:t>
      </w:r>
    </w:p>
    <w:p w:rsidR="00000000" w:rsidDel="00000000" w:rsidP="00000000" w:rsidRDefault="00000000" w:rsidRPr="00000000" w14:paraId="000003F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8294.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Introduction </w:t>
      </w:r>
    </w:p>
    <w:p w:rsidR="00000000" w:rsidDel="00000000" w:rsidP="00000000" w:rsidRDefault="00000000" w:rsidRPr="00000000" w14:paraId="000003F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6993.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3.1 The Factories Act, 1948 </w:t>
      </w:r>
    </w:p>
    <w:p w:rsidR="00000000" w:rsidDel="00000000" w:rsidP="00000000" w:rsidRDefault="00000000" w:rsidRPr="00000000" w14:paraId="000003F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1.9999999999999" w:right="535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3.1.1 Scope and Applicability of the Act </w:t>
      </w:r>
    </w:p>
    <w:p w:rsidR="00000000" w:rsidDel="00000000" w:rsidP="00000000" w:rsidRDefault="00000000" w:rsidRPr="00000000" w14:paraId="000003F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1.9999999999999" w:right="720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3.1.2 Definitions </w:t>
      </w:r>
    </w:p>
    <w:p w:rsidR="00000000" w:rsidDel="00000000" w:rsidP="00000000" w:rsidRDefault="00000000" w:rsidRPr="00000000" w14:paraId="000003F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4809.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3.2 Approval, Licencing and Registration of Factories </w:t>
      </w:r>
    </w:p>
    <w:p w:rsidR="00000000" w:rsidDel="00000000" w:rsidP="00000000" w:rsidRDefault="00000000" w:rsidRPr="00000000" w14:paraId="000003F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7243.2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3.3 The Inspecting Staff </w:t>
      </w:r>
    </w:p>
    <w:p w:rsidR="00000000" w:rsidDel="00000000" w:rsidP="00000000" w:rsidRDefault="00000000" w:rsidRPr="00000000" w14:paraId="000003F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6350.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3.4 Welfare Measures for Workers </w:t>
      </w:r>
    </w:p>
    <w:p w:rsidR="00000000" w:rsidDel="00000000" w:rsidP="00000000" w:rsidRDefault="00000000" w:rsidRPr="00000000" w14:paraId="000003F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1.9999999999999" w:right="6748.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3.4.1 Health Measures </w:t>
      </w:r>
    </w:p>
    <w:p w:rsidR="00000000" w:rsidDel="00000000" w:rsidP="00000000" w:rsidRDefault="00000000" w:rsidRPr="00000000" w14:paraId="000003F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1.9999999999999" w:right="6662.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3.4.2 Welfare Measures </w:t>
      </w:r>
    </w:p>
    <w:p w:rsidR="00000000" w:rsidDel="00000000" w:rsidP="00000000" w:rsidRDefault="00000000" w:rsidRPr="00000000" w14:paraId="0000040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4987.2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3.5 Administrative Machinery and Safety Measures </w:t>
      </w:r>
    </w:p>
    <w:p w:rsidR="00000000" w:rsidDel="00000000" w:rsidP="00000000" w:rsidRDefault="00000000" w:rsidRPr="00000000" w14:paraId="0000040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533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3.6 Provisions relating to Hazardous Processes </w:t>
      </w:r>
    </w:p>
    <w:p w:rsidR="00000000" w:rsidDel="00000000" w:rsidP="00000000" w:rsidRDefault="00000000" w:rsidRPr="00000000" w14:paraId="0000040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1.9999999999999" w:right="361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3.6.1 Compulsory Disclosure of Information by the Occupier </w:t>
      </w:r>
    </w:p>
    <w:p w:rsidR="00000000" w:rsidDel="00000000" w:rsidP="00000000" w:rsidRDefault="00000000" w:rsidRPr="00000000" w14:paraId="0000040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1.9999999999999" w:right="300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3.6.2 Powers of Central Government to Appoint Inquiry Committee </w:t>
      </w:r>
    </w:p>
    <w:p w:rsidR="00000000" w:rsidDel="00000000" w:rsidP="00000000" w:rsidRDefault="00000000" w:rsidRPr="00000000" w14:paraId="0000040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1.9999999999999" w:right="6364.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3.6.3 Emergency Standards </w:t>
      </w:r>
    </w:p>
    <w:p w:rsidR="00000000" w:rsidDel="00000000" w:rsidP="00000000" w:rsidRDefault="00000000" w:rsidRPr="00000000" w14:paraId="0000040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1.9999999999999" w:right="4449.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3.6.4 Worker's Participation is Safety Management </w:t>
      </w:r>
    </w:p>
    <w:p w:rsidR="00000000" w:rsidDel="00000000" w:rsidP="00000000" w:rsidRDefault="00000000" w:rsidRPr="00000000" w14:paraId="0000040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1.9999999999999" w:right="3993.6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3.6.5 Right of Workers to Warn about Imminent Danger </w:t>
      </w:r>
    </w:p>
    <w:p w:rsidR="00000000" w:rsidDel="00000000" w:rsidP="00000000" w:rsidRDefault="00000000" w:rsidRPr="00000000" w14:paraId="0000040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4142.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3.7 Recommendation of the National Commission on Labour </w:t>
      </w:r>
    </w:p>
    <w:p w:rsidR="00000000" w:rsidDel="00000000" w:rsidP="00000000" w:rsidRDefault="00000000" w:rsidRPr="00000000" w14:paraId="0000040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804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3.8 Summary </w:t>
      </w:r>
    </w:p>
    <w:p w:rsidR="00000000" w:rsidDel="00000000" w:rsidP="00000000" w:rsidRDefault="00000000" w:rsidRPr="00000000" w14:paraId="0000040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7996.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3.9 Keywords </w:t>
      </w:r>
    </w:p>
    <w:p w:rsidR="00000000" w:rsidDel="00000000" w:rsidP="00000000" w:rsidRDefault="00000000" w:rsidRPr="00000000" w14:paraId="0000040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7540.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3.10 Self Assessment </w:t>
      </w:r>
    </w:p>
    <w:p w:rsidR="00000000" w:rsidDel="00000000" w:rsidP="00000000" w:rsidRDefault="00000000" w:rsidRPr="00000000" w14:paraId="0000040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7363.2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3.11 Review Questions </w:t>
      </w:r>
    </w:p>
    <w:p w:rsidR="00000000" w:rsidDel="00000000" w:rsidP="00000000" w:rsidRDefault="00000000" w:rsidRPr="00000000" w14:paraId="0000040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7425.6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3.12 Further Readings </w:t>
      </w:r>
    </w:p>
    <w:p w:rsidR="00000000" w:rsidDel="00000000" w:rsidP="00000000" w:rsidRDefault="00000000" w:rsidRPr="00000000" w14:paraId="0000040D">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528" w:right="8390.4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Objectives </w:t>
      </w:r>
    </w:p>
    <w:p w:rsidR="00000000" w:rsidDel="00000000" w:rsidP="00000000" w:rsidRDefault="00000000" w:rsidRPr="00000000" w14:paraId="0000040E">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528" w:right="5985.6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After studying this unit, you will be able to: </w:t>
      </w:r>
    </w:p>
    <w:p w:rsidR="00000000" w:rsidDel="00000000" w:rsidP="00000000" w:rsidRDefault="00000000" w:rsidRPr="00000000" w14:paraId="0000040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6777.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Explain objectives of the Act </w:t>
      </w:r>
    </w:p>
    <w:p w:rsidR="00000000" w:rsidDel="00000000" w:rsidP="00000000" w:rsidRDefault="00000000" w:rsidRPr="00000000" w14:paraId="0000041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5731.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Discuss scope and applicability of the Act </w:t>
      </w:r>
    </w:p>
    <w:p w:rsidR="00000000" w:rsidDel="00000000" w:rsidP="00000000" w:rsidRDefault="00000000" w:rsidRPr="00000000" w14:paraId="0000041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6667.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Understand welfare measures </w:t>
      </w:r>
    </w:p>
    <w:p w:rsidR="00000000" w:rsidDel="00000000" w:rsidP="00000000" w:rsidRDefault="00000000" w:rsidRPr="00000000" w14:paraId="0000041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6307.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Explain administrative machinery </w:t>
      </w:r>
    </w:p>
    <w:p w:rsidR="00000000" w:rsidDel="00000000" w:rsidP="00000000" w:rsidRDefault="00000000" w:rsidRPr="00000000" w14:paraId="0000041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2923.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Discuss national recommendation of second national commission on labour </w:t>
      </w:r>
    </w:p>
    <w:p w:rsidR="00000000" w:rsidDel="00000000" w:rsidP="00000000" w:rsidRDefault="00000000" w:rsidRPr="00000000" w14:paraId="00000414">
      <w:pPr>
        <w:keepNext w:val="0"/>
        <w:keepLines w:val="0"/>
        <w:widowControl w:val="0"/>
        <w:pBdr>
          <w:top w:space="0" w:sz="0" w:val="nil"/>
          <w:left w:space="0" w:sz="0" w:val="nil"/>
          <w:bottom w:space="0" w:sz="0" w:val="nil"/>
          <w:right w:space="0" w:sz="0" w:val="nil"/>
          <w:between w:space="0" w:sz="0" w:val="nil"/>
        </w:pBdr>
        <w:shd w:fill="auto" w:val="clear"/>
        <w:spacing w:after="0" w:before="1281.6"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49 </w:t>
      </w:r>
    </w:p>
    <w:p w:rsidR="00000000" w:rsidDel="00000000" w:rsidP="00000000" w:rsidRDefault="00000000" w:rsidRPr="00000000" w14:paraId="000004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416">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1920" w:right="5721.6"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Introduction </w:t>
      </w:r>
    </w:p>
    <w:p w:rsidR="00000000" w:rsidDel="00000000" w:rsidP="00000000" w:rsidRDefault="00000000" w:rsidRPr="00000000" w14:paraId="00000417">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1920" w:right="-523.199999999999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With the establishment of the Cotton Mill in 1851 and Jute Mill in Bengal in 1855, modern factory system was founded in India. Women and children were employed. There were excessive and long hours of work with little recreation. In 1881, Indian Factories Act was passed which gave protection to the employees especially to the children. The factory commission was appointed in 1890 by the Government of India. On the basis of the recommendation passed by the commission, an Act was passed in 1891 whereby the factory was amended to include premises in which fifty persons or more were employed. The acts were amended from time to time. The Act 1911 was amended in 1922 to implement the inventions on the hours of the work. </w:t>
      </w:r>
    </w:p>
    <w:p w:rsidR="00000000" w:rsidDel="00000000" w:rsidP="00000000" w:rsidRDefault="00000000" w:rsidRPr="00000000" w14:paraId="0000041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 year 1948, the Factories Act, 1934 was revised and its scope extended to include welfare, health, cleanliness, overtime payment and similar measures. The Factories Act was to ensure proper, safe and healthy working conditions in the factories, so the workers may feel interest and while in factories devote their time and labour in the working process of the factory without the fear of accidents and bodily strain. All the provisions of the Factories Act came into force with the effect from 1st December 1987. </w:t>
      </w:r>
    </w:p>
    <w:p w:rsidR="00000000" w:rsidDel="00000000" w:rsidP="00000000" w:rsidRDefault="00000000" w:rsidRPr="00000000" w14:paraId="00000419">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1920" w:right="4147.200000000002"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3.1 The Factories Act, 1948 </w:t>
      </w:r>
    </w:p>
    <w:p w:rsidR="00000000" w:rsidDel="00000000" w:rsidP="00000000" w:rsidRDefault="00000000" w:rsidRPr="00000000" w14:paraId="0000041A">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1920" w:right="-523.199999999999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object of the Act is to protect human beings from being subject to unduly long hours of bodily strain or manual labour. It also seeks to provide that employees should work in healthy and sanitary conditions, so far as the manufacturing process will allow and that precautions should be taken for their safety and for the prevention of accidents. </w:t>
      </w:r>
    </w:p>
    <w:p w:rsidR="00000000" w:rsidDel="00000000" w:rsidP="00000000" w:rsidRDefault="00000000" w:rsidRPr="00000000" w14:paraId="0000041B">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1920" w:right="2803.2000000000007"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3.1.1 Scope and Applicability of the Act </w:t>
      </w:r>
    </w:p>
    <w:p w:rsidR="00000000" w:rsidDel="00000000" w:rsidP="00000000" w:rsidRDefault="00000000" w:rsidRPr="00000000" w14:paraId="0000041C">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192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Act extends to whole of India. It applies to all factories, including factories belonging to Central or any State Government unless otherwise excluded. The benefits of this Act are available to persons who are employed in the factory and be covered within the meaning of the term "worker" as defined in the Act. It would be desirable to discuss the meaning and definition of the term "factory" and "worker". Since the term "factory" refers to manufacturing process, it would be helpful to know the meaning of the term "manufacturing process" as defined by the Act. </w:t>
      </w:r>
    </w:p>
    <w:p w:rsidR="00000000" w:rsidDel="00000000" w:rsidP="00000000" w:rsidRDefault="00000000" w:rsidRPr="00000000" w14:paraId="0000041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105.6000000000017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Applicability of the Factories Act, 1948: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Act is applicable to the premises wherein: </w:t>
      </w:r>
    </w:p>
    <w:p w:rsidR="00000000" w:rsidDel="00000000" w:rsidP="00000000" w:rsidRDefault="00000000" w:rsidRPr="00000000" w14:paraId="0000041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2347.200000000001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10 or more workers are employed with use of power </w:t>
      </w:r>
    </w:p>
    <w:p w:rsidR="00000000" w:rsidDel="00000000" w:rsidP="00000000" w:rsidRDefault="00000000" w:rsidRPr="00000000" w14:paraId="0000041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1776.000000000001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 20 or more workers are employed without the use of power </w:t>
      </w:r>
    </w:p>
    <w:p w:rsidR="00000000" w:rsidDel="00000000" w:rsidP="00000000" w:rsidRDefault="00000000" w:rsidRPr="00000000" w14:paraId="0000042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1084.8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(iii) Less than 10 workers, if activity is notified by the State Government. </w:t>
      </w:r>
    </w:p>
    <w:p w:rsidR="00000000" w:rsidDel="00000000" w:rsidP="00000000" w:rsidRDefault="00000000" w:rsidRPr="00000000" w14:paraId="0000042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4156.8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Engaged in manufacturing activities </w:t>
      </w:r>
    </w:p>
    <w:p w:rsidR="00000000" w:rsidDel="00000000" w:rsidP="00000000" w:rsidRDefault="00000000" w:rsidRPr="00000000" w14:paraId="0000042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23.199999999999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Factories Act, 1948, is a central act, enforced by the state governments making the relevant </w:t>
      </w:r>
    </w:p>
    <w:p w:rsidR="00000000" w:rsidDel="00000000" w:rsidP="00000000" w:rsidRDefault="00000000" w:rsidRPr="00000000" w14:paraId="00000423">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286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rules to extend scope and objectives of the Act. </w:t>
      </w:r>
    </w:p>
    <w:p w:rsidR="00000000" w:rsidDel="00000000" w:rsidP="00000000" w:rsidRDefault="00000000" w:rsidRPr="00000000" w14:paraId="0000042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08.799999999998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Karnataka State has formulated its rules as envisaged under the Act, and they are called </w:t>
      </w:r>
    </w:p>
    <w:p w:rsidR="00000000" w:rsidDel="00000000" w:rsidP="00000000" w:rsidRDefault="00000000" w:rsidRPr="00000000" w14:paraId="00000425">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3566.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Karnataka Factories Rules, 1969". </w:t>
      </w:r>
    </w:p>
    <w:p w:rsidR="00000000" w:rsidDel="00000000" w:rsidP="00000000" w:rsidRDefault="00000000" w:rsidRPr="00000000" w14:paraId="0000042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38.40000000000145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The Act is applicable to all the factories including state, and Central Government. </w:t>
      </w:r>
    </w:p>
    <w:p w:rsidR="00000000" w:rsidDel="00000000" w:rsidP="00000000" w:rsidRDefault="00000000" w:rsidRPr="00000000" w14:paraId="0000042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8.399999999999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Onus is on the part of the factory management to comply with the provisions of the Act </w:t>
      </w:r>
    </w:p>
    <w:p w:rsidR="00000000" w:rsidDel="00000000" w:rsidP="00000000" w:rsidRDefault="00000000" w:rsidRPr="00000000" w14:paraId="00000428">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4305.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and Rules made there under. </w:t>
      </w:r>
    </w:p>
    <w:p w:rsidR="00000000" w:rsidDel="00000000" w:rsidP="00000000" w:rsidRDefault="00000000" w:rsidRPr="00000000" w14:paraId="00000429">
      <w:pPr>
        <w:keepNext w:val="0"/>
        <w:keepLines w:val="0"/>
        <w:widowControl w:val="0"/>
        <w:pBdr>
          <w:top w:space="0" w:sz="0" w:val="nil"/>
          <w:left w:space="0" w:sz="0" w:val="nil"/>
          <w:bottom w:space="0" w:sz="0" w:val="nil"/>
          <w:right w:space="0" w:sz="0" w:val="nil"/>
          <w:between w:space="0" w:sz="0" w:val="nil"/>
        </w:pBdr>
        <w:shd w:fill="auto" w:val="clear"/>
        <w:spacing w:after="0" w:before="1411.2"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50</w:t>
      </w:r>
    </w:p>
    <w:p w:rsidR="00000000" w:rsidDel="00000000" w:rsidP="00000000" w:rsidRDefault="00000000" w:rsidRPr="00000000" w14:paraId="000004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099.2" w:right="-527.999999999999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3: The Factories Act, 1948 </w:t>
      </w:r>
    </w:p>
    <w:p w:rsidR="00000000" w:rsidDel="00000000" w:rsidP="00000000" w:rsidRDefault="00000000" w:rsidRPr="00000000" w14:paraId="0000042B">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528" w:right="7636.80000000000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3.1.2 Definitions </w:t>
      </w:r>
    </w:p>
    <w:p w:rsidR="00000000" w:rsidDel="00000000" w:rsidP="00000000" w:rsidRDefault="00000000" w:rsidRPr="00000000" w14:paraId="0000042C">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528" w:right="3158.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Factory: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Section 2(m) of the Factories Act, 1948 defines "factory" to mean- </w:t>
      </w:r>
    </w:p>
    <w:p w:rsidR="00000000" w:rsidDel="00000000" w:rsidP="00000000" w:rsidRDefault="00000000" w:rsidRPr="00000000" w14:paraId="0000042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5390.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Any premises including the precincts thereof: </w:t>
      </w:r>
    </w:p>
    <w:p w:rsidR="00000000" w:rsidDel="00000000" w:rsidP="00000000" w:rsidRDefault="00000000" w:rsidRPr="00000000" w14:paraId="0000042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39.200000000000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whereon ten or more workers are working, or were working on any day of the preceding twelve months, and in any part of which a manufacturing process is being carried on with the aid of power, or is ordinarily so carried on. </w:t>
      </w:r>
    </w:p>
    <w:p w:rsidR="00000000" w:rsidDel="00000000" w:rsidP="00000000" w:rsidRDefault="00000000" w:rsidRPr="00000000" w14:paraId="0000042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39.200000000000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 whereon twenty or more workers are working, or were working on any day of the preceding twelve months, and in any part of which a manufacturing process is being carried on without the aid of power, or is ordinarily so carried on. </w:t>
      </w:r>
    </w:p>
    <w:p w:rsidR="00000000" w:rsidDel="00000000" w:rsidP="00000000" w:rsidRDefault="00000000" w:rsidRPr="00000000" w14:paraId="0000043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It specifically excludes a mine subject to the operation of the Mines Act, 1952, or a mobile unit belonging to the armed forces of the Union, a railway running shed or a hotel, restaurant or eating place. </w:t>
      </w:r>
    </w:p>
    <w:p w:rsidR="00000000" w:rsidDel="00000000" w:rsidP="00000000" w:rsidRDefault="00000000" w:rsidRPr="00000000" w14:paraId="0000043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05.600000000000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Manufacturing Process: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expression "manufacturing process" has been defined in Section </w:t>
      </w:r>
    </w:p>
    <w:p w:rsidR="00000000" w:rsidDel="00000000" w:rsidP="00000000" w:rsidRDefault="00000000" w:rsidRPr="00000000" w14:paraId="00000432">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00000000000114" w:right="6964.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(k) to mean any process- </w:t>
      </w:r>
    </w:p>
    <w:p w:rsidR="00000000" w:rsidDel="00000000" w:rsidP="00000000" w:rsidRDefault="00000000" w:rsidRPr="00000000" w14:paraId="0000043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making, altering, repairing, ornamenting, finishing, packing, oiling, washing, cleaning, breaking up, demolishing, or otherwise treating or adapting any article or substance with a view to its use, sale, transport, delivery or disposal; or </w:t>
      </w:r>
    </w:p>
    <w:p w:rsidR="00000000" w:rsidDel="00000000" w:rsidP="00000000" w:rsidRDefault="00000000" w:rsidRPr="00000000" w14:paraId="0000043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415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 pumping oil, water, sewage, or any other substance; or </w:t>
      </w:r>
    </w:p>
    <w:p w:rsidR="00000000" w:rsidDel="00000000" w:rsidP="00000000" w:rsidRDefault="00000000" w:rsidRPr="00000000" w14:paraId="0000043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442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(iii) generating, transforming or transmitting power; or </w:t>
      </w:r>
    </w:p>
    <w:p w:rsidR="00000000" w:rsidDel="00000000" w:rsidP="00000000" w:rsidRDefault="00000000" w:rsidRPr="00000000" w14:paraId="0000043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3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(iv) composing types for printing, printing by letter press, lithography, photogravure </w:t>
      </w:r>
    </w:p>
    <w:p w:rsidR="00000000" w:rsidDel="00000000" w:rsidP="00000000" w:rsidRDefault="00000000" w:rsidRPr="00000000" w14:paraId="00000437">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31.9999999999999" w:right="5016.0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or other similar process or book binding; or </w:t>
      </w:r>
    </w:p>
    <w:p w:rsidR="00000000" w:rsidDel="00000000" w:rsidP="00000000" w:rsidRDefault="00000000" w:rsidRPr="00000000" w14:paraId="0000043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3086.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Worker: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Section 2 (I) of the Factories Act, 1948 defines a "worker" to mean- </w:t>
      </w:r>
    </w:p>
    <w:p w:rsidR="00000000" w:rsidDel="00000000" w:rsidP="00000000" w:rsidRDefault="00000000" w:rsidRPr="00000000" w14:paraId="0000043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person employed, directly or through any agency (including a contractor) with or without knowledge of principal employer, whether for remuneration or not, in any manufacturing process, or in cleaning any part of the machinery or premises used for a manufacturing process or in any other kind of work incidental to, or connected with, the manufacturing process, or the subject of the manufacturing process but does not include any member of the armed forces of the Union. </w:t>
      </w:r>
    </w:p>
    <w:p w:rsidR="00000000" w:rsidDel="00000000" w:rsidP="00000000" w:rsidRDefault="00000000" w:rsidRPr="00000000" w14:paraId="0000043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6580.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Therefore, worker is a person - </w:t>
      </w:r>
    </w:p>
    <w:p w:rsidR="00000000" w:rsidDel="00000000" w:rsidP="00000000" w:rsidRDefault="00000000" w:rsidRPr="00000000" w14:paraId="0000043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7142.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who is employed; </w:t>
      </w:r>
    </w:p>
    <w:p w:rsidR="00000000" w:rsidDel="00000000" w:rsidP="00000000" w:rsidRDefault="00000000" w:rsidRPr="00000000" w14:paraId="0000043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4065.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 who is employed either directly or through any agency; </w:t>
      </w:r>
    </w:p>
    <w:p w:rsidR="00000000" w:rsidDel="00000000" w:rsidP="00000000" w:rsidRDefault="00000000" w:rsidRPr="00000000" w14:paraId="0000043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(iii) who is employed in any manufacturing process, or in clearing any part of the machinery or premises used for a manufacturing process or in any other kind of work, incidental to or connected with the manufacturing process or the subject of the manufacturing process. </w:t>
      </w:r>
    </w:p>
    <w:p w:rsidR="00000000" w:rsidDel="00000000" w:rsidP="00000000" w:rsidRDefault="00000000" w:rsidRPr="00000000" w14:paraId="0000043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Occupier</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 Section 2 (n) of the Act defines "occupier" of a factory to mean: The person who </w:t>
      </w:r>
    </w:p>
    <w:p w:rsidR="00000000" w:rsidDel="00000000" w:rsidP="00000000" w:rsidRDefault="00000000" w:rsidRPr="00000000" w14:paraId="0000043F">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00000000000114" w:right="5001.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has ultimate control over the affairs of the factory. </w:t>
      </w:r>
    </w:p>
    <w:p w:rsidR="00000000" w:rsidDel="00000000" w:rsidP="00000000" w:rsidRDefault="00000000" w:rsidRPr="00000000" w14:paraId="0000044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792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Provided that: </w:t>
      </w:r>
    </w:p>
    <w:p w:rsidR="00000000" w:rsidDel="00000000" w:rsidP="00000000" w:rsidRDefault="00000000" w:rsidRPr="00000000" w14:paraId="0000044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3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in the case of a firm or other association of individuals, any one of the individual </w:t>
      </w:r>
    </w:p>
    <w:p w:rsidR="00000000" w:rsidDel="00000000" w:rsidP="00000000" w:rsidRDefault="00000000" w:rsidRPr="00000000" w14:paraId="00000442">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31.9999999999999" w:right="3364.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partners or members thereof shall be deemed to be the occupier; </w:t>
      </w:r>
    </w:p>
    <w:p w:rsidR="00000000" w:rsidDel="00000000" w:rsidP="00000000" w:rsidRDefault="00000000" w:rsidRPr="00000000" w14:paraId="0000044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29.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 in the case of a company, any one of the directors shall be deemed to be the occupier; </w:t>
      </w:r>
    </w:p>
    <w:p w:rsidR="00000000" w:rsidDel="00000000" w:rsidP="00000000" w:rsidRDefault="00000000" w:rsidRPr="00000000" w14:paraId="00000444">
      <w:pPr>
        <w:keepNext w:val="0"/>
        <w:keepLines w:val="0"/>
        <w:widowControl w:val="0"/>
        <w:pBdr>
          <w:top w:space="0" w:sz="0" w:val="nil"/>
          <w:left w:space="0" w:sz="0" w:val="nil"/>
          <w:bottom w:space="0" w:sz="0" w:val="nil"/>
          <w:right w:space="0" w:sz="0" w:val="nil"/>
          <w:between w:space="0" w:sz="0" w:val="nil"/>
        </w:pBdr>
        <w:shd w:fill="auto" w:val="clear"/>
        <w:spacing w:after="0" w:before="907.2"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51 </w:t>
      </w:r>
    </w:p>
    <w:p w:rsidR="00000000" w:rsidDel="00000000" w:rsidP="00000000" w:rsidRDefault="00000000" w:rsidRPr="00000000" w14:paraId="000004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446">
      <w:pPr>
        <w:keepNext w:val="0"/>
        <w:keepLines w:val="0"/>
        <w:widowControl w:val="0"/>
        <w:pBdr>
          <w:top w:space="0" w:sz="0" w:val="nil"/>
          <w:left w:space="0" w:sz="0" w:val="nil"/>
          <w:bottom w:space="0" w:sz="0" w:val="nil"/>
          <w:right w:space="0" w:sz="0" w:val="nil"/>
          <w:between w:space="0" w:sz="0" w:val="nil"/>
        </w:pBdr>
        <w:shd w:fill="auto" w:val="clear"/>
        <w:spacing w:after="0" w:before="772.8" w:line="276" w:lineRule="auto"/>
        <w:ind w:left="240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(iii) In the case of a factory owned or controlled by the Central Government or any State Government, or any local authority, the person or persons appointed to manage the affairs of the factory by the Central Government, the State Government or the local authority, as the case may be shall be deemed to be the occupier. </w:t>
      </w:r>
    </w:p>
    <w:p w:rsidR="00000000" w:rsidDel="00000000" w:rsidP="00000000" w:rsidRDefault="00000000" w:rsidRPr="00000000" w14:paraId="0000044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18.399999999999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Provided further that in the case of a ship which is being repaired, or on which maintenance work is being carried out, in a dry dock which is available for hire: </w:t>
      </w:r>
    </w:p>
    <w:p w:rsidR="00000000" w:rsidDel="00000000" w:rsidP="00000000" w:rsidRDefault="00000000" w:rsidRPr="00000000" w14:paraId="0000044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18.399999999999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The owner of the dock shall be deemed to be the occupier for the purposes of any </w:t>
      </w:r>
    </w:p>
    <w:p w:rsidR="00000000" w:rsidDel="00000000" w:rsidP="00000000" w:rsidRDefault="00000000" w:rsidRPr="00000000" w14:paraId="00000449">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880" w:right="348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matter provided for by or under: </w:t>
      </w:r>
    </w:p>
    <w:p w:rsidR="00000000" w:rsidDel="00000000" w:rsidP="00000000" w:rsidRDefault="00000000" w:rsidRPr="00000000" w14:paraId="0000044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0" w:right="153.6000000000012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Section 6, Section 7, Section 7-A, Section 7-8, Section 11 or Section 12; </w:t>
      </w:r>
    </w:p>
    <w:p w:rsidR="00000000" w:rsidDel="00000000" w:rsidP="00000000" w:rsidRDefault="00000000" w:rsidRPr="00000000" w14:paraId="0000044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0" w:right="-532.799999999999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Section 17, in so far as it relates to the providing and maintenance of sufficient </w:t>
      </w:r>
    </w:p>
    <w:p w:rsidR="00000000" w:rsidDel="00000000" w:rsidP="00000000" w:rsidRDefault="00000000" w:rsidRPr="00000000" w14:paraId="0000044C">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3360" w:right="2481.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suitable lighting in or around the dock; </w:t>
      </w:r>
    </w:p>
    <w:p w:rsidR="00000000" w:rsidDel="00000000" w:rsidP="00000000" w:rsidRDefault="00000000" w:rsidRPr="00000000" w14:paraId="0000044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The owner of the ship or his agent or master or other officer-in-charge of the ship or any person who contracts with such owner, agent or master or other officer-in- charge to carry out the repair or maintenance work shall be deemed to be the occupier for the purpose of any matter provided for by or under Section 13, Section 14, Section 16. In relation to: </w:t>
      </w:r>
    </w:p>
    <w:p w:rsidR="00000000" w:rsidDel="00000000" w:rsidP="00000000" w:rsidRDefault="00000000" w:rsidRPr="00000000" w14:paraId="0000044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0" w:right="-268.799999999998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The workers employed directly by him or by or through any agency; and </w:t>
      </w:r>
    </w:p>
    <w:p w:rsidR="00000000" w:rsidDel="00000000" w:rsidP="00000000" w:rsidRDefault="00000000" w:rsidRPr="00000000" w14:paraId="0000044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The machinery, plant or premises in use for the purpose of carrying out such repair or maintenance work by such owner, agent, master or other officer-in- charge or person. </w:t>
      </w:r>
    </w:p>
    <w:p w:rsidR="00000000" w:rsidDel="00000000" w:rsidP="00000000" w:rsidRDefault="00000000" w:rsidRPr="00000000" w14:paraId="00000450">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1920" w:right="1334.4000000000005"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3.2 Approval, Licencing and Registration of Factories </w:t>
      </w:r>
    </w:p>
    <w:p w:rsidR="00000000" w:rsidDel="00000000" w:rsidP="00000000" w:rsidRDefault="00000000" w:rsidRPr="00000000" w14:paraId="00000451">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1920" w:right="-542.400000000000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factory has got to be approved and registered, after obtaining a licence by the occupier in accordance with the rules framed by the State Government. The State Governments are empowered to frame rules requiring the occupier of a factory for the purposes of this Act for the submission of plans of any class or description of factories to the Chief Inspector or State Government and to obtain previous permission of the Chief Inspector of Factories with regard to site where factory is proposed to be constructed, or extension, in case the factory already exists. </w:t>
      </w:r>
    </w:p>
    <w:p w:rsidR="00000000" w:rsidDel="00000000" w:rsidP="00000000" w:rsidRDefault="00000000" w:rsidRPr="00000000" w14:paraId="0000045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factory shall not be deemed to be extended by reason only of the replacement of any plant or machinery, if such replacement or addition does not reduce the minimum clear space required for safe working around the plant or machinery or adversely affect the environmental conditions from the evolution or emission of steam, heat or dust or fumes injurious to health. The occupier is required to submit full building plans, along with necessary particulars of specifications according to which the building has got to be approved in accordance with the rules. The registration, obtaining of licence or renewal of licence, as the case may be, is to be done by the occupier, in accordance with the rule by paying the prescribed fees. </w:t>
      </w:r>
    </w:p>
    <w:p w:rsidR="00000000" w:rsidDel="00000000" w:rsidP="00000000" w:rsidRDefault="00000000" w:rsidRPr="00000000" w14:paraId="0000045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permission relating to site on which the factory is proposed to be constructed or extension to be executed in the existing factory in accordance with the plan is to be given within 3 months by the authority to which the request is made. If no reply is received within the aforesaid period, the permission is presumed. In case permission is refused, then in that case, the applicant may appeal to the State Government if the permission is refused by the Chief Inspector or to the Central Government if the permission is refused by the State Government, within 30 days. No license or renewal of license shall be granted unless the occupier gives at least 15 days notice in writing to the Chief Inspector of factories before he proposes to occupy or use any premises as factory. </w:t>
      </w:r>
    </w:p>
    <w:p w:rsidR="00000000" w:rsidDel="00000000" w:rsidP="00000000" w:rsidRDefault="00000000" w:rsidRPr="00000000" w14:paraId="00000454">
      <w:pPr>
        <w:keepNext w:val="0"/>
        <w:keepLines w:val="0"/>
        <w:widowControl w:val="0"/>
        <w:pBdr>
          <w:top w:space="0" w:sz="0" w:val="nil"/>
          <w:left w:space="0" w:sz="0" w:val="nil"/>
          <w:bottom w:space="0" w:sz="0" w:val="nil"/>
          <w:right w:space="0" w:sz="0" w:val="nil"/>
          <w:between w:space="0" w:sz="0" w:val="nil"/>
        </w:pBdr>
        <w:shd w:fill="auto" w:val="clear"/>
        <w:spacing w:after="0" w:before="883.1999999999999"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52</w:t>
      </w:r>
    </w:p>
    <w:p w:rsidR="00000000" w:rsidDel="00000000" w:rsidP="00000000" w:rsidRDefault="00000000" w:rsidRPr="00000000" w14:paraId="000004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099.2" w:right="-527.999999999999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3: The Factories Act, 1948 </w:t>
      </w:r>
    </w:p>
    <w:p w:rsidR="00000000" w:rsidDel="00000000" w:rsidP="00000000" w:rsidRDefault="00000000" w:rsidRPr="00000000" w14:paraId="00000456">
      <w:pPr>
        <w:keepNext w:val="0"/>
        <w:keepLines w:val="0"/>
        <w:widowControl w:val="0"/>
        <w:pBdr>
          <w:top w:space="0" w:sz="0" w:val="nil"/>
          <w:left w:space="0" w:sz="0" w:val="nil"/>
          <w:bottom w:space="0" w:sz="0" w:val="nil"/>
          <w:right w:space="0" w:sz="0" w:val="nil"/>
          <w:between w:space="0" w:sz="0" w:val="nil"/>
        </w:pBdr>
        <w:shd w:fill="auto" w:val="clear"/>
        <w:spacing w:after="0" w:before="772.8" w:line="276" w:lineRule="auto"/>
        <w:ind w:left="-528" w:right="4449.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notice shall state the full particulars of the factory, namely: </w:t>
      </w:r>
    </w:p>
    <w:p w:rsidR="00000000" w:rsidDel="00000000" w:rsidP="00000000" w:rsidRDefault="00000000" w:rsidRPr="00000000" w14:paraId="00000457">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528" w:right="6048.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the name and situation of the factory; </w:t>
      </w:r>
    </w:p>
    <w:p w:rsidR="00000000" w:rsidDel="00000000" w:rsidP="00000000" w:rsidRDefault="00000000" w:rsidRPr="00000000" w14:paraId="00000458">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528" w:right="5990.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the name and address of the occupier ; </w:t>
      </w:r>
    </w:p>
    <w:p w:rsidR="00000000" w:rsidDel="00000000" w:rsidP="00000000" w:rsidRDefault="00000000" w:rsidRPr="00000000" w14:paraId="00000459">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528" w:right="3945.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the name and address of the owner of the premises or building; </w:t>
      </w:r>
    </w:p>
    <w:p w:rsidR="00000000" w:rsidDel="00000000" w:rsidP="00000000" w:rsidRDefault="00000000" w:rsidRPr="00000000" w14:paraId="0000045A">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528" w:right="6110.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the nature of manufacturing process; </w:t>
      </w:r>
    </w:p>
    <w:p w:rsidR="00000000" w:rsidDel="00000000" w:rsidP="00000000" w:rsidRDefault="00000000" w:rsidRPr="00000000" w14:paraId="0000045B">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528" w:right="194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the total rated horse power installed or to be installed in the factory, which shall not </w:t>
      </w:r>
    </w:p>
    <w:p w:rsidR="00000000" w:rsidDel="00000000" w:rsidP="00000000" w:rsidRDefault="00000000" w:rsidRPr="00000000" w14:paraId="0000045C">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00000000000114" w:right="4185.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include the rated horse power of any separate standby plant; </w:t>
      </w:r>
    </w:p>
    <w:p w:rsidR="00000000" w:rsidDel="00000000" w:rsidP="00000000" w:rsidRDefault="00000000" w:rsidRPr="00000000" w14:paraId="0000045D">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528" w:right="4027.200000000001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the name of manager of the factory for the purpose of this Act; </w:t>
      </w:r>
    </w:p>
    <w:p w:rsidR="00000000" w:rsidDel="00000000" w:rsidP="00000000" w:rsidRDefault="00000000" w:rsidRPr="00000000" w14:paraId="0000045E">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528" w:right="4190.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the number of workers likely to be employed in the factory; </w:t>
      </w:r>
    </w:p>
    <w:p w:rsidR="00000000" w:rsidDel="00000000" w:rsidP="00000000" w:rsidRDefault="00000000" w:rsidRPr="00000000" w14:paraId="0000045F">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528" w:right="193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8. the average number of workers per day employed during the last twelve months, in case </w:t>
      </w:r>
    </w:p>
    <w:p w:rsidR="00000000" w:rsidDel="00000000" w:rsidP="00000000" w:rsidRDefault="00000000" w:rsidRPr="00000000" w14:paraId="00000460">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00000000000114" w:right="3331.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factory is in existence on the date of the commencement of this Act; </w:t>
      </w:r>
    </w:p>
    <w:p w:rsidR="00000000" w:rsidDel="00000000" w:rsidP="00000000" w:rsidRDefault="00000000" w:rsidRPr="00000000" w14:paraId="00000461">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528" w:right="314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9. such other particulars as may be prescribed under the rules [Section 7 (I)]. </w:t>
      </w:r>
    </w:p>
    <w:p w:rsidR="00000000" w:rsidDel="00000000" w:rsidP="00000000" w:rsidRDefault="00000000" w:rsidRPr="00000000" w14:paraId="00000462">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528" w:right="1920.000000000001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occupier is required to give notice to the Chief Inspector of Factories containing the above particulars with regard to those factories which were already functioning before this Act, within 30 days from the commencement of the Act [Section 7 (2)]. Before a factory is engaged in a manufacturing process which is ordinarily carried on for less than 180 working days in a year resumes working, the occupier is required to send full particulars of the factory to the Chief Inspector within 30 days of such resumption of work [Section 7 (3)]. Any change in the appointment of a manager or the factory is to be intimated within 7 days by the occupier to the Chief Inspector, [Section 7 (4)]. During the time no manager functions in the factory, the occupier is deemed as manager for the purpose of the Act. Non compliance with the provisions of Sections 6 and 7 is an offence for which the occupier can be punished. </w:t>
      </w:r>
    </w:p>
    <w:p w:rsidR="00000000" w:rsidDel="00000000" w:rsidP="00000000" w:rsidRDefault="00000000" w:rsidRPr="00000000" w14:paraId="00000463">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528" w:right="6955.2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3.3 The Inspecting Staff </w:t>
      </w:r>
    </w:p>
    <w:p w:rsidR="00000000" w:rsidDel="00000000" w:rsidP="00000000" w:rsidRDefault="00000000" w:rsidRPr="00000000" w14:paraId="00000464">
      <w:pPr>
        <w:keepNext w:val="0"/>
        <w:keepLines w:val="0"/>
        <w:widowControl w:val="0"/>
        <w:pBdr>
          <w:top w:space="0" w:sz="0" w:val="nil"/>
          <w:left w:space="0" w:sz="0" w:val="nil"/>
          <w:bottom w:space="0" w:sz="0" w:val="nil"/>
          <w:right w:space="0" w:sz="0" w:val="nil"/>
          <w:between w:space="0" w:sz="0" w:val="nil"/>
        </w:pBdr>
        <w:shd w:fill="auto" w:val="clear"/>
        <w:spacing w:after="0" w:before="417.59999999999997" w:line="276" w:lineRule="auto"/>
        <w:ind w:left="-528" w:right="8342.400000000001"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Appointment </w:t>
      </w:r>
    </w:p>
    <w:p w:rsidR="00000000" w:rsidDel="00000000" w:rsidP="00000000" w:rsidRDefault="00000000" w:rsidRPr="00000000" w14:paraId="00000465">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528" w:right="1900.8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For the enforcement of the provisions of the Act, the State Government is empowered to appoint Inspectors having prescribed qualifications. They are of six types: (i) Chief Inspector (ii) Additional Chief Inspectors (iii) Joint Chief Inspectors (iv) Deputy Chief Inspectors (v) Inspectors and Additional Inspectors. </w:t>
      </w:r>
    </w:p>
    <w:p w:rsidR="00000000" w:rsidDel="00000000" w:rsidP="00000000" w:rsidRDefault="00000000" w:rsidRPr="00000000" w14:paraId="0000046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15.20000000000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Chief Inspector shall be appointed by the State Government. Chief Inspector in addition to the powers conferred on him may exercise the powers of an Inspector throughout the State. Likewise, every Additional Chief Inspector, Joint Chief Inspector, Deputy Chief Inspector and every other officer so appointed shall, in addition to the powers of a Chief Inspector, exercise the powers of an Inspector throughout the State. </w:t>
      </w:r>
    </w:p>
    <w:p w:rsidR="00000000" w:rsidDel="00000000" w:rsidP="00000000" w:rsidRDefault="00000000" w:rsidRPr="00000000" w14:paraId="0000046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9.200000000000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No person shall be appointed or having been so appointed, shall continue to hold office, which is or becomes directly or indirectly interested in a factory or in any process or business carried on therein or in any patent or machinery connected therewith. </w:t>
      </w:r>
    </w:p>
    <w:p w:rsidR="00000000" w:rsidDel="00000000" w:rsidP="00000000" w:rsidRDefault="00000000" w:rsidRPr="00000000" w14:paraId="0000046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458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Every District Magistrate shall be an Inspector for his district. </w:t>
      </w:r>
    </w:p>
    <w:p w:rsidR="00000000" w:rsidDel="00000000" w:rsidP="00000000" w:rsidRDefault="00000000" w:rsidRPr="00000000" w14:paraId="0000046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State Government may also appoint such public officers that it thinks fit to be Additional Inspector for all or any of the purposes of this Act, within such local limits as it may assign to them respectively. </w:t>
      </w:r>
    </w:p>
    <w:p w:rsidR="00000000" w:rsidDel="00000000" w:rsidP="00000000" w:rsidRDefault="00000000" w:rsidRPr="00000000" w14:paraId="0000046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 any area where there are more Inspectors than one, the State Government may declare the powers which such Inspectors shall respectively exercise. </w:t>
      </w:r>
    </w:p>
    <w:p w:rsidR="00000000" w:rsidDel="00000000" w:rsidP="00000000" w:rsidRDefault="00000000" w:rsidRPr="00000000" w14:paraId="0000046B">
      <w:pPr>
        <w:keepNext w:val="0"/>
        <w:keepLines w:val="0"/>
        <w:widowControl w:val="0"/>
        <w:pBdr>
          <w:top w:space="0" w:sz="0" w:val="nil"/>
          <w:left w:space="0" w:sz="0" w:val="nil"/>
          <w:bottom w:space="0" w:sz="0" w:val="nil"/>
          <w:right w:space="0" w:sz="0" w:val="nil"/>
          <w:between w:space="0" w:sz="0" w:val="nil"/>
        </w:pBdr>
        <w:shd w:fill="auto" w:val="clear"/>
        <w:spacing w:after="0" w:before="724.8000000000001"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53 </w:t>
      </w:r>
    </w:p>
    <w:p w:rsidR="00000000" w:rsidDel="00000000" w:rsidP="00000000" w:rsidRDefault="00000000" w:rsidRPr="00000000" w14:paraId="000004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46D">
      <w:pPr>
        <w:keepNext w:val="0"/>
        <w:keepLines w:val="0"/>
        <w:widowControl w:val="0"/>
        <w:pBdr>
          <w:top w:space="0" w:sz="0" w:val="nil"/>
          <w:left w:space="0" w:sz="0" w:val="nil"/>
          <w:bottom w:space="0" w:sz="0" w:val="nil"/>
          <w:right w:space="0" w:sz="0" w:val="nil"/>
          <w:between w:space="0" w:sz="0" w:val="nil"/>
        </w:pBdr>
        <w:shd w:fill="auto" w:val="clear"/>
        <w:spacing w:after="0" w:before="753.6" w:line="276" w:lineRule="auto"/>
        <w:ind w:left="1920" w:right="5332.800000000001"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Power of Inspectors </w:t>
      </w:r>
    </w:p>
    <w:p w:rsidR="00000000" w:rsidDel="00000000" w:rsidP="00000000" w:rsidRDefault="00000000" w:rsidRPr="00000000" w14:paraId="0000046E">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1920" w:right="-532.799999999999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According to Section 9, an Inspector is vested with the following powers, which he may exercise within the local limits under his control. The powers are to be exercised in accordance with the roles framed for this purpose. </w:t>
      </w:r>
    </w:p>
    <w:p w:rsidR="00000000" w:rsidDel="00000000" w:rsidP="00000000" w:rsidRDefault="00000000" w:rsidRPr="00000000" w14:paraId="0000046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03.9999999999986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he may enter any premises which is used or which he has reason to believe is used, as a </w:t>
      </w:r>
    </w:p>
    <w:p w:rsidR="00000000" w:rsidDel="00000000" w:rsidP="00000000" w:rsidRDefault="00000000" w:rsidRPr="00000000" w14:paraId="00000470">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571.199999999998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factory. He may be accompanied by such assistants, who are in the service of the Government or any local or public authority or with an expert as he thinks fit; </w:t>
      </w:r>
    </w:p>
    <w:p w:rsidR="00000000" w:rsidDel="00000000" w:rsidP="00000000" w:rsidRDefault="00000000" w:rsidRPr="00000000" w14:paraId="0000047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672.0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make examination of the premises, plant, machinery, article or substance; </w:t>
      </w:r>
    </w:p>
    <w:p w:rsidR="00000000" w:rsidDel="00000000" w:rsidP="00000000" w:rsidRDefault="00000000" w:rsidRPr="00000000" w14:paraId="0000047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08.799999999998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 inquire into any accident or dangerous occurrence, whether resulting in bodily injury, disability or not, and take on the spot or otherwise statements of any person which he may consider necessary for such inquiry; </w:t>
      </w:r>
    </w:p>
    <w:p w:rsidR="00000000" w:rsidDel="00000000" w:rsidP="00000000" w:rsidRDefault="00000000" w:rsidRPr="00000000" w14:paraId="0000047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3.5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 require the production of any prescribed register or any other document relating to the </w:t>
      </w:r>
    </w:p>
    <w:p w:rsidR="00000000" w:rsidDel="00000000" w:rsidP="00000000" w:rsidRDefault="00000000" w:rsidRPr="00000000" w14:paraId="00000474">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6014.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factory; </w:t>
      </w:r>
    </w:p>
    <w:p w:rsidR="00000000" w:rsidDel="00000000" w:rsidP="00000000" w:rsidRDefault="00000000" w:rsidRPr="00000000" w14:paraId="0000047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03.9999999999986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 seize or take copies of an register, record or other document or any portion thereof as he may consider necessary in respect of any offence under this Act, which he has reason to believe, has been committed; </w:t>
      </w:r>
    </w:p>
    <w:p w:rsidR="00000000" w:rsidDel="00000000" w:rsidP="00000000" w:rsidRDefault="00000000" w:rsidRPr="00000000" w14:paraId="0000047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03.9999999999986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 direct the occupier that any premises or any part thereof or any thing lying therein shall be left undisturbed (whether generally or in particular aspects) for so long as is necessary for the purpose of any examination under clause (b); </w:t>
      </w:r>
    </w:p>
    <w:p w:rsidR="00000000" w:rsidDel="00000000" w:rsidP="00000000" w:rsidRDefault="00000000" w:rsidRPr="00000000" w14:paraId="0000047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(g) take measurements and photographs and make such recordings as he considers necessary for the purpose of any examination under clause (b), taking with him any necessary instrument or equipment; </w:t>
      </w:r>
    </w:p>
    <w:p w:rsidR="00000000" w:rsidDel="00000000" w:rsidP="00000000" w:rsidRDefault="00000000" w:rsidRPr="00000000" w14:paraId="0000047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23.199999999999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(h) in case of any article or substance found in any premises, being an article or substance which appears to him as having caused or is likely to cause danger to the health or safety of the workers, direct it to be dismantled or subject it to any process or test (but not so as to damage or destroy it unless the same is in the circumstances necessary for carrying out the purposes of this Act) and take possession of any such article or substance or a part thereof and detain it for so long as is necessary for such examination. </w:t>
      </w:r>
    </w:p>
    <w:p w:rsidR="00000000" w:rsidDel="00000000" w:rsidP="00000000" w:rsidRDefault="00000000" w:rsidRPr="00000000" w14:paraId="00000479">
      <w:pPr>
        <w:keepNext w:val="0"/>
        <w:keepLines w:val="0"/>
        <w:widowControl w:val="0"/>
        <w:pBdr>
          <w:top w:space="0" w:sz="0" w:val="nil"/>
          <w:left w:space="0" w:sz="0" w:val="nil"/>
          <w:bottom w:space="0" w:sz="0" w:val="nil"/>
          <w:right w:space="0" w:sz="0" w:val="nil"/>
          <w:between w:space="0" w:sz="0" w:val="nil"/>
        </w:pBdr>
        <w:shd w:fill="auto" w:val="clear"/>
        <w:spacing w:after="0" w:before="278.4" w:line="276" w:lineRule="auto"/>
        <w:ind w:left="1920" w:right="4972.800000000001"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Duties of the Inspectors </w:t>
      </w:r>
    </w:p>
    <w:p w:rsidR="00000000" w:rsidDel="00000000" w:rsidP="00000000" w:rsidRDefault="00000000" w:rsidRPr="00000000" w14:paraId="0000047A">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1920" w:right="4848.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Inspectors are required: </w:t>
      </w:r>
    </w:p>
    <w:p w:rsidR="00000000" w:rsidDel="00000000" w:rsidP="00000000" w:rsidRDefault="00000000" w:rsidRPr="00000000" w14:paraId="0000047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1881.60000000000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to carry out duties as laid down under Section 9 (b) and (c); </w:t>
      </w:r>
    </w:p>
    <w:p w:rsidR="00000000" w:rsidDel="00000000" w:rsidP="00000000" w:rsidRDefault="00000000" w:rsidRPr="00000000" w14:paraId="0000047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28.8000000000010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 to ensure that statutory provisions and rules framed are carried out properly; and </w:t>
      </w:r>
    </w:p>
    <w:p w:rsidR="00000000" w:rsidDel="00000000" w:rsidP="00000000" w:rsidRDefault="00000000" w:rsidRPr="00000000" w14:paraId="0000047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3.5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(iii) to launch prosecutions against factory-owners under the provision of Chapter X of the </w:t>
      </w:r>
    </w:p>
    <w:p w:rsidR="00000000" w:rsidDel="00000000" w:rsidP="00000000" w:rsidRDefault="00000000" w:rsidRPr="00000000" w14:paraId="0000047E">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63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Act. </w:t>
      </w:r>
    </w:p>
    <w:p w:rsidR="00000000" w:rsidDel="00000000" w:rsidP="00000000" w:rsidRDefault="00000000" w:rsidRPr="00000000" w14:paraId="0000047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Save as is otherwise expressly provided in this Act and subject to the provisions of section 93, if in, or in respect of, any factory there is any contravention of any of the provisions of this Act or of any rules made thereunder or of any order in writing given thereunder, the occupier and manager of the factory shall each be guilty of an offence and punishable with imprisonment for a term which may extend to two years or with fine which may extend to one lakh rupees or with both, and if the contravention is continued after conviction, with a further fine which may extend to one thousand rupees for each day on which the contravention is so continued : </w:t>
      </w:r>
    </w:p>
    <w:p w:rsidR="00000000" w:rsidDel="00000000" w:rsidP="00000000" w:rsidRDefault="00000000" w:rsidRPr="00000000" w14:paraId="0000048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08.799999999998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Provided that where contravention of any of the provisions of Chapter IV or any rule made thereunder or under section 87 has resulted in an accident causing death or serious bodily injury, </w:t>
      </w:r>
    </w:p>
    <w:p w:rsidR="00000000" w:rsidDel="00000000" w:rsidP="00000000" w:rsidRDefault="00000000" w:rsidRPr="00000000" w14:paraId="00000481">
      <w:pPr>
        <w:keepNext w:val="0"/>
        <w:keepLines w:val="0"/>
        <w:widowControl w:val="0"/>
        <w:pBdr>
          <w:top w:space="0" w:sz="0" w:val="nil"/>
          <w:left w:space="0" w:sz="0" w:val="nil"/>
          <w:bottom w:space="0" w:sz="0" w:val="nil"/>
          <w:right w:space="0" w:sz="0" w:val="nil"/>
          <w:between w:space="0" w:sz="0" w:val="nil"/>
        </w:pBdr>
        <w:shd w:fill="auto" w:val="clear"/>
        <w:spacing w:after="0" w:before="691.2"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54</w:t>
      </w:r>
    </w:p>
    <w:p w:rsidR="00000000" w:rsidDel="00000000" w:rsidP="00000000" w:rsidRDefault="00000000" w:rsidRPr="00000000" w14:paraId="000004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099.2" w:right="-527.999999999999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3: The Factories Act, 1948 </w:t>
      </w:r>
    </w:p>
    <w:p w:rsidR="00000000" w:rsidDel="00000000" w:rsidP="00000000" w:rsidRDefault="00000000" w:rsidRPr="00000000" w14:paraId="00000483">
      <w:pPr>
        <w:keepNext w:val="0"/>
        <w:keepLines w:val="0"/>
        <w:widowControl w:val="0"/>
        <w:pBdr>
          <w:top w:space="0" w:sz="0" w:val="nil"/>
          <w:left w:space="0" w:sz="0" w:val="nil"/>
          <w:bottom w:space="0" w:sz="0" w:val="nil"/>
          <w:right w:space="0" w:sz="0" w:val="nil"/>
          <w:between w:space="0" w:sz="0" w:val="nil"/>
        </w:pBdr>
        <w:shd w:fill="auto" w:val="clear"/>
        <w:spacing w:after="0" w:before="772.8" w:line="276" w:lineRule="auto"/>
        <w:ind w:left="-528" w:right="193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fine shall not be less than twenty-five thousand rupees in the case of an accident causing death, and five thousand rupees in the case of an accident causing serious bodily injury. </w:t>
      </w:r>
    </w:p>
    <w:p w:rsidR="00000000" w:rsidDel="00000000" w:rsidP="00000000" w:rsidRDefault="00000000" w:rsidRPr="00000000" w14:paraId="0000048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Explanation: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 this section and in section 94 "serious bodily injury" means an injury which involves, or in all probability will involve, the permanent loss of the use of, or permanent injury to, any limb or the permanent loss of, or injury to, sight or hearing, or the fracture of any bone, but shall not include, the fracture of bone or joint (not being fracture of more than one bone or joint) of any phalanges of the hand or foot. </w:t>
      </w:r>
    </w:p>
    <w:p w:rsidR="00000000" w:rsidDel="00000000" w:rsidP="00000000" w:rsidRDefault="00000000" w:rsidRPr="00000000" w14:paraId="00000485">
      <w:pPr>
        <w:keepNext w:val="0"/>
        <w:keepLines w:val="0"/>
        <w:widowControl w:val="0"/>
        <w:pBdr>
          <w:top w:space="0" w:sz="0" w:val="nil"/>
          <w:left w:space="0" w:sz="0" w:val="nil"/>
          <w:bottom w:space="0" w:sz="0" w:val="nil"/>
          <w:right w:space="0" w:sz="0" w:val="nil"/>
          <w:between w:space="0" w:sz="0" w:val="nil"/>
        </w:pBdr>
        <w:shd w:fill="auto" w:val="clear"/>
        <w:spacing w:after="0" w:before="278.4" w:line="276" w:lineRule="auto"/>
        <w:ind w:left="-528" w:right="4512"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Liability of Owner of Premises in Certain Circumstances </w:t>
      </w:r>
    </w:p>
    <w:p w:rsidR="00000000" w:rsidDel="00000000" w:rsidP="00000000" w:rsidRDefault="00000000" w:rsidRPr="00000000" w14:paraId="00000486">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528" w:right="1934.4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Where in any premises separate buildings are leased to different occupiers for use as separate factories, the owner of the premises shall be responsible for the provision and maintenance of common facilities and services, such as approach roads, drainage, water supply, lighting and sanitation. </w:t>
      </w:r>
    </w:p>
    <w:p w:rsidR="00000000" w:rsidDel="00000000" w:rsidP="00000000" w:rsidRDefault="00000000" w:rsidRPr="00000000" w14:paraId="0000048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The Chief Inspector shall have, subject to the control of the State Government, power to issue orders to the owner of the premises in respect of the carrying out of the provisions of sub-section (1). </w:t>
      </w:r>
    </w:p>
    <w:p w:rsidR="00000000" w:rsidDel="00000000" w:rsidP="00000000" w:rsidRDefault="00000000" w:rsidRPr="00000000" w14:paraId="0000048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9.200000000000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Where in any premises, independent or self-contained, floors or flats are leased to different occupiers for use as separate factories, the owner of the premises shall be liable as if he were the occupier or manager of a factory, for any contravention of the provisions of this Act in respect of - </w:t>
      </w:r>
    </w:p>
    <w:p w:rsidR="00000000" w:rsidDel="00000000" w:rsidP="00000000" w:rsidRDefault="00000000" w:rsidRPr="00000000" w14:paraId="0000048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4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latrines, urinals and washing facilities in so far as the maintenance of the common </w:t>
      </w:r>
    </w:p>
    <w:p w:rsidR="00000000" w:rsidDel="00000000" w:rsidP="00000000" w:rsidRDefault="00000000" w:rsidRPr="00000000" w14:paraId="0000048A">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31.9999999999999" w:right="470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supply of water for these purposes is concerned; </w:t>
      </w:r>
    </w:p>
    <w:p w:rsidR="00000000" w:rsidDel="00000000" w:rsidP="00000000" w:rsidRDefault="00000000" w:rsidRPr="00000000" w14:paraId="0000048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3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 fencing of machinery and plant belonging to the owner and not specifically entrusted </w:t>
      </w:r>
    </w:p>
    <w:p w:rsidR="00000000" w:rsidDel="00000000" w:rsidP="00000000" w:rsidRDefault="00000000" w:rsidRPr="00000000" w14:paraId="0000048C">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31.9999999999999" w:right="5683.2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to the custody or use of an occupier; </w:t>
      </w:r>
    </w:p>
    <w:p w:rsidR="00000000" w:rsidDel="00000000" w:rsidP="00000000" w:rsidRDefault="00000000" w:rsidRPr="00000000" w14:paraId="0000048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15.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(iii) safe means of access to the floors or flats and maintenance and cleanliness of staircases </w:t>
      </w:r>
    </w:p>
    <w:p w:rsidR="00000000" w:rsidDel="00000000" w:rsidP="00000000" w:rsidRDefault="00000000" w:rsidRPr="00000000" w14:paraId="0000048E">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31.9999999999999" w:right="6739.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and common passages; </w:t>
      </w:r>
    </w:p>
    <w:p w:rsidR="00000000" w:rsidDel="00000000" w:rsidP="00000000" w:rsidRDefault="00000000" w:rsidRPr="00000000" w14:paraId="0000048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6484.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(iv) precautions in case of fire; </w:t>
      </w:r>
    </w:p>
    <w:p w:rsidR="00000000" w:rsidDel="00000000" w:rsidP="00000000" w:rsidRDefault="00000000" w:rsidRPr="00000000" w14:paraId="0000049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5736.0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(v) maintenance of hoists and lifts; and </w:t>
      </w:r>
    </w:p>
    <w:p w:rsidR="00000000" w:rsidDel="00000000" w:rsidP="00000000" w:rsidRDefault="00000000" w:rsidRPr="00000000" w14:paraId="0000049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2908.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(vi) maintenance of any other common facilities provided in the premises. </w:t>
      </w:r>
    </w:p>
    <w:p w:rsidR="00000000" w:rsidDel="00000000" w:rsidP="00000000" w:rsidRDefault="00000000" w:rsidRPr="00000000" w14:paraId="0000049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The Chief Inspector shall have, subject to the control of the State Government, power to issue orders to the owner of the premises in respect of the carrying out the provisions of sub-section (3). </w:t>
      </w:r>
    </w:p>
    <w:p w:rsidR="00000000" w:rsidDel="00000000" w:rsidP="00000000" w:rsidRDefault="00000000" w:rsidRPr="00000000" w14:paraId="0000049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44.00000000000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The provisions of sub-section (3) relating to the liability of the owner shall apply where in any premises independent rooms with common latrines, urinals and washing facilities are leased to different occupiers for use as separate factories : </w:t>
      </w:r>
    </w:p>
    <w:p w:rsidR="00000000" w:rsidDel="00000000" w:rsidP="00000000" w:rsidRDefault="00000000" w:rsidRPr="00000000" w14:paraId="0000049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3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Provided that the owner shall be responsible also for complying with the requirements relating to the provisions and maintenance of latrines, urinals and washing facilities. </w:t>
      </w:r>
    </w:p>
    <w:p w:rsidR="00000000" w:rsidDel="00000000" w:rsidP="00000000" w:rsidRDefault="00000000" w:rsidRPr="00000000" w14:paraId="0000049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The Chief Inspector shall have, subject to the control of the State Government, the power to issue orders to the owner of the premises referred to in sub-section (5) in respect of the carrying out of the provisions of section 46 or section 48. </w:t>
      </w:r>
    </w:p>
    <w:p w:rsidR="00000000" w:rsidDel="00000000" w:rsidP="00000000" w:rsidRDefault="00000000" w:rsidRPr="00000000" w14:paraId="0000049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4.8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Where in any premises portions of a room or a shed are leased to different occupiers for use as separate factories, the owner of the premises shall be liable for any contravention of </w:t>
      </w:r>
    </w:p>
    <w:p w:rsidR="00000000" w:rsidDel="00000000" w:rsidP="00000000" w:rsidRDefault="00000000" w:rsidRPr="00000000" w14:paraId="00000497">
      <w:pPr>
        <w:keepNext w:val="0"/>
        <w:keepLines w:val="0"/>
        <w:widowControl w:val="0"/>
        <w:pBdr>
          <w:top w:space="0" w:sz="0" w:val="nil"/>
          <w:left w:space="0" w:sz="0" w:val="nil"/>
          <w:bottom w:space="0" w:sz="0" w:val="nil"/>
          <w:right w:space="0" w:sz="0" w:val="nil"/>
          <w:between w:space="0" w:sz="0" w:val="nil"/>
        </w:pBdr>
        <w:shd w:fill="auto" w:val="clear"/>
        <w:spacing w:after="0" w:before="1291.2"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55 </w:t>
      </w:r>
    </w:p>
    <w:p w:rsidR="00000000" w:rsidDel="00000000" w:rsidP="00000000" w:rsidRDefault="00000000" w:rsidRPr="00000000" w14:paraId="000004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499">
      <w:pPr>
        <w:keepNext w:val="0"/>
        <w:keepLines w:val="0"/>
        <w:widowControl w:val="0"/>
        <w:pBdr>
          <w:top w:space="0" w:sz="0" w:val="nil"/>
          <w:left w:space="0" w:sz="0" w:val="nil"/>
          <w:bottom w:space="0" w:sz="0" w:val="nil"/>
          <w:right w:space="0" w:sz="0" w:val="nil"/>
          <w:between w:space="0" w:sz="0" w:val="nil"/>
        </w:pBdr>
        <w:shd w:fill="auto" w:val="clear"/>
        <w:spacing w:after="0" w:before="772.8" w:line="276" w:lineRule="auto"/>
        <w:ind w:left="2400" w:right="-537.59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provisions of - (i) Chapter III, except sections 14 and 15; (ii) Chapter IV, except sections 22, 23, 27, 34, 35 and 36: </w:t>
      </w:r>
    </w:p>
    <w:p w:rsidR="00000000" w:rsidDel="00000000" w:rsidP="00000000" w:rsidRDefault="00000000" w:rsidRPr="00000000" w14:paraId="0000049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08.799999999998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Provided that in respect of the provisions of sections 21, 24 and 32 the owners liability shall be only in so far as such provisions relate to things under his control: </w:t>
      </w:r>
    </w:p>
    <w:p w:rsidR="00000000" w:rsidDel="00000000" w:rsidP="00000000" w:rsidRDefault="00000000" w:rsidRPr="00000000" w14:paraId="0000049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Provided further that the occupier shall be responsible for complying with the provisions of Chapter IV in respect of plant and machinery belonging to or supplied by him; (iii) section 42. </w:t>
      </w:r>
    </w:p>
    <w:p w:rsidR="00000000" w:rsidDel="00000000" w:rsidP="00000000" w:rsidRDefault="00000000" w:rsidRPr="00000000" w14:paraId="0000049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8. The Chief Inspector shall have, subject to the control of the State Government, power to issue orders to the owner of the premises in respect of the carrying out of the provisions of sub-section (7). </w:t>
      </w:r>
    </w:p>
    <w:p w:rsidR="00000000" w:rsidDel="00000000" w:rsidP="00000000" w:rsidRDefault="00000000" w:rsidRPr="00000000" w14:paraId="0000049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9. In respect of sub-sections (5) and (7), while computing for the purposes of any of the provisions of this Act the total number of workers employed, the whole of the premises shall be deemed to be a single factory. </w:t>
      </w:r>
    </w:p>
    <w:p w:rsidR="00000000" w:rsidDel="00000000" w:rsidP="00000000" w:rsidRDefault="00000000" w:rsidRPr="00000000" w14:paraId="0000049E">
      <w:pPr>
        <w:keepNext w:val="0"/>
        <w:keepLines w:val="0"/>
        <w:widowControl w:val="0"/>
        <w:pBdr>
          <w:top w:space="0" w:sz="0" w:val="nil"/>
          <w:left w:space="0" w:sz="0" w:val="nil"/>
          <w:bottom w:space="0" w:sz="0" w:val="nil"/>
          <w:right w:space="0" w:sz="0" w:val="nil"/>
          <w:between w:space="0" w:sz="0" w:val="nil"/>
        </w:pBdr>
        <w:shd w:fill="auto" w:val="clear"/>
        <w:spacing w:after="0" w:before="278.4" w:line="276" w:lineRule="auto"/>
        <w:ind w:left="1920" w:right="3115.2000000000007"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Enhanced Penalty After Previous Conviction </w:t>
      </w:r>
    </w:p>
    <w:p w:rsidR="00000000" w:rsidDel="00000000" w:rsidP="00000000" w:rsidRDefault="00000000" w:rsidRPr="00000000" w14:paraId="0000049F">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192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If any person who has been convicted of any offence punishable under section 92 is again guilty of an offence involving a contravention of the same provision, he shall be punishable on a subsequent conviction with imprisonment for a term which may extend to three years or with fine which shall not less than ten thousand rupees but which may extend to two lakh rupees or with both: </w:t>
      </w:r>
    </w:p>
    <w:p w:rsidR="00000000" w:rsidDel="00000000" w:rsidP="00000000" w:rsidRDefault="00000000" w:rsidRPr="00000000" w14:paraId="000004A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08.799999999998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Provided that the court may, for any adequate and special reasons to be mentioned in the judgment, impose a fine of less than ten thousand rupees: </w:t>
      </w:r>
    </w:p>
    <w:p w:rsidR="00000000" w:rsidDel="00000000" w:rsidP="00000000" w:rsidRDefault="00000000" w:rsidRPr="00000000" w14:paraId="000004A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Provided further that where contravention of any of the provisions of Chapter IV or any rule made thereunder or under section 87 has resulted in an accident causing death or serious bodily injury, the fine shall not be less than thirty five thousand rupees in the case of an accident causing death and ten thousand rupees in the case of an accident causing serious bodily injury. </w:t>
      </w:r>
    </w:p>
    <w:p w:rsidR="00000000" w:rsidDel="00000000" w:rsidP="00000000" w:rsidRDefault="00000000" w:rsidRPr="00000000" w14:paraId="000004A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27.999999999999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For the purposes of sub-section (1), no cognizance shall be taken of any conviction made more than two years before the commission of the offence for which the person is subsequently being convicted. </w:t>
      </w:r>
    </w:p>
    <w:p w:rsidR="00000000" w:rsidDel="00000000" w:rsidP="00000000" w:rsidRDefault="00000000" w:rsidRPr="00000000" w14:paraId="000004A3">
      <w:pPr>
        <w:keepNext w:val="0"/>
        <w:keepLines w:val="0"/>
        <w:widowControl w:val="0"/>
        <w:pBdr>
          <w:top w:space="0" w:sz="0" w:val="nil"/>
          <w:left w:space="0" w:sz="0" w:val="nil"/>
          <w:bottom w:space="0" w:sz="0" w:val="nil"/>
          <w:right w:space="0" w:sz="0" w:val="nil"/>
          <w:between w:space="0" w:sz="0" w:val="nil"/>
        </w:pBdr>
        <w:shd w:fill="auto" w:val="clear"/>
        <w:spacing w:after="0" w:before="278.4" w:line="276" w:lineRule="auto"/>
        <w:ind w:left="1920" w:right="4113.600000000001"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Penalty for Obstructing Inspector </w:t>
      </w:r>
    </w:p>
    <w:p w:rsidR="00000000" w:rsidDel="00000000" w:rsidP="00000000" w:rsidRDefault="00000000" w:rsidRPr="00000000" w14:paraId="000004A4">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192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Whoever wilfully obstructs an Inspector in the exercise of any power conferred on him by or under this Act, or fails to produce on demand by an Inspector any registers or other documents in his custody kept in pursuance of this Act or of any rules made thereunder, or conceals or prevents any worker in a factory from appearing before, or being examined by, an Inspector, shall be punishable with imprisonment for a term which may extend to six months or with fine which may extend to ten thousand rupees or with both. </w:t>
      </w:r>
    </w:p>
    <w:p w:rsidR="00000000" w:rsidDel="00000000" w:rsidP="00000000" w:rsidRDefault="00000000" w:rsidRPr="00000000" w14:paraId="000004A5">
      <w:pPr>
        <w:keepNext w:val="0"/>
        <w:keepLines w:val="0"/>
        <w:widowControl w:val="0"/>
        <w:pBdr>
          <w:top w:space="0" w:sz="0" w:val="nil"/>
          <w:left w:space="0" w:sz="0" w:val="nil"/>
          <w:bottom w:space="0" w:sz="0" w:val="nil"/>
          <w:right w:space="0" w:sz="0" w:val="nil"/>
          <w:between w:space="0" w:sz="0" w:val="nil"/>
        </w:pBdr>
        <w:shd w:fill="auto" w:val="clear"/>
        <w:spacing w:after="0" w:before="278.4" w:line="276" w:lineRule="auto"/>
        <w:ind w:left="1920" w:right="739.2000000000007"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Penalty for Wrongfully Disclosing Results of Analysis under Section 91 </w:t>
      </w:r>
    </w:p>
    <w:p w:rsidR="00000000" w:rsidDel="00000000" w:rsidP="00000000" w:rsidRDefault="00000000" w:rsidRPr="00000000" w14:paraId="000004A6">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1920" w:right="-508.799999999998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Whoever, except in so far as it may be necessary for the purposes of a prosecution for any offence punishable under this Act, publishes or discloses to any person the results of an analysis made under section 91, shall be punishable with imprisonment for a term which may extend to six months or with fine which may extend to ten thousand rupees or with both </w:t>
      </w:r>
    </w:p>
    <w:p w:rsidR="00000000" w:rsidDel="00000000" w:rsidP="00000000" w:rsidRDefault="00000000" w:rsidRPr="00000000" w14:paraId="000004A7">
      <w:pPr>
        <w:keepNext w:val="0"/>
        <w:keepLines w:val="0"/>
        <w:widowControl w:val="0"/>
        <w:pBdr>
          <w:top w:space="0" w:sz="0" w:val="nil"/>
          <w:left w:space="0" w:sz="0" w:val="nil"/>
          <w:bottom w:space="0" w:sz="0" w:val="nil"/>
          <w:right w:space="0" w:sz="0" w:val="nil"/>
          <w:between w:space="0" w:sz="0" w:val="nil"/>
        </w:pBdr>
        <w:shd w:fill="auto" w:val="clear"/>
        <w:spacing w:after="0" w:before="1171.2"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56</w:t>
      </w:r>
    </w:p>
    <w:p w:rsidR="00000000" w:rsidDel="00000000" w:rsidP="00000000" w:rsidRDefault="00000000" w:rsidRPr="00000000" w14:paraId="000004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099.2" w:right="-527.999999999999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3: The Factories Act, 1948 </w:t>
      </w:r>
    </w:p>
    <w:p w:rsidR="00000000" w:rsidDel="00000000" w:rsidP="00000000" w:rsidRDefault="00000000" w:rsidRPr="00000000" w14:paraId="000004A9">
      <w:pPr>
        <w:keepNext w:val="0"/>
        <w:keepLines w:val="0"/>
        <w:widowControl w:val="0"/>
        <w:pBdr>
          <w:top w:space="0" w:sz="0" w:val="nil"/>
          <w:left w:space="0" w:sz="0" w:val="nil"/>
          <w:bottom w:space="0" w:sz="0" w:val="nil"/>
          <w:right w:space="0" w:sz="0" w:val="nil"/>
          <w:between w:space="0" w:sz="0" w:val="nil"/>
        </w:pBdr>
        <w:shd w:fill="auto" w:val="clear"/>
        <w:spacing w:after="0" w:before="753.6" w:line="276" w:lineRule="auto"/>
        <w:ind w:left="-528" w:right="3067.2000000000016"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Penalty for Contravention of the Provisions of Sections 41B, 41C and 41H </w:t>
      </w:r>
    </w:p>
    <w:p w:rsidR="00000000" w:rsidDel="00000000" w:rsidP="00000000" w:rsidRDefault="00000000" w:rsidRPr="00000000" w14:paraId="000004AA">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528" w:right="1920.000000000001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Whoever fails to comply with or contravenes any of the provisions of section 41B, 41C or 41H or the rules made thereunder, shall, in respect of such failure or contravention, be punishable with imprisonment for a term which may extend to seven years and with fine which may extend to two lakh rupees, and in case the failure or contravention continues, with additional fine which may extend to five thousand rupees for every day during which such failure or contravention continues after the conviction for the first such failure or contravention. </w:t>
      </w:r>
    </w:p>
    <w:p w:rsidR="00000000" w:rsidDel="00000000" w:rsidP="00000000" w:rsidRDefault="00000000" w:rsidRPr="00000000" w14:paraId="000004A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4.4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If the failure or contravention referred to in sub-section (1) continues beyond a period of one year after the date of conviction, the offender shall be punishable with imprisonment for a term which may extend to ten years. </w:t>
      </w:r>
    </w:p>
    <w:p w:rsidR="00000000" w:rsidDel="00000000" w:rsidP="00000000" w:rsidRDefault="00000000" w:rsidRPr="00000000" w14:paraId="000004AC">
      <w:pPr>
        <w:keepNext w:val="0"/>
        <w:keepLines w:val="0"/>
        <w:widowControl w:val="0"/>
        <w:pBdr>
          <w:top w:space="0" w:sz="0" w:val="nil"/>
          <w:left w:space="0" w:sz="0" w:val="nil"/>
          <w:bottom w:space="0" w:sz="0" w:val="nil"/>
          <w:right w:space="0" w:sz="0" w:val="nil"/>
          <w:between w:space="0" w:sz="0" w:val="nil"/>
        </w:pBdr>
        <w:shd w:fill="auto" w:val="clear"/>
        <w:spacing w:after="0" w:before="278.4" w:line="276" w:lineRule="auto"/>
        <w:ind w:left="-528" w:right="7651.200000000001"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Offences by Workers </w:t>
      </w:r>
    </w:p>
    <w:p w:rsidR="00000000" w:rsidDel="00000000" w:rsidP="00000000" w:rsidRDefault="00000000" w:rsidRPr="00000000" w14:paraId="000004AD">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528" w:right="1939.200000000000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Subject to the provisions of section 111, if any worker employed in a factory contravenes any provision of this Act or any rules or orders made thereunder, imposing any duty or liability on workers, he shall be punishable with fine which may extend to five hundred rupees. </w:t>
      </w:r>
    </w:p>
    <w:p w:rsidR="00000000" w:rsidDel="00000000" w:rsidP="00000000" w:rsidRDefault="00000000" w:rsidRPr="00000000" w14:paraId="000004A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4.4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Where a worker is convicted of an offence punishable under sub-section (1), the occupier or manager of the factory shall not be deemed to be guilty of an offence in respect of that contravention, unless it is proved that he failed to take all reasonable measures for its prevention. </w:t>
      </w:r>
    </w:p>
    <w:p w:rsidR="00000000" w:rsidDel="00000000" w:rsidP="00000000" w:rsidRDefault="00000000" w:rsidRPr="00000000" w14:paraId="000004A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Whoever knowingly uses or attempts to use, as a certificate of fitness granted to himself under section 70, a certificate granted to another person under that section, or who, having procured such a certificate, knowingly allows it to be used, or an attempt to use to be made, by another person, shall be punishable with imprisonment for a term which may extend to two months or with fine which may extend to one thousand rupees or with both. </w:t>
      </w:r>
    </w:p>
    <w:p w:rsidR="00000000" w:rsidDel="00000000" w:rsidP="00000000" w:rsidRDefault="00000000" w:rsidRPr="00000000" w14:paraId="000004B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10.400000000000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If a child works in a factory on any day on which he has already been working in another factory, the parent or guardian of the child or the person having custody of or control over him or obtaining any direct benefit from his wages, shall be punishable with fine which may extend to one thousand rupees unless it appears to the Court that the child so worked without the consent or connivance of such parent, guardian or person. </w:t>
      </w:r>
    </w:p>
    <w:p w:rsidR="00000000" w:rsidDel="00000000" w:rsidP="00000000" w:rsidRDefault="00000000" w:rsidRPr="00000000" w14:paraId="000004B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89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Omitted by the Factories (Amendment) Act, 1987, w.e.f. 1-12-1987 Earlier section 100 was amended by the Factories (Amendment) Act, 1976, w.e.f. 26-10-1976 </w:t>
      </w:r>
    </w:p>
    <w:p w:rsidR="00000000" w:rsidDel="00000000" w:rsidP="00000000" w:rsidRDefault="00000000" w:rsidRPr="00000000" w14:paraId="000004B2">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528" w:right="5740.8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3.4 Welfare Measures for Workers </w:t>
      </w:r>
    </w:p>
    <w:p w:rsidR="00000000" w:rsidDel="00000000" w:rsidP="00000000" w:rsidRDefault="00000000" w:rsidRPr="00000000" w14:paraId="000004B3">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528"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This Act provides the general welfare measures for the laborers working in the factory premises. It is a statutory requirement on the part of the employers to provide these basic necessities for the health and safety of the workers. They are of two types – health measures and welfare measures. </w:t>
      </w:r>
    </w:p>
    <w:p w:rsidR="00000000" w:rsidDel="00000000" w:rsidP="00000000" w:rsidRDefault="00000000" w:rsidRPr="00000000" w14:paraId="000004B4">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528" w:right="7036.80000000000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3.4.1 Health Measures </w:t>
      </w:r>
    </w:p>
    <w:p w:rsidR="00000000" w:rsidDel="00000000" w:rsidP="00000000" w:rsidRDefault="00000000" w:rsidRPr="00000000" w14:paraId="000004B5">
      <w:pPr>
        <w:keepNext w:val="0"/>
        <w:keepLines w:val="0"/>
        <w:widowControl w:val="0"/>
        <w:pBdr>
          <w:top w:space="0" w:sz="0" w:val="nil"/>
          <w:left w:space="0" w:sz="0" w:val="nil"/>
          <w:bottom w:space="0" w:sz="0" w:val="nil"/>
          <w:right w:space="0" w:sz="0" w:val="nil"/>
          <w:between w:space="0" w:sz="0" w:val="nil"/>
        </w:pBdr>
        <w:shd w:fill="auto" w:val="clear"/>
        <w:spacing w:after="0" w:before="412.8" w:line="276" w:lineRule="auto"/>
        <w:ind w:left="-528" w:right="8496.000000000002"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Cleanliness </w:t>
      </w:r>
    </w:p>
    <w:p w:rsidR="00000000" w:rsidDel="00000000" w:rsidP="00000000" w:rsidRDefault="00000000" w:rsidRPr="00000000" w14:paraId="000004B6">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528" w:right="194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Section 11 of the Factories Act, 1948 provides for general cleanliness of the factory. It lays down that dust, fumes and refuse should be removed daily; floors, stair-cases and passages should be </w:t>
      </w:r>
    </w:p>
    <w:p w:rsidR="00000000" w:rsidDel="00000000" w:rsidP="00000000" w:rsidRDefault="00000000" w:rsidRPr="00000000" w14:paraId="000004B7">
      <w:pPr>
        <w:keepNext w:val="0"/>
        <w:keepLines w:val="0"/>
        <w:widowControl w:val="0"/>
        <w:pBdr>
          <w:top w:space="0" w:sz="0" w:val="nil"/>
          <w:left w:space="0" w:sz="0" w:val="nil"/>
          <w:bottom w:space="0" w:sz="0" w:val="nil"/>
          <w:right w:space="0" w:sz="0" w:val="nil"/>
          <w:between w:space="0" w:sz="0" w:val="nil"/>
        </w:pBdr>
        <w:shd w:fill="auto" w:val="clear"/>
        <w:spacing w:after="0" w:before="739.2"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57 </w:t>
      </w:r>
    </w:p>
    <w:p w:rsidR="00000000" w:rsidDel="00000000" w:rsidP="00000000" w:rsidRDefault="00000000" w:rsidRPr="00000000" w14:paraId="000004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4B9">
      <w:pPr>
        <w:keepNext w:val="0"/>
        <w:keepLines w:val="0"/>
        <w:widowControl w:val="0"/>
        <w:pBdr>
          <w:top w:space="0" w:sz="0" w:val="nil"/>
          <w:left w:space="0" w:sz="0" w:val="nil"/>
          <w:bottom w:space="0" w:sz="0" w:val="nil"/>
          <w:right w:space="0" w:sz="0" w:val="nil"/>
          <w:between w:space="0" w:sz="0" w:val="nil"/>
        </w:pBdr>
        <w:shd w:fill="auto" w:val="clear"/>
        <w:spacing w:after="0" w:before="772.8" w:line="276" w:lineRule="auto"/>
        <w:ind w:left="1920" w:right="-508.799999999998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cleaned regularly by sweeping and other effective means, while washing of interior walls and roofs should take place at least once in 14 months and where these are painted with washable water paint, be repainted after every three years and where oil paint is used at least once in five fears. </w:t>
      </w:r>
    </w:p>
    <w:p w:rsidR="00000000" w:rsidDel="00000000" w:rsidP="00000000" w:rsidRDefault="00000000" w:rsidRPr="00000000" w14:paraId="000004BA">
      <w:pPr>
        <w:keepNext w:val="0"/>
        <w:keepLines w:val="0"/>
        <w:widowControl w:val="0"/>
        <w:pBdr>
          <w:top w:space="0" w:sz="0" w:val="nil"/>
          <w:left w:space="0" w:sz="0" w:val="nil"/>
          <w:bottom w:space="0" w:sz="0" w:val="nil"/>
          <w:right w:space="0" w:sz="0" w:val="nil"/>
          <w:between w:space="0" w:sz="0" w:val="nil"/>
        </w:pBdr>
        <w:shd w:fill="auto" w:val="clear"/>
        <w:spacing w:after="0" w:before="273.6" w:line="276" w:lineRule="auto"/>
        <w:ind w:left="1920" w:right="4137.600000000001"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Disposal of Wastes and Effluents </w:t>
      </w:r>
    </w:p>
    <w:p w:rsidR="00000000" w:rsidDel="00000000" w:rsidP="00000000" w:rsidRDefault="00000000" w:rsidRPr="00000000" w14:paraId="000004BB">
      <w:pPr>
        <w:keepNext w:val="0"/>
        <w:keepLines w:val="0"/>
        <w:widowControl w:val="0"/>
        <w:pBdr>
          <w:top w:space="0" w:sz="0" w:val="nil"/>
          <w:left w:space="0" w:sz="0" w:val="nil"/>
          <w:bottom w:space="0" w:sz="0" w:val="nil"/>
          <w:right w:space="0" w:sz="0" w:val="nil"/>
          <w:between w:space="0" w:sz="0" w:val="nil"/>
        </w:pBdr>
        <w:shd w:fill="auto" w:val="clear"/>
        <w:spacing w:after="0" w:before="292.8" w:line="276" w:lineRule="auto"/>
        <w:ind w:left="192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Section 12 of the Factories Act makes it obligatory on the owner of every factory to make effective arrangements for the treatment of wastes and effluents due to the manufacturing process carried on therein, so as to render them innocuous and for their disposal. </w:t>
      </w:r>
    </w:p>
    <w:p w:rsidR="00000000" w:rsidDel="00000000" w:rsidP="00000000" w:rsidRDefault="00000000" w:rsidRPr="00000000" w14:paraId="000004BC">
      <w:pPr>
        <w:keepNext w:val="0"/>
        <w:keepLines w:val="0"/>
        <w:widowControl w:val="0"/>
        <w:pBdr>
          <w:top w:space="0" w:sz="0" w:val="nil"/>
          <w:left w:space="0" w:sz="0" w:val="nil"/>
          <w:bottom w:space="0" w:sz="0" w:val="nil"/>
          <w:right w:space="0" w:sz="0" w:val="nil"/>
          <w:between w:space="0" w:sz="0" w:val="nil"/>
        </w:pBdr>
        <w:shd w:fill="auto" w:val="clear"/>
        <w:spacing w:after="0" w:before="273.6" w:line="276" w:lineRule="auto"/>
        <w:ind w:left="1920" w:right="4478.4000000000015"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Ventilation and Temperature </w:t>
      </w:r>
    </w:p>
    <w:p w:rsidR="00000000" w:rsidDel="00000000" w:rsidP="00000000" w:rsidRDefault="00000000" w:rsidRPr="00000000" w14:paraId="000004BD">
      <w:pPr>
        <w:keepNext w:val="0"/>
        <w:keepLines w:val="0"/>
        <w:widowControl w:val="0"/>
        <w:pBdr>
          <w:top w:space="0" w:sz="0" w:val="nil"/>
          <w:left w:space="0" w:sz="0" w:val="nil"/>
          <w:bottom w:space="0" w:sz="0" w:val="nil"/>
          <w:right w:space="0" w:sz="0" w:val="nil"/>
          <w:between w:space="0" w:sz="0" w:val="nil"/>
        </w:pBdr>
        <w:shd w:fill="auto" w:val="clear"/>
        <w:spacing w:after="0" w:before="292.8" w:line="276" w:lineRule="auto"/>
        <w:ind w:left="1920" w:right="-527.999999999999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occupier is required to make effective and suitable provisions for securing and maintaining adequate ventilation for the circulation of fresh air at workplaces and to maintain such temperature as will secure to workers reasonable conditions of comfort and prevent injury to health. </w:t>
      </w:r>
    </w:p>
    <w:p w:rsidR="00000000" w:rsidDel="00000000" w:rsidP="00000000" w:rsidRDefault="00000000" w:rsidRPr="00000000" w14:paraId="000004BE">
      <w:pPr>
        <w:keepNext w:val="0"/>
        <w:keepLines w:val="0"/>
        <w:widowControl w:val="0"/>
        <w:pBdr>
          <w:top w:space="0" w:sz="0" w:val="nil"/>
          <w:left w:space="0" w:sz="0" w:val="nil"/>
          <w:bottom w:space="0" w:sz="0" w:val="nil"/>
          <w:right w:space="0" w:sz="0" w:val="nil"/>
          <w:between w:space="0" w:sz="0" w:val="nil"/>
        </w:pBdr>
        <w:shd w:fill="auto" w:val="clear"/>
        <w:spacing w:after="0" w:before="278.4" w:line="276" w:lineRule="auto"/>
        <w:ind w:left="1920" w:right="5726.4000000000015"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Dust and Fume </w:t>
      </w:r>
    </w:p>
    <w:p w:rsidR="00000000" w:rsidDel="00000000" w:rsidP="00000000" w:rsidRDefault="00000000" w:rsidRPr="00000000" w14:paraId="000004BF">
      <w:pPr>
        <w:keepNext w:val="0"/>
        <w:keepLines w:val="0"/>
        <w:widowControl w:val="0"/>
        <w:pBdr>
          <w:top w:space="0" w:sz="0" w:val="nil"/>
          <w:left w:space="0" w:sz="0" w:val="nil"/>
          <w:bottom w:space="0" w:sz="0" w:val="nil"/>
          <w:right w:space="0" w:sz="0" w:val="nil"/>
          <w:between w:space="0" w:sz="0" w:val="nil"/>
        </w:pBdr>
        <w:shd w:fill="auto" w:val="clear"/>
        <w:spacing w:after="0" w:before="292.8" w:line="276" w:lineRule="auto"/>
        <w:ind w:left="1920" w:right="-537.59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Section 14 (I) deals with the measures, which should be adopted to keep the workrooms free from dust and fume. Every factory in which by reason of the manufacturing process carried on, there is given off any dust or fume or other impurity of such a nature and to such an extent as is likely to be injurious or offensive to the workers employed therein, or any dust in substantial quantities, effective measures shall be taken to prevent its inhalation and accumulation in any work-room. If any exhaust appliance is necessary for the above purposes, it shall be applied as near as possible to the point of origin of the dust, fume or other impurity and such point shall be enclosed as far as possible. </w:t>
      </w:r>
    </w:p>
    <w:p w:rsidR="00000000" w:rsidDel="00000000" w:rsidP="00000000" w:rsidRDefault="00000000" w:rsidRPr="00000000" w14:paraId="000004C0">
      <w:pPr>
        <w:keepNext w:val="0"/>
        <w:keepLines w:val="0"/>
        <w:widowControl w:val="0"/>
        <w:pBdr>
          <w:top w:space="0" w:sz="0" w:val="nil"/>
          <w:left w:space="0" w:sz="0" w:val="nil"/>
          <w:bottom w:space="0" w:sz="0" w:val="nil"/>
          <w:right w:space="0" w:sz="0" w:val="nil"/>
          <w:between w:space="0" w:sz="0" w:val="nil"/>
        </w:pBdr>
        <w:shd w:fill="auto" w:val="clear"/>
        <w:spacing w:after="0" w:before="273.6" w:line="276" w:lineRule="auto"/>
        <w:ind w:left="1920" w:right="4862.4000000000015"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Artificial Humidification </w:t>
      </w:r>
    </w:p>
    <w:p w:rsidR="00000000" w:rsidDel="00000000" w:rsidP="00000000" w:rsidRDefault="00000000" w:rsidRPr="00000000" w14:paraId="000004C1">
      <w:pPr>
        <w:keepNext w:val="0"/>
        <w:keepLines w:val="0"/>
        <w:widowControl w:val="0"/>
        <w:pBdr>
          <w:top w:space="0" w:sz="0" w:val="nil"/>
          <w:left w:space="0" w:sz="0" w:val="nil"/>
          <w:bottom w:space="0" w:sz="0" w:val="nil"/>
          <w:right w:space="0" w:sz="0" w:val="nil"/>
          <w:between w:space="0" w:sz="0" w:val="nil"/>
        </w:pBdr>
        <w:shd w:fill="auto" w:val="clear"/>
        <w:spacing w:after="0" w:before="292.8" w:line="276" w:lineRule="auto"/>
        <w:ind w:left="1920" w:right="-508.799999999998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Section 15 (I) lay down that in respect off all factories in which the humidity of the air is artificially increased, the State Government may make rules: </w:t>
      </w:r>
    </w:p>
    <w:p w:rsidR="00000000" w:rsidDel="00000000" w:rsidP="00000000" w:rsidRDefault="00000000" w:rsidRPr="00000000" w14:paraId="000004C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3441.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Prescribing standard of humidification; </w:t>
      </w:r>
    </w:p>
    <w:p w:rsidR="00000000" w:rsidDel="00000000" w:rsidP="00000000" w:rsidRDefault="00000000" w:rsidRPr="00000000" w14:paraId="000004C3">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1920" w:right="268.800000000001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Regulating the methods used for artificially increasing the humidity of the air; </w:t>
      </w:r>
    </w:p>
    <w:p w:rsidR="00000000" w:rsidDel="00000000" w:rsidP="00000000" w:rsidRDefault="00000000" w:rsidRPr="00000000" w14:paraId="000004C4">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1920" w:right="-518.399999999999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Directing prescribed tests for determining the humidity of the air to be correctly carried </w:t>
      </w:r>
    </w:p>
    <w:p w:rsidR="00000000" w:rsidDel="00000000" w:rsidP="00000000" w:rsidRDefault="00000000" w:rsidRPr="00000000" w14:paraId="000004C5">
      <w:pPr>
        <w:keepNext w:val="0"/>
        <w:keepLines w:val="0"/>
        <w:widowControl w:val="0"/>
        <w:pBdr>
          <w:top w:space="0" w:sz="0" w:val="nil"/>
          <w:left w:space="0" w:sz="0" w:val="nil"/>
          <w:bottom w:space="0" w:sz="0" w:val="nil"/>
          <w:right w:space="0" w:sz="0" w:val="nil"/>
          <w:between w:space="0" w:sz="0" w:val="nil"/>
        </w:pBdr>
        <w:shd w:fill="auto" w:val="clear"/>
        <w:spacing w:after="0" w:before="52.800000000000004" w:line="276" w:lineRule="auto"/>
        <w:ind w:left="2400" w:right="5203.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out and recorded; </w:t>
      </w:r>
    </w:p>
    <w:p w:rsidR="00000000" w:rsidDel="00000000" w:rsidP="00000000" w:rsidRDefault="00000000" w:rsidRPr="00000000" w14:paraId="000004C6">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1920" w:right="-513.5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Prescribing methods to be adopted for securing adequate ventilation and cooling of the </w:t>
      </w:r>
    </w:p>
    <w:p w:rsidR="00000000" w:rsidDel="00000000" w:rsidP="00000000" w:rsidRDefault="00000000" w:rsidRPr="00000000" w14:paraId="000004C7">
      <w:pPr>
        <w:keepNext w:val="0"/>
        <w:keepLines w:val="0"/>
        <w:widowControl w:val="0"/>
        <w:pBdr>
          <w:top w:space="0" w:sz="0" w:val="nil"/>
          <w:left w:space="0" w:sz="0" w:val="nil"/>
          <w:bottom w:space="0" w:sz="0" w:val="nil"/>
          <w:right w:space="0" w:sz="0" w:val="nil"/>
          <w:between w:space="0" w:sz="0" w:val="nil"/>
        </w:pBdr>
        <w:shd w:fill="auto" w:val="clear"/>
        <w:spacing w:after="0" w:before="52.800000000000004" w:line="276" w:lineRule="auto"/>
        <w:ind w:left="2400" w:right="492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air in the workroom. </w:t>
      </w:r>
    </w:p>
    <w:p w:rsidR="00000000" w:rsidDel="00000000" w:rsidP="00000000" w:rsidRDefault="00000000" w:rsidRPr="00000000" w14:paraId="000004C8">
      <w:pPr>
        <w:keepNext w:val="0"/>
        <w:keepLines w:val="0"/>
        <w:widowControl w:val="0"/>
        <w:pBdr>
          <w:top w:space="0" w:sz="0" w:val="nil"/>
          <w:left w:space="0" w:sz="0" w:val="nil"/>
          <w:bottom w:space="0" w:sz="0" w:val="nil"/>
          <w:right w:space="0" w:sz="0" w:val="nil"/>
          <w:between w:space="0" w:sz="0" w:val="nil"/>
        </w:pBdr>
        <w:shd w:fill="auto" w:val="clear"/>
        <w:spacing w:after="0" w:before="278.4" w:line="276" w:lineRule="auto"/>
        <w:ind w:left="1920" w:right="5803.200000000002"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Overcrowding </w:t>
      </w:r>
    </w:p>
    <w:p w:rsidR="00000000" w:rsidDel="00000000" w:rsidP="00000000" w:rsidRDefault="00000000" w:rsidRPr="00000000" w14:paraId="000004C9">
      <w:pPr>
        <w:keepNext w:val="0"/>
        <w:keepLines w:val="0"/>
        <w:widowControl w:val="0"/>
        <w:pBdr>
          <w:top w:space="0" w:sz="0" w:val="nil"/>
          <w:left w:space="0" w:sz="0" w:val="nil"/>
          <w:bottom w:space="0" w:sz="0" w:val="nil"/>
          <w:right w:space="0" w:sz="0" w:val="nil"/>
          <w:between w:space="0" w:sz="0" w:val="nil"/>
        </w:pBdr>
        <w:shd w:fill="auto" w:val="clear"/>
        <w:spacing w:after="0" w:before="292.8" w:line="276" w:lineRule="auto"/>
        <w:ind w:left="192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Factories Act, 1948 prescribes that no room of any factory shall be overcrowded to the extent that it is injurious to the health of the workers. In every work-room, each worker should be provided with a minimum space of 9.9 cubic meters. </w:t>
      </w:r>
    </w:p>
    <w:p w:rsidR="00000000" w:rsidDel="00000000" w:rsidP="00000000" w:rsidRDefault="00000000" w:rsidRPr="00000000" w14:paraId="000004CA">
      <w:pPr>
        <w:keepNext w:val="0"/>
        <w:keepLines w:val="0"/>
        <w:widowControl w:val="0"/>
        <w:pBdr>
          <w:top w:space="0" w:sz="0" w:val="nil"/>
          <w:left w:space="0" w:sz="0" w:val="nil"/>
          <w:bottom w:space="0" w:sz="0" w:val="nil"/>
          <w:right w:space="0" w:sz="0" w:val="nil"/>
          <w:between w:space="0" w:sz="0" w:val="nil"/>
        </w:pBdr>
        <w:shd w:fill="auto" w:val="clear"/>
        <w:spacing w:after="0" w:before="273.6" w:line="276" w:lineRule="auto"/>
        <w:ind w:left="1920" w:right="6350.400000000001"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Lighting </w:t>
      </w:r>
    </w:p>
    <w:p w:rsidR="00000000" w:rsidDel="00000000" w:rsidP="00000000" w:rsidRDefault="00000000" w:rsidRPr="00000000" w14:paraId="000004CB">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1920" w:right="-503.9999999999986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Section 17 (I) provides that in every part of the factory, where workers are working or passing, there shall be provided and maintained sufficient and suitable lighting, natural, artificial or both. </w:t>
      </w:r>
    </w:p>
    <w:p w:rsidR="00000000" w:rsidDel="00000000" w:rsidP="00000000" w:rsidRDefault="00000000" w:rsidRPr="00000000" w14:paraId="000004CC">
      <w:pPr>
        <w:keepNext w:val="0"/>
        <w:keepLines w:val="0"/>
        <w:widowControl w:val="0"/>
        <w:pBdr>
          <w:top w:space="0" w:sz="0" w:val="nil"/>
          <w:left w:space="0" w:sz="0" w:val="nil"/>
          <w:bottom w:space="0" w:sz="0" w:val="nil"/>
          <w:right w:space="0" w:sz="0" w:val="nil"/>
          <w:between w:space="0" w:sz="0" w:val="nil"/>
        </w:pBdr>
        <w:shd w:fill="auto" w:val="clear"/>
        <w:spacing w:after="0" w:before="710.4000000000001"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58</w:t>
      </w:r>
    </w:p>
    <w:p w:rsidR="00000000" w:rsidDel="00000000" w:rsidP="00000000" w:rsidRDefault="00000000" w:rsidRPr="00000000" w14:paraId="000004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099.2" w:right="-527.999999999999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3: The Factories Act, 1948 </w:t>
      </w:r>
    </w:p>
    <w:p w:rsidR="00000000" w:rsidDel="00000000" w:rsidP="00000000" w:rsidRDefault="00000000" w:rsidRPr="00000000" w14:paraId="000004CE">
      <w:pPr>
        <w:keepNext w:val="0"/>
        <w:keepLines w:val="0"/>
        <w:widowControl w:val="0"/>
        <w:pBdr>
          <w:top w:space="0" w:sz="0" w:val="nil"/>
          <w:left w:space="0" w:sz="0" w:val="nil"/>
          <w:bottom w:space="0" w:sz="0" w:val="nil"/>
          <w:right w:space="0" w:sz="0" w:val="nil"/>
          <w:between w:space="0" w:sz="0" w:val="nil"/>
        </w:pBdr>
        <w:shd w:fill="auto" w:val="clear"/>
        <w:spacing w:after="0" w:before="753.6" w:line="276" w:lineRule="auto"/>
        <w:ind w:left="-528" w:right="8131.200000000001"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Drinking Water </w:t>
      </w:r>
    </w:p>
    <w:p w:rsidR="00000000" w:rsidDel="00000000" w:rsidP="00000000" w:rsidRDefault="00000000" w:rsidRPr="00000000" w14:paraId="000004CF">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528"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Section 18 deals with the provisions relating to arrangements for drinking water in factories. In every factory, effective arrangements shall be made to provide and maintain at suitable points conveniently situated for all workers employed therein, a sufficient supply of wholesome drinking water. </w:t>
      </w:r>
    </w:p>
    <w:p w:rsidR="00000000" w:rsidDel="00000000" w:rsidP="00000000" w:rsidRDefault="00000000" w:rsidRPr="00000000" w14:paraId="000004D0">
      <w:pPr>
        <w:keepNext w:val="0"/>
        <w:keepLines w:val="0"/>
        <w:widowControl w:val="0"/>
        <w:pBdr>
          <w:top w:space="0" w:sz="0" w:val="nil"/>
          <w:left w:space="0" w:sz="0" w:val="nil"/>
          <w:bottom w:space="0" w:sz="0" w:val="nil"/>
          <w:right w:space="0" w:sz="0" w:val="nil"/>
          <w:between w:space="0" w:sz="0" w:val="nil"/>
        </w:pBdr>
        <w:shd w:fill="auto" w:val="clear"/>
        <w:spacing w:after="0" w:before="278.4" w:line="276" w:lineRule="auto"/>
        <w:ind w:left="-528" w:right="7060.800000000001"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Conservancy Arrangements </w:t>
      </w:r>
    </w:p>
    <w:p w:rsidR="00000000" w:rsidDel="00000000" w:rsidP="00000000" w:rsidRDefault="00000000" w:rsidRPr="00000000" w14:paraId="000004D1">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528" w:right="1939.200000000000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 every factory, there shall be provided and maintained, separate arrangement for toilets for male and female workers at convenient places. These should be adequately lighted, ventilated and maintained in a clean sanitary condition. </w:t>
      </w:r>
    </w:p>
    <w:p w:rsidR="00000000" w:rsidDel="00000000" w:rsidP="00000000" w:rsidRDefault="00000000" w:rsidRPr="00000000" w14:paraId="000004D2">
      <w:pPr>
        <w:keepNext w:val="0"/>
        <w:keepLines w:val="0"/>
        <w:widowControl w:val="0"/>
        <w:pBdr>
          <w:top w:space="0" w:sz="0" w:val="nil"/>
          <w:left w:space="0" w:sz="0" w:val="nil"/>
          <w:bottom w:space="0" w:sz="0" w:val="nil"/>
          <w:right w:space="0" w:sz="0" w:val="nil"/>
          <w:between w:space="0" w:sz="0" w:val="nil"/>
        </w:pBdr>
        <w:shd w:fill="auto" w:val="clear"/>
        <w:spacing w:after="0" w:before="278.4" w:line="276" w:lineRule="auto"/>
        <w:ind w:left="-528" w:right="8712" w:firstLine="0"/>
        <w:jc w:val="left"/>
        <w:rPr>
          <w:rFonts w:ascii="Arial" w:cs="Arial" w:eastAsia="Arial" w:hAnsi="Arial"/>
          <w:b w:val="1"/>
          <w:i w:val="0"/>
          <w:smallCaps w:val="0"/>
          <w:strike w:val="0"/>
          <w:color w:val="000000"/>
          <w:sz w:val="19.91999626159668"/>
          <w:szCs w:val="19.91999626159668"/>
          <w:u w:val="none"/>
          <w:shd w:fill="auto" w:val="clear"/>
          <w:vertAlign w:val="baseline"/>
        </w:rPr>
      </w:pPr>
      <w:r w:rsidDel="00000000" w:rsidR="00000000" w:rsidRPr="00000000">
        <w:rPr>
          <w:rFonts w:ascii="Arial" w:cs="Arial" w:eastAsia="Arial" w:hAnsi="Arial"/>
          <w:b w:val="1"/>
          <w:i w:val="0"/>
          <w:smallCaps w:val="0"/>
          <w:strike w:val="0"/>
          <w:color w:val="000000"/>
          <w:sz w:val="19.91999626159668"/>
          <w:szCs w:val="19.91999626159668"/>
          <w:u w:val="none"/>
          <w:shd w:fill="auto" w:val="clear"/>
          <w:vertAlign w:val="baseline"/>
          <w:rtl w:val="0"/>
        </w:rPr>
        <w:t xml:space="preserve">Spittoons </w:t>
      </w:r>
    </w:p>
    <w:p w:rsidR="00000000" w:rsidDel="00000000" w:rsidP="00000000" w:rsidRDefault="00000000" w:rsidRPr="00000000" w14:paraId="000004D3">
      <w:pPr>
        <w:keepNext w:val="0"/>
        <w:keepLines w:val="0"/>
        <w:widowControl w:val="0"/>
        <w:pBdr>
          <w:top w:space="0" w:sz="0" w:val="nil"/>
          <w:left w:space="0" w:sz="0" w:val="nil"/>
          <w:bottom w:space="0" w:sz="0" w:val="nil"/>
          <w:right w:space="0" w:sz="0" w:val="nil"/>
          <w:between w:space="0" w:sz="0" w:val="nil"/>
        </w:pBdr>
        <w:shd w:fill="auto" w:val="clear"/>
        <w:spacing w:after="0" w:before="297.6" w:line="276" w:lineRule="auto"/>
        <w:ind w:left="-528" w:right="193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Section 20 (1) lay down that in every factory, there shall be provided a sufficient number of spittoons in convenient places. They shall be maintained in a clean and hygienic condition. </w:t>
      </w:r>
    </w:p>
    <w:p w:rsidR="00000000" w:rsidDel="00000000" w:rsidP="00000000" w:rsidRDefault="00000000" w:rsidRPr="00000000" w14:paraId="000004D4">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528" w:right="6912"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3.4.2 Welfare Measures </w:t>
      </w:r>
    </w:p>
    <w:p w:rsidR="00000000" w:rsidDel="00000000" w:rsidP="00000000" w:rsidRDefault="00000000" w:rsidRPr="00000000" w14:paraId="000004D5">
      <w:pPr>
        <w:keepNext w:val="0"/>
        <w:keepLines w:val="0"/>
        <w:widowControl w:val="0"/>
        <w:pBdr>
          <w:top w:space="0" w:sz="0" w:val="nil"/>
          <w:left w:space="0" w:sz="0" w:val="nil"/>
          <w:bottom w:space="0" w:sz="0" w:val="nil"/>
          <w:right w:space="0" w:sz="0" w:val="nil"/>
          <w:between w:space="0" w:sz="0" w:val="nil"/>
        </w:pBdr>
        <w:shd w:fill="auto" w:val="clear"/>
        <w:spacing w:after="0" w:before="307.2" w:line="276" w:lineRule="auto"/>
        <w:ind w:left="-528"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Washing and Sitting Facilities: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 every factory, adequate and suitable separate facilities for washing, conveniently situated, should be provided and maintained for the use of both male and female workers. The above facilities provided for the use of female workers, should be adequately screened in order to provide privacy to female workers. </w:t>
      </w:r>
    </w:p>
    <w:p w:rsidR="00000000" w:rsidDel="00000000" w:rsidP="00000000" w:rsidRDefault="00000000" w:rsidRPr="00000000" w14:paraId="000004D6">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528" w:right="1920.000000000001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The Facilities of First Aid Appliances and Ambulance Room: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occupier of factory is required to provide the facility of first aid boxes to be made use of by the workers in an emergency. The first aid boxes or cupboards should be readily accessible and equipped with the prescribed contents. The number of boxes and cupboards should not be less than one for every 150 workers ordinarily employed at any time in a factory. Each first aid box or cupboard should be kept in the charge of a separate responsible person who holds a certificate in first aid treatment recognized by the State Government and readily available to workers during the working hours of the factory. </w:t>
      </w:r>
    </w:p>
    <w:p w:rsidR="00000000" w:rsidDel="00000000" w:rsidP="00000000" w:rsidRDefault="00000000" w:rsidRPr="00000000" w14:paraId="000004D7">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48.000000000000114"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 every factory where more than 500 workers are ordinarily employed, there should be provided and maintained an ambulance room of the prescribed size, containing the prescribed equipment and in the charge of qualified medical and nursing staff as prescribed and the above facilities should be made available during the working hours of the factories. </w:t>
      </w:r>
    </w:p>
    <w:p w:rsidR="00000000" w:rsidDel="00000000" w:rsidP="00000000" w:rsidRDefault="00000000" w:rsidRPr="00000000" w14:paraId="000004D8">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528"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Canteen, Rest Room and Lunch Rooms Facilities: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Where 250 workers or more are ordinarily employed, canteen facilities are required to be provided. In every factory where more than 150 workers are employed, adequate and suitable shifters or rest rooms or lunch rooms with provision for drinking water where workers can eat meals should be provided and maintained for the use of workers. These rooms should be well ventilated, sufficiently lighted and maintained in cool and clean condition. </w:t>
      </w:r>
    </w:p>
    <w:p w:rsidR="00000000" w:rsidDel="00000000" w:rsidP="00000000" w:rsidRDefault="00000000" w:rsidRPr="00000000" w14:paraId="000004D9">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528"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Crèches Facility: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 every factory where more than thirty women workers are employed, rooms of adequate size, well lighted and ventilated, maintained in clean and sanitary condition are to be provided for the use of children below 6 years of age of women workers. </w:t>
      </w:r>
    </w:p>
    <w:p w:rsidR="00000000" w:rsidDel="00000000" w:rsidP="00000000" w:rsidRDefault="00000000" w:rsidRPr="00000000" w14:paraId="000004DA">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528"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Appointment of Welfare Officers: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main duty to look after the welfare of the workers lies on the welfare officer of a factory. Therefore, in every factory where more than 500 workers are ordinarily employed, the occupier of a factory is required to appoint such number of welfare officers as may be prescribed by the State Government in this respect. </w:t>
      </w:r>
    </w:p>
    <w:p w:rsidR="00000000" w:rsidDel="00000000" w:rsidP="00000000" w:rsidRDefault="00000000" w:rsidRPr="00000000" w14:paraId="000004DB">
      <w:pPr>
        <w:keepNext w:val="0"/>
        <w:keepLines w:val="0"/>
        <w:widowControl w:val="0"/>
        <w:pBdr>
          <w:top w:space="0" w:sz="0" w:val="nil"/>
          <w:left w:space="0" w:sz="0" w:val="nil"/>
          <w:bottom w:space="0" w:sz="0" w:val="nil"/>
          <w:right w:space="0" w:sz="0" w:val="nil"/>
          <w:between w:space="0" w:sz="0" w:val="nil"/>
        </w:pBdr>
        <w:shd w:fill="auto" w:val="clear"/>
        <w:spacing w:after="0" w:before="787.2"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59 </w:t>
      </w:r>
    </w:p>
    <w:p w:rsidR="00000000" w:rsidDel="00000000" w:rsidP="00000000" w:rsidRDefault="00000000" w:rsidRPr="00000000" w14:paraId="000004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4DD">
      <w:pPr>
        <w:keepNext w:val="0"/>
        <w:keepLines w:val="0"/>
        <w:widowControl w:val="0"/>
        <w:pBdr>
          <w:top w:space="0" w:sz="0" w:val="nil"/>
          <w:left w:space="0" w:sz="0" w:val="nil"/>
          <w:bottom w:space="0" w:sz="0" w:val="nil"/>
          <w:right w:space="0" w:sz="0" w:val="nil"/>
          <w:between w:space="0" w:sz="0" w:val="nil"/>
        </w:pBdr>
        <w:shd w:fill="auto" w:val="clear"/>
        <w:spacing w:after="0" w:before="772.8" w:line="276" w:lineRule="auto"/>
        <w:ind w:left="1920" w:right="3892.8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Working Hours of Adult Workers </w:t>
      </w:r>
    </w:p>
    <w:p w:rsidR="00000000" w:rsidDel="00000000" w:rsidP="00000000" w:rsidRDefault="00000000" w:rsidRPr="00000000" w14:paraId="000004D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Section 51 and 54 contain general provisions regarding weekly and daily working hours. According to Section 51, no adult worker shall be required or allowed to work in a factory for more than 48 hours in a week. As regards daily working hours under Section 54, no adult worker shall be required or allowed to work in a factory for more than 9 hours in a day. </w:t>
      </w:r>
    </w:p>
    <w:p w:rsidR="00000000" w:rsidDel="00000000" w:rsidP="00000000" w:rsidRDefault="00000000" w:rsidRPr="00000000" w14:paraId="000004D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32.799999999999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Section 52 speaks of weekly holiday to the workers of a factory. An adult worker shall not be allowed or required to work in a factory on the first day of the week, i.e. Sunday. But if it becomes necessary to make Sunday a working day, a substituted holiday is made compulsory. </w:t>
      </w:r>
    </w:p>
    <w:p w:rsidR="00000000" w:rsidDel="00000000" w:rsidP="00000000" w:rsidRDefault="00000000" w:rsidRPr="00000000" w14:paraId="000004E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08.799999999998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Compensatory Holidays to be allowed for the worker who has been deprived of weekly holidays with equal number so lost within the month in which the holidays were due to him or within a month immediately following that month. </w:t>
      </w:r>
    </w:p>
    <w:p w:rsidR="00000000" w:rsidDel="00000000" w:rsidP="00000000" w:rsidRDefault="00000000" w:rsidRPr="00000000" w14:paraId="000004E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27.999999999999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Every adult worker working in a factory are to be allowed rest during working hours of at least half an hour. This interval is to be so placed as to break the working hours for a maximum of 5 hours at a stretch. This period of 5 hours work can be extended to six hours by the permission of the State Government or subject to the control of State Government by the Chief Inspector on sufficient grounds to be recorded in the permission order. </w:t>
      </w:r>
    </w:p>
    <w:p w:rsidR="00000000" w:rsidDel="00000000" w:rsidP="00000000" w:rsidRDefault="00000000" w:rsidRPr="00000000" w14:paraId="000004E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23.199999999999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A worker of a factory required to work in excess of the maximum hours of work prescribed under Section 51 and Section 54 is to be paid extra wages for overtime work done by him. Therefore, a worker required working for more than 9 hours in any day or 48 hours in any week shall be paid at twice the ordinary rate of wages for the extra hours of work done by him. Ordinary rate of wages for this purpose shall be the basic wages plus such allowances including the cash equivalent or the advantage accruing through the concessional sale of food grains and other articles made available to workers excluding bonus. </w:t>
      </w:r>
    </w:p>
    <w:p w:rsidR="00000000" w:rsidDel="00000000" w:rsidP="00000000" w:rsidRDefault="00000000" w:rsidRPr="00000000" w14:paraId="000004E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27.999999999999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(G)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Restrictions on Employment of Women: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No exemption from the provisions of Sec. 54 relative to daily hours of work may be granted in respect of any woman. No woman shall be required or allowed to work in any factory, except between the hours of 6 am and 7 pm. However, there is absolute prohibition on employment of woman between the hours of 10 pm and 5 am. </w:t>
      </w:r>
    </w:p>
    <w:p w:rsidR="00000000" w:rsidDel="00000000" w:rsidP="00000000" w:rsidRDefault="00000000" w:rsidRPr="00000000" w14:paraId="000004E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(H)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Employment of Young Persons: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No factory can employ any person unless he has completed fourteen years of age. (Section 67). There is total prohibition in employing children below 14 years of age. </w:t>
      </w:r>
    </w:p>
    <w:p w:rsidR="00000000" w:rsidDel="00000000" w:rsidP="00000000" w:rsidRDefault="00000000" w:rsidRPr="00000000" w14:paraId="000004E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03.9999999999986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For adolescents, i.e., above the age of 15 years but below 18 years, they also cannot be employed in a factory unless </w:t>
      </w:r>
    </w:p>
    <w:p w:rsidR="00000000" w:rsidDel="00000000" w:rsidP="00000000" w:rsidRDefault="00000000" w:rsidRPr="00000000" w14:paraId="000004E6">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2400" w:right="-508.799999999998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He as well as the manager of a factory are in possession of certificates of fitness </w:t>
      </w:r>
    </w:p>
    <w:p w:rsidR="00000000" w:rsidDel="00000000" w:rsidP="00000000" w:rsidRDefault="00000000" w:rsidRPr="00000000" w14:paraId="000004E7">
      <w:pPr>
        <w:keepNext w:val="0"/>
        <w:keepLines w:val="0"/>
        <w:widowControl w:val="0"/>
        <w:pBdr>
          <w:top w:space="0" w:sz="0" w:val="nil"/>
          <w:left w:space="0" w:sz="0" w:val="nil"/>
          <w:bottom w:space="0" w:sz="0" w:val="nil"/>
          <w:right w:space="0" w:sz="0" w:val="nil"/>
          <w:between w:space="0" w:sz="0" w:val="nil"/>
        </w:pBdr>
        <w:shd w:fill="auto" w:val="clear"/>
        <w:spacing w:after="0" w:before="48" w:line="276" w:lineRule="auto"/>
        <w:ind w:left="2880" w:right="300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granted by the Certifying Surgeon and </w:t>
      </w:r>
    </w:p>
    <w:p w:rsidR="00000000" w:rsidDel="00000000" w:rsidP="00000000" w:rsidRDefault="00000000" w:rsidRPr="00000000" w14:paraId="000004E8">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2400" w:right="-508.799999999998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 The adolescent carries with him while at work a token giving a reference to such </w:t>
      </w:r>
    </w:p>
    <w:p w:rsidR="00000000" w:rsidDel="00000000" w:rsidP="00000000" w:rsidRDefault="00000000" w:rsidRPr="00000000" w14:paraId="000004E9">
      <w:pPr>
        <w:keepNext w:val="0"/>
        <w:keepLines w:val="0"/>
        <w:widowControl w:val="0"/>
        <w:pBdr>
          <w:top w:space="0" w:sz="0" w:val="nil"/>
          <w:left w:space="0" w:sz="0" w:val="nil"/>
          <w:bottom w:space="0" w:sz="0" w:val="nil"/>
          <w:right w:space="0" w:sz="0" w:val="nil"/>
          <w:between w:space="0" w:sz="0" w:val="nil"/>
        </w:pBdr>
        <w:shd w:fill="auto" w:val="clear"/>
        <w:spacing w:after="0" w:before="48" w:line="276" w:lineRule="auto"/>
        <w:ind w:left="2880" w:right="4166.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certificate issued to him. </w:t>
      </w:r>
    </w:p>
    <w:p w:rsidR="00000000" w:rsidDel="00000000" w:rsidP="00000000" w:rsidRDefault="00000000" w:rsidRPr="00000000" w14:paraId="000004EA">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240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An adolescent who has been granted certificate of fitness to work as an adult in a factory by the Certifying Surgeon is to be treated as an adult for the purposes of working hours and annual leave with wages. </w:t>
      </w:r>
    </w:p>
    <w:p w:rsidR="00000000" w:rsidDel="00000000" w:rsidP="00000000" w:rsidRDefault="00000000" w:rsidRPr="00000000" w14:paraId="000004EB">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1920" w:right="-513.5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Working Hours for Children: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Act regulates the working hours for children above age of 14 years as eligible for employment in a factory. They can be employed for maximum </w:t>
      </w:r>
    </w:p>
    <w:p w:rsidR="00000000" w:rsidDel="00000000" w:rsidP="00000000" w:rsidRDefault="00000000" w:rsidRPr="00000000" w14:paraId="000004EC">
      <w:pPr>
        <w:keepNext w:val="0"/>
        <w:keepLines w:val="0"/>
        <w:widowControl w:val="0"/>
        <w:pBdr>
          <w:top w:space="0" w:sz="0" w:val="nil"/>
          <w:left w:space="0" w:sz="0" w:val="nil"/>
          <w:bottom w:space="0" w:sz="0" w:val="nil"/>
          <w:right w:space="0" w:sz="0" w:val="nil"/>
          <w:between w:space="0" w:sz="0" w:val="nil"/>
        </w:pBdr>
        <w:shd w:fill="auto" w:val="clear"/>
        <w:spacing w:after="0" w:before="888"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60</w:t>
      </w:r>
    </w:p>
    <w:p w:rsidR="00000000" w:rsidDel="00000000" w:rsidP="00000000" w:rsidRDefault="00000000" w:rsidRPr="00000000" w14:paraId="000004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099.2" w:right="-527.999999999999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3: The Factories Act, 1948 </w:t>
      </w:r>
    </w:p>
    <w:p w:rsidR="00000000" w:rsidDel="00000000" w:rsidP="00000000" w:rsidRDefault="00000000" w:rsidRPr="00000000" w14:paraId="000004EE">
      <w:pPr>
        <w:keepNext w:val="0"/>
        <w:keepLines w:val="0"/>
        <w:widowControl w:val="0"/>
        <w:pBdr>
          <w:top w:space="0" w:sz="0" w:val="nil"/>
          <w:left w:space="0" w:sz="0" w:val="nil"/>
          <w:bottom w:space="0" w:sz="0" w:val="nil"/>
          <w:right w:space="0" w:sz="0" w:val="nil"/>
          <w:between w:space="0" w:sz="0" w:val="nil"/>
        </w:pBdr>
        <w:shd w:fill="auto" w:val="clear"/>
        <w:spacing w:after="0" w:before="768" w:line="276" w:lineRule="auto"/>
        <w:ind w:left="-48.000000000000114" w:right="1929.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hours of work lasting 4-1/2 hours in a day. The other prohibitions relating to their employment are: </w:t>
      </w:r>
    </w:p>
    <w:p w:rsidR="00000000" w:rsidDel="00000000" w:rsidP="00000000" w:rsidRDefault="00000000" w:rsidRPr="00000000" w14:paraId="000004EF">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48.000000000000114" w:right="4281.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the period of work is to be limited to two shifts only; </w:t>
      </w:r>
    </w:p>
    <w:p w:rsidR="00000000" w:rsidDel="00000000" w:rsidP="00000000" w:rsidRDefault="00000000" w:rsidRPr="00000000" w14:paraId="000004F0">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48.000000000000114" w:right="6316.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the shifts are not to overlap; </w:t>
      </w:r>
    </w:p>
    <w:p w:rsidR="00000000" w:rsidDel="00000000" w:rsidP="00000000" w:rsidRDefault="00000000" w:rsidRPr="00000000" w14:paraId="000004F1">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48.000000000000114" w:right="5347.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 the spread-over is not to exceed 5 hours; </w:t>
      </w:r>
    </w:p>
    <w:p w:rsidR="00000000" w:rsidDel="00000000" w:rsidP="00000000" w:rsidRDefault="00000000" w:rsidRPr="00000000" w14:paraId="000004F2">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48.000000000000114" w:right="4910.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 the child is to be employed only in one relay; </w:t>
      </w:r>
    </w:p>
    <w:p w:rsidR="00000000" w:rsidDel="00000000" w:rsidP="00000000" w:rsidRDefault="00000000" w:rsidRPr="00000000" w14:paraId="000004F3">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48.000000000000114" w:right="413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 the spread-over is not to change except once in 30 days; </w:t>
      </w:r>
    </w:p>
    <w:p w:rsidR="00000000" w:rsidDel="00000000" w:rsidP="00000000" w:rsidRDefault="00000000" w:rsidRPr="00000000" w14:paraId="000004F4">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48.000000000000114" w:right="277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 employment during night, i.e. between 10 p.m. and 6 a.m. is prohibited. </w:t>
      </w:r>
    </w:p>
    <w:p w:rsidR="00000000" w:rsidDel="00000000" w:rsidP="00000000" w:rsidRDefault="00000000" w:rsidRPr="00000000" w14:paraId="000004F5">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528" w:right="1920.000000000001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(J)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Annual leave with wages: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Section 79 of Act deal with the provisions of annual leave with wages. The basis of calculation of the annual leave to which a worker would be entitled in a year is the earlier calendar year, during which he had worked in a factory. </w:t>
      </w:r>
    </w:p>
    <w:p w:rsidR="00000000" w:rsidDel="00000000" w:rsidP="00000000" w:rsidRDefault="00000000" w:rsidRPr="00000000" w14:paraId="000004F6">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48.000000000000114" w:right="193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Qualifying Period: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minimum number of days which entitles a worker to earn </w:t>
      </w:r>
    </w:p>
    <w:p w:rsidR="00000000" w:rsidDel="00000000" w:rsidP="00000000" w:rsidRDefault="00000000" w:rsidRPr="00000000" w14:paraId="000004F7">
      <w:pPr>
        <w:keepNext w:val="0"/>
        <w:keepLines w:val="0"/>
        <w:widowControl w:val="0"/>
        <w:pBdr>
          <w:top w:space="0" w:sz="0" w:val="nil"/>
          <w:left w:space="0" w:sz="0" w:val="nil"/>
          <w:bottom w:space="0" w:sz="0" w:val="nil"/>
          <w:right w:space="0" w:sz="0" w:val="nil"/>
          <w:between w:space="0" w:sz="0" w:val="nil"/>
        </w:pBdr>
        <w:shd w:fill="auto" w:val="clear"/>
        <w:spacing w:after="0" w:before="52.800000000000004" w:line="276" w:lineRule="auto"/>
        <w:ind w:left="431.9999999999999" w:right="3547.200000000001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leave is 240 during a calendar year, this period should include: </w:t>
      </w:r>
    </w:p>
    <w:p w:rsidR="00000000" w:rsidDel="00000000" w:rsidP="00000000" w:rsidRDefault="00000000" w:rsidRPr="00000000" w14:paraId="000004F8">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431.9999999999999" w:right="193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the days of layoff which may be as a result of contract or agreement or as </w:t>
      </w:r>
    </w:p>
    <w:p w:rsidR="00000000" w:rsidDel="00000000" w:rsidP="00000000" w:rsidRDefault="00000000" w:rsidRPr="00000000" w14:paraId="000004F9">
      <w:pPr>
        <w:keepNext w:val="0"/>
        <w:keepLines w:val="0"/>
        <w:widowControl w:val="0"/>
        <w:pBdr>
          <w:top w:space="0" w:sz="0" w:val="nil"/>
          <w:left w:space="0" w:sz="0" w:val="nil"/>
          <w:bottom w:space="0" w:sz="0" w:val="nil"/>
          <w:right w:space="0" w:sz="0" w:val="nil"/>
          <w:between w:space="0" w:sz="0" w:val="nil"/>
        </w:pBdr>
        <w:shd w:fill="auto" w:val="clear"/>
        <w:spacing w:after="0" w:before="48" w:line="276" w:lineRule="auto"/>
        <w:ind w:left="911.9999999999999" w:right="5227.2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permissible under Standing Orders; </w:t>
      </w:r>
    </w:p>
    <w:p w:rsidR="00000000" w:rsidDel="00000000" w:rsidP="00000000" w:rsidRDefault="00000000" w:rsidRPr="00000000" w14:paraId="000004FA">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431.9999999999999" w:right="2448.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 the leave earned in the year prior to that in which leave is applied for, </w:t>
      </w:r>
    </w:p>
    <w:p w:rsidR="00000000" w:rsidDel="00000000" w:rsidP="00000000" w:rsidRDefault="00000000" w:rsidRPr="00000000" w14:paraId="000004FB">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431.9999999999999" w:right="193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(iii) in the case of female workers, maternity leave for any number of days not </w:t>
      </w:r>
    </w:p>
    <w:p w:rsidR="00000000" w:rsidDel="00000000" w:rsidP="00000000" w:rsidRDefault="00000000" w:rsidRPr="00000000" w14:paraId="000004FC">
      <w:pPr>
        <w:keepNext w:val="0"/>
        <w:keepLines w:val="0"/>
        <w:widowControl w:val="0"/>
        <w:pBdr>
          <w:top w:space="0" w:sz="0" w:val="nil"/>
          <w:left w:space="0" w:sz="0" w:val="nil"/>
          <w:bottom w:space="0" w:sz="0" w:val="nil"/>
          <w:right w:space="0" w:sz="0" w:val="nil"/>
          <w:between w:space="0" w:sz="0" w:val="nil"/>
        </w:pBdr>
        <w:shd w:fill="auto" w:val="clear"/>
        <w:spacing w:after="0" w:before="48" w:line="276" w:lineRule="auto"/>
        <w:ind w:left="911.9999999999999" w:right="6489.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exceeding 12 weeks. </w:t>
      </w:r>
    </w:p>
    <w:p w:rsidR="00000000" w:rsidDel="00000000" w:rsidP="00000000" w:rsidRDefault="00000000" w:rsidRPr="00000000" w14:paraId="000004FD">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431.9999999999999" w:right="1934.4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If the total period comes to 240 days or more, then the worker in a factory would be entitled to leave with wages in the subsequent calendar year for a number of days calculated at the rate of:-- </w:t>
      </w:r>
    </w:p>
    <w:p w:rsidR="00000000" w:rsidDel="00000000" w:rsidP="00000000" w:rsidRDefault="00000000" w:rsidRPr="00000000" w14:paraId="000004FE">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431.9999999999999" w:right="193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In the case of an adult, one day for every twenty days of work performed by </w:t>
      </w:r>
    </w:p>
    <w:p w:rsidR="00000000" w:rsidDel="00000000" w:rsidP="00000000" w:rsidRDefault="00000000" w:rsidRPr="00000000" w14:paraId="000004FF">
      <w:pPr>
        <w:keepNext w:val="0"/>
        <w:keepLines w:val="0"/>
        <w:widowControl w:val="0"/>
        <w:pBdr>
          <w:top w:space="0" w:sz="0" w:val="nil"/>
          <w:left w:space="0" w:sz="0" w:val="nil"/>
          <w:bottom w:space="0" w:sz="0" w:val="nil"/>
          <w:right w:space="0" w:sz="0" w:val="nil"/>
          <w:between w:space="0" w:sz="0" w:val="nil"/>
        </w:pBdr>
        <w:shd w:fill="auto" w:val="clear"/>
        <w:spacing w:after="0" w:before="48" w:line="276" w:lineRule="auto"/>
        <w:ind w:left="911.9999999999999" w:right="494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him during the previous calendar year. </w:t>
      </w:r>
    </w:p>
    <w:p w:rsidR="00000000" w:rsidDel="00000000" w:rsidP="00000000" w:rsidRDefault="00000000" w:rsidRPr="00000000" w14:paraId="00000500">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431.9999999999999" w:right="193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 In the case of a child, one day for every fifteen days of work performed by him </w:t>
      </w:r>
    </w:p>
    <w:p w:rsidR="00000000" w:rsidDel="00000000" w:rsidP="00000000" w:rsidRDefault="00000000" w:rsidRPr="00000000" w14:paraId="00000501">
      <w:pPr>
        <w:keepNext w:val="0"/>
        <w:keepLines w:val="0"/>
        <w:widowControl w:val="0"/>
        <w:pBdr>
          <w:top w:space="0" w:sz="0" w:val="nil"/>
          <w:left w:space="0" w:sz="0" w:val="nil"/>
          <w:bottom w:space="0" w:sz="0" w:val="nil"/>
          <w:right w:space="0" w:sz="0" w:val="nil"/>
          <w:between w:space="0" w:sz="0" w:val="nil"/>
        </w:pBdr>
        <w:shd w:fill="auto" w:val="clear"/>
        <w:spacing w:after="0" w:before="52.800000000000004" w:line="276" w:lineRule="auto"/>
        <w:ind w:left="911.9999999999999" w:right="5318.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during the previous calendar year. </w:t>
      </w:r>
    </w:p>
    <w:p w:rsidR="00000000" w:rsidDel="00000000" w:rsidP="00000000" w:rsidRDefault="00000000" w:rsidRPr="00000000" w14:paraId="00000502">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431.9999999999999" w:right="6705.6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(iii) Unavailed Leave. </w:t>
      </w:r>
    </w:p>
    <w:p w:rsidR="00000000" w:rsidDel="00000000" w:rsidP="00000000" w:rsidRDefault="00000000" w:rsidRPr="00000000" w14:paraId="00000503">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431.9999999999999"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If a worker has not availed of a portion of his leave in one calendar year, such remaining portion of leave shall be carried over and added to the leave to be allowed to him in the succeeding calendar year, subject to the condition that the total number of days to be carried forward would not exceed: </w:t>
      </w:r>
    </w:p>
    <w:p w:rsidR="00000000" w:rsidDel="00000000" w:rsidP="00000000" w:rsidRDefault="00000000" w:rsidRPr="00000000" w14:paraId="00000504">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431.9999999999999" w:right="5875.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in the case of adult, 30 days; </w:t>
      </w:r>
    </w:p>
    <w:p w:rsidR="00000000" w:rsidDel="00000000" w:rsidP="00000000" w:rsidRDefault="00000000" w:rsidRPr="00000000" w14:paraId="00000505">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431.9999999999999" w:right="5889.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in the case of child, 40 days; </w:t>
      </w:r>
    </w:p>
    <w:p w:rsidR="00000000" w:rsidDel="00000000" w:rsidP="00000000" w:rsidRDefault="00000000" w:rsidRPr="00000000" w14:paraId="0000050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31.9999999999999" w:right="1934.4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However, if the worker applied for leave with wages but such leave was not granted to him in accordance with any scheme drawn up under the provisions of this section, then in that case, leave refused shall be carried forward without any limit. </w:t>
      </w:r>
    </w:p>
    <w:p w:rsidR="00000000" w:rsidDel="00000000" w:rsidP="00000000" w:rsidRDefault="00000000" w:rsidRPr="00000000" w14:paraId="0000050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w:t>
      </w:r>
      <w:r w:rsidDel="00000000" w:rsidR="00000000" w:rsidRPr="00000000">
        <w:rPr>
          <w:rFonts w:ascii="Arial" w:cs="Arial" w:eastAsia="Arial" w:hAnsi="Arial"/>
          <w:b w:val="0"/>
          <w:i w:val="1"/>
          <w:smallCaps w:val="0"/>
          <w:strike w:val="0"/>
          <w:color w:val="000000"/>
          <w:sz w:val="17.999998092651367"/>
          <w:szCs w:val="17.999998092651367"/>
          <w:u w:val="none"/>
          <w:shd w:fill="auto" w:val="clear"/>
          <w:vertAlign w:val="baseline"/>
          <w:rtl w:val="0"/>
        </w:rPr>
        <w:t xml:space="preserve">Procedure for Availing of Leave: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worker who wants to avail of leave is required to make an application to the manager of the factory at least 15 days in advance, except in the case of public utility concern where the application for leave is to be made 30 days in advance. The leave can be availed in 3 installments in a year at the most. </w:t>
      </w:r>
    </w:p>
    <w:p w:rsidR="00000000" w:rsidDel="00000000" w:rsidP="00000000" w:rsidRDefault="00000000" w:rsidRPr="00000000" w14:paraId="0000050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31.9999999999999" w:right="1939.200000000000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If the worker wants leave with wages due to him to cover a period of illness, in that case, he need not apply in advance. The wages, in such cases, admissible to him are required to be paid in advance within 15 days and in case of public utility concern, within 30 days from the date of application requesting for grant of leave. </w:t>
      </w:r>
    </w:p>
    <w:p w:rsidR="00000000" w:rsidDel="00000000" w:rsidP="00000000" w:rsidRDefault="00000000" w:rsidRPr="00000000" w14:paraId="00000509">
      <w:pPr>
        <w:keepNext w:val="0"/>
        <w:keepLines w:val="0"/>
        <w:widowControl w:val="0"/>
        <w:pBdr>
          <w:top w:space="0" w:sz="0" w:val="nil"/>
          <w:left w:space="0" w:sz="0" w:val="nil"/>
          <w:bottom w:space="0" w:sz="0" w:val="nil"/>
          <w:right w:space="0" w:sz="0" w:val="nil"/>
          <w:between w:space="0" w:sz="0" w:val="nil"/>
        </w:pBdr>
        <w:shd w:fill="auto" w:val="clear"/>
        <w:spacing w:after="0" w:before="700.8"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61 </w:t>
      </w:r>
    </w:p>
    <w:p w:rsidR="00000000" w:rsidDel="00000000" w:rsidP="00000000" w:rsidRDefault="00000000" w:rsidRPr="00000000" w14:paraId="000005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50B">
      <w:pPr>
        <w:keepNext w:val="0"/>
        <w:keepLines w:val="0"/>
        <w:widowControl w:val="0"/>
        <w:pBdr>
          <w:top w:space="0" w:sz="0" w:val="nil"/>
          <w:left w:space="0" w:sz="0" w:val="nil"/>
          <w:bottom w:space="0" w:sz="0" w:val="nil"/>
          <w:right w:space="0" w:sz="0" w:val="nil"/>
          <w:between w:space="0" w:sz="0" w:val="nil"/>
        </w:pBdr>
        <w:shd w:fill="auto" w:val="clear"/>
        <w:spacing w:after="0" w:before="1363.1999999999998" w:line="276" w:lineRule="auto"/>
        <w:ind w:left="2160" w:right="-283.19999999999936" w:hanging="2121.6"/>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1f1a17"/>
          <w:sz w:val="17.759998321533203"/>
          <w:szCs w:val="17.759998321533203"/>
          <w:u w:val="none"/>
          <w:shd w:fill="auto" w:val="clear"/>
          <w:vertAlign w:val="baseline"/>
          <w:rtl w:val="0"/>
        </w:rPr>
        <w:t xml:space="preserve">Caselet </w:t>
      </w: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States and Worker's Welfare </w:t>
      </w:r>
      <w:r w:rsidDel="00000000" w:rsidR="00000000" w:rsidRPr="00000000">
        <w:rPr>
          <w:rFonts w:ascii="Arial" w:cs="Arial" w:eastAsia="Arial" w:hAnsi="Arial"/>
          <w:b w:val="0"/>
          <w:i w:val="0"/>
          <w:smallCaps w:val="0"/>
          <w:strike w:val="0"/>
          <w:color w:val="000000"/>
          <w:sz w:val="91.43998718261719"/>
          <w:szCs w:val="91.43998718261719"/>
          <w:u w:val="none"/>
          <w:shd w:fill="auto" w:val="clear"/>
          <w:vertAlign w:val="baseline"/>
          <w:rtl w:val="0"/>
        </w:rPr>
        <w:t xml:space="preserve">S</w:t>
      </w:r>
      <w:r w:rsidDel="00000000" w:rsidR="00000000" w:rsidRPr="00000000">
        <w:rPr>
          <w:rFonts w:ascii="Arial" w:cs="Arial" w:eastAsia="Arial" w:hAnsi="Arial"/>
          <w:b w:val="0"/>
          <w:i w:val="0"/>
          <w:smallCaps w:val="0"/>
          <w:strike w:val="0"/>
          <w:color w:val="000000"/>
          <w:sz w:val="29.999996821085613"/>
          <w:szCs w:val="29.999996821085613"/>
          <w:u w:val="none"/>
          <w:shd w:fill="auto" w:val="clear"/>
          <w:vertAlign w:val="superscript"/>
          <w:rtl w:val="0"/>
        </w:rPr>
        <w:t xml:space="preserve">tate Governments have spent less than one-fourth of the 1,354 crores collected by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them from developers and builders over the last six years for welfare measures of construction workers, a study claimed. </w:t>
      </w:r>
    </w:p>
    <w:p w:rsidR="00000000" w:rsidDel="00000000" w:rsidP="00000000" w:rsidRDefault="00000000" w:rsidRPr="00000000" w14:paraId="0000050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7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"Of the 1,353.92 crores collected for welfare measures of construction workers by levying one per cent cess on construction activities undertaken by various builders and developers in last six year, a meagre 305 crores has been utilised for intended purposes. Kerala is the only State which spent 90 per cent of cess amount for its construction workers welfare during the period," the Assocham report said. </w:t>
      </w:r>
    </w:p>
    <w:p w:rsidR="00000000" w:rsidDel="00000000" w:rsidP="00000000" w:rsidRDefault="00000000" w:rsidRPr="00000000" w14:paraId="0000050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321.5999999999985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According to information compiled by Assocham, Kerala collected a cess of 254 crores from 2002-08, of which 227 crores has already been spent towards welfare of its construction workers. </w:t>
      </w:r>
    </w:p>
    <w:p w:rsidR="00000000" w:rsidDel="00000000" w:rsidP="00000000" w:rsidRDefault="00000000" w:rsidRPr="00000000" w14:paraId="0000050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87.9999999999995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Until 2008, 15 States collected 1,353.92 crores as cess from the cost of construction activities in their areas but spend only 305 crores for welfare activities of workers. </w:t>
      </w:r>
    </w:p>
    <w:p w:rsidR="00000000" w:rsidDel="00000000" w:rsidP="00000000" w:rsidRDefault="00000000" w:rsidRPr="00000000" w14:paraId="0000050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601.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remaining States have not yet collected any cess. </w:t>
      </w:r>
    </w:p>
    <w:p w:rsidR="00000000" w:rsidDel="00000000" w:rsidP="00000000" w:rsidRDefault="00000000" w:rsidRPr="00000000" w14:paraId="0000051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59.1999999999984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Those which have collected cess include Delhi, Haryana, Rajasthan, Kerala, Gujarat, Bihar, Karnataka, Andhra Pradesh, Tamil Nadu, Himachal Pradesh, Punjab, Orissa, Mizoram, Maharashtra and Uttarakhand. </w:t>
      </w:r>
    </w:p>
    <w:p w:rsidR="00000000" w:rsidDel="00000000" w:rsidP="00000000" w:rsidRDefault="00000000" w:rsidRPr="00000000" w14:paraId="00000511">
      <w:pPr>
        <w:keepNext w:val="0"/>
        <w:keepLines w:val="0"/>
        <w:widowControl w:val="0"/>
        <w:pBdr>
          <w:top w:space="0" w:sz="0" w:val="nil"/>
          <w:left w:space="0" w:sz="0" w:val="nil"/>
          <w:bottom w:space="0" w:sz="0" w:val="nil"/>
          <w:right w:space="0" w:sz="0" w:val="nil"/>
          <w:between w:space="0" w:sz="0" w:val="nil"/>
        </w:pBdr>
        <w:shd w:fill="auto" w:val="clear"/>
        <w:spacing w:after="0" w:before="283.2" w:line="276" w:lineRule="auto"/>
        <w:ind w:left="1920" w:right="4632" w:firstLine="0"/>
        <w:jc w:val="left"/>
        <w:rPr>
          <w:rFonts w:ascii="Arial" w:cs="Arial" w:eastAsia="Arial" w:hAnsi="Arial"/>
          <w:b w:val="0"/>
          <w:i w:val="0"/>
          <w:smallCaps w:val="0"/>
          <w:strike w:val="0"/>
          <w:color w:val="000000"/>
          <w:sz w:val="16.079998016357422"/>
          <w:szCs w:val="16.079998016357422"/>
          <w:u w:val="none"/>
          <w:shd w:fill="auto" w:val="clear"/>
          <w:vertAlign w:val="baseline"/>
        </w:rPr>
      </w:pPr>
      <w:r w:rsidDel="00000000" w:rsidR="00000000" w:rsidRPr="00000000">
        <w:rPr>
          <w:rFonts w:ascii="Arial" w:cs="Arial" w:eastAsia="Arial" w:hAnsi="Arial"/>
          <w:b w:val="1"/>
          <w:i w:val="1"/>
          <w:smallCaps w:val="0"/>
          <w:strike w:val="0"/>
          <w:color w:val="000000"/>
          <w:sz w:val="16.079998016357422"/>
          <w:szCs w:val="16.079998016357422"/>
          <w:u w:val="none"/>
          <w:shd w:fill="auto" w:val="clear"/>
          <w:vertAlign w:val="baseline"/>
          <w:rtl w:val="0"/>
        </w:rPr>
        <w:t xml:space="preserve">Source: </w:t>
      </w:r>
      <w:r w:rsidDel="00000000" w:rsidR="00000000" w:rsidRPr="00000000">
        <w:rPr>
          <w:rFonts w:ascii="Arial" w:cs="Arial" w:eastAsia="Arial" w:hAnsi="Arial"/>
          <w:b w:val="0"/>
          <w:i w:val="0"/>
          <w:smallCaps w:val="0"/>
          <w:strike w:val="0"/>
          <w:color w:val="000000"/>
          <w:sz w:val="16.079998016357422"/>
          <w:szCs w:val="16.079998016357422"/>
          <w:u w:val="none"/>
          <w:shd w:fill="auto" w:val="clear"/>
          <w:vertAlign w:val="baseline"/>
          <w:rtl w:val="0"/>
        </w:rPr>
        <w:t xml:space="preserve">thehindubusinessline.com </w:t>
      </w:r>
    </w:p>
    <w:p w:rsidR="00000000" w:rsidDel="00000000" w:rsidP="00000000" w:rsidRDefault="00000000" w:rsidRPr="00000000" w14:paraId="00000512">
      <w:pPr>
        <w:keepNext w:val="0"/>
        <w:keepLines w:val="0"/>
        <w:widowControl w:val="0"/>
        <w:pBdr>
          <w:top w:space="0" w:sz="0" w:val="nil"/>
          <w:left w:space="0" w:sz="0" w:val="nil"/>
          <w:bottom w:space="0" w:sz="0" w:val="nil"/>
          <w:right w:space="0" w:sz="0" w:val="nil"/>
          <w:between w:space="0" w:sz="0" w:val="nil"/>
        </w:pBdr>
        <w:shd w:fill="auto" w:val="clear"/>
        <w:spacing w:after="0" w:before="254.4" w:line="276" w:lineRule="auto"/>
        <w:ind w:left="1920" w:right="1396.8000000000006"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3.5 Administrative Machinery and Safety Measures </w:t>
      </w:r>
    </w:p>
    <w:p w:rsidR="00000000" w:rsidDel="00000000" w:rsidP="00000000" w:rsidRDefault="00000000" w:rsidRPr="00000000" w14:paraId="00000513">
      <w:pPr>
        <w:keepNext w:val="0"/>
        <w:keepLines w:val="0"/>
        <w:widowControl w:val="0"/>
        <w:pBdr>
          <w:top w:space="0" w:sz="0" w:val="nil"/>
          <w:left w:space="0" w:sz="0" w:val="nil"/>
          <w:bottom w:space="0" w:sz="0" w:val="nil"/>
          <w:right w:space="0" w:sz="0" w:val="nil"/>
          <w:between w:space="0" w:sz="0" w:val="nil"/>
        </w:pBdr>
        <w:shd w:fill="auto" w:val="clear"/>
        <w:spacing w:after="0" w:before="307.2" w:line="276" w:lineRule="auto"/>
        <w:ind w:left="1920" w:right="-499.1999999999984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These are the basic safety measures to be taken care of when the workers are working near the machinery. These safety rules are designed to make the workplace area safer and to reduce the fear of accidents from the mind of the workers. </w:t>
      </w:r>
    </w:p>
    <w:p w:rsidR="00000000" w:rsidDel="00000000" w:rsidP="00000000" w:rsidRDefault="00000000" w:rsidRPr="00000000" w14:paraId="00000514">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192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Fencing of Machinery: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Section 21 (1) requires that in every factory, the following must be securely fenced by safe guards of substantial construction while the machinery is in motion or use: </w:t>
      </w:r>
    </w:p>
    <w:p w:rsidR="00000000" w:rsidDel="00000000" w:rsidP="00000000" w:rsidRDefault="00000000" w:rsidRPr="00000000" w14:paraId="00000515">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2400" w:right="-513.5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every moving part of a prime mover and fly wheel connected to prime mover, </w:t>
      </w:r>
    </w:p>
    <w:p w:rsidR="00000000" w:rsidDel="00000000" w:rsidP="00000000" w:rsidRDefault="00000000" w:rsidRPr="00000000" w14:paraId="00000516">
      <w:pPr>
        <w:keepNext w:val="0"/>
        <w:keepLines w:val="0"/>
        <w:widowControl w:val="0"/>
        <w:pBdr>
          <w:top w:space="0" w:sz="0" w:val="nil"/>
          <w:left w:space="0" w:sz="0" w:val="nil"/>
          <w:bottom w:space="0" w:sz="0" w:val="nil"/>
          <w:right w:space="0" w:sz="0" w:val="nil"/>
          <w:between w:space="0" w:sz="0" w:val="nil"/>
        </w:pBdr>
        <w:shd w:fill="auto" w:val="clear"/>
        <w:spacing w:after="0" w:before="48" w:line="276" w:lineRule="auto"/>
        <w:ind w:left="2880" w:right="609.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whether the prime mover or fly-wheel is in the engine house or not; </w:t>
      </w:r>
    </w:p>
    <w:p w:rsidR="00000000" w:rsidDel="00000000" w:rsidP="00000000" w:rsidRDefault="00000000" w:rsidRPr="00000000" w14:paraId="00000517">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400" w:right="825.600000000000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 the headrace and tailrace of every water-wheel and water turbine; </w:t>
      </w:r>
    </w:p>
    <w:p w:rsidR="00000000" w:rsidDel="00000000" w:rsidP="00000000" w:rsidRDefault="00000000" w:rsidRPr="00000000" w14:paraId="00000518">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400" w:right="220.8000000000015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(iii) any part of stock-bar which projects beyond the head stock of a lathe; and </w:t>
      </w:r>
    </w:p>
    <w:p w:rsidR="00000000" w:rsidDel="00000000" w:rsidP="00000000" w:rsidRDefault="00000000" w:rsidRPr="00000000" w14:paraId="00000519">
      <w:pPr>
        <w:keepNext w:val="0"/>
        <w:keepLines w:val="0"/>
        <w:widowControl w:val="0"/>
        <w:pBdr>
          <w:top w:space="0" w:sz="0" w:val="nil"/>
          <w:left w:space="0" w:sz="0" w:val="nil"/>
          <w:bottom w:space="0" w:sz="0" w:val="nil"/>
          <w:right w:space="0" w:sz="0" w:val="nil"/>
          <w:between w:space="0" w:sz="0" w:val="nil"/>
        </w:pBdr>
        <w:shd w:fill="auto" w:val="clear"/>
        <w:spacing w:after="0" w:before="163.2" w:line="276" w:lineRule="auto"/>
        <w:ind w:left="240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(iv) unless they are in such position or of such construction as to be safe to every person employed in the factory as they would be if they were securely fenced, the following, namely, </w:t>
      </w:r>
    </w:p>
    <w:p w:rsidR="00000000" w:rsidDel="00000000" w:rsidP="00000000" w:rsidRDefault="00000000" w:rsidRPr="00000000" w14:paraId="0000051A">
      <w:pPr>
        <w:keepNext w:val="0"/>
        <w:keepLines w:val="0"/>
        <w:widowControl w:val="0"/>
        <w:pBdr>
          <w:top w:space="0" w:sz="0" w:val="nil"/>
          <w:left w:space="0" w:sz="0" w:val="nil"/>
          <w:bottom w:space="0" w:sz="0" w:val="nil"/>
          <w:right w:space="0" w:sz="0" w:val="nil"/>
          <w:between w:space="0" w:sz="0" w:val="nil"/>
        </w:pBdr>
        <w:shd w:fill="auto" w:val="clear"/>
        <w:spacing w:after="0" w:before="163.2" w:line="276" w:lineRule="auto"/>
        <w:ind w:left="2880" w:right="758.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Every part of electric generator, a motor or rotary converter; </w:t>
      </w:r>
    </w:p>
    <w:p w:rsidR="00000000" w:rsidDel="00000000" w:rsidP="00000000" w:rsidRDefault="00000000" w:rsidRPr="00000000" w14:paraId="0000051B">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880" w:right="221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Every part of transmission machinery; and </w:t>
      </w:r>
    </w:p>
    <w:p w:rsidR="00000000" w:rsidDel="00000000" w:rsidP="00000000" w:rsidRDefault="00000000" w:rsidRPr="00000000" w14:paraId="0000051C">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880" w:right="1929.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 Every dangerous part of any other machinery. </w:t>
      </w:r>
    </w:p>
    <w:p w:rsidR="00000000" w:rsidDel="00000000" w:rsidP="00000000" w:rsidRDefault="00000000" w:rsidRPr="00000000" w14:paraId="0000051D">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88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shall be securely fenced by safeguards of substantial construction, which shall be consistently maintained and kept in position while the parts of machinery they are fencing are in motion or in use. </w:t>
      </w:r>
    </w:p>
    <w:p w:rsidR="00000000" w:rsidDel="00000000" w:rsidP="00000000" w:rsidRDefault="00000000" w:rsidRPr="00000000" w14:paraId="0000051E">
      <w:pPr>
        <w:keepNext w:val="0"/>
        <w:keepLines w:val="0"/>
        <w:widowControl w:val="0"/>
        <w:pBdr>
          <w:top w:space="0" w:sz="0" w:val="nil"/>
          <w:left w:space="0" w:sz="0" w:val="nil"/>
          <w:bottom w:space="0" w:sz="0" w:val="nil"/>
          <w:right w:space="0" w:sz="0" w:val="nil"/>
          <w:between w:space="0" w:sz="0" w:val="nil"/>
        </w:pBdr>
        <w:shd w:fill="auto" w:val="clear"/>
        <w:spacing w:after="0" w:before="883.1999999999999"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62</w:t>
      </w:r>
    </w:p>
    <w:p w:rsidR="00000000" w:rsidDel="00000000" w:rsidP="00000000" w:rsidRDefault="00000000" w:rsidRPr="00000000" w14:paraId="000005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099.2" w:right="-527.999999999999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3: The Factories Act, 1948 </w:t>
      </w:r>
    </w:p>
    <w:p w:rsidR="00000000" w:rsidDel="00000000" w:rsidP="00000000" w:rsidRDefault="00000000" w:rsidRPr="00000000" w14:paraId="00000520">
      <w:pPr>
        <w:keepNext w:val="0"/>
        <w:keepLines w:val="0"/>
        <w:widowControl w:val="0"/>
        <w:pBdr>
          <w:top w:space="0" w:sz="0" w:val="nil"/>
          <w:left w:space="0" w:sz="0" w:val="nil"/>
          <w:bottom w:space="0" w:sz="0" w:val="nil"/>
          <w:right w:space="0" w:sz="0" w:val="nil"/>
          <w:between w:space="0" w:sz="0" w:val="nil"/>
        </w:pBdr>
        <w:shd w:fill="auto" w:val="clear"/>
        <w:spacing w:after="0" w:before="772.8" w:line="276" w:lineRule="auto"/>
        <w:ind w:left="-528" w:right="1934.4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Work on or Near Machinery in Motion: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Section 22 (I) requires that, where in the factory it is essential to examine any part of the machinery (referred to in Section 21) while it is in motion or as a result of such examination, it is necessary to carry out: </w:t>
      </w:r>
    </w:p>
    <w:p w:rsidR="00000000" w:rsidDel="00000000" w:rsidP="00000000" w:rsidRDefault="00000000" w:rsidRPr="00000000" w14:paraId="00000521">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48.000000000000114" w:right="5088.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lubrication or other adjusting operation; or </w:t>
      </w:r>
    </w:p>
    <w:p w:rsidR="00000000" w:rsidDel="00000000" w:rsidP="00000000" w:rsidRDefault="00000000" w:rsidRPr="00000000" w14:paraId="00000522">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48.000000000000114" w:right="2265.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any mounting or shipping of belts or lubrication or other adjusting operation. </w:t>
      </w:r>
    </w:p>
    <w:p w:rsidR="00000000" w:rsidDel="00000000" w:rsidP="00000000" w:rsidRDefault="00000000" w:rsidRPr="00000000" w14:paraId="00000523">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48.000000000000114" w:right="1920.000000000001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Such examination or operation shall be made or carried out only by a specially trained adult male worker wearing tight-fitting clothing (which shall be supplied by the occupier) whose name has been recorded in the register prescribed in this behalf and who has been furnished with a certificate of his appointment, and while he is so engaged: </w:t>
      </w:r>
    </w:p>
    <w:p w:rsidR="00000000" w:rsidDel="00000000" w:rsidP="00000000" w:rsidRDefault="00000000" w:rsidRPr="00000000" w14:paraId="00000524">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48.000000000000114" w:right="3552.0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Such worker shall not handle a belt at a moving pulley unless: </w:t>
      </w:r>
    </w:p>
    <w:p w:rsidR="00000000" w:rsidDel="00000000" w:rsidP="00000000" w:rsidRDefault="00000000" w:rsidRPr="00000000" w14:paraId="00000525">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431.9999999999999" w:right="3782.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the belt is not more than fifteen centimeters in width; </w:t>
      </w:r>
    </w:p>
    <w:p w:rsidR="00000000" w:rsidDel="00000000" w:rsidP="00000000" w:rsidRDefault="00000000" w:rsidRPr="00000000" w14:paraId="00000526">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431.9999999999999" w:right="193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 the pulley is normally for the purpose of drive and not merely a flywheel or </w:t>
      </w:r>
    </w:p>
    <w:p w:rsidR="00000000" w:rsidDel="00000000" w:rsidP="00000000" w:rsidRDefault="00000000" w:rsidRPr="00000000" w14:paraId="00000527">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911.9999999999999" w:right="3686.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balance wheel (in which case a belt is not permissible); </w:t>
      </w:r>
    </w:p>
    <w:p w:rsidR="00000000" w:rsidDel="00000000" w:rsidP="00000000" w:rsidRDefault="00000000" w:rsidRPr="00000000" w14:paraId="00000528">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431.9999999999999" w:right="4113.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(iii) the belt joint is either laced or flush with the belt; </w:t>
      </w:r>
    </w:p>
    <w:p w:rsidR="00000000" w:rsidDel="00000000" w:rsidP="00000000" w:rsidRDefault="00000000" w:rsidRPr="00000000" w14:paraId="00000529">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431.9999999999999" w:right="276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(iv) the belt, including the joint and the pulley rim, are in good repair; </w:t>
      </w:r>
    </w:p>
    <w:p w:rsidR="00000000" w:rsidDel="00000000" w:rsidP="00000000" w:rsidRDefault="00000000" w:rsidRPr="00000000" w14:paraId="0000052A">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431.9999999999999" w:right="1924.8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(v) there is reasonable clearance between the pulley and any fixed plant or </w:t>
      </w:r>
    </w:p>
    <w:p w:rsidR="00000000" w:rsidDel="00000000" w:rsidP="00000000" w:rsidRDefault="00000000" w:rsidRPr="00000000" w14:paraId="0000052B">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911.9999999999999" w:right="7348.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structure; </w:t>
      </w:r>
    </w:p>
    <w:p w:rsidR="00000000" w:rsidDel="00000000" w:rsidP="00000000" w:rsidRDefault="00000000" w:rsidRPr="00000000" w14:paraId="0000052C">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431.9999999999999" w:right="194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(vi) secure foothold and, where necessary, secure handhold, are provided for the </w:t>
      </w:r>
    </w:p>
    <w:p w:rsidR="00000000" w:rsidDel="00000000" w:rsidP="00000000" w:rsidRDefault="00000000" w:rsidRPr="00000000" w14:paraId="0000052D">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911.9999999999999" w:right="7022.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operator; and </w:t>
      </w:r>
    </w:p>
    <w:p w:rsidR="00000000" w:rsidDel="00000000" w:rsidP="00000000" w:rsidRDefault="00000000" w:rsidRPr="00000000" w14:paraId="0000052E">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431.9999999999999" w:right="194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(vii) any ladder in use for carrying out any examination to operation aforesaid is </w:t>
      </w:r>
    </w:p>
    <w:p w:rsidR="00000000" w:rsidDel="00000000" w:rsidP="00000000" w:rsidRDefault="00000000" w:rsidRPr="00000000" w14:paraId="0000052F">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911.9999999999999" w:right="3196.800000000000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securely fixed or lashed or is firmly held by a second person. </w:t>
      </w:r>
    </w:p>
    <w:p w:rsidR="00000000" w:rsidDel="00000000" w:rsidP="00000000" w:rsidRDefault="00000000" w:rsidRPr="00000000" w14:paraId="00000530">
      <w:pPr>
        <w:keepNext w:val="0"/>
        <w:keepLines w:val="0"/>
        <w:widowControl w:val="0"/>
        <w:pBdr>
          <w:top w:space="0" w:sz="0" w:val="nil"/>
          <w:left w:space="0" w:sz="0" w:val="nil"/>
          <w:bottom w:space="0" w:sz="0" w:val="nil"/>
          <w:right w:space="0" w:sz="0" w:val="nil"/>
          <w:between w:space="0" w:sz="0" w:val="nil"/>
        </w:pBdr>
        <w:shd w:fill="auto" w:val="clear"/>
        <w:spacing w:after="0" w:before="172.8" w:line="276" w:lineRule="auto"/>
        <w:ind w:left="-48.000000000000114" w:right="1915.20000000000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Without prejudice to any other provision of this Act relating to the fencing of machinery, every set screw, bolt and key on any revolving shaft, spindle, wheel, or pinion, and all spur, worm and other toothed or friction gearing in motion with which such worker would otherwise be liable to come into contact, shall be securely fenced to prevent such contact. </w:t>
      </w:r>
    </w:p>
    <w:p w:rsidR="00000000" w:rsidDel="00000000" w:rsidP="00000000" w:rsidRDefault="00000000" w:rsidRPr="00000000" w14:paraId="00000531">
      <w:pPr>
        <w:keepNext w:val="0"/>
        <w:keepLines w:val="0"/>
        <w:widowControl w:val="0"/>
        <w:pBdr>
          <w:top w:space="0" w:sz="0" w:val="nil"/>
          <w:left w:space="0" w:sz="0" w:val="nil"/>
          <w:bottom w:space="0" w:sz="0" w:val="nil"/>
          <w:right w:space="0" w:sz="0" w:val="nil"/>
          <w:between w:space="0" w:sz="0" w:val="nil"/>
        </w:pBdr>
        <w:shd w:fill="auto" w:val="clear"/>
        <w:spacing w:after="0" w:before="168" w:line="276" w:lineRule="auto"/>
        <w:ind w:left="-48.000000000000114"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 Employment of Young Person on Dangerous Machine Section 23 prohibits the employment of a young person on dangerous machine unless he has been fully instructed as to the dangers arising from machine and the precautions to be observed and (i) has received sufficient training in work at the machine, or (ii) is under adequate supervision by a person who has a thorough knowledge and experience of the machine. </w:t>
      </w:r>
    </w:p>
    <w:p w:rsidR="00000000" w:rsidDel="00000000" w:rsidP="00000000" w:rsidRDefault="00000000" w:rsidRPr="00000000" w14:paraId="0000053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34.4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 Striking Gear and Devices for cutting off power in order to move the driving belt to and from fast and loose pulleys in transmission machine and prevent the belt from creeping back onto the fast pulley, suitable striking gear or other efficient mechanical appliance shall be provided, maintained and used. No driving belt when unused shall be allowed to rest or ride upon shafting in motion. Suitable devices are also maintained in every workroom for cutting off power emergencies. </w:t>
      </w:r>
    </w:p>
    <w:p w:rsidR="00000000" w:rsidDel="00000000" w:rsidP="00000000" w:rsidRDefault="00000000" w:rsidRPr="00000000" w14:paraId="0000053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3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 Self-acting Machines: Section 25 of the Factories Act provides further safeguards to </w:t>
      </w:r>
    </w:p>
    <w:p w:rsidR="00000000" w:rsidDel="00000000" w:rsidP="00000000" w:rsidRDefault="00000000" w:rsidRPr="00000000" w14:paraId="00000534">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31.9999999999999" w:right="4032.0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workers injured by self-acting machines. It provides: </w:t>
      </w:r>
    </w:p>
    <w:p w:rsidR="00000000" w:rsidDel="00000000" w:rsidP="00000000" w:rsidRDefault="00000000" w:rsidRPr="00000000" w14:paraId="0000053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31.9999999999999" w:right="1939.200000000000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No traversing part of a self-acting machine in any factory and no material carried thereon shall, if the space over which it runs is a space over which any person is liable to pass, whether in the course of his employment or otherwise, be allowed to run on its outward or inward traverse within a distance of forty five centimeters from any fixed structure which is not part of the machine. </w:t>
      </w:r>
    </w:p>
    <w:p w:rsidR="00000000" w:rsidDel="00000000" w:rsidP="00000000" w:rsidRDefault="00000000" w:rsidRPr="00000000" w14:paraId="00000536">
      <w:pPr>
        <w:keepNext w:val="0"/>
        <w:keepLines w:val="0"/>
        <w:widowControl w:val="0"/>
        <w:pBdr>
          <w:top w:space="0" w:sz="0" w:val="nil"/>
          <w:left w:space="0" w:sz="0" w:val="nil"/>
          <w:bottom w:space="0" w:sz="0" w:val="nil"/>
          <w:right w:space="0" w:sz="0" w:val="nil"/>
          <w:between w:space="0" w:sz="0" w:val="nil"/>
        </w:pBdr>
        <w:shd w:fill="auto" w:val="clear"/>
        <w:spacing w:after="0" w:before="676.8000000000001"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63 </w:t>
      </w:r>
    </w:p>
    <w:p w:rsidR="00000000" w:rsidDel="00000000" w:rsidP="00000000" w:rsidRDefault="00000000" w:rsidRPr="00000000" w14:paraId="000005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538">
      <w:pPr>
        <w:keepNext w:val="0"/>
        <w:keepLines w:val="0"/>
        <w:widowControl w:val="0"/>
        <w:pBdr>
          <w:top w:space="0" w:sz="0" w:val="nil"/>
          <w:left w:space="0" w:sz="0" w:val="nil"/>
          <w:bottom w:space="0" w:sz="0" w:val="nil"/>
          <w:right w:space="0" w:sz="0" w:val="nil"/>
          <w:between w:space="0" w:sz="0" w:val="nil"/>
        </w:pBdr>
        <w:shd w:fill="auto" w:val="clear"/>
        <w:spacing w:after="0" w:before="777.6" w:line="276" w:lineRule="auto"/>
        <w:ind w:left="1920" w:right="-523.199999999999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Casing of New Machinery</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 Section 26 (I) provides that in all machinery driven by power, every set screw, bolt or key on any revolving shaft, spindle, wheel or pinion shall be sunk, encased or effectively guarded as to prevent danger. Further, all spur, worm and other toothed or friction gearing not requiring frequent adjustment while in motion shall be completely encased, unless they are safely situated. </w:t>
      </w:r>
    </w:p>
    <w:p w:rsidR="00000000" w:rsidDel="00000000" w:rsidP="00000000" w:rsidRDefault="00000000" w:rsidRPr="00000000" w14:paraId="00000539">
      <w:pPr>
        <w:keepNext w:val="0"/>
        <w:keepLines w:val="0"/>
        <w:widowControl w:val="0"/>
        <w:pBdr>
          <w:top w:space="0" w:sz="0" w:val="nil"/>
          <w:left w:space="0" w:sz="0" w:val="nil"/>
          <w:bottom w:space="0" w:sz="0" w:val="nil"/>
          <w:right w:space="0" w:sz="0" w:val="nil"/>
          <w:between w:space="0" w:sz="0" w:val="nil"/>
        </w:pBdr>
        <w:shd w:fill="auto" w:val="clear"/>
        <w:spacing w:after="0" w:before="187.2" w:line="276" w:lineRule="auto"/>
        <w:ind w:left="2400" w:right="-537.59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Section 26 (2) provides that, whoever sells or lets on hire or, as agent of the seller or hirer, cares or procures to be sold or let on hire, for use in a factory any machinery driven by power which does not comply with the provisions of sub-section (I), or any rules made under sub-section (3), shall be punishable with imprisonment for a term which may extend to three months or with fine which may extend to 500 or with both. Under the Act, the State Government is empowered to make rules for the safeguards to be provided from dangerous part of the machinery. </w:t>
      </w:r>
    </w:p>
    <w:p w:rsidR="00000000" w:rsidDel="00000000" w:rsidP="00000000" w:rsidRDefault="00000000" w:rsidRPr="00000000" w14:paraId="0000053A">
      <w:pPr>
        <w:keepNext w:val="0"/>
        <w:keepLines w:val="0"/>
        <w:widowControl w:val="0"/>
        <w:pBdr>
          <w:top w:space="0" w:sz="0" w:val="nil"/>
          <w:left w:space="0" w:sz="0" w:val="nil"/>
          <w:bottom w:space="0" w:sz="0" w:val="nil"/>
          <w:right w:space="0" w:sz="0" w:val="nil"/>
          <w:between w:space="0" w:sz="0" w:val="nil"/>
        </w:pBdr>
        <w:shd w:fill="auto" w:val="clear"/>
        <w:spacing w:after="0" w:before="187.2" w:line="276" w:lineRule="auto"/>
        <w:ind w:left="192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Hoists and Lifts: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Section 28 (I) requires that hoists and lifts must be of good mechanical construction, sound material and adequate strength. They should be properly maintained &amp; thoroughly examined at least twice a year by competent persons. </w:t>
      </w:r>
    </w:p>
    <w:p w:rsidR="00000000" w:rsidDel="00000000" w:rsidP="00000000" w:rsidRDefault="00000000" w:rsidRPr="00000000" w14:paraId="0000053B">
      <w:pPr>
        <w:keepNext w:val="0"/>
        <w:keepLines w:val="0"/>
        <w:widowControl w:val="0"/>
        <w:pBdr>
          <w:top w:space="0" w:sz="0" w:val="nil"/>
          <w:left w:space="0" w:sz="0" w:val="nil"/>
          <w:bottom w:space="0" w:sz="0" w:val="nil"/>
          <w:right w:space="0" w:sz="0" w:val="nil"/>
          <w:between w:space="0" w:sz="0" w:val="nil"/>
        </w:pBdr>
        <w:shd w:fill="auto" w:val="clear"/>
        <w:spacing w:after="0" w:before="187.2" w:line="276" w:lineRule="auto"/>
        <w:ind w:left="192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Revolving Machinery: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Section 30 (I) provides that a notice indicating the maximum safe working peripheral speed of the grindstone or abrasive wheel, the speed of the shaft, or spindle, must be permanently affixed on all rooms in a factory where grinding is carried on the speeds indicated in notices under sub-section (I) shall not be exceeded. </w:t>
      </w:r>
    </w:p>
    <w:p w:rsidR="00000000" w:rsidDel="00000000" w:rsidP="00000000" w:rsidRDefault="00000000" w:rsidRPr="00000000" w14:paraId="0000053C">
      <w:pPr>
        <w:keepNext w:val="0"/>
        <w:keepLines w:val="0"/>
        <w:widowControl w:val="0"/>
        <w:pBdr>
          <w:top w:space="0" w:sz="0" w:val="nil"/>
          <w:left w:space="0" w:sz="0" w:val="nil"/>
          <w:bottom w:space="0" w:sz="0" w:val="nil"/>
          <w:right w:space="0" w:sz="0" w:val="nil"/>
          <w:between w:space="0" w:sz="0" w:val="nil"/>
        </w:pBdr>
        <w:shd w:fill="auto" w:val="clear"/>
        <w:spacing w:after="0" w:before="187.2" w:line="276" w:lineRule="auto"/>
        <w:ind w:left="2400" w:right="-508.799999999998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Care shall be taken not to exceed tile safe working peripheral speed of every revolving machine like revolving vessel, cage, basket, fly-wheel, pulley, disc or similar appliances run by power. </w:t>
      </w:r>
    </w:p>
    <w:p w:rsidR="00000000" w:rsidDel="00000000" w:rsidP="00000000" w:rsidRDefault="00000000" w:rsidRPr="00000000" w14:paraId="0000053D">
      <w:pPr>
        <w:keepNext w:val="0"/>
        <w:keepLines w:val="0"/>
        <w:widowControl w:val="0"/>
        <w:pBdr>
          <w:top w:space="0" w:sz="0" w:val="nil"/>
          <w:left w:space="0" w:sz="0" w:val="nil"/>
          <w:bottom w:space="0" w:sz="0" w:val="nil"/>
          <w:right w:space="0" w:sz="0" w:val="nil"/>
          <w:between w:space="0" w:sz="0" w:val="nil"/>
        </w:pBdr>
        <w:shd w:fill="auto" w:val="clear"/>
        <w:spacing w:after="0" w:before="187.2" w:line="276" w:lineRule="auto"/>
        <w:ind w:left="1920" w:right="-523.199999999999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Pressure Plant</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 Section 31 (I) provides that effective measures should be taken to ensure safe working pressure of any part of the plant or machinery used in the manufacturing process operating at a pressure above the atmospheric pressure. </w:t>
      </w:r>
    </w:p>
    <w:p w:rsidR="00000000" w:rsidDel="00000000" w:rsidP="00000000" w:rsidRDefault="00000000" w:rsidRPr="00000000" w14:paraId="0000053E">
      <w:pPr>
        <w:keepNext w:val="0"/>
        <w:keepLines w:val="0"/>
        <w:widowControl w:val="0"/>
        <w:pBdr>
          <w:top w:space="0" w:sz="0" w:val="nil"/>
          <w:left w:space="0" w:sz="0" w:val="nil"/>
          <w:bottom w:space="0" w:sz="0" w:val="nil"/>
          <w:right w:space="0" w:sz="0" w:val="nil"/>
          <w:between w:space="0" w:sz="0" w:val="nil"/>
        </w:pBdr>
        <w:shd w:fill="auto" w:val="clear"/>
        <w:spacing w:after="0" w:before="187.2" w:line="276" w:lineRule="auto"/>
        <w:ind w:left="192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(G)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Pits, Sump and Opening in Floors: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Section 33 (I) requires that every fixed vessel, sump, tank, pit or opening in the ground or in the floor in every factory should be covered or securely fenced, if by reason of its depth, situation, construction or contents, they are or can be a source of danger. </w:t>
      </w:r>
    </w:p>
    <w:p w:rsidR="00000000" w:rsidDel="00000000" w:rsidP="00000000" w:rsidRDefault="00000000" w:rsidRPr="00000000" w14:paraId="0000053F">
      <w:pPr>
        <w:keepNext w:val="0"/>
        <w:keepLines w:val="0"/>
        <w:widowControl w:val="0"/>
        <w:pBdr>
          <w:top w:space="0" w:sz="0" w:val="nil"/>
          <w:left w:space="0" w:sz="0" w:val="nil"/>
          <w:bottom w:space="0" w:sz="0" w:val="nil"/>
          <w:right w:space="0" w:sz="0" w:val="nil"/>
          <w:between w:space="0" w:sz="0" w:val="nil"/>
        </w:pBdr>
        <w:shd w:fill="auto" w:val="clear"/>
        <w:spacing w:after="0" w:before="187.2" w:line="276" w:lineRule="auto"/>
        <w:ind w:left="2400" w:right="-542.400000000000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Section 33 (2) empowers the State Government to grant exemption from compliance of the provision of this section (i) in respect of any item mentioned in the section, (ii) to any factory or class of factories, and (iii) on such condition as may be provided in the rules. </w:t>
      </w:r>
    </w:p>
    <w:p w:rsidR="00000000" w:rsidDel="00000000" w:rsidP="00000000" w:rsidRDefault="00000000" w:rsidRPr="00000000" w14:paraId="00000540">
      <w:pPr>
        <w:keepNext w:val="0"/>
        <w:keepLines w:val="0"/>
        <w:widowControl w:val="0"/>
        <w:pBdr>
          <w:top w:space="0" w:sz="0" w:val="nil"/>
          <w:left w:space="0" w:sz="0" w:val="nil"/>
          <w:bottom w:space="0" w:sz="0" w:val="nil"/>
          <w:right w:space="0" w:sz="0" w:val="nil"/>
          <w:between w:space="0" w:sz="0" w:val="nil"/>
        </w:pBdr>
        <w:shd w:fill="auto" w:val="clear"/>
        <w:spacing w:after="0" w:before="187.2" w:line="276" w:lineRule="auto"/>
        <w:ind w:left="1920" w:right="-523.199999999999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(H)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Precautions against Dangerous Fumes and Gases: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 order to prevent the factory workers against dangerous fumes, special measures have been taken under the Factories Act. The Act prohibits entry in any chamber, tank, vat, pit, pipe, flue, or other confined space in any factory in which any gas, fume, vapor or dust is likely to be present, to such an extent as to involve risk to persons being overcome thereby, except in cases where there is a provision of a manhole of adequate size or other effective means of egress. </w:t>
      </w:r>
    </w:p>
    <w:p w:rsidR="00000000" w:rsidDel="00000000" w:rsidP="00000000" w:rsidRDefault="00000000" w:rsidRPr="00000000" w14:paraId="00000541">
      <w:pPr>
        <w:keepNext w:val="0"/>
        <w:keepLines w:val="0"/>
        <w:widowControl w:val="0"/>
        <w:pBdr>
          <w:top w:space="0" w:sz="0" w:val="nil"/>
          <w:left w:space="0" w:sz="0" w:val="nil"/>
          <w:bottom w:space="0" w:sz="0" w:val="nil"/>
          <w:right w:space="0" w:sz="0" w:val="nil"/>
          <w:between w:space="0" w:sz="0" w:val="nil"/>
        </w:pBdr>
        <w:shd w:fill="auto" w:val="clear"/>
        <w:spacing w:after="0" w:before="187.2" w:line="276" w:lineRule="auto"/>
        <w:ind w:left="240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No person shall be required or allowed to enter any confined space such as is referred to in sub-section (1), until all practicable measures have been taken to actually remove the gas, fume or dust, which may be present so as to bring its level within the permissible limits and to prevent any ingress of such gas, fume, vapor or dust unless. </w:t>
      </w:r>
    </w:p>
    <w:p w:rsidR="00000000" w:rsidDel="00000000" w:rsidP="00000000" w:rsidRDefault="00000000" w:rsidRPr="00000000" w14:paraId="00000542">
      <w:pPr>
        <w:keepNext w:val="0"/>
        <w:keepLines w:val="0"/>
        <w:widowControl w:val="0"/>
        <w:pBdr>
          <w:top w:space="0" w:sz="0" w:val="nil"/>
          <w:left w:space="0" w:sz="0" w:val="nil"/>
          <w:bottom w:space="0" w:sz="0" w:val="nil"/>
          <w:right w:space="0" w:sz="0" w:val="nil"/>
          <w:between w:space="0" w:sz="0" w:val="nil"/>
        </w:pBdr>
        <w:shd w:fill="auto" w:val="clear"/>
        <w:spacing w:after="0" w:before="187.2" w:line="276" w:lineRule="auto"/>
        <w:ind w:left="192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Precaution against using Portable Electric Light: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Act prohibits any factory to use portable electric light or any other electric appliance of voltage exceeding 24 volts in any chamber, tank, vat, pipe, flue or other confined space, unless adequate safety devices are </w:t>
      </w:r>
    </w:p>
    <w:p w:rsidR="00000000" w:rsidDel="00000000" w:rsidP="00000000" w:rsidRDefault="00000000" w:rsidRPr="00000000" w14:paraId="00000543">
      <w:pPr>
        <w:keepNext w:val="0"/>
        <w:keepLines w:val="0"/>
        <w:widowControl w:val="0"/>
        <w:pBdr>
          <w:top w:space="0" w:sz="0" w:val="nil"/>
          <w:left w:space="0" w:sz="0" w:val="nil"/>
          <w:bottom w:space="0" w:sz="0" w:val="nil"/>
          <w:right w:space="0" w:sz="0" w:val="nil"/>
          <w:between w:space="0" w:sz="0" w:val="nil"/>
        </w:pBdr>
        <w:shd w:fill="auto" w:val="clear"/>
        <w:spacing w:after="0" w:before="844.8000000000001"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64</w:t>
      </w:r>
    </w:p>
    <w:p w:rsidR="00000000" w:rsidDel="00000000" w:rsidP="00000000" w:rsidRDefault="00000000" w:rsidRPr="00000000" w14:paraId="000005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099.2" w:right="-527.999999999999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3: The Factories Act, 1948 </w:t>
      </w:r>
    </w:p>
    <w:p w:rsidR="00000000" w:rsidDel="00000000" w:rsidP="00000000" w:rsidRDefault="00000000" w:rsidRPr="00000000" w14:paraId="00000545">
      <w:pPr>
        <w:keepNext w:val="0"/>
        <w:keepLines w:val="0"/>
        <w:widowControl w:val="0"/>
        <w:pBdr>
          <w:top w:space="0" w:sz="0" w:val="nil"/>
          <w:left w:space="0" w:sz="0" w:val="nil"/>
          <w:bottom w:space="0" w:sz="0" w:val="nil"/>
          <w:right w:space="0" w:sz="0" w:val="nil"/>
          <w:between w:space="0" w:sz="0" w:val="nil"/>
        </w:pBdr>
        <w:shd w:fill="auto" w:val="clear"/>
        <w:spacing w:after="0" w:before="777.6" w:line="276" w:lineRule="auto"/>
        <w:ind w:left="-48.000000000000114"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provided. The Act further prohibits the factory to use any lamp or light (other than that of flame-proof construction) if any inflammable gas, fume or dust is likely to be present in such chamber, tank, vat, pet, pipe, flue or other confined space. </w:t>
      </w:r>
    </w:p>
    <w:p w:rsidR="00000000" w:rsidDel="00000000" w:rsidP="00000000" w:rsidRDefault="00000000" w:rsidRPr="00000000" w14:paraId="00000546">
      <w:pPr>
        <w:keepNext w:val="0"/>
        <w:keepLines w:val="0"/>
        <w:widowControl w:val="0"/>
        <w:pBdr>
          <w:top w:space="0" w:sz="0" w:val="nil"/>
          <w:left w:space="0" w:sz="0" w:val="nil"/>
          <w:bottom w:space="0" w:sz="0" w:val="nil"/>
          <w:right w:space="0" w:sz="0" w:val="nil"/>
          <w:between w:space="0" w:sz="0" w:val="nil"/>
        </w:pBdr>
        <w:shd w:fill="auto" w:val="clear"/>
        <w:spacing w:after="0" w:before="182.39999999999998" w:line="276" w:lineRule="auto"/>
        <w:ind w:left="-528" w:right="1915.20000000000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(J)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Explosive or Inflammable Materials: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These measures include: (i) effective enclosures of the plant or machinery used in the process; (ii) removal or prevention of the accumulation of such dust, gas or vapor; (iii) exclusion or effective enclosure of all possible sources of ignition. </w:t>
      </w:r>
    </w:p>
    <w:p w:rsidR="00000000" w:rsidDel="00000000" w:rsidP="00000000" w:rsidRDefault="00000000" w:rsidRPr="00000000" w14:paraId="0000054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(K)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Precaution in Case of Fire: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 every factory, all practical measures shall be taken to prevent outbreak of fire and its spread, both internally and externally, and to provide and maintain (i) safe means of escape for all persons in the event of fire, and (ii) tile necessary equipment and facilities for extinguishing fire. Further effective measures should be taken to ensure that in every factory all the workers are familiar with the means of escape in case of fire and have been trained in the routine to be followed in such cases. </w:t>
      </w:r>
    </w:p>
    <w:p w:rsidR="00000000" w:rsidDel="00000000" w:rsidP="00000000" w:rsidRDefault="00000000" w:rsidRPr="00000000" w14:paraId="0000054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Safety of Building and Machinery: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If it appears to the Inspector that any building or part of building or any part of the ways, machinery or plant in a factory is in such a condition that it is dangerous to human life or safety, he may serve on the occupier or manager or both the factory an order in writing specifying the measures which in his opinion should be adopted, and requiring them to be carried out before a specified date. </w:t>
      </w:r>
    </w:p>
    <w:p w:rsidR="00000000" w:rsidDel="00000000" w:rsidP="00000000" w:rsidRDefault="00000000" w:rsidRPr="00000000" w14:paraId="0000054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15.20000000000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(M)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Maintenance of Buildings: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 order to ensure safety, the inspector is empowered to serve on tile occupier or Manager (or both) of the factory an order specifying the measures to be taken and requiring the same to be carried out, if it appears to him that any building or part of a building in a factory is in such a state of disrepair as is likely to lead to conditions detrimental to the health and welfare of the workers. </w:t>
      </w:r>
    </w:p>
    <w:p w:rsidR="00000000" w:rsidDel="00000000" w:rsidP="00000000" w:rsidRDefault="00000000" w:rsidRPr="00000000" w14:paraId="0000054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(N) </w:t>
      </w: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Safety Officers: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 order to prevent accidents, the Act provides for the appointment of Safety Officers in factories employing 1,000 or more workers or where any manufacturing process or operations carried on, which process or operation involves any risk of bodily injury, poisoning or disease, or any other hazard to health, to the persons employed in the factory. </w:t>
      </w:r>
    </w:p>
    <w:p w:rsidR="00000000" w:rsidDel="00000000" w:rsidP="00000000" w:rsidRDefault="00000000" w:rsidRPr="00000000" w14:paraId="0000054B">
      <w:pPr>
        <w:keepNext w:val="0"/>
        <w:keepLines w:val="0"/>
        <w:widowControl w:val="0"/>
        <w:pBdr>
          <w:top w:space="0" w:sz="0" w:val="nil"/>
          <w:left w:space="0" w:sz="0" w:val="nil"/>
          <w:bottom w:space="0" w:sz="0" w:val="nil"/>
          <w:right w:space="0" w:sz="0" w:val="nil"/>
          <w:between w:space="0" w:sz="0" w:val="nil"/>
        </w:pBdr>
        <w:shd w:fill="auto" w:val="clear"/>
        <w:spacing w:after="0" w:before="710.4000000000001" w:line="276" w:lineRule="auto"/>
        <w:ind w:left="-167.99999999999997" w:right="216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1f1a17"/>
          <w:sz w:val="18.11079978942871"/>
          <w:szCs w:val="18.11079978942871"/>
          <w:u w:val="none"/>
          <w:shd w:fill="auto" w:val="clear"/>
          <w:vertAlign w:val="baseline"/>
          <w:rtl w:val="0"/>
        </w:rPr>
        <w:t xml:space="preserve">Task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Assuming that you are the owner of the big chemical factory where more than 500 workers are working. List down all the welfare measures you will take, in your opinion, which are necessary as per the Factories Act, 1948. </w:t>
      </w:r>
    </w:p>
    <w:p w:rsidR="00000000" w:rsidDel="00000000" w:rsidP="00000000" w:rsidRDefault="00000000" w:rsidRPr="00000000" w14:paraId="0000054C">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528" w:right="4401.6"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3.6 Provisions relating to Hazardous Processes </w:t>
      </w:r>
    </w:p>
    <w:p w:rsidR="00000000" w:rsidDel="00000000" w:rsidP="00000000" w:rsidRDefault="00000000" w:rsidRPr="00000000" w14:paraId="0000054D">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528" w:right="1934.4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Section 2 (cb) of the Factories (Amendment) Act, 1987 defines the term "hazardous process" as any process or activity in relation to an industry specified in the First Schedule where, unless special care is taken, raw materials used therein or the intermediate or finished products, by- products, wastes or effluents thereof would: </w:t>
      </w:r>
    </w:p>
    <w:p w:rsidR="00000000" w:rsidDel="00000000" w:rsidP="00000000" w:rsidRDefault="00000000" w:rsidRPr="00000000" w14:paraId="0000054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Cause material impairment to the health of the persons engaged in or connected therewith, </w:t>
      </w:r>
    </w:p>
    <w:p w:rsidR="00000000" w:rsidDel="00000000" w:rsidP="00000000" w:rsidRDefault="00000000" w:rsidRPr="00000000" w14:paraId="0000054F">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00000000000114" w:right="8889.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or </w:t>
      </w:r>
    </w:p>
    <w:p w:rsidR="00000000" w:rsidDel="00000000" w:rsidP="00000000" w:rsidRDefault="00000000" w:rsidRPr="00000000" w14:paraId="0000055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4924.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 Result in the pollution of the general environment. </w:t>
      </w:r>
    </w:p>
    <w:p w:rsidR="00000000" w:rsidDel="00000000" w:rsidP="00000000" w:rsidRDefault="00000000" w:rsidRPr="00000000" w14:paraId="0000055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15.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Provided that the State Government may, by notification in the Official Gazette, amend the First Schedule by way of addition, omission or variation of any industry specified in the said Schedule. </w:t>
      </w:r>
    </w:p>
    <w:p w:rsidR="00000000" w:rsidDel="00000000" w:rsidP="00000000" w:rsidRDefault="00000000" w:rsidRPr="00000000" w14:paraId="0000055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9.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State Government has set up a committee for the critical analysis of the factory location before granting the permission to set up the hazardous process or expansion of such factories. </w:t>
      </w:r>
    </w:p>
    <w:p w:rsidR="00000000" w:rsidDel="00000000" w:rsidP="00000000" w:rsidRDefault="00000000" w:rsidRPr="00000000" w14:paraId="00000553">
      <w:pPr>
        <w:keepNext w:val="0"/>
        <w:keepLines w:val="0"/>
        <w:widowControl w:val="0"/>
        <w:pBdr>
          <w:top w:space="0" w:sz="0" w:val="nil"/>
          <w:left w:space="0" w:sz="0" w:val="nil"/>
          <w:bottom w:space="0" w:sz="0" w:val="nil"/>
          <w:right w:space="0" w:sz="0" w:val="nil"/>
          <w:between w:space="0" w:sz="0" w:val="nil"/>
        </w:pBdr>
        <w:shd w:fill="auto" w:val="clear"/>
        <w:spacing w:after="0" w:before="643.1999999999999"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65 </w:t>
      </w:r>
    </w:p>
    <w:p w:rsidR="00000000" w:rsidDel="00000000" w:rsidP="00000000" w:rsidRDefault="00000000" w:rsidRPr="00000000" w14:paraId="000005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555">
      <w:pPr>
        <w:keepNext w:val="0"/>
        <w:keepLines w:val="0"/>
        <w:widowControl w:val="0"/>
        <w:pBdr>
          <w:top w:space="0" w:sz="0" w:val="nil"/>
          <w:left w:space="0" w:sz="0" w:val="nil"/>
          <w:bottom w:space="0" w:sz="0" w:val="nil"/>
          <w:right w:space="0" w:sz="0" w:val="nil"/>
          <w:between w:space="0" w:sz="0" w:val="nil"/>
        </w:pBdr>
        <w:shd w:fill="auto" w:val="clear"/>
        <w:spacing w:after="0" w:before="1339.1999999999998" w:line="276" w:lineRule="auto"/>
        <w:ind w:left="2203.2" w:right="2232.0000000000005"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1f1a17"/>
          <w:sz w:val="18.36159896850586"/>
          <w:szCs w:val="18.36159896850586"/>
          <w:u w:val="none"/>
          <w:shd w:fill="auto" w:val="clear"/>
          <w:vertAlign w:val="baseline"/>
          <w:rtl w:val="0"/>
        </w:rPr>
        <w:t xml:space="preserve">Notes </w:t>
      </w: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Constitution of Site Appraisal Committee </w:t>
      </w:r>
    </w:p>
    <w:p w:rsidR="00000000" w:rsidDel="00000000" w:rsidP="00000000" w:rsidRDefault="00000000" w:rsidRPr="00000000" w14:paraId="00000556">
      <w:pPr>
        <w:keepNext w:val="0"/>
        <w:keepLines w:val="0"/>
        <w:widowControl w:val="0"/>
        <w:pBdr>
          <w:top w:space="0" w:sz="0" w:val="nil"/>
          <w:left w:space="0" w:sz="0" w:val="nil"/>
          <w:bottom w:space="0" w:sz="0" w:val="nil"/>
          <w:right w:space="0" w:sz="0" w:val="nil"/>
          <w:between w:space="0" w:sz="0" w:val="nil"/>
        </w:pBdr>
        <w:shd w:fill="auto" w:val="clear"/>
        <w:spacing w:after="0" w:before="196.8" w:line="276" w:lineRule="auto"/>
        <w:ind w:left="2160" w:right="-27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State Government may, for purposes of advising it to consider applications for grant of permission for the initial location of a factory involving hazardous process or for the expansion of any such factory, appoint a Site Appraisal committee consisting of: </w:t>
      </w:r>
    </w:p>
    <w:p w:rsidR="00000000" w:rsidDel="00000000" w:rsidP="00000000" w:rsidRDefault="00000000" w:rsidRPr="00000000" w14:paraId="0000055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1670.40000000000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the Chief Inspector of the State who shall be its Chairman; </w:t>
      </w:r>
    </w:p>
    <w:p w:rsidR="00000000" w:rsidDel="00000000" w:rsidP="00000000" w:rsidRDefault="00000000" w:rsidRPr="00000000" w14:paraId="0000055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97.59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 a representative of the Central Board for the prevention and control of water pollution appointed by the Central Government under Section 3 of the Water (Prevention and Control of Pollution) Act, 1974; </w:t>
      </w:r>
    </w:p>
    <w:p w:rsidR="00000000" w:rsidDel="00000000" w:rsidP="00000000" w:rsidRDefault="00000000" w:rsidRPr="00000000" w14:paraId="0000055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73.5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 a representative of the Central Board for the prevention and control of air pollution </w:t>
      </w:r>
    </w:p>
    <w:p w:rsidR="00000000" w:rsidDel="00000000" w:rsidP="00000000" w:rsidRDefault="00000000" w:rsidRPr="00000000" w14:paraId="0000055A">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640" w:right="-201.5999999999985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referred to in Section 3 of the Air (Prevention and Control of Pollution) Act, 1981; </w:t>
      </w:r>
    </w:p>
    <w:p w:rsidR="00000000" w:rsidDel="00000000" w:rsidP="00000000" w:rsidRDefault="00000000" w:rsidRPr="00000000" w14:paraId="0000055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97.59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 a representative of the State Board appointed under Section 4 of the Water (Prevention </w:t>
      </w:r>
    </w:p>
    <w:p w:rsidR="00000000" w:rsidDel="00000000" w:rsidP="00000000" w:rsidRDefault="00000000" w:rsidRPr="00000000" w14:paraId="0000055C">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640" w:right="3513.6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and Control of Pollution) Act, 1974; </w:t>
      </w:r>
    </w:p>
    <w:p w:rsidR="00000000" w:rsidDel="00000000" w:rsidP="00000000" w:rsidRDefault="00000000" w:rsidRPr="00000000" w14:paraId="0000055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73.5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 a representative of the Central Board for the prevention and control of air pollution </w:t>
      </w:r>
    </w:p>
    <w:p w:rsidR="00000000" w:rsidDel="00000000" w:rsidP="00000000" w:rsidRDefault="00000000" w:rsidRPr="00000000" w14:paraId="0000055E">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640" w:right="-201.5999999999985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referred to in Section 5 of the Air (Prevention and Control of Pollution) Act, 1981; </w:t>
      </w:r>
    </w:p>
    <w:p w:rsidR="00000000" w:rsidDel="00000000" w:rsidP="00000000" w:rsidRDefault="00000000" w:rsidRPr="00000000" w14:paraId="0000055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1233.6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 a representative of the Department of Environment in the State; </w:t>
      </w:r>
    </w:p>
    <w:p w:rsidR="00000000" w:rsidDel="00000000" w:rsidP="00000000" w:rsidRDefault="00000000" w:rsidRPr="00000000" w14:paraId="0000056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38.3999999999991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(g) a representative of the Meteorological Department of the Government of India; </w:t>
      </w:r>
    </w:p>
    <w:p w:rsidR="00000000" w:rsidDel="00000000" w:rsidP="00000000" w:rsidRDefault="00000000" w:rsidRPr="00000000" w14:paraId="0000056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481.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(h) an expert in the field of occupational health; and </w:t>
      </w:r>
    </w:p>
    <w:p w:rsidR="00000000" w:rsidDel="00000000" w:rsidP="00000000" w:rsidRDefault="00000000" w:rsidRPr="00000000" w14:paraId="0000056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83.19999999999936"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a representative of the Town Planning Department of the State Government, and not more than five other members who may be co-opted by the State Government who shall be: </w:t>
      </w:r>
    </w:p>
    <w:p w:rsidR="00000000" w:rsidDel="00000000" w:rsidP="00000000" w:rsidRDefault="00000000" w:rsidRPr="00000000" w14:paraId="0000056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640" w:right="-273.5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A scientist having specialized knowledge of the hazardous process which will </w:t>
      </w:r>
    </w:p>
    <w:p w:rsidR="00000000" w:rsidDel="00000000" w:rsidP="00000000" w:rsidRDefault="00000000" w:rsidRPr="00000000" w14:paraId="00000564">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3120" w:right="3763.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be involved in the factory, </w:t>
      </w:r>
    </w:p>
    <w:p w:rsidR="00000000" w:rsidDel="00000000" w:rsidP="00000000" w:rsidRDefault="00000000" w:rsidRPr="00000000" w14:paraId="0000056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640" w:right="-273.5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 A representative of the local authority within whose jurisdiction tile factory is </w:t>
      </w:r>
    </w:p>
    <w:p w:rsidR="00000000" w:rsidDel="00000000" w:rsidP="00000000" w:rsidRDefault="00000000" w:rsidRPr="00000000" w14:paraId="00000566">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3120" w:right="415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to be established, and </w:t>
      </w:r>
    </w:p>
    <w:p w:rsidR="00000000" w:rsidDel="00000000" w:rsidP="00000000" w:rsidRDefault="00000000" w:rsidRPr="00000000" w14:paraId="0000056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640" w:right="-148.7999999999988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(iii) Not more than three other persons as deemed fit by the State Government. </w:t>
      </w:r>
    </w:p>
    <w:p w:rsidR="00000000" w:rsidDel="00000000" w:rsidP="00000000" w:rsidRDefault="00000000" w:rsidRPr="00000000" w14:paraId="0000056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87.9999999999995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Site Appraisal Committee shall examine an application for the establishment of a factory involving hazardous processes and make its recommendation to the State Government within a period of ninety days of the receipt of such application in the prescribed form. </w:t>
      </w:r>
    </w:p>
    <w:p w:rsidR="00000000" w:rsidDel="00000000" w:rsidP="00000000" w:rsidRDefault="00000000" w:rsidRPr="00000000" w14:paraId="0000056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83.19999999999936"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Where any process relates to a factory owned or controlled by the Central Government or to a corporation or a company owned or controlled by the Central Government, the State Government shall co-opt in the Site Appraisal Committee a representative nominated by the Central Government as a member of that Committee. </w:t>
      </w:r>
    </w:p>
    <w:p w:rsidR="00000000" w:rsidDel="00000000" w:rsidP="00000000" w:rsidRDefault="00000000" w:rsidRPr="00000000" w14:paraId="0000056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7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State Appraisal Committee shall have power to call for any information from the person making an application for the establishment or expansion of a factory involving a hazardous process. </w:t>
      </w:r>
    </w:p>
    <w:p w:rsidR="00000000" w:rsidDel="00000000" w:rsidP="00000000" w:rsidRDefault="00000000" w:rsidRPr="00000000" w14:paraId="0000056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92.799999999999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Where the State Government has granted approval to an application for the establishment or expansion of a factory involving a hazardous process, it shall not be necessary for an applicant to obtain a further approval from the Central Board or the State Board established under the Water (Prevention and Control of Pollution) Act, 1974 and Air (Prevention and Control of Pollution) Act, 1981. </w:t>
      </w:r>
    </w:p>
    <w:p w:rsidR="00000000" w:rsidDel="00000000" w:rsidP="00000000" w:rsidRDefault="00000000" w:rsidRPr="00000000" w14:paraId="0000056C">
      <w:pPr>
        <w:keepNext w:val="0"/>
        <w:keepLines w:val="0"/>
        <w:widowControl w:val="0"/>
        <w:pBdr>
          <w:top w:space="0" w:sz="0" w:val="nil"/>
          <w:left w:space="0" w:sz="0" w:val="nil"/>
          <w:bottom w:space="0" w:sz="0" w:val="nil"/>
          <w:right w:space="0" w:sz="0" w:val="nil"/>
          <w:between w:space="0" w:sz="0" w:val="nil"/>
        </w:pBdr>
        <w:shd w:fill="auto" w:val="clear"/>
        <w:spacing w:after="0" w:before="806.4"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66</w:t>
      </w:r>
    </w:p>
    <w:p w:rsidR="00000000" w:rsidDel="00000000" w:rsidP="00000000" w:rsidRDefault="00000000" w:rsidRPr="00000000" w14:paraId="000005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099.2" w:right="-527.999999999999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3: The Factories Act, 1948 </w:t>
      </w:r>
    </w:p>
    <w:p w:rsidR="00000000" w:rsidDel="00000000" w:rsidP="00000000" w:rsidRDefault="00000000" w:rsidRPr="00000000" w14:paraId="0000056E">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528" w:right="3091.20000000000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3.6.1 Compulsory Disclosure of Information by the Occupier </w:t>
      </w:r>
    </w:p>
    <w:p w:rsidR="00000000" w:rsidDel="00000000" w:rsidP="00000000" w:rsidRDefault="00000000" w:rsidRPr="00000000" w14:paraId="0000056F">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528" w:right="194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The occupier of every factory involving a hazardous process shall disclose in the manner </w:t>
      </w:r>
    </w:p>
    <w:p w:rsidR="00000000" w:rsidDel="00000000" w:rsidP="00000000" w:rsidRDefault="00000000" w:rsidRPr="00000000" w14:paraId="00000570">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00000000000114" w:right="1905.6000000000006"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prescribed all information regarding dangers, health hazards and the measures to overcome them arising from the exposure to or handling of the materials or substances in the manufacture, transportation, storage and other processes to: (i) Workers employed in the factory (ii) the Chief Inspector, (iii) the local authority within whose jurisdiction the factory is situated and (iv) general public in the vicinity. </w:t>
      </w:r>
    </w:p>
    <w:p w:rsidR="00000000" w:rsidDel="00000000" w:rsidP="00000000" w:rsidRDefault="00000000" w:rsidRPr="00000000" w14:paraId="0000057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0.000000000001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Section 41-B (2) provided that at the time of registering the factory involving a hazardous process, the occupier shall lay down a detailed policy with respect to the health and safety of the workers and intimate such policy to the Chief Inspector and the local authority. </w:t>
      </w:r>
    </w:p>
    <w:p w:rsidR="00000000" w:rsidDel="00000000" w:rsidP="00000000" w:rsidRDefault="00000000" w:rsidRPr="00000000" w14:paraId="0000057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Such information shall include accurate information as to the quantity, specifications and </w:t>
      </w:r>
    </w:p>
    <w:p w:rsidR="00000000" w:rsidDel="00000000" w:rsidP="00000000" w:rsidRDefault="00000000" w:rsidRPr="00000000" w14:paraId="00000573">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00000000000114" w:right="301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other characteristics of wastes and manner of their disposal (Sub-section 3). </w:t>
      </w:r>
    </w:p>
    <w:p w:rsidR="00000000" w:rsidDel="00000000" w:rsidP="00000000" w:rsidRDefault="00000000" w:rsidRPr="00000000" w14:paraId="0000057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00.8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Every occupier, with the approval of the Chief Inspector, shall draw up an on site emergency </w:t>
      </w:r>
    </w:p>
    <w:p w:rsidR="00000000" w:rsidDel="00000000" w:rsidP="00000000" w:rsidRDefault="00000000" w:rsidRPr="00000000" w14:paraId="00000575">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00000000000114" w:right="1934.4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plan and detailed disaster control measures for his factory and make known to the workers employed therein and to the general public living in the vicinity of the factory the safety measures required to be taken in the event of an accident taking place. [Sub-section 4] </w:t>
      </w:r>
    </w:p>
    <w:p w:rsidR="00000000" w:rsidDel="00000000" w:rsidP="00000000" w:rsidRDefault="00000000" w:rsidRPr="00000000" w14:paraId="0000057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Every occupier of the factory is under an obligation to inform the Chief Inspector of the nature and details of the process in such form and in such manner as may be prescribed. [Sub-section 5]. </w:t>
      </w:r>
    </w:p>
    <w:p w:rsidR="00000000" w:rsidDel="00000000" w:rsidP="00000000" w:rsidRDefault="00000000" w:rsidRPr="00000000" w14:paraId="0000057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4.8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On contravention of the provisions of sub-section (5), the licence issued under Section 6 to such factory shall, be cancelled and the occupier shall be liable to penalty. (Sub-section 6). </w:t>
      </w:r>
    </w:p>
    <w:p w:rsidR="00000000" w:rsidDel="00000000" w:rsidP="00000000" w:rsidRDefault="00000000" w:rsidRPr="00000000" w14:paraId="0000057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4.4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The occupier of the factory involving a hazardous process shall, with the previous approval of the Chief Inspector, lay down measures for the handling, usage, transportation and storage of hazardous substances inside the factory premises and the disposal of such substances outside the factory premises and publicise them in the prescribed manner among the workers and the general public living in the vicinity. (Sub-section 7). </w:t>
      </w:r>
    </w:p>
    <w:p w:rsidR="00000000" w:rsidDel="00000000" w:rsidP="00000000" w:rsidRDefault="00000000" w:rsidRPr="00000000" w14:paraId="00000579">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528" w:right="2385.6000000000004"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3.6.2 Powers of Central Government to Appoint Inquiry Committee </w:t>
      </w:r>
    </w:p>
    <w:p w:rsidR="00000000" w:rsidDel="00000000" w:rsidP="00000000" w:rsidRDefault="00000000" w:rsidRPr="00000000" w14:paraId="0000057A">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528"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The Central Government may, in the event of the occurrence of an extraordinary situation involving a factory engaged in hazardous process, appoint an Inquiry Committee to inquire into the standards of health and safety observed in the factory with a view to finding out the causes of any failure of neglect in the adoption of any measures or standards prescribed for the health and safety of the workers employed in the factory or the general public affected, or likely to be affected, due to such failure or neglect and for the prevention and recurrence of such extraordinary situations in future in such factory or elsewhere. </w:t>
      </w:r>
    </w:p>
    <w:p w:rsidR="00000000" w:rsidDel="00000000" w:rsidP="00000000" w:rsidRDefault="00000000" w:rsidRPr="00000000" w14:paraId="0000057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05.6000000000006"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The Committee appointed under sub-section (1) shall consist of a Chairman and two other members and the terms of reference of the Committee and the tenure of office of its members shall be such as may be determined by the Central Government according to the requirements of the situation. </w:t>
      </w:r>
    </w:p>
    <w:p w:rsidR="00000000" w:rsidDel="00000000" w:rsidP="00000000" w:rsidRDefault="00000000" w:rsidRPr="00000000" w14:paraId="0000057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3590.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The recommendation of the Committee shall be advisory in nature. </w:t>
      </w:r>
    </w:p>
    <w:p w:rsidR="00000000" w:rsidDel="00000000" w:rsidP="00000000" w:rsidRDefault="00000000" w:rsidRPr="00000000" w14:paraId="0000057D">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528" w:right="6595.200000000001"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3.6.3 Emergency Standards </w:t>
      </w:r>
    </w:p>
    <w:p w:rsidR="00000000" w:rsidDel="00000000" w:rsidP="00000000" w:rsidRDefault="00000000" w:rsidRPr="00000000" w14:paraId="0000057E">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528"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Where the Central Government is satisfied that no standards of safety have been prescribed in respect to a hazardous process or class of hazardous processes, or where the standards so prescribed are inadequate, it may direct the Director-General of Factory Advice Service </w:t>
      </w:r>
    </w:p>
    <w:p w:rsidR="00000000" w:rsidDel="00000000" w:rsidP="00000000" w:rsidRDefault="00000000" w:rsidRPr="00000000" w14:paraId="0000057F">
      <w:pPr>
        <w:keepNext w:val="0"/>
        <w:keepLines w:val="0"/>
        <w:widowControl w:val="0"/>
        <w:pBdr>
          <w:top w:space="0" w:sz="0" w:val="nil"/>
          <w:left w:space="0" w:sz="0" w:val="nil"/>
          <w:bottom w:space="0" w:sz="0" w:val="nil"/>
          <w:right w:space="0" w:sz="0" w:val="nil"/>
          <w:between w:space="0" w:sz="0" w:val="nil"/>
        </w:pBdr>
        <w:shd w:fill="auto" w:val="clear"/>
        <w:spacing w:after="0" w:before="739.2"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67 </w:t>
      </w:r>
    </w:p>
    <w:p w:rsidR="00000000" w:rsidDel="00000000" w:rsidP="00000000" w:rsidRDefault="00000000" w:rsidRPr="00000000" w14:paraId="000005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581">
      <w:pPr>
        <w:keepNext w:val="0"/>
        <w:keepLines w:val="0"/>
        <w:widowControl w:val="0"/>
        <w:pBdr>
          <w:top w:space="0" w:sz="0" w:val="nil"/>
          <w:left w:space="0" w:sz="0" w:val="nil"/>
          <w:bottom w:space="0" w:sz="0" w:val="nil"/>
          <w:right w:space="0" w:sz="0" w:val="nil"/>
          <w:between w:space="0" w:sz="0" w:val="nil"/>
        </w:pBdr>
        <w:shd w:fill="auto" w:val="clear"/>
        <w:spacing w:after="0" w:before="772.8" w:line="276" w:lineRule="auto"/>
        <w:ind w:left="2400" w:right="-527.999999999999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and Labour Institutes (DGFASLI) or any institution specialized in matters relating to standards of safety in hazardous processes, to lay down emergency standards for enforcement of suitable standards in respect of such hazardous processes. </w:t>
      </w:r>
    </w:p>
    <w:p w:rsidR="00000000" w:rsidDel="00000000" w:rsidP="00000000" w:rsidRDefault="00000000" w:rsidRPr="00000000" w14:paraId="0000058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The emergency standards laid down under sub-section (I) shall, until they are incorporated in the rules made under this Act, be enforceable and have the same effect as if they had been incorporated in the rules made under this Act. </w:t>
      </w:r>
    </w:p>
    <w:p w:rsidR="00000000" w:rsidDel="00000000" w:rsidP="00000000" w:rsidRDefault="00000000" w:rsidRPr="00000000" w14:paraId="00000583">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1920" w:right="1684.8000000000013"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3.6.4 Worker's Participation is Safety Management </w:t>
      </w:r>
    </w:p>
    <w:p w:rsidR="00000000" w:rsidDel="00000000" w:rsidP="00000000" w:rsidRDefault="00000000" w:rsidRPr="00000000" w14:paraId="00000584">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192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The occupier shall, in every factory, where a hazardous process takes place, or where hazardous substance are used or handled, set up a Safety Committee consisting of equal number or representative of workers and management to promote co-operation between the workers and management in maintaining proper safety and health at work and to review periodically the measure taken in that behalf: </w:t>
      </w:r>
    </w:p>
    <w:p w:rsidR="00000000" w:rsidDel="00000000" w:rsidP="00000000" w:rsidRDefault="00000000" w:rsidRPr="00000000" w14:paraId="0000058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40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Provided that the State Government may, by order in writing and for reasons to be recorded, exempt the occupier of any factory or class of factories from setting up such a Committee. </w:t>
      </w:r>
    </w:p>
    <w:p w:rsidR="00000000" w:rsidDel="00000000" w:rsidP="00000000" w:rsidRDefault="00000000" w:rsidRPr="00000000" w14:paraId="0000058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23.199999999999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The composition of the Safety Committee, the tenure or office of its members and their </w:t>
      </w:r>
    </w:p>
    <w:p w:rsidR="00000000" w:rsidDel="00000000" w:rsidP="00000000" w:rsidRDefault="00000000" w:rsidRPr="00000000" w14:paraId="00000587">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2390.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rights and duties shall be such as may be prescribed. </w:t>
      </w:r>
    </w:p>
    <w:p w:rsidR="00000000" w:rsidDel="00000000" w:rsidP="00000000" w:rsidRDefault="00000000" w:rsidRPr="00000000" w14:paraId="00000588">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1920" w:right="1152.0000000000005" w:firstLine="0"/>
        <w:jc w:val="left"/>
        <w:rPr>
          <w:rFonts w:ascii="Arial" w:cs="Arial" w:eastAsia="Arial" w:hAnsi="Arial"/>
          <w:b w:val="1"/>
          <w:i w:val="0"/>
          <w:smallCaps w:val="0"/>
          <w:strike w:val="0"/>
          <w:color w:val="000000"/>
          <w:sz w:val="22.07999610900879"/>
          <w:szCs w:val="22.07999610900879"/>
          <w:u w:val="none"/>
          <w:shd w:fill="auto" w:val="clear"/>
          <w:vertAlign w:val="baseline"/>
        </w:rPr>
      </w:pPr>
      <w:r w:rsidDel="00000000" w:rsidR="00000000" w:rsidRPr="00000000">
        <w:rPr>
          <w:rFonts w:ascii="Arial" w:cs="Arial" w:eastAsia="Arial" w:hAnsi="Arial"/>
          <w:b w:val="1"/>
          <w:i w:val="0"/>
          <w:smallCaps w:val="0"/>
          <w:strike w:val="0"/>
          <w:color w:val="000000"/>
          <w:sz w:val="22.07999610900879"/>
          <w:szCs w:val="22.07999610900879"/>
          <w:u w:val="none"/>
          <w:shd w:fill="auto" w:val="clear"/>
          <w:vertAlign w:val="baseline"/>
          <w:rtl w:val="0"/>
        </w:rPr>
        <w:t xml:space="preserve">3.6.5 Right of Workers to Warn about Imminent Danger </w:t>
      </w:r>
    </w:p>
    <w:p w:rsidR="00000000" w:rsidDel="00000000" w:rsidP="00000000" w:rsidRDefault="00000000" w:rsidRPr="00000000" w14:paraId="00000589">
      <w:pPr>
        <w:keepNext w:val="0"/>
        <w:keepLines w:val="0"/>
        <w:widowControl w:val="0"/>
        <w:pBdr>
          <w:top w:space="0" w:sz="0" w:val="nil"/>
          <w:left w:space="0" w:sz="0" w:val="nil"/>
          <w:bottom w:space="0" w:sz="0" w:val="nil"/>
          <w:right w:space="0" w:sz="0" w:val="nil"/>
          <w:between w:space="0" w:sz="0" w:val="nil"/>
        </w:pBdr>
        <w:shd w:fill="auto" w:val="clear"/>
        <w:spacing w:after="0" w:before="312" w:line="276" w:lineRule="auto"/>
        <w:ind w:left="1920" w:right="-527.999999999999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Where the workers employed in any factory engaged in a hazardous process have reasonable apprehension that there is a likelihood of imminent danger to their lives or health due to any accident, they may bring the same to the notice of the occupier, agent, manager or any other person who is in charge of the factory or the process concerned directly or through their representatives in the Safety Committee and simultaneously bring the same to the notice of the Inspector. </w:t>
      </w:r>
    </w:p>
    <w:p w:rsidR="00000000" w:rsidDel="00000000" w:rsidP="00000000" w:rsidRDefault="00000000" w:rsidRPr="00000000" w14:paraId="0000058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It shall be the duty of such occupier, agent, manager or the person in charge of the factory or process to take immediate remedial action, if he is satisfied about the existence of such imminent danger and send a report forthwith of the action taken to the nearest Inspector. </w:t>
      </w:r>
    </w:p>
    <w:p w:rsidR="00000000" w:rsidDel="00000000" w:rsidP="00000000" w:rsidRDefault="00000000" w:rsidRPr="00000000" w14:paraId="0000058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08.799999999998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If the occupier, agent, manager or the person in charge referred to in Sub-section (2) is not satisfied about the existence of any imminent danger as apprehended by the worker, he shall, nevertheless, refer the matter forthwith to the nearest Inspector whose decision on the question of the existence of such imminent danger shall be final. </w:t>
      </w:r>
    </w:p>
    <w:p w:rsidR="00000000" w:rsidDel="00000000" w:rsidP="00000000" w:rsidRDefault="00000000" w:rsidRPr="00000000" w14:paraId="0000058C">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1920" w:right="345.6000000000006"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3.7 Recommendation of the National Commission on Labour </w:t>
      </w:r>
    </w:p>
    <w:p w:rsidR="00000000" w:rsidDel="00000000" w:rsidP="00000000" w:rsidRDefault="00000000" w:rsidRPr="00000000" w14:paraId="0000058D">
      <w:pPr>
        <w:keepNext w:val="0"/>
        <w:keepLines w:val="0"/>
        <w:widowControl w:val="0"/>
        <w:pBdr>
          <w:top w:space="0" w:sz="0" w:val="nil"/>
          <w:left w:space="0" w:sz="0" w:val="nil"/>
          <w:bottom w:space="0" w:sz="0" w:val="nil"/>
          <w:right w:space="0" w:sz="0" w:val="nil"/>
          <w:between w:space="0" w:sz="0" w:val="nil"/>
        </w:pBdr>
        <w:shd w:fill="auto" w:val="clear"/>
        <w:spacing w:after="0" w:before="321.59999999999997" w:line="276" w:lineRule="auto"/>
        <w:ind w:left="1920" w:right="-51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Government of India has set up the second national labour on 15th October, 1999. The commission has made valuable suggestions to improve the harmonious relations among the laborers working in the factory premises. It is an umbrella of the legislation to ensure a minimum level of protection to the workers in the unorganized sector. It has recommended that- </w:t>
      </w:r>
    </w:p>
    <w:p w:rsidR="00000000" w:rsidDel="00000000" w:rsidP="00000000" w:rsidRDefault="00000000" w:rsidRPr="00000000" w14:paraId="0000058E">
      <w:pPr>
        <w:keepNext w:val="0"/>
        <w:keepLines w:val="0"/>
        <w:widowControl w:val="0"/>
        <w:pBdr>
          <w:top w:space="0" w:sz="0" w:val="nil"/>
          <w:left w:space="0" w:sz="0" w:val="nil"/>
          <w:bottom w:space="0" w:sz="0" w:val="nil"/>
          <w:right w:space="0" w:sz="0" w:val="nil"/>
          <w:between w:space="0" w:sz="0" w:val="nil"/>
        </w:pBdr>
        <w:shd w:fill="auto" w:val="clear"/>
        <w:spacing w:after="0" w:before="182.39999999999998" w:line="276" w:lineRule="auto"/>
        <w:ind w:left="1920" w:right="-51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Existence of child labour in hazardous industries is a major obstacle for Indian government and steps should be taken to eradicate it from the country. For this, a special scheme of establishing the special schools to provide the non-formal education, vocational training, supplementary nutrition, stipends, health care, etc. should be provided to children withdrawn from employment in hazardous industries. </w:t>
      </w:r>
    </w:p>
    <w:p w:rsidR="00000000" w:rsidDel="00000000" w:rsidP="00000000" w:rsidRDefault="00000000" w:rsidRPr="00000000" w14:paraId="0000058F">
      <w:pPr>
        <w:keepNext w:val="0"/>
        <w:keepLines w:val="0"/>
        <w:widowControl w:val="0"/>
        <w:pBdr>
          <w:top w:space="0" w:sz="0" w:val="nil"/>
          <w:left w:space="0" w:sz="0" w:val="nil"/>
          <w:bottom w:space="0" w:sz="0" w:val="nil"/>
          <w:right w:space="0" w:sz="0" w:val="nil"/>
          <w:between w:space="0" w:sz="0" w:val="nil"/>
        </w:pBdr>
        <w:shd w:fill="auto" w:val="clear"/>
        <w:spacing w:after="0" w:before="1128"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68</w:t>
      </w:r>
    </w:p>
    <w:p w:rsidR="00000000" w:rsidDel="00000000" w:rsidP="00000000" w:rsidRDefault="00000000" w:rsidRPr="00000000" w14:paraId="000005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099.2" w:right="-527.999999999999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3: The Factories Act, 1948 </w:t>
      </w:r>
    </w:p>
    <w:p w:rsidR="00000000" w:rsidDel="00000000" w:rsidP="00000000" w:rsidRDefault="00000000" w:rsidRPr="00000000" w14:paraId="00000591">
      <w:pPr>
        <w:keepNext w:val="0"/>
        <w:keepLines w:val="0"/>
        <w:widowControl w:val="0"/>
        <w:pBdr>
          <w:top w:space="0" w:sz="0" w:val="nil"/>
          <w:left w:space="0" w:sz="0" w:val="nil"/>
          <w:bottom w:space="0" w:sz="0" w:val="nil"/>
          <w:right w:space="0" w:sz="0" w:val="nil"/>
          <w:between w:space="0" w:sz="0" w:val="nil"/>
        </w:pBdr>
        <w:shd w:fill="auto" w:val="clear"/>
        <w:spacing w:after="0" w:before="772.8" w:line="276" w:lineRule="auto"/>
        <w:ind w:left="-528"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Ministry of labour in 1978 formulated a scheme for the rehabilitation of the bonded laborers. The responsibility for the identification, release and rehabilitation of the free bonded laborer rest entirely with the state government. Bonded laborers on release is paid immediately 1000/- as subsistence allowance and is rehabilitated as per the situation with a rehabilitation packages of 10,000 keeping in view the price escalation and increase in the cost of the rehabilitation packages. </w:t>
      </w:r>
    </w:p>
    <w:p w:rsidR="00000000" w:rsidDel="00000000" w:rsidP="00000000" w:rsidRDefault="00000000" w:rsidRPr="00000000" w14:paraId="0000059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With the intention to focus on the heath of the women workers &amp; to improve their conditions, a women cell has been set up which provides the opportunities for increasing the employment opportunities for women &amp; providing grants &amp; aids to the voluntary organizations for carrying out the research on the problems faced by the women workers. It also helps the women to be aware of their rights and opportunities so as to become economically independent. </w:t>
      </w:r>
    </w:p>
    <w:p w:rsidR="00000000" w:rsidDel="00000000" w:rsidP="00000000" w:rsidRDefault="00000000" w:rsidRPr="00000000" w14:paraId="0000059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10.400000000000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To achieve for the occupational safety and health of the workers, the Directorate General of Mines Safety (DGMS) and Directorate General of Factory Advice Services and labour Institutes( DGFASLI) have been set-up in mines, ports and factories. It monitors the working environment, man-machinery interface training and safety requirements of the workers. </w:t>
      </w:r>
    </w:p>
    <w:p w:rsidR="00000000" w:rsidDel="00000000" w:rsidP="00000000" w:rsidRDefault="00000000" w:rsidRPr="00000000" w14:paraId="0000059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It also recommended that the formation of the craft and occupation trade unions should be discouraged and formation of the industrial trade unions and industrial federations should be encouraged. </w:t>
      </w:r>
    </w:p>
    <w:p w:rsidR="00000000" w:rsidDel="00000000" w:rsidP="00000000" w:rsidRDefault="00000000" w:rsidRPr="00000000" w14:paraId="0000059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Penalties may be legally provided to curb a management policy of victimization and </w:t>
      </w:r>
    </w:p>
    <w:p w:rsidR="00000000" w:rsidDel="00000000" w:rsidP="00000000" w:rsidRDefault="00000000" w:rsidRPr="00000000" w14:paraId="00000596">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48.000000000000114" w:right="221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similar unfair labour practices which prevent the emergencies of internal leadership. </w:t>
      </w:r>
    </w:p>
    <w:p w:rsidR="00000000" w:rsidDel="00000000" w:rsidP="00000000" w:rsidRDefault="00000000" w:rsidRPr="00000000" w14:paraId="0000059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It also entrusts the labour bureau to be responsible for collection, compilation and publication of the labour statistics and other information regarding employment, wages, earnings, industrial relations, working conditions, etc. It also complies and publishes the data related to consumer price index numbers for industrial and agriculture workers. </w:t>
      </w:r>
    </w:p>
    <w:p w:rsidR="00000000" w:rsidDel="00000000" w:rsidP="00000000" w:rsidRDefault="00000000" w:rsidRPr="00000000" w14:paraId="0000059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24.8000000000013"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8. It also recommends educating the workers to help them avoid the wasteful expenditure, adopting cost effectiveness and by enhancing productivity of the qualitative nature. It includes rural awareness programmes, adult literacy classes, participative management, etc. </w:t>
      </w:r>
    </w:p>
    <w:p w:rsidR="00000000" w:rsidDel="00000000" w:rsidP="00000000" w:rsidRDefault="00000000" w:rsidRPr="00000000" w14:paraId="0000059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4.4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9. It is also responsible for the social security and welfare of the working laborers through certain Acts like the Workmen's Compensation Act, 1923, the Employees State Insurance Act, 1948, etc. </w:t>
      </w:r>
    </w:p>
    <w:p w:rsidR="00000000" w:rsidDel="00000000" w:rsidP="00000000" w:rsidRDefault="00000000" w:rsidRPr="00000000" w14:paraId="0000059A">
      <w:pPr>
        <w:keepNext w:val="0"/>
        <w:keepLines w:val="0"/>
        <w:widowControl w:val="0"/>
        <w:pBdr>
          <w:top w:space="0" w:sz="0" w:val="nil"/>
          <w:left w:space="0" w:sz="0" w:val="nil"/>
          <w:bottom w:space="0" w:sz="0" w:val="nil"/>
          <w:right w:space="0" w:sz="0" w:val="nil"/>
          <w:between w:space="0" w:sz="0" w:val="nil"/>
        </w:pBdr>
        <w:shd w:fill="auto" w:val="clear"/>
        <w:spacing w:after="0" w:before="936" w:line="276" w:lineRule="auto"/>
        <w:ind w:left="-288" w:right="3532.800000000001" w:firstLine="307.2"/>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1"/>
          <w:smallCaps w:val="0"/>
          <w:strike w:val="0"/>
          <w:color w:val="1f1a17"/>
          <w:sz w:val="17.92279815673828"/>
          <w:szCs w:val="17.92279815673828"/>
          <w:u w:val="none"/>
          <w:shd w:fill="auto" w:val="clear"/>
          <w:vertAlign w:val="baseline"/>
          <w:rtl w:val="0"/>
        </w:rPr>
        <w:t xml:space="preserve">Case Study </w:t>
      </w:r>
      <w:r w:rsidDel="00000000" w:rsidR="00000000" w:rsidRPr="00000000">
        <w:rPr>
          <w:rFonts w:ascii="Arial" w:cs="Arial" w:eastAsia="Arial" w:hAnsi="Arial"/>
          <w:b w:val="1"/>
          <w:i w:val="0"/>
          <w:smallCaps w:val="0"/>
          <w:strike w:val="0"/>
          <w:color w:val="000000"/>
          <w:sz w:val="39.999993642171226"/>
          <w:szCs w:val="39.999993642171226"/>
          <w:u w:val="none"/>
          <w:shd w:fill="auto" w:val="clear"/>
          <w:vertAlign w:val="subscript"/>
          <w:rtl w:val="0"/>
        </w:rPr>
        <w:t xml:space="preserve">Variable Pay </w:t>
      </w:r>
      <w:r w:rsidDel="00000000" w:rsidR="00000000" w:rsidRPr="00000000">
        <w:rPr>
          <w:rFonts w:ascii="Arial" w:cs="Arial" w:eastAsia="Arial" w:hAnsi="Arial"/>
          <w:b w:val="0"/>
          <w:i w:val="0"/>
          <w:smallCaps w:val="0"/>
          <w:strike w:val="0"/>
          <w:color w:val="000000"/>
          <w:sz w:val="91.43998718261719"/>
          <w:szCs w:val="91.43998718261719"/>
          <w:u w:val="none"/>
          <w:shd w:fill="auto" w:val="clear"/>
          <w:vertAlign w:val="baseline"/>
          <w:rtl w:val="0"/>
        </w:rPr>
        <w:t xml:space="preserve">N</w:t>
      </w:r>
      <w:r w:rsidDel="00000000" w:rsidR="00000000" w:rsidRPr="00000000">
        <w:rPr>
          <w:rFonts w:ascii="Arial" w:cs="Arial" w:eastAsia="Arial" w:hAnsi="Arial"/>
          <w:b w:val="0"/>
          <w:i w:val="0"/>
          <w:smallCaps w:val="0"/>
          <w:strike w:val="0"/>
          <w:color w:val="000000"/>
          <w:sz w:val="29.999996821085613"/>
          <w:szCs w:val="29.999996821085613"/>
          <w:u w:val="none"/>
          <w:shd w:fill="auto" w:val="clear"/>
          <w:vertAlign w:val="superscript"/>
          <w:rtl w:val="0"/>
        </w:rPr>
        <w:t xml:space="preserve">itin Arora was wrapping up for the day, when his phone rang.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"Hi, Nitin, Anil here. Can I pop in for a few minutes?" </w:t>
      </w:r>
    </w:p>
    <w:p w:rsidR="00000000" w:rsidDel="00000000" w:rsidP="00000000" w:rsidRDefault="00000000" w:rsidRPr="00000000" w14:paraId="0000059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485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"Yes, if you can be here in two minutes flat" Arora said. </w:t>
      </w:r>
    </w:p>
    <w:p w:rsidR="00000000" w:rsidDel="00000000" w:rsidP="00000000" w:rsidRDefault="00000000" w:rsidRPr="00000000" w14:paraId="0000059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5678.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"You got it," the other man said and hung up. </w:t>
      </w:r>
    </w:p>
    <w:p w:rsidR="00000000" w:rsidDel="00000000" w:rsidP="00000000" w:rsidRDefault="00000000" w:rsidRPr="00000000" w14:paraId="0000059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217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Anil Mathur was a Brand Manager at Care Soft, a large fast-moving consumer products company. In fact, it was Arora who had, as the Chief of HR at Care Soft, recruited Mathur </w:t>
      </w:r>
    </w:p>
    <w:p w:rsidR="00000000" w:rsidDel="00000000" w:rsidP="00000000" w:rsidRDefault="00000000" w:rsidRPr="00000000" w14:paraId="0000059E">
      <w:pPr>
        <w:keepNext w:val="0"/>
        <w:keepLines w:val="0"/>
        <w:widowControl w:val="0"/>
        <w:pBdr>
          <w:top w:space="0" w:sz="0" w:val="nil"/>
          <w:left w:space="0" w:sz="0" w:val="nil"/>
          <w:bottom w:space="0" w:sz="0" w:val="nil"/>
          <w:right w:space="0" w:sz="0" w:val="nil"/>
          <w:between w:space="0" w:sz="0" w:val="nil"/>
        </w:pBdr>
        <w:shd w:fill="auto" w:val="clear"/>
        <w:spacing w:after="0" w:before="139.2" w:line="276" w:lineRule="auto"/>
        <w:ind w:left="6494.400000000001" w:right="1977.600000000001" w:firstLine="0"/>
        <w:jc w:val="left"/>
        <w:rPr>
          <w:rFonts w:ascii="Arial" w:cs="Arial" w:eastAsia="Arial" w:hAnsi="Arial"/>
          <w:b w:val="0"/>
          <w:i w:val="1"/>
          <w:smallCaps w:val="0"/>
          <w:strike w:val="0"/>
          <w:color w:val="000000"/>
          <w:sz w:val="16.079998016357422"/>
          <w:szCs w:val="16.079998016357422"/>
          <w:u w:val="none"/>
          <w:shd w:fill="auto" w:val="clear"/>
          <w:vertAlign w:val="baseline"/>
        </w:rPr>
      </w:pPr>
      <w:r w:rsidDel="00000000" w:rsidR="00000000" w:rsidRPr="00000000">
        <w:rPr>
          <w:rFonts w:ascii="Arial" w:cs="Arial" w:eastAsia="Arial" w:hAnsi="Arial"/>
          <w:b w:val="0"/>
          <w:i w:val="1"/>
          <w:smallCaps w:val="0"/>
          <w:strike w:val="0"/>
          <w:color w:val="000000"/>
          <w:sz w:val="16.079998016357422"/>
          <w:szCs w:val="16.079998016357422"/>
          <w:u w:val="none"/>
          <w:shd w:fill="auto" w:val="clear"/>
          <w:vertAlign w:val="baseline"/>
          <w:rtl w:val="0"/>
        </w:rPr>
        <w:t xml:space="preserve">Contd... </w:t>
      </w:r>
    </w:p>
    <w:p w:rsidR="00000000" w:rsidDel="00000000" w:rsidP="00000000" w:rsidRDefault="00000000" w:rsidRPr="00000000" w14:paraId="0000059F">
      <w:pPr>
        <w:keepNext w:val="0"/>
        <w:keepLines w:val="0"/>
        <w:widowControl w:val="0"/>
        <w:pBdr>
          <w:top w:space="0" w:sz="0" w:val="nil"/>
          <w:left w:space="0" w:sz="0" w:val="nil"/>
          <w:bottom w:space="0" w:sz="0" w:val="nil"/>
          <w:right w:space="0" w:sz="0" w:val="nil"/>
          <w:between w:space="0" w:sz="0" w:val="nil"/>
        </w:pBdr>
        <w:shd w:fill="auto" w:val="clear"/>
        <w:spacing w:after="0" w:before="768"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69 </w:t>
      </w:r>
    </w:p>
    <w:p w:rsidR="00000000" w:rsidDel="00000000" w:rsidP="00000000" w:rsidRDefault="00000000" w:rsidRPr="00000000" w14:paraId="000005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5A1">
      <w:pPr>
        <w:keepNext w:val="0"/>
        <w:keepLines w:val="0"/>
        <w:widowControl w:val="0"/>
        <w:pBdr>
          <w:top w:space="0" w:sz="0" w:val="nil"/>
          <w:left w:space="0" w:sz="0" w:val="nil"/>
          <w:bottom w:space="0" w:sz="0" w:val="nil"/>
          <w:right w:space="0" w:sz="0" w:val="nil"/>
          <w:between w:space="0" w:sz="0" w:val="nil"/>
        </w:pBdr>
        <w:shd w:fill="auto" w:val="clear"/>
        <w:spacing w:after="0" w:before="840" w:line="276" w:lineRule="auto"/>
        <w:ind w:left="2160" w:right="-283.19999999999936"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from a medium-sized company in Mumbai. Over the years, they had built up a good rapport. In any case, Arora was known to be one of the more friendly top executives in the company. He had to be; he was after all the HR guy. </w:t>
      </w:r>
    </w:p>
    <w:p w:rsidR="00000000" w:rsidDel="00000000" w:rsidP="00000000" w:rsidRDefault="00000000" w:rsidRPr="00000000" w14:paraId="000005A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73.5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Arora had a vague idea of what Mathur might want to discuss, but he decided to frame his replies as he went along. </w:t>
      </w:r>
    </w:p>
    <w:p w:rsidR="00000000" w:rsidDel="00000000" w:rsidP="00000000" w:rsidRDefault="00000000" w:rsidRPr="00000000" w14:paraId="000005A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63.9999999999986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As promised, the 36-year-old brand manager was in Arora's room in less than two minutes. </w:t>
      </w:r>
    </w:p>
    <w:p w:rsidR="00000000" w:rsidDel="00000000" w:rsidP="00000000" w:rsidRDefault="00000000" w:rsidRPr="00000000" w14:paraId="000005A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63.9999999999986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"When was the last time we had a semi-formal meeting like this one?" Arora asked his guest. </w:t>
      </w:r>
    </w:p>
    <w:p w:rsidR="00000000" w:rsidDel="00000000" w:rsidP="00000000" w:rsidRDefault="00000000" w:rsidRPr="00000000" w14:paraId="000005A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001.60000000000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don't remember, may be six months ago," Mathur replied. </w:t>
      </w:r>
    </w:p>
    <w:p w:rsidR="00000000" w:rsidDel="00000000" w:rsidP="00000000" w:rsidRDefault="00000000" w:rsidRPr="00000000" w14:paraId="000005A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68.799999999998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"8:30 on a Friday evening, you've made me stay back. So this had better be important," Arora pretended to threaten his colleague. </w:t>
      </w:r>
    </w:p>
    <w:p w:rsidR="00000000" w:rsidDel="00000000" w:rsidP="00000000" w:rsidRDefault="00000000" w:rsidRPr="00000000" w14:paraId="000005A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63.9999999999986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"You are darn right, this is important," said Mathur. "I am unhappy with my pay hike for last fiscal." </w:t>
      </w:r>
    </w:p>
    <w:p w:rsidR="00000000" w:rsidDel="00000000" w:rsidP="00000000" w:rsidRDefault="00000000" w:rsidRPr="00000000" w14:paraId="000005A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92.799999999999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"But you got your letter a month ago, why are you bringing it up only now?" Arora asked. </w:t>
      </w:r>
    </w:p>
    <w:p w:rsidR="00000000" w:rsidDel="00000000" w:rsidP="00000000" w:rsidRDefault="00000000" w:rsidRPr="00000000" w14:paraId="000005A9">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68.799999999998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have been thinking about it, and trying to find out if I am the only one feeling let down by the new variable pay scheme," said Mathur. </w:t>
      </w:r>
    </w:p>
    <w:p w:rsidR="00000000" w:rsidDel="00000000" w:rsidP="00000000" w:rsidRDefault="00000000" w:rsidRPr="00000000" w14:paraId="000005A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326.399999999998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 little over a year ago, Care Soft had decided to replace its fixed compensation system with variable pay. In fact, the whole exercise was done in three months flat, and implemented with little advance notice to the employees, who were not altogether surprised since the word had gotten around as soon as the HR consultancy was hired to draw up the new compensation structure. An article in the in-house magazine and an e-mail from the CEO announced the scheme. </w:t>
      </w:r>
    </w:p>
    <w:p w:rsidR="00000000" w:rsidDel="00000000" w:rsidP="00000000" w:rsidRDefault="00000000" w:rsidRPr="00000000" w14:paraId="000005A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87.9999999999995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company, which had a turnover of 1,200 crore the previous fiscal, hadn't yet moved to stock options, but it had introduced a profit-sharing plan. The variable component, usually paid out annually, was linked to the performance of both the individual and his team. Understandably, individual performance had a higher weightage than team performance. That apart, there were peer incentives for team and individual performances. These rewarded performance in kind – a paid holiday, gift vouchers, or gifts. </w:t>
      </w:r>
    </w:p>
    <w:p w:rsidR="00000000" w:rsidDel="00000000" w:rsidP="00000000" w:rsidRDefault="00000000" w:rsidRPr="00000000" w14:paraId="000005A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7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Since the concept of variable pay was new to Care Soft, it had decided to implement it at only the senior and middle management levels, apart from shopfloor workers, leaving out the junior management. The senior management – starting from a general manager to the CEO – had a variable component ranging from 15-40 per cent. Those below had just 5-15 per cent in variable pay. </w:t>
      </w:r>
    </w:p>
    <w:p w:rsidR="00000000" w:rsidDel="00000000" w:rsidP="00000000" w:rsidRDefault="00000000" w:rsidRPr="00000000" w14:paraId="000005A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83.19999999999936"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Mathur, as a brand manager, came in at the general manager level. And last year had been particularly bad for the toothbrush division he headed. Volume sales had dropped by 5 per cent, and rupee sales by 15 per cent because of price cuts, promotions, and discounts. Besides, a new toothbrush that had been slated for launch in the second half of last year hadn't been launched. This was a low-end brush that was expected to rake in 1 crore in sales. </w:t>
      </w:r>
    </w:p>
    <w:p w:rsidR="00000000" w:rsidDel="00000000" w:rsidP="00000000" w:rsidRDefault="00000000" w:rsidRPr="00000000" w14:paraId="000005A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83.19999999999936"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Fiscal 2001-02 was the first full year of variable pay, and Arora could tell that the executives weren't happy with it. Already, a VP and another general manager had made their displeasure known to Arora. Mathur leaving would not only encourage the other two to follow suit, but also impact the new pay plan. </w:t>
      </w:r>
    </w:p>
    <w:p w:rsidR="00000000" w:rsidDel="00000000" w:rsidP="00000000" w:rsidRDefault="00000000" w:rsidRPr="00000000" w14:paraId="000005AF">
      <w:pPr>
        <w:keepNext w:val="0"/>
        <w:keepLines w:val="0"/>
        <w:widowControl w:val="0"/>
        <w:pBdr>
          <w:top w:space="0" w:sz="0" w:val="nil"/>
          <w:left w:space="0" w:sz="0" w:val="nil"/>
          <w:bottom w:space="0" w:sz="0" w:val="nil"/>
          <w:right w:space="0" w:sz="0" w:val="nil"/>
          <w:between w:space="0" w:sz="0" w:val="nil"/>
        </w:pBdr>
        <w:shd w:fill="auto" w:val="clear"/>
        <w:spacing w:after="0" w:before="422.40000000000003" w:line="276" w:lineRule="auto"/>
        <w:ind w:left="9000" w:right="-527.9999999999995" w:firstLine="0"/>
        <w:jc w:val="left"/>
        <w:rPr>
          <w:rFonts w:ascii="Arial" w:cs="Arial" w:eastAsia="Arial" w:hAnsi="Arial"/>
          <w:b w:val="0"/>
          <w:i w:val="1"/>
          <w:smallCaps w:val="0"/>
          <w:strike w:val="0"/>
          <w:color w:val="000000"/>
          <w:sz w:val="16.079998016357422"/>
          <w:szCs w:val="16.079998016357422"/>
          <w:u w:val="none"/>
          <w:shd w:fill="auto" w:val="clear"/>
          <w:vertAlign w:val="baseline"/>
        </w:rPr>
      </w:pPr>
      <w:r w:rsidDel="00000000" w:rsidR="00000000" w:rsidRPr="00000000">
        <w:rPr>
          <w:rFonts w:ascii="Arial" w:cs="Arial" w:eastAsia="Arial" w:hAnsi="Arial"/>
          <w:b w:val="0"/>
          <w:i w:val="1"/>
          <w:smallCaps w:val="0"/>
          <w:strike w:val="0"/>
          <w:color w:val="000000"/>
          <w:sz w:val="16.079998016357422"/>
          <w:szCs w:val="16.079998016357422"/>
          <w:u w:val="none"/>
          <w:shd w:fill="auto" w:val="clear"/>
          <w:vertAlign w:val="baseline"/>
          <w:rtl w:val="0"/>
        </w:rPr>
        <w:t xml:space="preserve">Contd... </w:t>
      </w:r>
    </w:p>
    <w:p w:rsidR="00000000" w:rsidDel="00000000" w:rsidP="00000000" w:rsidRDefault="00000000" w:rsidRPr="00000000" w14:paraId="000005B0">
      <w:pPr>
        <w:keepNext w:val="0"/>
        <w:keepLines w:val="0"/>
        <w:widowControl w:val="0"/>
        <w:pBdr>
          <w:top w:space="0" w:sz="0" w:val="nil"/>
          <w:left w:space="0" w:sz="0" w:val="nil"/>
          <w:bottom w:space="0" w:sz="0" w:val="nil"/>
          <w:right w:space="0" w:sz="0" w:val="nil"/>
          <w:between w:space="0" w:sz="0" w:val="nil"/>
        </w:pBdr>
        <w:shd w:fill="auto" w:val="clear"/>
        <w:spacing w:after="0" w:before="758.4000000000001"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70</w:t>
      </w:r>
    </w:p>
    <w:p w:rsidR="00000000" w:rsidDel="00000000" w:rsidP="00000000" w:rsidRDefault="00000000" w:rsidRPr="00000000" w14:paraId="000005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099.2" w:right="-527.999999999999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3: The Factories Act, 1948 </w:t>
      </w:r>
    </w:p>
    <w:p w:rsidR="00000000" w:rsidDel="00000000" w:rsidP="00000000" w:rsidRDefault="00000000" w:rsidRPr="00000000" w14:paraId="000005B2">
      <w:pPr>
        <w:keepNext w:val="0"/>
        <w:keepLines w:val="0"/>
        <w:widowControl w:val="0"/>
        <w:pBdr>
          <w:top w:space="0" w:sz="0" w:val="nil"/>
          <w:left w:space="0" w:sz="0" w:val="nil"/>
          <w:bottom w:space="0" w:sz="0" w:val="nil"/>
          <w:right w:space="0" w:sz="0" w:val="nil"/>
          <w:between w:space="0" w:sz="0" w:val="nil"/>
        </w:pBdr>
        <w:shd w:fill="auto" w:val="clear"/>
        <w:spacing w:after="0" w:before="868.8" w:line="276" w:lineRule="auto"/>
        <w:ind w:left="-288" w:right="217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"My performance targets were unreal," continued Mathur. "Show me one company that has increased its toothbrush sales and I'll walk out of this room and never complain." </w:t>
      </w:r>
    </w:p>
    <w:p w:rsidR="00000000" w:rsidDel="00000000" w:rsidP="00000000" w:rsidRDefault="00000000" w:rsidRPr="00000000" w14:paraId="000005B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2179.2000000000007"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"True," said Arora. "But look at it from the organisation's point of view. There are other units that have taken a hit, with the result that our sales for last year were down. We've tried to do the best under the circumstances." </w:t>
      </w:r>
    </w:p>
    <w:p w:rsidR="00000000" w:rsidDel="00000000" w:rsidP="00000000" w:rsidRDefault="00000000" w:rsidRPr="00000000" w14:paraId="000005B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2846.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"Probably, but why penalise me for somebody else's fault," Mathur complained. </w:t>
      </w:r>
    </w:p>
    <w:p w:rsidR="00000000" w:rsidDel="00000000" w:rsidP="00000000" w:rsidRDefault="00000000" w:rsidRPr="00000000" w14:paraId="000005B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7665.6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don't understand." </w:t>
      </w:r>
    </w:p>
    <w:p w:rsidR="00000000" w:rsidDel="00000000" w:rsidP="00000000" w:rsidRDefault="00000000" w:rsidRPr="00000000" w14:paraId="000005B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2160.00000000000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am referring to the new toothbrush that my team was supposed to launch in the second half of last year," Mathur explained. "We couldn't introduce it because the design team sat on it for a long time, and then the engineering team took its own sweet time bringing it into production. By the time we were ready to go, we realised that the launch expense wouldn't be worth it. The variable component in my compensation is 20 per cent and it's been a double-whammy for me. The fact that we didn't meet our targets ensured zero- increase in my incentives, and the increase in base pay doesn't even beat the rate of inflation." </w:t>
      </w:r>
    </w:p>
    <w:p w:rsidR="00000000" w:rsidDel="00000000" w:rsidP="00000000" w:rsidRDefault="00000000" w:rsidRPr="00000000" w14:paraId="000005B7">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88" w:right="216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"Anil, don't forget that most of us in Care Soft are in the same boat. That said, I do think we have an issue here. Here's what I can promise: I'll put forth these issues to the compensation committee. I cannot promise anything else." </w:t>
      </w:r>
    </w:p>
    <w:p w:rsidR="00000000" w:rsidDel="00000000" w:rsidP="00000000" w:rsidRDefault="00000000" w:rsidRPr="00000000" w14:paraId="000005B8">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88" w:right="4003.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Both men looked at the clock on Arora's table. It was well past 10. </w:t>
      </w:r>
    </w:p>
    <w:p w:rsidR="00000000" w:rsidDel="00000000" w:rsidP="00000000" w:rsidRDefault="00000000" w:rsidRPr="00000000" w14:paraId="000005B9">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88" w:right="217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have to pick up medicines for my son," said Arora. "If I don't find a chemist open now, I'll be signing my divorce papers tomorrow." Both men laughed and parted. </w:t>
      </w:r>
    </w:p>
    <w:p w:rsidR="00000000" w:rsidDel="00000000" w:rsidP="00000000" w:rsidRDefault="00000000" w:rsidRPr="00000000" w14:paraId="000005BA">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288" w:right="2169.600000000000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On Monday, the first thing Arora did was to call his CEO, Rishab Patel, and advise him to convene a Compensation Committee meeting. </w:t>
      </w:r>
    </w:p>
    <w:p w:rsidR="00000000" w:rsidDel="00000000" w:rsidP="00000000" w:rsidRDefault="00000000" w:rsidRPr="00000000" w14:paraId="000005BB">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88" w:right="2188.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"This week I have a diary so full that a knife wouldn't go through it," the CEO told Arora. "Do me a favour, Nitin. I'll send out the meeting request, but could you handle it?" </w:t>
      </w:r>
    </w:p>
    <w:p w:rsidR="00000000" w:rsidDel="00000000" w:rsidP="00000000" w:rsidRDefault="00000000" w:rsidRPr="00000000" w14:paraId="000005BC">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88" w:right="3153.6000000000013"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"But how can we decide on anything without you being there?" Arora asked. </w:t>
      </w:r>
    </w:p>
    <w:p w:rsidR="00000000" w:rsidDel="00000000" w:rsidP="00000000" w:rsidRDefault="00000000" w:rsidRPr="00000000" w14:paraId="000005BD">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88" w:right="217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"Don't. Flesh out the issues and keep them ready for me. Let me finish with our foreign partners' visit this week" </w:t>
      </w:r>
    </w:p>
    <w:p w:rsidR="00000000" w:rsidDel="00000000" w:rsidP="00000000" w:rsidRDefault="00000000" w:rsidRPr="00000000" w14:paraId="000005BE">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88" w:right="5001.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"Should we have the meeting next week in that case?" </w:t>
      </w:r>
    </w:p>
    <w:p w:rsidR="00000000" w:rsidDel="00000000" w:rsidP="00000000" w:rsidRDefault="00000000" w:rsidRPr="00000000" w14:paraId="000005BF">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88" w:right="4915.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"No, go ahead. We can have a second meet next week." </w:t>
      </w:r>
    </w:p>
    <w:p w:rsidR="00000000" w:rsidDel="00000000" w:rsidP="00000000" w:rsidRDefault="00000000" w:rsidRPr="00000000" w14:paraId="000005C0">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88" w:right="2174.400000000000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One thing that had irked Arora all along was the fact that Patel seemed inadequately concerned with HR problems. He was more concerned about what he called "strategic issues". </w:t>
      </w:r>
    </w:p>
    <w:p w:rsidR="00000000" w:rsidDel="00000000" w:rsidP="00000000" w:rsidRDefault="00000000" w:rsidRPr="00000000" w14:paraId="000005C1">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288" w:right="2164.80000000000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By afternoon, Arora had got a confirmation to the meeting request sent out by Patel. The committee would meet on Wednesday pre-lunch. ("Can't tackle HR post lunch," somebody had wise-cracked in acknowledgement.) </w:t>
      </w:r>
    </w:p>
    <w:p w:rsidR="00000000" w:rsidDel="00000000" w:rsidP="00000000" w:rsidRDefault="00000000" w:rsidRPr="00000000" w14:paraId="000005C2">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88" w:right="2102.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Care Soft's Compensation Committee comprised, apart from Patel and Arora, the CFO Narayan Shastri, coo Niranjan Roy, Director (Marketing) Utpal Sinha, a principal from the consulting company that had drawn the new compensation structure Anurag Kesaria, and an independent director, who was a chartered accountant by profession, and widely regarded for his management wisdom – Raman Behl. </w:t>
      </w:r>
    </w:p>
    <w:p w:rsidR="00000000" w:rsidDel="00000000" w:rsidP="00000000" w:rsidRDefault="00000000" w:rsidRPr="00000000" w14:paraId="000005C3">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88" w:right="218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agenda for the meeting had already been circulated the previous day. Therefore, all the men were aware of the issues at hand. </w:t>
      </w:r>
    </w:p>
    <w:p w:rsidR="00000000" w:rsidDel="00000000" w:rsidP="00000000" w:rsidRDefault="00000000" w:rsidRPr="00000000" w14:paraId="000005C4">
      <w:pPr>
        <w:keepNext w:val="0"/>
        <w:keepLines w:val="0"/>
        <w:widowControl w:val="0"/>
        <w:pBdr>
          <w:top w:space="0" w:sz="0" w:val="nil"/>
          <w:left w:space="0" w:sz="0" w:val="nil"/>
          <w:bottom w:space="0" w:sz="0" w:val="nil"/>
          <w:right w:space="0" w:sz="0" w:val="nil"/>
          <w:between w:space="0" w:sz="0" w:val="nil"/>
        </w:pBdr>
        <w:shd w:fill="auto" w:val="clear"/>
        <w:spacing w:after="0" w:before="201.6" w:line="276" w:lineRule="auto"/>
        <w:ind w:left="6537.6" w:right="1934.4000000000005" w:firstLine="0"/>
        <w:jc w:val="left"/>
        <w:rPr>
          <w:rFonts w:ascii="Arial" w:cs="Arial" w:eastAsia="Arial" w:hAnsi="Arial"/>
          <w:b w:val="0"/>
          <w:i w:val="1"/>
          <w:smallCaps w:val="0"/>
          <w:strike w:val="0"/>
          <w:color w:val="000000"/>
          <w:sz w:val="16.079998016357422"/>
          <w:szCs w:val="16.079998016357422"/>
          <w:u w:val="none"/>
          <w:shd w:fill="auto" w:val="clear"/>
          <w:vertAlign w:val="baseline"/>
        </w:rPr>
      </w:pPr>
      <w:r w:rsidDel="00000000" w:rsidR="00000000" w:rsidRPr="00000000">
        <w:rPr>
          <w:rFonts w:ascii="Arial" w:cs="Arial" w:eastAsia="Arial" w:hAnsi="Arial"/>
          <w:b w:val="0"/>
          <w:i w:val="1"/>
          <w:smallCaps w:val="0"/>
          <w:strike w:val="0"/>
          <w:color w:val="000000"/>
          <w:sz w:val="16.079998016357422"/>
          <w:szCs w:val="16.079998016357422"/>
          <w:u w:val="none"/>
          <w:shd w:fill="auto" w:val="clear"/>
          <w:vertAlign w:val="baseline"/>
          <w:rtl w:val="0"/>
        </w:rPr>
        <w:t xml:space="preserve">Contd... </w:t>
      </w:r>
    </w:p>
    <w:p w:rsidR="00000000" w:rsidDel="00000000" w:rsidP="00000000" w:rsidRDefault="00000000" w:rsidRPr="00000000" w14:paraId="000005C5">
      <w:pPr>
        <w:keepNext w:val="0"/>
        <w:keepLines w:val="0"/>
        <w:widowControl w:val="0"/>
        <w:pBdr>
          <w:top w:space="0" w:sz="0" w:val="nil"/>
          <w:left w:space="0" w:sz="0" w:val="nil"/>
          <w:bottom w:space="0" w:sz="0" w:val="nil"/>
          <w:right w:space="0" w:sz="0" w:val="nil"/>
          <w:between w:space="0" w:sz="0" w:val="nil"/>
        </w:pBdr>
        <w:shd w:fill="auto" w:val="clear"/>
        <w:spacing w:after="0" w:before="729.5999999999999"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71 </w:t>
      </w:r>
    </w:p>
    <w:p w:rsidR="00000000" w:rsidDel="00000000" w:rsidP="00000000" w:rsidRDefault="00000000" w:rsidRPr="00000000" w14:paraId="000005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5C7">
      <w:pPr>
        <w:keepNext w:val="0"/>
        <w:keepLines w:val="0"/>
        <w:widowControl w:val="0"/>
        <w:pBdr>
          <w:top w:space="0" w:sz="0" w:val="nil"/>
          <w:left w:space="0" w:sz="0" w:val="nil"/>
          <w:bottom w:space="0" w:sz="0" w:val="nil"/>
          <w:right w:space="0" w:sz="0" w:val="nil"/>
          <w:between w:space="0" w:sz="0" w:val="nil"/>
        </w:pBdr>
        <w:shd w:fill="auto" w:val="clear"/>
        <w:spacing w:after="0" w:before="883.1999999999999" w:line="276" w:lineRule="auto"/>
        <w:ind w:left="2160" w:right="1041.60000000000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"How widespread is the discontent, Nitin?" Coo Roy set the ball rolling. </w:t>
      </w:r>
    </w:p>
    <w:p w:rsidR="00000000" w:rsidDel="00000000" w:rsidP="00000000" w:rsidRDefault="00000000" w:rsidRPr="00000000" w14:paraId="000005C8">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160" w:right="-283.1999999999993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have reason to believe that it is quite widespread," said Arora, "although only a handful of people have taken it up with me so far." </w:t>
      </w:r>
    </w:p>
    <w:p w:rsidR="00000000" w:rsidDel="00000000" w:rsidP="00000000" w:rsidRDefault="00000000" w:rsidRPr="00000000" w14:paraId="000005C9">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160" w:right="-259.1999999999984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 that case, may be we are over-reacting," said Shastri. "We need to give the new system more time. After all, it's just a year old." </w:t>
      </w:r>
    </w:p>
    <w:p w:rsidR="00000000" w:rsidDel="00000000" w:rsidP="00000000" w:rsidRDefault="00000000" w:rsidRPr="00000000" w14:paraId="000005CA">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160" w:right="-268.799999999998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don't think one can possibly over-react to such an issue," noted Behl. "The worst thing that we can do now is to let the morale take a hit." </w:t>
      </w:r>
    </w:p>
    <w:p w:rsidR="00000000" w:rsidDel="00000000" w:rsidP="00000000" w:rsidRDefault="00000000" w:rsidRPr="00000000" w14:paraId="000005CB">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2160" w:right="521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agree," said Arora. </w:t>
      </w:r>
    </w:p>
    <w:p w:rsidR="00000000" w:rsidDel="00000000" w:rsidP="00000000" w:rsidRDefault="00000000" w:rsidRPr="00000000" w14:paraId="000005CC">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160" w:right="-27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couldn't agree more," added Sinha, Director of Marketing. "I just can't afford to lose any of my men. And certainly not good men like Anil Mathur. I don't care if we have to pay him more." </w:t>
      </w:r>
    </w:p>
    <w:p w:rsidR="00000000" w:rsidDel="00000000" w:rsidP="00000000" w:rsidRDefault="00000000" w:rsidRPr="00000000" w14:paraId="000005C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160" w:right="-268.799999999998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"That's not a good idea," pointed out Arora... "We cannot be seen as being selective in our rewards. The whole idea behind variable pay was to motivate people across the board with the promise of greater rewards for better performance. We cannot make changes arbitrarily." </w:t>
      </w:r>
    </w:p>
    <w:p w:rsidR="00000000" w:rsidDel="00000000" w:rsidP="00000000" w:rsidRDefault="00000000" w:rsidRPr="00000000" w14:paraId="000005CE">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160" w:right="-335.999999999999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"Then, may be we didn't implement the new structure properly," bristled Sinha. "Or may be we should simply revert to the old fixed system, which according to me worked just fine." </w:t>
      </w:r>
    </w:p>
    <w:p w:rsidR="00000000" w:rsidDel="00000000" w:rsidP="00000000" w:rsidRDefault="00000000" w:rsidRPr="00000000" w14:paraId="000005CF">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160" w:right="-278.3999999999992"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"You are right about poor implementation," consultant Kesaria said. "But it would be a strategic mistake to bring back the old system. After all, the reasons why we introduced variable pay still hold. The business environment is changing, and we cannot afford to reward people based on the quaint notion of entitlement. Executives have to justify what they earn." </w:t>
      </w:r>
    </w:p>
    <w:p w:rsidR="00000000" w:rsidDel="00000000" w:rsidP="00000000" w:rsidRDefault="00000000" w:rsidRPr="00000000" w14:paraId="000005D0">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160" w:right="-287.99999999999955"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"Besides," the Chief Financial Officer, Shastri, intervened, "variable pay is a great way to control costs and improve productivity. Not to mention that such a system automatically attracts high-calibre people." </w:t>
      </w:r>
    </w:p>
    <w:p w:rsidR="00000000" w:rsidDel="00000000" w:rsidP="00000000" w:rsidRDefault="00000000" w:rsidRPr="00000000" w14:paraId="000005D1">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160" w:right="-27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"Yes, when the going is good in the market, there is no problem with variable pay," noted Sinha. "But when the markets crash, like they have now, your profits shrink. Do you then ask people to forget all the hard work they've done, and say 'sorry, can't give you any increments because we've had a bad year'. Believe me, it will take less than six months to clean out talent from this company. Don't forget that the next year is going to be equally bad for FMCG companies." </w:t>
      </w:r>
    </w:p>
    <w:p w:rsidR="00000000" w:rsidDel="00000000" w:rsidP="00000000" w:rsidRDefault="00000000" w:rsidRPr="00000000" w14:paraId="000005D2">
      <w:pPr>
        <w:keepNext w:val="0"/>
        <w:keepLines w:val="0"/>
        <w:widowControl w:val="0"/>
        <w:pBdr>
          <w:top w:space="0" w:sz="0" w:val="nil"/>
          <w:left w:space="0" w:sz="0" w:val="nil"/>
          <w:bottom w:space="0" w:sz="0" w:val="nil"/>
          <w:right w:space="0" w:sz="0" w:val="nil"/>
          <w:between w:space="0" w:sz="0" w:val="nil"/>
        </w:pBdr>
        <w:shd w:fill="auto" w:val="clear"/>
        <w:spacing w:after="0" w:before="153.6" w:line="276" w:lineRule="auto"/>
        <w:ind w:left="2160" w:right="-278.399999999999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IT industry is not only benching people, but asking them to take pay cuts," pointed out Shastri. </w:t>
      </w:r>
    </w:p>
    <w:p w:rsidR="00000000" w:rsidDel="00000000" w:rsidP="00000000" w:rsidRDefault="00000000" w:rsidRPr="00000000" w14:paraId="000005D3">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160" w:right="-268.7999999999988"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"May be," retorted Sinha. "But how many code-jocks can join insurance, banking, pharma, or any other industry as marketing heads or even CEOS? And asking people to deliver 15 per cent growth in a market that is shrinking is the surest way of losing them." </w:t>
      </w:r>
    </w:p>
    <w:p w:rsidR="00000000" w:rsidDel="00000000" w:rsidP="00000000" w:rsidRDefault="00000000" w:rsidRPr="00000000" w14:paraId="000005D4">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160" w:right="-273.599999999999"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"Actually it is worth looking at what is going wrong with the system," said Behl. "As I understand it, even shop-floor workers – whose variable pay is linked to productivity – are affected since the company has cut back on production to liquidate dealer inventory." </w:t>
      </w:r>
    </w:p>
    <w:p w:rsidR="00000000" w:rsidDel="00000000" w:rsidP="00000000" w:rsidRDefault="00000000" w:rsidRPr="00000000" w14:paraId="000005D5">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160" w:right="-302.400000000000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"As far as I can see," said Kesaria, "it seems to be a problem of implementation. May be we didn't communicate adequately, perhaps we need to tweak our measurement systems, review them more frequently and reward people closer to the date of their achievements." </w:t>
      </w:r>
    </w:p>
    <w:p w:rsidR="00000000" w:rsidDel="00000000" w:rsidP="00000000" w:rsidRDefault="00000000" w:rsidRPr="00000000" w14:paraId="000005D6">
      <w:pPr>
        <w:keepNext w:val="0"/>
        <w:keepLines w:val="0"/>
        <w:widowControl w:val="0"/>
        <w:pBdr>
          <w:top w:space="0" w:sz="0" w:val="nil"/>
          <w:left w:space="0" w:sz="0" w:val="nil"/>
          <w:bottom w:space="0" w:sz="0" w:val="nil"/>
          <w:right w:space="0" w:sz="0" w:val="nil"/>
          <w:between w:space="0" w:sz="0" w:val="nil"/>
        </w:pBdr>
        <w:shd w:fill="auto" w:val="clear"/>
        <w:spacing w:after="0" w:before="768" w:line="276" w:lineRule="auto"/>
        <w:ind w:left="8966.400000000001" w:right="-494.3999999999983" w:firstLine="0"/>
        <w:jc w:val="left"/>
        <w:rPr>
          <w:rFonts w:ascii="Arial" w:cs="Arial" w:eastAsia="Arial" w:hAnsi="Arial"/>
          <w:b w:val="0"/>
          <w:i w:val="1"/>
          <w:smallCaps w:val="0"/>
          <w:strike w:val="0"/>
          <w:color w:val="000000"/>
          <w:sz w:val="16.079998016357422"/>
          <w:szCs w:val="16.079998016357422"/>
          <w:u w:val="none"/>
          <w:shd w:fill="auto" w:val="clear"/>
          <w:vertAlign w:val="baseline"/>
        </w:rPr>
      </w:pPr>
      <w:r w:rsidDel="00000000" w:rsidR="00000000" w:rsidRPr="00000000">
        <w:rPr>
          <w:rFonts w:ascii="Arial" w:cs="Arial" w:eastAsia="Arial" w:hAnsi="Arial"/>
          <w:b w:val="0"/>
          <w:i w:val="1"/>
          <w:smallCaps w:val="0"/>
          <w:strike w:val="0"/>
          <w:color w:val="000000"/>
          <w:sz w:val="16.079998016357422"/>
          <w:szCs w:val="16.079998016357422"/>
          <w:u w:val="none"/>
          <w:shd w:fill="auto" w:val="clear"/>
          <w:vertAlign w:val="baseline"/>
          <w:rtl w:val="0"/>
        </w:rPr>
        <w:t xml:space="preserve">Contd... </w:t>
      </w:r>
    </w:p>
    <w:p w:rsidR="00000000" w:rsidDel="00000000" w:rsidP="00000000" w:rsidRDefault="00000000" w:rsidRPr="00000000" w14:paraId="000005D7">
      <w:pPr>
        <w:keepNext w:val="0"/>
        <w:keepLines w:val="0"/>
        <w:widowControl w:val="0"/>
        <w:pBdr>
          <w:top w:space="0" w:sz="0" w:val="nil"/>
          <w:left w:space="0" w:sz="0" w:val="nil"/>
          <w:bottom w:space="0" w:sz="0" w:val="nil"/>
          <w:right w:space="0" w:sz="0" w:val="nil"/>
          <w:between w:space="0" w:sz="0" w:val="nil"/>
        </w:pBdr>
        <w:shd w:fill="auto" w:val="clear"/>
        <w:spacing w:after="0" w:before="748.8"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72</w:t>
      </w:r>
    </w:p>
    <w:p w:rsidR="00000000" w:rsidDel="00000000" w:rsidP="00000000" w:rsidRDefault="00000000" w:rsidRPr="00000000" w14:paraId="000005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7099.2" w:right="-527.9999999999995"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Unit 3: The Factories Act, 1948 </w:t>
      </w:r>
    </w:p>
    <w:p w:rsidR="00000000" w:rsidDel="00000000" w:rsidP="00000000" w:rsidRDefault="00000000" w:rsidRPr="00000000" w14:paraId="000005D9">
      <w:pPr>
        <w:keepNext w:val="0"/>
        <w:keepLines w:val="0"/>
        <w:widowControl w:val="0"/>
        <w:pBdr>
          <w:top w:space="0" w:sz="0" w:val="nil"/>
          <w:left w:space="0" w:sz="0" w:val="nil"/>
          <w:bottom w:space="0" w:sz="0" w:val="nil"/>
          <w:right w:space="0" w:sz="0" w:val="nil"/>
          <w:between w:space="0" w:sz="0" w:val="nil"/>
        </w:pBdr>
        <w:shd w:fill="auto" w:val="clear"/>
        <w:spacing w:after="0" w:before="940.8" w:line="276" w:lineRule="auto"/>
        <w:ind w:left="-288" w:right="2169.6000000000004"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"That is a good idea," said Behl. "Money may not be the only reason why people work, but it is one of the biggest reasons. Besides, a change like this needs significant lead time. It's a cultural change and people must be prepared for it." </w:t>
      </w:r>
    </w:p>
    <w:p w:rsidR="00000000" w:rsidDel="00000000" w:rsidP="00000000" w:rsidRDefault="00000000" w:rsidRPr="00000000" w14:paraId="000005DA">
      <w:pPr>
        <w:keepNext w:val="0"/>
        <w:keepLines w:val="0"/>
        <w:widowControl w:val="0"/>
        <w:pBdr>
          <w:top w:space="0" w:sz="0" w:val="nil"/>
          <w:left w:space="0" w:sz="0" w:val="nil"/>
          <w:bottom w:space="0" w:sz="0" w:val="nil"/>
          <w:right w:space="0" w:sz="0" w:val="nil"/>
          <w:between w:space="0" w:sz="0" w:val="nil"/>
        </w:pBdr>
        <w:shd w:fill="auto" w:val="clear"/>
        <w:spacing w:after="0" w:before="158.4" w:line="276" w:lineRule="auto"/>
        <w:ind w:left="-288" w:right="2121.600000000001" w:firstLine="0"/>
        <w:jc w:val="both"/>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 would have loved to do this over a period of one year," defended Arora. "But I was asked to implement it within three months of the board deciding on it. Besides, where is the top management commitment to this initiative? Who is the champion of this variable pay? I could be, but it will have more credibility if the CEO also showed that he was committed to it." </w:t>
      </w:r>
    </w:p>
    <w:p w:rsidR="00000000" w:rsidDel="00000000" w:rsidP="00000000" w:rsidRDefault="00000000" w:rsidRPr="00000000" w14:paraId="000005D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8486.4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Questions </w:t>
      </w:r>
    </w:p>
    <w:p w:rsidR="00000000" w:rsidDel="00000000" w:rsidP="00000000" w:rsidRDefault="00000000" w:rsidRPr="00000000" w14:paraId="000005D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2150.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How to convince people like Mathur that variable pay will actually help them in the </w:t>
      </w:r>
    </w:p>
    <w:p w:rsidR="00000000" w:rsidDel="00000000" w:rsidP="00000000" w:rsidRDefault="00000000" w:rsidRPr="00000000" w14:paraId="000005DD">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191.9999999999999" w:right="8054.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long run? </w:t>
      </w:r>
    </w:p>
    <w:p w:rsidR="00000000" w:rsidDel="00000000" w:rsidP="00000000" w:rsidRDefault="00000000" w:rsidRPr="00000000" w14:paraId="000005D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4848.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How to achieve a buy-in across the organisation? </w:t>
      </w:r>
    </w:p>
    <w:p w:rsidR="00000000" w:rsidDel="00000000" w:rsidP="00000000" w:rsidRDefault="00000000" w:rsidRPr="00000000" w14:paraId="000005D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2155.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How to rectify some of the errors the company may have made in its implementation? </w:t>
      </w:r>
    </w:p>
    <w:p w:rsidR="00000000" w:rsidDel="00000000" w:rsidP="00000000" w:rsidRDefault="00000000" w:rsidRPr="00000000" w14:paraId="000005E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288" w:right="2443.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Finally, should the company scrap variable pay and return to the fixed system? </w:t>
      </w:r>
    </w:p>
    <w:p w:rsidR="00000000" w:rsidDel="00000000" w:rsidP="00000000" w:rsidRDefault="00000000" w:rsidRPr="00000000" w14:paraId="000005E1">
      <w:pPr>
        <w:keepNext w:val="0"/>
        <w:keepLines w:val="0"/>
        <w:widowControl w:val="0"/>
        <w:pBdr>
          <w:top w:space="0" w:sz="0" w:val="nil"/>
          <w:left w:space="0" w:sz="0" w:val="nil"/>
          <w:bottom w:space="0" w:sz="0" w:val="nil"/>
          <w:right w:space="0" w:sz="0" w:val="nil"/>
          <w:between w:space="0" w:sz="0" w:val="nil"/>
        </w:pBdr>
        <w:shd w:fill="auto" w:val="clear"/>
        <w:spacing w:after="0" w:before="283.2" w:line="276" w:lineRule="auto"/>
        <w:ind w:left="-528" w:right="6768.000000000001" w:firstLine="0"/>
        <w:jc w:val="left"/>
        <w:rPr>
          <w:rFonts w:ascii="Arial" w:cs="Arial" w:eastAsia="Arial" w:hAnsi="Arial"/>
          <w:b w:val="0"/>
          <w:i w:val="0"/>
          <w:smallCaps w:val="0"/>
          <w:strike w:val="0"/>
          <w:color w:val="000000"/>
          <w:sz w:val="16.079998016357422"/>
          <w:szCs w:val="16.079998016357422"/>
          <w:u w:val="none"/>
          <w:shd w:fill="auto" w:val="clear"/>
          <w:vertAlign w:val="baseline"/>
        </w:rPr>
      </w:pPr>
      <w:r w:rsidDel="00000000" w:rsidR="00000000" w:rsidRPr="00000000">
        <w:rPr>
          <w:rFonts w:ascii="Arial" w:cs="Arial" w:eastAsia="Arial" w:hAnsi="Arial"/>
          <w:b w:val="1"/>
          <w:i w:val="1"/>
          <w:smallCaps w:val="0"/>
          <w:strike w:val="0"/>
          <w:color w:val="000000"/>
          <w:sz w:val="16.079998016357422"/>
          <w:szCs w:val="16.079998016357422"/>
          <w:u w:val="none"/>
          <w:shd w:fill="auto" w:val="clear"/>
          <w:vertAlign w:val="baseline"/>
          <w:rtl w:val="0"/>
        </w:rPr>
        <w:t xml:space="preserve">Source: </w:t>
      </w:r>
      <w:r w:rsidDel="00000000" w:rsidR="00000000" w:rsidRPr="00000000">
        <w:rPr>
          <w:rFonts w:ascii="Arial" w:cs="Arial" w:eastAsia="Arial" w:hAnsi="Arial"/>
          <w:b w:val="0"/>
          <w:i w:val="0"/>
          <w:smallCaps w:val="0"/>
          <w:strike w:val="0"/>
          <w:color w:val="000000"/>
          <w:sz w:val="16.079998016357422"/>
          <w:szCs w:val="16.079998016357422"/>
          <w:u w:val="none"/>
          <w:shd w:fill="auto" w:val="clear"/>
          <w:vertAlign w:val="baseline"/>
          <w:rtl w:val="0"/>
        </w:rPr>
        <w:t xml:space="preserve">Business Today, June 9, 2002. </w:t>
      </w:r>
    </w:p>
    <w:p w:rsidR="00000000" w:rsidDel="00000000" w:rsidP="00000000" w:rsidRDefault="00000000" w:rsidRPr="00000000" w14:paraId="000005E2">
      <w:pPr>
        <w:keepNext w:val="0"/>
        <w:keepLines w:val="0"/>
        <w:widowControl w:val="0"/>
        <w:pBdr>
          <w:top w:space="0" w:sz="0" w:val="nil"/>
          <w:left w:space="0" w:sz="0" w:val="nil"/>
          <w:bottom w:space="0" w:sz="0" w:val="nil"/>
          <w:right w:space="0" w:sz="0" w:val="nil"/>
          <w:between w:space="0" w:sz="0" w:val="nil"/>
        </w:pBdr>
        <w:shd w:fill="auto" w:val="clear"/>
        <w:spacing w:after="0" w:before="254.4" w:line="276" w:lineRule="auto"/>
        <w:ind w:left="-528" w:right="8006.4000000000015"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3.8 Summary </w:t>
      </w:r>
    </w:p>
    <w:p w:rsidR="00000000" w:rsidDel="00000000" w:rsidP="00000000" w:rsidRDefault="00000000" w:rsidRPr="00000000" w14:paraId="000005E3">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48.000000000000114" w:right="193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Factories Act, 1948 protects human beings from being subject to manual laborer and long hours of bodily strain. </w:t>
      </w:r>
    </w:p>
    <w:p w:rsidR="00000000" w:rsidDel="00000000" w:rsidP="00000000" w:rsidRDefault="00000000" w:rsidRPr="00000000" w14:paraId="000005E4">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5870.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This Act is applicable to whole of India. </w:t>
      </w:r>
    </w:p>
    <w:p w:rsidR="00000000" w:rsidDel="00000000" w:rsidP="00000000" w:rsidRDefault="00000000" w:rsidRPr="00000000" w14:paraId="000005E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4670.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Occupier has the control over the affairs of the factory. </w:t>
      </w:r>
    </w:p>
    <w:p w:rsidR="00000000" w:rsidDel="00000000" w:rsidP="00000000" w:rsidRDefault="00000000" w:rsidRPr="00000000" w14:paraId="000005E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3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Responsibility for getting the premises approved when the factory is to be established lies on the responsibility on the occupier. </w:t>
      </w:r>
    </w:p>
    <w:p w:rsidR="00000000" w:rsidDel="00000000" w:rsidP="00000000" w:rsidRDefault="00000000" w:rsidRPr="00000000" w14:paraId="000005E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3720.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There are health, safety and welfare measures included in this Act. </w:t>
      </w:r>
    </w:p>
    <w:p w:rsidR="00000000" w:rsidDel="00000000" w:rsidP="00000000" w:rsidRDefault="00000000" w:rsidRPr="00000000" w14:paraId="000005E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48.000000000000114" w:right="193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Second national commission on labor provided recommendation on welfare measures of the workers. </w:t>
      </w:r>
    </w:p>
    <w:p w:rsidR="00000000" w:rsidDel="00000000" w:rsidP="00000000" w:rsidRDefault="00000000" w:rsidRPr="00000000" w14:paraId="000005E9">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528" w:right="7953.6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3.9 Keywords </w:t>
      </w:r>
    </w:p>
    <w:p w:rsidR="00000000" w:rsidDel="00000000" w:rsidP="00000000" w:rsidRDefault="00000000" w:rsidRPr="00000000" w14:paraId="000005EA">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528" w:right="3451.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DGFSALI: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Director-General of Factory Advice Services &amp; Labour Institutes. </w:t>
      </w:r>
    </w:p>
    <w:p w:rsidR="00000000" w:rsidDel="00000000" w:rsidP="00000000" w:rsidRDefault="00000000" w:rsidRPr="00000000" w14:paraId="000005E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3614.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Health: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It is a general state of physical, mental and emotional well-being. </w:t>
      </w:r>
    </w:p>
    <w:p w:rsidR="00000000" w:rsidDel="00000000" w:rsidP="00000000" w:rsidRDefault="00000000" w:rsidRPr="00000000" w14:paraId="000005E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Industrial hygiene: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promotion and maintenance of highest degree of physical, mental and social well-being of workers. </w:t>
      </w:r>
    </w:p>
    <w:p w:rsidR="00000000" w:rsidDel="00000000" w:rsidP="00000000" w:rsidRDefault="00000000" w:rsidRPr="00000000" w14:paraId="000005E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3024.0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Occupier: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It is the person who has ultimate control over the affairs of the factory. </w:t>
      </w:r>
    </w:p>
    <w:p w:rsidR="00000000" w:rsidDel="00000000" w:rsidP="00000000" w:rsidRDefault="00000000" w:rsidRPr="00000000" w14:paraId="000005E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5851.2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Precincts: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It is the space enclosed by the wall. </w:t>
      </w:r>
    </w:p>
    <w:p w:rsidR="00000000" w:rsidDel="00000000" w:rsidP="00000000" w:rsidRDefault="00000000" w:rsidRPr="00000000" w14:paraId="000005E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4003.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Premises: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It is the open land or land with building or building alone. </w:t>
      </w:r>
    </w:p>
    <w:p w:rsidR="00000000" w:rsidDel="00000000" w:rsidP="00000000" w:rsidRDefault="00000000" w:rsidRPr="00000000" w14:paraId="000005F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5078.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Safety: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It is the protection of a person's physical health. </w:t>
      </w:r>
    </w:p>
    <w:p w:rsidR="00000000" w:rsidDel="00000000" w:rsidP="00000000" w:rsidRDefault="00000000" w:rsidRPr="00000000" w14:paraId="000005F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193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Welfare officer: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The person who is appointed to look after the welfare of the workers in the factory. </w:t>
      </w:r>
    </w:p>
    <w:p w:rsidR="00000000" w:rsidDel="00000000" w:rsidP="00000000" w:rsidRDefault="00000000" w:rsidRPr="00000000" w14:paraId="000005F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528" w:right="2822.400000000001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Worker: </w:t>
      </w: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Any person employed directly or indirectly in any manufacturing process. </w:t>
      </w:r>
    </w:p>
    <w:p w:rsidR="00000000" w:rsidDel="00000000" w:rsidP="00000000" w:rsidRDefault="00000000" w:rsidRPr="00000000" w14:paraId="000005F3">
      <w:pPr>
        <w:keepNext w:val="0"/>
        <w:keepLines w:val="0"/>
        <w:widowControl w:val="0"/>
        <w:pBdr>
          <w:top w:space="0" w:sz="0" w:val="nil"/>
          <w:left w:space="0" w:sz="0" w:val="nil"/>
          <w:bottom w:space="0" w:sz="0" w:val="nil"/>
          <w:right w:space="0" w:sz="0" w:val="nil"/>
          <w:between w:space="0" w:sz="0" w:val="nil"/>
        </w:pBdr>
        <w:shd w:fill="auto" w:val="clear"/>
        <w:spacing w:after="0" w:before="974.4" w:line="276" w:lineRule="auto"/>
        <w:ind w:left="2817.6" w:right="-480"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 73 </w:t>
      </w:r>
    </w:p>
    <w:p w:rsidR="00000000" w:rsidDel="00000000" w:rsidP="00000000" w:rsidRDefault="00000000" w:rsidRPr="00000000" w14:paraId="000005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528" w:right="7934.400000000001" w:firstLine="0"/>
        <w:jc w:val="left"/>
        <w:rPr>
          <w:rFonts w:ascii="Arial" w:cs="Arial" w:eastAsia="Arial" w:hAnsi="Arial"/>
          <w:b w:val="1"/>
          <w:i w:val="1"/>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1"/>
          <w:smallCaps w:val="0"/>
          <w:strike w:val="0"/>
          <w:color w:val="000000"/>
          <w:sz w:val="17.999998092651367"/>
          <w:szCs w:val="17.999998092651367"/>
          <w:u w:val="none"/>
          <w:shd w:fill="auto" w:val="clear"/>
          <w:vertAlign w:val="baseline"/>
          <w:rtl w:val="0"/>
        </w:rPr>
        <w:t xml:space="preserve">Labour Legislations </w:t>
      </w:r>
    </w:p>
    <w:p w:rsidR="00000000" w:rsidDel="00000000" w:rsidP="00000000" w:rsidRDefault="00000000" w:rsidRPr="00000000" w14:paraId="000005F5">
      <w:pPr>
        <w:keepNext w:val="0"/>
        <w:keepLines w:val="0"/>
        <w:widowControl w:val="0"/>
        <w:pBdr>
          <w:top w:space="0" w:sz="0" w:val="nil"/>
          <w:left w:space="0" w:sz="0" w:val="nil"/>
          <w:bottom w:space="0" w:sz="0" w:val="nil"/>
          <w:right w:space="0" w:sz="0" w:val="nil"/>
          <w:between w:space="0" w:sz="0" w:val="nil"/>
        </w:pBdr>
        <w:shd w:fill="auto" w:val="clear"/>
        <w:spacing w:after="0" w:before="744" w:line="276" w:lineRule="auto"/>
        <w:ind w:left="1920" w:right="4848.000000000001"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3.10 Self Assessment </w:t>
      </w:r>
    </w:p>
    <w:p w:rsidR="00000000" w:rsidDel="00000000" w:rsidP="00000000" w:rsidRDefault="00000000" w:rsidRPr="00000000" w14:paraId="000005F6">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1920" w:right="257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State whether the following statements are true or false: </w:t>
      </w:r>
    </w:p>
    <w:p w:rsidR="00000000" w:rsidDel="00000000" w:rsidP="00000000" w:rsidRDefault="00000000" w:rsidRPr="00000000" w14:paraId="000005F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1483.2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If an unsafe working condition exists, an employee should quit. </w:t>
      </w:r>
    </w:p>
    <w:p w:rsidR="00000000" w:rsidDel="00000000" w:rsidP="00000000" w:rsidRDefault="00000000" w:rsidRPr="00000000" w14:paraId="000005F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3.5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Today employees are not obliged to give their employees safe, healthy &amp; secure safety </w:t>
      </w:r>
    </w:p>
    <w:p w:rsidR="00000000" w:rsidDel="00000000" w:rsidP="00000000" w:rsidRDefault="00000000" w:rsidRPr="00000000" w14:paraId="000005F9">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6057.6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efforts. </w:t>
      </w:r>
    </w:p>
    <w:p w:rsidR="00000000" w:rsidDel="00000000" w:rsidP="00000000" w:rsidRDefault="00000000" w:rsidRPr="00000000" w14:paraId="000005FA">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76.79999999999836"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Designing of the safety policies &amp; rules is an important aspect of factories act, 1948. </w:t>
      </w:r>
    </w:p>
    <w:p w:rsidR="00000000" w:rsidDel="00000000" w:rsidP="00000000" w:rsidRDefault="00000000" w:rsidRPr="00000000" w14:paraId="000005F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1200.000000000001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Every factory should have canteen if the number of workers are 50. </w:t>
      </w:r>
    </w:p>
    <w:p w:rsidR="00000000" w:rsidDel="00000000" w:rsidP="00000000" w:rsidRDefault="00000000" w:rsidRPr="00000000" w14:paraId="000005FC">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3.5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The factories act make provisions for the recreational facilities for the workers &amp; their </w:t>
      </w:r>
    </w:p>
    <w:p w:rsidR="00000000" w:rsidDel="00000000" w:rsidP="00000000" w:rsidRDefault="00000000" w:rsidRPr="00000000" w14:paraId="000005FD">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5908.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children. </w:t>
      </w:r>
    </w:p>
    <w:p w:rsidR="00000000" w:rsidDel="00000000" w:rsidP="00000000" w:rsidRDefault="00000000" w:rsidRPr="00000000" w14:paraId="000005F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08.799999999998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In every factory suitable arrangements for sitting shall be maintained &amp; provided for all </w:t>
      </w:r>
    </w:p>
    <w:p w:rsidR="00000000" w:rsidDel="00000000" w:rsidP="00000000" w:rsidRDefault="00000000" w:rsidRPr="00000000" w14:paraId="000005FF">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274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workers obliged to work in a standing position. </w:t>
      </w:r>
    </w:p>
    <w:p w:rsidR="00000000" w:rsidDel="00000000" w:rsidP="00000000" w:rsidRDefault="00000000" w:rsidRPr="00000000" w14:paraId="00000600">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683.20000000000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Fill in the blanks: </w:t>
      </w:r>
    </w:p>
    <w:p w:rsidR="00000000" w:rsidDel="00000000" w:rsidP="00000000" w:rsidRDefault="00000000" w:rsidRPr="00000000" w14:paraId="0000060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3.5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 is appointed in to investigate the factory premises before granting the </w:t>
      </w:r>
    </w:p>
    <w:p w:rsidR="00000000" w:rsidDel="00000000" w:rsidP="00000000" w:rsidRDefault="00000000" w:rsidRPr="00000000" w14:paraId="00000602">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6028.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licence. </w:t>
      </w:r>
    </w:p>
    <w:p w:rsidR="00000000" w:rsidDel="00000000" w:rsidP="00000000" w:rsidRDefault="00000000" w:rsidRPr="00000000" w14:paraId="0000060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27.999999999999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8. A person who is employed directly or through agency in the factory premises is </w:t>
      </w:r>
    </w:p>
    <w:p w:rsidR="00000000" w:rsidDel="00000000" w:rsidP="00000000" w:rsidRDefault="00000000" w:rsidRPr="00000000" w14:paraId="00000604">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502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called................... </w:t>
      </w:r>
    </w:p>
    <w:p w:rsidR="00000000" w:rsidDel="00000000" w:rsidP="00000000" w:rsidRDefault="00000000" w:rsidRPr="00000000" w14:paraId="0000060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206.4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9. Registration and renewal of licence is done by the .................... of the factory. </w:t>
      </w:r>
    </w:p>
    <w:p w:rsidR="00000000" w:rsidDel="00000000" w:rsidP="00000000" w:rsidRDefault="00000000" w:rsidRPr="00000000" w14:paraId="0000060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408.0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10. ...................... are appointed in factories employing 1000 or more workers. </w:t>
      </w:r>
    </w:p>
    <w:p w:rsidR="00000000" w:rsidDel="00000000" w:rsidP="00000000" w:rsidRDefault="00000000" w:rsidRPr="00000000" w14:paraId="00000607">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3.5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 .................is entrusted by the government to lay down the emergency standards for the </w:t>
      </w:r>
    </w:p>
    <w:p w:rsidR="00000000" w:rsidDel="00000000" w:rsidP="00000000" w:rsidRDefault="00000000" w:rsidRPr="00000000" w14:paraId="00000608">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3830.4000000000005"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enforcement of hazardous process. </w:t>
      </w:r>
    </w:p>
    <w:p w:rsidR="00000000" w:rsidDel="00000000" w:rsidP="00000000" w:rsidRDefault="00000000" w:rsidRPr="00000000" w14:paraId="00000609">
      <w:pPr>
        <w:keepNext w:val="0"/>
        <w:keepLines w:val="0"/>
        <w:widowControl w:val="0"/>
        <w:pBdr>
          <w:top w:space="0" w:sz="0" w:val="nil"/>
          <w:left w:space="0" w:sz="0" w:val="nil"/>
          <w:bottom w:space="0" w:sz="0" w:val="nil"/>
          <w:right w:space="0" w:sz="0" w:val="nil"/>
          <w:between w:space="0" w:sz="0" w:val="nil"/>
        </w:pBdr>
        <w:shd w:fill="auto" w:val="clear"/>
        <w:spacing w:after="0" w:before="268.8" w:line="276" w:lineRule="auto"/>
        <w:ind w:left="1920" w:right="4627.200000000002" w:firstLine="0"/>
        <w:jc w:val="left"/>
        <w:rPr>
          <w:rFonts w:ascii="Arial" w:cs="Arial" w:eastAsia="Arial" w:hAnsi="Arial"/>
          <w:b w:val="1"/>
          <w:i w:val="0"/>
          <w:smallCaps w:val="0"/>
          <w:strike w:val="0"/>
          <w:color w:val="000000"/>
          <w:sz w:val="23.999996185302734"/>
          <w:szCs w:val="23.999996185302734"/>
          <w:u w:val="none"/>
          <w:shd w:fill="auto" w:val="clear"/>
          <w:vertAlign w:val="baseline"/>
        </w:rPr>
      </w:pPr>
      <w:r w:rsidDel="00000000" w:rsidR="00000000" w:rsidRPr="00000000">
        <w:rPr>
          <w:rFonts w:ascii="Arial" w:cs="Arial" w:eastAsia="Arial" w:hAnsi="Arial"/>
          <w:b w:val="1"/>
          <w:i w:val="0"/>
          <w:smallCaps w:val="0"/>
          <w:strike w:val="0"/>
          <w:color w:val="000000"/>
          <w:sz w:val="23.999996185302734"/>
          <w:szCs w:val="23.999996185302734"/>
          <w:u w:val="none"/>
          <w:shd w:fill="auto" w:val="clear"/>
          <w:vertAlign w:val="baseline"/>
          <w:rtl w:val="0"/>
        </w:rPr>
        <w:t xml:space="preserve">3.11 Review Questions </w:t>
      </w:r>
    </w:p>
    <w:p w:rsidR="00000000" w:rsidDel="00000000" w:rsidP="00000000" w:rsidRDefault="00000000" w:rsidRPr="00000000" w14:paraId="0000060A">
      <w:pPr>
        <w:keepNext w:val="0"/>
        <w:keepLines w:val="0"/>
        <w:widowControl w:val="0"/>
        <w:pBdr>
          <w:top w:space="0" w:sz="0" w:val="nil"/>
          <w:left w:space="0" w:sz="0" w:val="nil"/>
          <w:bottom w:space="0" w:sz="0" w:val="nil"/>
          <w:right w:space="0" w:sz="0" w:val="nil"/>
          <w:between w:space="0" w:sz="0" w:val="nil"/>
        </w:pBdr>
        <w:shd w:fill="auto" w:val="clear"/>
        <w:spacing w:after="0" w:before="316.8" w:line="276" w:lineRule="auto"/>
        <w:ind w:left="1920" w:right="-14.39999999999827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 You are the owner of the factory. Elaborate on your responsibilities in the factory. </w:t>
      </w:r>
    </w:p>
    <w:p w:rsidR="00000000" w:rsidDel="00000000" w:rsidP="00000000" w:rsidRDefault="00000000" w:rsidRPr="00000000" w14:paraId="0000060B">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23.199999999999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2. What are the provision for women and children working in a factory? Are they sufficient? </w:t>
      </w:r>
    </w:p>
    <w:p w:rsidR="00000000" w:rsidDel="00000000" w:rsidP="00000000" w:rsidRDefault="00000000" w:rsidRPr="00000000" w14:paraId="0000060C">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6052.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Justify. </w:t>
      </w:r>
    </w:p>
    <w:p w:rsidR="00000000" w:rsidDel="00000000" w:rsidP="00000000" w:rsidRDefault="00000000" w:rsidRPr="00000000" w14:paraId="0000060D">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71.200000000001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3. What are the shift working provisions? Do they require change? Elaborate. </w:t>
      </w:r>
    </w:p>
    <w:p w:rsidR="00000000" w:rsidDel="00000000" w:rsidP="00000000" w:rsidRDefault="00000000" w:rsidRPr="00000000" w14:paraId="0000060E">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62.4000000000000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4. Analyse the consequences if occupier fails to discharge his responsibility properly. </w:t>
      </w:r>
    </w:p>
    <w:p w:rsidR="00000000" w:rsidDel="00000000" w:rsidP="00000000" w:rsidRDefault="00000000" w:rsidRPr="00000000" w14:paraId="0000060F">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8.3999999999992"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5. Analyse the recommendations of second National Commission on Labour for the welfare. </w:t>
      </w:r>
    </w:p>
    <w:p w:rsidR="00000000" w:rsidDel="00000000" w:rsidP="00000000" w:rsidRDefault="00000000" w:rsidRPr="00000000" w14:paraId="00000610">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335.999999999999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Are they meeting the requirements? Justify giving recent examples from the industry. </w:t>
      </w:r>
    </w:p>
    <w:p w:rsidR="00000000" w:rsidDel="00000000" w:rsidP="00000000" w:rsidRDefault="00000000" w:rsidRPr="00000000" w14:paraId="00000611">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23.1999999999994"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6. Elaborate the leave provisions as per Factories Act, 1948. Do you think they are sufficient? </w:t>
      </w:r>
    </w:p>
    <w:p w:rsidR="00000000" w:rsidDel="00000000" w:rsidP="00000000" w:rsidRDefault="00000000" w:rsidRPr="00000000" w14:paraId="00000612">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187.19999999999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7. What are the provisions of working hours, closing and opening hours and holidays? </w:t>
      </w:r>
    </w:p>
    <w:p w:rsidR="00000000" w:rsidDel="00000000" w:rsidP="00000000" w:rsidRDefault="00000000" w:rsidRPr="00000000" w14:paraId="00000613">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3.5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8. Taking the example of TISCO, elaborate the welfare measures taken by the company for </w:t>
      </w:r>
    </w:p>
    <w:p w:rsidR="00000000" w:rsidDel="00000000" w:rsidP="00000000" w:rsidRDefault="00000000" w:rsidRPr="00000000" w14:paraId="00000614">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5668.800000000001"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its workers. </w:t>
      </w:r>
    </w:p>
    <w:p w:rsidR="00000000" w:rsidDel="00000000" w:rsidP="00000000" w:rsidRDefault="00000000" w:rsidRPr="00000000" w14:paraId="00000615">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830.400000000000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9. Why do you think there is need for the safety measures in the factories? </w:t>
      </w:r>
    </w:p>
    <w:p w:rsidR="00000000" w:rsidDel="00000000" w:rsidP="00000000" w:rsidRDefault="00000000" w:rsidRPr="00000000" w14:paraId="00000616">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13.59999999999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10. "An unhealthy work environment can lower the productivity, contribute to low morale &amp; </w:t>
      </w:r>
    </w:p>
    <w:p w:rsidR="00000000" w:rsidDel="00000000" w:rsidP="00000000" w:rsidRDefault="00000000" w:rsidRPr="00000000" w14:paraId="00000617">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772.8000000000009"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increases medical &amp; workers compensation cost". Did you agree? Justify. </w:t>
      </w:r>
    </w:p>
    <w:p w:rsidR="00000000" w:rsidDel="00000000" w:rsidP="00000000" w:rsidRDefault="00000000" w:rsidRPr="00000000" w14:paraId="00000618">
      <w:pPr>
        <w:keepNext w:val="0"/>
        <w:keepLines w:val="0"/>
        <w:widowControl w:val="0"/>
        <w:pBdr>
          <w:top w:space="0" w:sz="0" w:val="nil"/>
          <w:left w:space="0" w:sz="0" w:val="nil"/>
          <w:bottom w:space="0" w:sz="0" w:val="nil"/>
          <w:right w:space="0" w:sz="0" w:val="nil"/>
          <w:between w:space="0" w:sz="0" w:val="nil"/>
        </w:pBdr>
        <w:shd w:fill="auto" w:val="clear"/>
        <w:spacing w:after="0" w:before="177.60000000000002" w:line="276" w:lineRule="auto"/>
        <w:ind w:left="1920" w:right="-508.7999999999988"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11. Analyse the provisions which the factories owner must take in order to set up the process </w:t>
      </w:r>
    </w:p>
    <w:p w:rsidR="00000000" w:rsidDel="00000000" w:rsidP="00000000" w:rsidRDefault="00000000" w:rsidRPr="00000000" w14:paraId="00000619">
      <w:pPr>
        <w:keepNext w:val="0"/>
        <w:keepLines w:val="0"/>
        <w:widowControl w:val="0"/>
        <w:pBdr>
          <w:top w:space="0" w:sz="0" w:val="nil"/>
          <w:left w:space="0" w:sz="0" w:val="nil"/>
          <w:bottom w:space="0" w:sz="0" w:val="nil"/>
          <w:right w:space="0" w:sz="0" w:val="nil"/>
          <w:between w:space="0" w:sz="0" w:val="nil"/>
        </w:pBdr>
        <w:shd w:fill="auto" w:val="clear"/>
        <w:spacing w:after="0" w:before="57.599999999999994" w:line="276" w:lineRule="auto"/>
        <w:ind w:left="2400" w:right="3139.2000000000007" w:firstLine="0"/>
        <w:jc w:val="left"/>
        <w:rPr>
          <w:rFonts w:ascii="Arial" w:cs="Arial" w:eastAsia="Arial" w:hAnsi="Arial"/>
          <w:b w:val="0"/>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0"/>
          <w:i w:val="0"/>
          <w:smallCaps w:val="0"/>
          <w:strike w:val="0"/>
          <w:color w:val="000000"/>
          <w:sz w:val="17.999998092651367"/>
          <w:szCs w:val="17.999998092651367"/>
          <w:u w:val="none"/>
          <w:shd w:fill="auto" w:val="clear"/>
          <w:vertAlign w:val="baseline"/>
          <w:rtl w:val="0"/>
        </w:rPr>
        <w:t xml:space="preserve">where hazardous affluent will be received? </w:t>
      </w:r>
    </w:p>
    <w:p w:rsidR="00000000" w:rsidDel="00000000" w:rsidP="00000000" w:rsidRDefault="00000000" w:rsidRPr="00000000" w14:paraId="0000061A">
      <w:pPr>
        <w:keepNext w:val="0"/>
        <w:keepLines w:val="0"/>
        <w:widowControl w:val="0"/>
        <w:pBdr>
          <w:top w:space="0" w:sz="0" w:val="nil"/>
          <w:left w:space="0" w:sz="0" w:val="nil"/>
          <w:bottom w:space="0" w:sz="0" w:val="nil"/>
          <w:right w:space="0" w:sz="0" w:val="nil"/>
          <w:between w:space="0" w:sz="0" w:val="nil"/>
        </w:pBdr>
        <w:shd w:fill="auto" w:val="clear"/>
        <w:spacing w:after="0" w:before="955.1999999999999" w:line="276" w:lineRule="auto"/>
        <w:ind w:left="-528" w:right="2808.000000000001" w:firstLine="0"/>
        <w:jc w:val="left"/>
        <w:rPr>
          <w:rFonts w:ascii="Arial" w:cs="Arial" w:eastAsia="Arial" w:hAnsi="Arial"/>
          <w:b w:val="1"/>
          <w:i w:val="0"/>
          <w:smallCaps w:val="0"/>
          <w:strike w:val="0"/>
          <w:color w:val="000000"/>
          <w:sz w:val="17.999998092651367"/>
          <w:szCs w:val="17.999998092651367"/>
          <w:u w:val="none"/>
          <w:shd w:fill="auto" w:val="clear"/>
          <w:vertAlign w:val="baseline"/>
        </w:rPr>
      </w:pPr>
      <w:r w:rsidDel="00000000" w:rsidR="00000000" w:rsidRPr="00000000">
        <w:rPr>
          <w:rFonts w:ascii="Arial" w:cs="Arial" w:eastAsia="Arial" w:hAnsi="Arial"/>
          <w:b w:val="1"/>
          <w:i w:val="0"/>
          <w:smallCaps w:val="0"/>
          <w:strike w:val="0"/>
          <w:color w:val="000000"/>
          <w:sz w:val="17.999998092651367"/>
          <w:szCs w:val="17.999998092651367"/>
          <w:u w:val="none"/>
          <w:shd w:fill="auto" w:val="clear"/>
          <w:vertAlign w:val="baseline"/>
          <w:rtl w:val="0"/>
        </w:rPr>
        <w:t xml:space="preserve">74</w:t>
      </w:r>
    </w:p>
    <w:sectPr>
      <w:type w:val="continuous"/>
      <w:pgSz w:h="15840" w:w="12240"/>
      <w:pgMar w:bottom="1440" w:top="1440" w:left="1440" w:right="1440" w:header="0" w:footer="720"/>
      <w:cols w:equalWidth="0" w:num="1">
        <w:col w:space="0" w:w="1224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61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