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/>
      </w:pPr>
      <w:r w:rsidDel="00000000" w:rsidR="00000000" w:rsidRPr="00000000">
        <w:rPr>
          <w:b w:val="1"/>
          <w:rtl w:val="0"/>
        </w:rPr>
        <w:t xml:space="preserve"> Internship Contact Details: Law Firms</w:t>
      </w:r>
      <w:r w:rsidDel="00000000" w:rsidR="00000000" w:rsidRPr="00000000">
        <w:rPr>
          <w:rtl w:val="0"/>
        </w:rPr>
        <w:br w:type="textWrapping"/>
        <w:t xml:space="preserve">–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Law Firms in Delhi, NCR [148]</w:t>
        <w:br w:type="textWrapping"/>
        <w:br w:type="textWrapping"/>
        <w:br w:type="textWrapping"/>
        <w:br w:type="textWrapping"/>
      </w:r>
      <w:r w:rsidDel="00000000" w:rsidR="00000000" w:rsidRPr="00000000">
        <w:rPr>
          <w:rtl w:val="0"/>
        </w:rPr>
        <w:t xml:space="preserve">The Big Law Firms [11]</w:t>
        <w:br w:type="textWrapping"/>
        <w:t xml:space="preserve"> ALMT Legal: delhi@almtlegal.com</w:t>
        <w:br w:type="textWrapping"/>
        <w:t xml:space="preserve"> Amarchand Mangaldas &amp; Suresh &amp; Shroff &amp; Co. , Delhi : deepa.mittal@amarchand.com</w:t>
        <w:br w:type="textWrapping"/>
        <w:t xml:space="preserve"> AZB, Noida: hardeep.sachdeva@azbpartners.com; payaldutta@azbpartners.com; kchester@luthra.com</w:t>
        <w:br w:type="textWrapping"/>
        <w:t xml:space="preserve"> Dua Associates, Delhi : dua.hr@duaassociates.com</w:t>
        <w:br w:type="textWrapping"/>
        <w:t xml:space="preserve"> JSA, Delhi: newdelhi@jsalaw.com</w:t>
        <w:br w:type="textWrapping"/>
        <w:t xml:space="preserve"> JSA, Gurgaon- anjum@jsalaw.com</w:t>
        <w:br w:type="textWrapping"/>
        <w:t xml:space="preserve"> Khaitan and Co., Delhi- hr.delhi@khaitanco.com (Mr. Vivek Tripathi), delhi@khaitanco.com</w:t>
        <w:br w:type="textWrapping"/>
        <w:t xml:space="preserve"> Kochhar &amp; Co.: delhi@kochhar.com; shilpa.laharwal@kochhar.com; info@klexserve.com</w:t>
        <w:br w:type="textWrapping"/>
        <w:t xml:space="preserve"> Luthra and Luthra, Delhi- CRodrigues@luthra.com (Candice Rodrigues); delhi@luthra.com; kchester@luthra.com</w:t>
        <w:br w:type="textWrapping"/>
        <w:t xml:space="preserve"> S &amp; R Associates, Delhi : akumar@snrlaw.in</w:t>
        <w:br w:type="textWrapping"/>
        <w:t xml:space="preserve"> Singhania &amp; Partners, Noida- sandeep.peters@singhania.co.in</w:t>
        <w:br w:type="textWrapping"/>
        <w:t xml:space="preserve">IP Law Firm [28]</w:t>
        <w:br w:type="textWrapping"/>
        <w:t xml:space="preserve">Amarjit &amp; Associates: gurpreet@amarjitassociates.com</w:t>
        <w:br w:type="textWrapping"/>
        <w:t xml:space="preserve">Anand &amp; Anand, Noida- sangeeta@anandandanand.com (Sangeeta , HR);  email@anandandanand.com</w:t>
        <w:br w:type="textWrapping"/>
        <w:t xml:space="preserve">Archer &amp; Angels: info@archerangel.com</w:t>
        <w:br w:type="textWrapping"/>
        <w:t xml:space="preserve">Chadha and Chadha: internship@candcip.in, recruitments@candcip.in</w:t>
        <w:br w:type="textWrapping"/>
        <w:t xml:space="preserve">De Penning and Penning: contactus@depenning.com</w:t>
        <w:br w:type="textWrapping"/>
        <w:t xml:space="preserve">Gopakumar Nair Associates- gopanair@gnaipr.net</w:t>
        <w:br w:type="textWrapping"/>
        <w:t xml:space="preserve">Intll Advocare, Delhi- ipcare@inttladvocare.com (Hemant Singh)</w:t>
        <w:br w:type="textWrapping"/>
        <w:t xml:space="preserve">IP Gurus, Noida : info@ipgurus.in</w:t>
        <w:br w:type="textWrapping"/>
        <w:t xml:space="preserve">Jafa &amp; Javali: advocates@jafajavali.com</w:t>
        <w:br w:type="textWrapping"/>
        <w:t xml:space="preserve">Jalan &amp; Co.: del@sjalanco.com</w:t>
        <w:br w:type="textWrapping"/>
        <w:t xml:space="preserve">K &amp; S Partners,Gurgaon- ghose@knspartners.com</w:t>
        <w:br w:type="textWrapping"/>
        <w:t xml:space="preserve">K &amp; S Partners: gurgaon@knspartners.com</w:t>
        <w:br w:type="textWrapping"/>
        <w:t xml:space="preserve">King Stubb &amp; Kasiva: hr@ksandk.com</w:t>
        <w:br w:type="textWrapping"/>
        <w:t xml:space="preserve">Knowledgentia Consultants, Delhi: info@knowledgentia.com</w:t>
        <w:br w:type="textWrapping"/>
        <w:t xml:space="preserve">Krishna and Saurashtri: del@krishnaandsaurastri.com</w:t>
        <w:br w:type="textWrapping"/>
        <w:t xml:space="preserve">Lall &amp; Sethi: jkaur@indiaip.com, grahul@indiaip.com</w:t>
        <w:br w:type="textWrapping"/>
        <w:t xml:space="preserve">Mason &amp; Associates: mail@mason.co.in</w:t>
        <w:br w:type="textWrapping"/>
        <w:t xml:space="preserve">Majumdar &amp; Co.: hr@patentindia.com</w:t>
        <w:br w:type="textWrapping"/>
        <w:t xml:space="preserve">Obhan &amp; Associates: email@obhans.com</w:t>
        <w:br w:type="textWrapping"/>
        <w:t xml:space="preserve">Parker and Parker Co., LLP: info@parkerip.com</w:t>
        <w:br w:type="textWrapping"/>
        <w:t xml:space="preserve">Patent Maniac Consulting: mail@patentmaniac.com</w:t>
        <w:br w:type="textWrapping"/>
        <w:t xml:space="preserve">Scriboard Advocates &amp; Legal Consultants, Delhi : james@scriboard.com</w:t>
        <w:br w:type="textWrapping"/>
        <w:t xml:space="preserve">Scriboard: info@scriboard.com</w:t>
        <w:br w:type="textWrapping"/>
        <w:t xml:space="preserve">Shr IPR Attorneys and Agents: info@sharips.com</w:t>
        <w:br w:type="textWrapping"/>
        <w:t xml:space="preserve">Singh &amp; Associates, Delhi : shaini@singhassociates.in</w:t>
        <w:br w:type="textWrapping"/>
        <w:t xml:space="preserve">Singh Associates: newdelhi@singhassociates.in , recruit@singhassociate</w:t>
        <w:br w:type="textWrapping"/>
        <w:t xml:space="preserve">TMT Law Practice: info@tmtlaw.co.in</w:t>
        <w:br w:type="textWrapping"/>
        <w:t xml:space="preserve">Worldwide IPR Services: worldwideipr@gmail.com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Reputed Law Firms (NCR) [50]</w:t>
      </w:r>
      <w:r w:rsidDel="00000000" w:rsidR="00000000" w:rsidRPr="00000000">
        <w:rPr>
          <w:rtl w:val="0"/>
        </w:rPr>
        <w:br w:type="textWrapping"/>
        <w:t xml:space="preserve">Advani and Co., Delhi: delhi@advaniandco.com</w:t>
        <w:br w:type="textWrapping"/>
        <w:t xml:space="preserve">APJ SLG Law Offices: careers@apjslg.co</w:t>
        <w:br w:type="textWrapping"/>
        <w:t xml:space="preserve">Bhasin &amp; Co, New Delhi- lbhasin@gmail.com</w:t>
        <w:br w:type="textWrapping"/>
        <w:t xml:space="preserve">Brus Chambers: contact@bruschambers.com</w:t>
        <w:br w:type="textWrapping"/>
        <w:t xml:space="preserve">BSK Legal, Delhi : sanjaykchadha@bsklegal.org</w:t>
        <w:br w:type="textWrapping"/>
        <w:t xml:space="preserve">BSK Legal, Delhi- Sanjaykchadha@bsklegal.org</w:t>
        <w:br w:type="textWrapping"/>
        <w:t xml:space="preserve">Clasis Law: delhi@clasislaw.com , info@clasislaw.com</w:t>
        <w:br w:type="textWrapping"/>
        <w:t xml:space="preserve">DH Law Associates: career@dhlawassociates.com</w:t>
        <w:br w:type="textWrapping"/>
        <w:t xml:space="preserve">Dhir &amp; Dhir Associates, Delhi : http://www.dhirassociates.com/</w:t>
        <w:br w:type="textWrapping"/>
        <w:t xml:space="preserve">Dhir &amp; Djir Associates: contact@dhirassociates.com</w:t>
        <w:br w:type="textWrapping"/>
        <w:t xml:space="preserve">DSK Legal: contactus@dsklegal.com</w:t>
        <w:br w:type="textWrapping"/>
        <w:t xml:space="preserve">Dutt Menon and Dunmorrsett, Delhi : admin@dumeds.com</w:t>
        <w:br w:type="textWrapping"/>
        <w:t xml:space="preserve">Enviro Legal Defence Firm (ELDF), Noida- admin@eldfindia.com</w:t>
        <w:br w:type="textWrapping"/>
        <w:t xml:space="preserve">FML, Noida- nivedita.dhar@foxmandallittile.com</w:t>
        <w:br w:type="textWrapping"/>
        <w:t xml:space="preserve">Fox Mandal, Noida : nivedita.dhar@foxmandal.com</w:t>
        <w:br w:type="textWrapping"/>
        <w:t xml:space="preserve">Fox Mandal: newdelhi@foxmandal.com</w:t>
        <w:br w:type="textWrapping"/>
        <w:t xml:space="preserve">Indo Juris: newdelhi@indojuris.com</w:t>
        <w:br w:type="textWrapping"/>
        <w:t xml:space="preserve"> Indus Law Firm, Noida : sheena.nambiar@induslaw.com</w:t>
        <w:br w:type="textWrapping"/>
        <w:t xml:space="preserve">Indus Law: delhi@induslaw.com</w:t>
        <w:br w:type="textWrapping"/>
        <w:t xml:space="preserve">International Trade Law Consultants: info@internationaltradelaw.org</w:t>
        <w:br w:type="textWrapping"/>
        <w:t xml:space="preserve">Kachwaha &amp; Partners, Delhi: akhushu@kaplegal.com, mail@kaplegal.com</w:t>
        <w:br w:type="textWrapping"/>
        <w:t xml:space="preserve">Kaden Boriss- career.newdelhi@kadenboriss.com</w:t>
        <w:br w:type="textWrapping"/>
        <w:t xml:space="preserve">Kaden Boriss, Gurgaon : ktk@kadenboriss.com</w:t>
        <w:br w:type="textWrapping"/>
        <w:t xml:space="preserve">Karanjawala &amp; Co.: karanjawala@karanjawala.in</w:t>
        <w:br w:type="textWrapping"/>
        <w:t xml:space="preserve">Khaitan &amp; Partners: delhi@khaitanpartners.in, delhi@sumankhaitanco.in</w:t>
        <w:br w:type="textWrapping"/>
        <w:t xml:space="preserve">Khaitan Sud and Partners: Umesh.khaitan@kspartners.co.in</w:t>
        <w:br w:type="textWrapping"/>
        <w:t xml:space="preserve">Lakshmikumaran &amp; Sridharan: hrd@lakshmisri.com</w:t>
        <w:br w:type="textWrapping"/>
        <w:t xml:space="preserve">Majmudar &amp; Partners- kjangalwala@majmudarindia.com</w:t>
        <w:br w:type="textWrapping"/>
        <w:t xml:space="preserve">O.P Khaitan, Delhi: arihant@opkhaitan.com</w:t>
        <w:br w:type="textWrapping"/>
        <w:t xml:space="preserve">O.P. Khaitan &amp; Co.: opkhaitan@opkhaitan.com, gkhaitan@opkhaitan.com</w:t>
        <w:br w:type="textWrapping"/>
        <w:t xml:space="preserve">Paras Kuhad and Associates: pkadelhi@paraskuhad.com</w:t>
        <w:br w:type="textWrapping"/>
        <w:t xml:space="preserve">Phoenix Legal, Delhi: internship.delhi@phoenixlegal.in, associates.delhi@phoenixlegal.in</w:t>
        <w:br w:type="textWrapping"/>
        <w:t xml:space="preserve">PSA Legal Counselors: contact@psalegal.com</w:t>
        <w:br w:type="textWrapping"/>
        <w:t xml:space="preserve">PXV Law Partners- shilpi.rajpal@pxvlaw.com</w:t>
        <w:br w:type="textWrapping"/>
        <w:t xml:space="preserve">R K Dewan &amp; Co., Delhi : delhi@rkdewan.com</w:t>
        <w:br w:type="textWrapping"/>
        <w:t xml:space="preserve">Rajan Narain/Global Legal Associates- rajan.internship@gmail.com</w:t>
        <w:br w:type="textWrapping"/>
        <w:t xml:space="preserve">Rajan Narain’s Global Legal Associates, Delhi : rajan.internship@gmail.com</w:t>
        <w:br w:type="textWrapping"/>
        <w:t xml:space="preserve">Rajinder Narain &amp; Co.: rnc@vsnl.net, rnclawyers@gmail.com</w:t>
        <w:br w:type="textWrapping"/>
        <w:t xml:space="preserve">Rajni Singhania &amp; Partners, Delhi : rochana@singhania.in</w:t>
        <w:br w:type="textWrapping"/>
        <w:t xml:space="preserve">RK Dewan, Delhi: rkddelhi@rkdewan.com, nkbhardwaj@rkdewanmail.com</w:t>
        <w:br w:type="textWrapping"/>
        <w:t xml:space="preserve">Seth and Dua: sethdua@sethdua.com</w:t>
        <w:br w:type="textWrapping"/>
        <w:t xml:space="preserve">Singhania &amp; Co.: new-delhi@singhania.com</w:t>
        <w:br w:type="textWrapping"/>
        <w:t xml:space="preserve">Suri &amp; Co., New Delhi- rohit.aggarwal@surico.in; info@surico.in</w:t>
        <w:br w:type="textWrapping"/>
        <w:t xml:space="preserve">Tatva Legal- resume@tatvalegal.com</w:t>
        <w:br w:type="textWrapping"/>
        <w:t xml:space="preserve">Tatva Legal: delhi@tatvalegal.com, resume@tatvalegal.com</w:t>
        <w:br w:type="textWrapping"/>
        <w:t xml:space="preserve">Titus and Co: titus@titus-india.c</w:t>
        <w:br w:type="textWrapping"/>
        <w:t xml:space="preserve">Trustman: staff@trust</w:t>
        <w:br w:type="textWrapping"/>
        <w:t xml:space="preserve">Vaish Associates, New Delhi- vasudevan@vaishlaw.com (Vasudevan Nair)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Other Law Firms in NCR [59]</w:t>
      </w:r>
      <w:r w:rsidDel="00000000" w:rsidR="00000000" w:rsidRPr="00000000">
        <w:rPr>
          <w:rtl w:val="0"/>
        </w:rPr>
        <w:br w:type="textWrapping"/>
        <w:t xml:space="preserve">21st Century Law Firm: enquiry@lawyersdelhi.com , contact@lawyersdelhi.com</w:t>
        <w:br w:type="textWrapping"/>
        <w:t xml:space="preserve">Abacus Legal Group: abacus@abacuslegalgroup.net</w:t>
        <w:br w:type="textWrapping"/>
        <w:t xml:space="preserve">ABS Legal, Noida: ashish.rana@abslegal.co.in</w:t>
        <w:br w:type="textWrapping"/>
        <w:t xml:space="preserve">Ace Indian Legal Consultants: aniljain@aceindialegal.com, spja30@hotmail.com</w:t>
        <w:br w:type="textWrapping"/>
        <w:t xml:space="preserve">Aegis Juris: info@aegisjurist.com</w:t>
        <w:br w:type="textWrapping"/>
        <w:t xml:space="preserve">Agarwal Law Associates: mail@aglaw.i</w:t>
        <w:br w:type="textWrapping"/>
        <w:t xml:space="preserve">Alaya Legal Advocates: contact@alayalegal.com</w:t>
        <w:br w:type="textWrapping"/>
        <w:t xml:space="preserve">AMC Law Firm: mail@amclawfirm.com</w:t>
        <w:br w:type="textWrapping"/>
        <w:t xml:space="preserve">Ashutosh Verma &amp; Associates, Delhi : tariquemtmlaw@gmail.co</w:t>
        <w:br w:type="textWrapping"/>
        <w:t xml:space="preserve">Associated Law Advisers: ala@ala-india.com</w:t>
        <w:br w:type="textWrapping"/>
        <w:t xml:space="preserve">Bansal Advocates &amp; Co., Noida : advocateop@gmail.com, +91-98111 75060</w:t>
        <w:br w:type="textWrapping"/>
        <w:t xml:space="preserve">Chadha &amp; Co.: info@chadha-co.com</w:t>
        <w:br w:type="textWrapping"/>
        <w:t xml:space="preserve">Chiramel &amp; Co.: chiramelco@gmail.com , chiramelco@hotmail.com</w:t>
        <w:br w:type="textWrapping"/>
        <w:t xml:space="preserve">Corporate Law Group: info@clgindia.com</w:t>
        <w:br w:type="textWrapping"/>
        <w:t xml:space="preserve">Delhi Law Firm: delhilawfirm.in@gmail.com</w:t>
        <w:br w:type="textWrapping"/>
        <w:t xml:space="preserve">Gnarus Partners, Delhi: jitendra@gnaruspartners.com</w:t>
        <w:br w:type="textWrapping"/>
        <w:t xml:space="preserve">I G &amp; Associates, Delhi : info@iglegal.com</w:t>
        <w:br w:type="textWrapping"/>
        <w:t xml:space="preserve">I.G Associates, New Delhi: info@iglegal.com</w:t>
        <w:br w:type="textWrapping"/>
        <w:t xml:space="preserve">I.L.A. Parsich &amp; Company: inbox@ilaindia.com</w:t>
        <w:br w:type="textWrapping"/>
        <w:t xml:space="preserve">India Juris: newdelhi@indiajuris.com</w:t>
        <w:br w:type="textWrapping"/>
        <w:t xml:space="preserve">India Law Services: office@indialawoffices.com</w:t>
        <w:br w:type="textWrapping"/>
        <w:t xml:space="preserve">International Investment and Law Consultants, Delhi : Hr@iilc.co.in</w:t>
        <w:br w:type="textWrapping"/>
        <w:t xml:space="preserve">International Investments &amp; Law Consultants, Delhi : Hr@iilc.co.in</w:t>
        <w:br w:type="textWrapping"/>
        <w:t xml:space="preserve">J.M. Sharma &amp; Co.: info@jmsharma.co</w:t>
        <w:br w:type="textWrapping"/>
        <w:t xml:space="preserve">Jurisperitus Legal Offices: delhi@jurisperitus.in</w:t>
        <w:br w:type="textWrapping"/>
        <w:t xml:space="preserve">Kanth Associates: info@kanthcorp.com</w:t>
        <w:br w:type="textWrapping"/>
        <w:t xml:space="preserve">Kapoor &amp; Co., Delhi: admin@kapoorandcompany.com</w:t>
        <w:br w:type="textWrapping"/>
        <w:t xml:space="preserve">Kasliwal Chambers, Rajasthan: kasliwalchambers@hotmail.com</w:t>
        <w:br w:type="textWrapping"/>
        <w:t xml:space="preserve">KK Sharma &amp; Co., Delhi : kksharmak@yahoo.com</w:t>
        <w:br w:type="textWrapping"/>
        <w:t xml:space="preserve">KK Sharma and Co.: kksharmak@yahoo.com</w:t>
        <w:br w:type="textWrapping"/>
        <w:t xml:space="preserve">KNM Partners: knm@knm.in</w:t>
        <w:br w:type="textWrapping"/>
        <w:t xml:space="preserve">Kolloth &amp; Co.: mail@kollothco.com</w:t>
        <w:br w:type="textWrapping"/>
        <w:t xml:space="preserve">Koura and Company: admin@kouraco.com</w:t>
        <w:br w:type="textWrapping"/>
        <w:t xml:space="preserve">Lawremedium, Delhi : legal@lawremedium.in</w:t>
        <w:br w:type="textWrapping"/>
        <w:t xml:space="preserve">Legum Consultanats, Delhi : mail@legumconsultants.com</w:t>
        <w:br w:type="textWrapping"/>
        <w:t xml:space="preserve">Lex Counsel: info@lexcounsel.in</w:t>
        <w:br w:type="textWrapping"/>
        <w:t xml:space="preserve">Lex Juris, Delhi : rajnishkumar.33@gmail.com</w:t>
        <w:br w:type="textWrapping"/>
        <w:t xml:space="preserve">Lex Juris, Delhi: rajnishkumar.33@gmail.com</w:t>
        <w:br w:type="textWrapping"/>
        <w:t xml:space="preserve">Maheshwari &amp; Co., Delhi : ashish@maheshwariandco.com</w:t>
        <w:br w:type="textWrapping"/>
        <w:t xml:space="preserve">Maheshwari &amp; Co.: careers@maheshwariandco.com</w:t>
        <w:br w:type="textWrapping"/>
        <w:t xml:space="preserve">Malhotra &amp; Malhotra, Chandigarh: anilmalhotra1960@gmail.com</w:t>
        <w:br w:type="textWrapping"/>
        <w:t xml:space="preserve">MNK Associates, Delhi : kunal@mnklaw.com</w:t>
        <w:br w:type="textWrapping"/>
        <w:t xml:space="preserve">MNK Law Offices: contactus@mnklaw.com, careers@mnklaw.com</w:t>
        <w:br w:type="textWrapping"/>
        <w:t xml:space="preserve">Mustafa and Alamana Associates: info@musthafa-almana.com</w:t>
        <w:br w:type="textWrapping"/>
        <w:t xml:space="preserve">Pinnacle Law Firm, Noida : pinnaclelawfirm@gmail.com</w:t>
        <w:br w:type="textWrapping"/>
        <w:t xml:space="preserve">Pinnacle Legal LLP, Chandigarh- prakriti@pinnaclelegal.in (Mrs.Prakriti Nanda)</w:t>
        <w:br w:type="textWrapping"/>
        <w:t xml:space="preserve">Prem Nath Rai and Associates: prem@pralaw.in</w:t>
        <w:br w:type="textWrapping"/>
        <w:t xml:space="preserve">PSP Legal, New Delhi : ankur.prakash@psplegal.org</w:t>
        <w:br w:type="textWrapping"/>
        <w:t xml:space="preserve">Ranjan &amp; Co., Delhi- ranjan_co76@rediffmail.com (Saud Khan)</w:t>
        <w:br w:type="textWrapping"/>
        <w:t xml:space="preserve">Sankhla &amp; Associates, Delhi : sankhla.in</w:t>
        <w:br w:type="textWrapping"/>
        <w:t xml:space="preserve">SGR J Associates: sandeep@sgrj.com</w:t>
        <w:br w:type="textWrapping"/>
        <w:t xml:space="preserve">Shad &amp; Company: info@mylawyerdelhi.com</w:t>
        <w:br w:type="textWrapping"/>
        <w:t xml:space="preserve">Shobhit Jain Law Chambers, Delhi : shobhitjains@gmail.com</w:t>
        <w:br w:type="textWrapping"/>
        <w:t xml:space="preserve">Themis &amp; Co., Delhi : themisadv@hotmail.com</w:t>
        <w:br w:type="textWrapping"/>
        <w:t xml:space="preserve">UKCA Chambers, Delhi : delhi@ukca.in, +91 11 460 98 991,460 98 992</w:t>
        <w:br w:type="textWrapping"/>
        <w:t xml:space="preserve">VCS Advoctaes and Associates, Delhi : panchajanyabatra@gmail.com</w:t>
        <w:br w:type="textWrapping"/>
        <w:t xml:space="preserve">Vedanta Law Chambers, Jaipur: vedantalaw@rediffmail.com</w:t>
        <w:br w:type="textWrapping"/>
        <w:t xml:space="preserve">Vishwanathan &amp; Co.: info@viswaco.com</w:t>
        <w:br w:type="textWrapping"/>
        <w:t xml:space="preserve">Walia &amp; Co.: rswalia@vsnl.com</w:t>
        <w:br w:type="textWrapping"/>
        <w:t xml:space="preserve">–</w:t>
        <w:br w:type="textWrapping"/>
      </w:r>
      <w:r w:rsidDel="00000000" w:rsidR="00000000" w:rsidRPr="00000000">
        <w:rPr>
          <w:b w:val="1"/>
          <w:rtl w:val="0"/>
        </w:rPr>
        <w:br w:type="textWrapping"/>
        <w:t xml:space="preserve">Law Firms in Mumbai, Pune, Ahmedabad and Western India [102]</w:t>
      </w:r>
      <w:r w:rsidDel="00000000" w:rsidR="00000000" w:rsidRPr="00000000">
        <w:rPr>
          <w:rtl w:val="0"/>
        </w:rPr>
        <w:br w:type="textWrapping"/>
        <w:t xml:space="preserve">Mumbai [92]</w:t>
        <w:br w:type="textWrapping"/>
        <w:t xml:space="preserve">Luthra and Luthra Law Offices, Mumbai- fshaikh@luthra.com, skaicker@luthra.com (Firoz Shaikh, Sonal Kaicker), mumbai@luthra.com,</w:t>
        <w:br w:type="textWrapping"/>
        <w:t xml:space="preserve">SGudinho@luthra.com.</w:t>
        <w:br w:type="textWrapping"/>
        <w:t xml:space="preserve">AZB, Mumbai- ashni.roy@azbpartners.com; aditya.mehta@azbpartners.com, mumbai@azbpartners.com</w:t>
        <w:br w:type="textWrapping"/>
        <w:t xml:space="preserve">JSA, Bombay- bamra@jsalaw.com (Wg. Cmr. Bamra); z.shariff@jsalaw.com</w:t>
        <w:br w:type="textWrapping"/>
        <w:t xml:space="preserve">DSK Legal, Mumbai- contactus@dsklegal.com, resume@dsklegal.com</w:t>
        <w:br w:type="textWrapping"/>
        <w:t xml:space="preserve">Kochhar and Co., Mumbai- malti@mumbai.kochhar.com;legal@mumbai.kochhar.com,</w:t>
        <w:br w:type="textWrapping"/>
        <w:t xml:space="preserve">Nishith Desai Associates, Mumbai- gowree@nishithdesai.com; nda@nishithdesai.com, internship@nishithdesai.com, nda@nishithdesai.com</w:t>
        <w:br w:type="textWrapping"/>
        <w:t xml:space="preserve">Krishna and Saurastri, Mumbai- info@krishnaandsaurastri.com</w:t>
        <w:br w:type="textWrapping"/>
        <w:t xml:space="preserve">Bharucha &amp; Partners, Mumbai- sr.partner@bharucha.in</w:t>
        <w:br w:type="textWrapping"/>
        <w:t xml:space="preserve">Rajani Associates, Mumbai- prem@rajaniassociates.net ; contactus@rajaniassociates.net</w:t>
        <w:br w:type="textWrapping"/>
        <w:t xml:space="preserve">Vaish Law Associates, Mumbai- bomi@vaishlaw.com; mumbai@vaishlaw.com</w:t>
        <w:br w:type="textWrapping"/>
        <w:t xml:space="preserve">Little and Company,Mumbai- G.pal@littlecompany.com</w:t>
        <w:br w:type="textWrapping"/>
        <w:t xml:space="preserve">Khaitan and Co., Mumbai- mumbai@khaitanco.com</w:t>
        <w:br w:type="textWrapping"/>
        <w:t xml:space="preserve">Singhania &amp; Partners, Mumbai- mum@singhania.in (Mr. Suneet Tyagi)</w:t>
        <w:br w:type="textWrapping"/>
        <w:t xml:space="preserve">Gandhi and Associates, Mumbai- update@gandhiassociates.com</w:t>
        <w:br w:type="textWrapping"/>
        <w:t xml:space="preserve">Krishan and Saurastri Associates, Mumbai- anshu@krishnaandsaurastri.com (Anshu Srivastava)</w:t>
        <w:br w:type="textWrapping"/>
        <w:t xml:space="preserve">Crawford Bayley &amp; Co, Mumbai- sanjay.asher@crawfordbayley.com (Sanjay Asher)</w:t>
        <w:br w:type="textWrapping"/>
        <w:t xml:space="preserve">ARA Law, Mumbai- mumbai@aralaw.com, recruitment@aralaw.com</w:t>
        <w:br w:type="textWrapping"/>
        <w:t xml:space="preserve">Advani and Co., Mumbai- hiroo.advani@advaniandco.com</w:t>
        <w:br w:type="textWrapping"/>
        <w:t xml:space="preserve">Oasis Counsel and Advisory, Mumbai- hmj@oasisadvisory.com</w:t>
        <w:br w:type="textWrapping"/>
        <w:t xml:space="preserve">Solomon &amp; Company Advocates and Solicitors, Mumbai: solomonco@slmnco.in (Blaise Cutinho)</w:t>
        <w:br w:type="textWrapping"/>
        <w:t xml:space="preserve">Wadia Ghandy &amp; Co. (Mumbai) – nikeeta.kaspale@wadiaghandy.com</w:t>
        <w:br w:type="textWrapping"/>
        <w:t xml:space="preserve">Deven Dwarkadas &amp; Partners, Mumbai: devendwarkadas@vsnl.net</w:t>
        <w:br w:type="textWrapping"/>
        <w:t xml:space="preserve">Hariani &amp; Co (Mumbai, Pune, Kolkata).: madhavi.hariani@hariani.co.in</w:t>
        <w:br w:type="textWrapping"/>
        <w:t xml:space="preserve">Fortitude Law, Mumbai: rmahajan@fortitude-law.com</w:t>
        <w:br w:type="textWrapping"/>
        <w:t xml:space="preserve">Neolegal Associates (IP Law Firm), Mumbai: bhavna@neolegal.in; ravina@neolegal.in</w:t>
        <w:br w:type="textWrapping"/>
        <w:t xml:space="preserve">ALMT Legal- careers@almtlegal.com</w:t>
        <w:br w:type="textWrapping"/>
        <w:t xml:space="preserve">Anand &amp; Anand – email@anandandanand.com</w:t>
        <w:br w:type="textWrapping"/>
        <w:t xml:space="preserve">Bose &amp; Mitra &amp; Co.- bmc@bosemitraco.com, shiv@bosemitraco.com, bmc@hathway.com</w:t>
        <w:br w:type="textWrapping"/>
        <w:t xml:space="preserve">Brus &amp; Chambers- contact@bruschambers.com,</w:t>
        <w:br w:type="textWrapping"/>
        <w:t xml:space="preserve">Clasis Law- mumbai@clasislaw.com, info@clasislaw.com</w:t>
        <w:br w:type="textWrapping"/>
        <w:t xml:space="preserve">Dave &amp; Girish &amp; Co.- mona@davegirish.com</w:t>
        <w:br w:type="textWrapping"/>
        <w:t xml:space="preserve">Chandrakant M. Joshi- cmjoshi@bom3.vsnl.net.in</w:t>
        <w:br w:type="textWrapping"/>
        <w:t xml:space="preserve">De Penning &amp; De Penning- contactus@depenning.com</w:t>
        <w:br w:type="textWrapping"/>
        <w:t xml:space="preserve">DH Law Associates- career@dhlawassociates.com</w:t>
        <w:br w:type="textWrapping"/>
        <w:t xml:space="preserve">DM Harish &amp; Co.- dmhco@dmharish.com, anil.harish@dmharish.com</w:t>
        <w:br w:type="textWrapping"/>
        <w:t xml:space="preserve">Desai Desai Carrimjee &amp; Mulla- mail@ddcm.in</w:t>
        <w:br w:type="textWrapping"/>
        <w:t xml:space="preserve">Desai &amp; Chinoy- dclaw@vsnl.net</w:t>
        <w:br w:type="textWrapping"/>
        <w:t xml:space="preserve">Dua Associates- dua.hr@duaassociates.com</w:t>
        <w:br w:type="textWrapping"/>
        <w:t xml:space="preserve">Fox Mandal, Mumbai- mumbai@foxmandal.com</w:t>
        <w:br w:type="textWrapping"/>
        <w:t xml:space="preserve">Gagrats- gagrats@gagrats.com</w:t>
        <w:br w:type="textWrapping"/>
        <w:t xml:space="preserve">Gopakumar G. Nair &amp; Associates- gopanair@gnaipr.net</w:t>
        <w:br w:type="textWrapping"/>
        <w:t xml:space="preserve">Hariani &amp; Co.- mumbai@hariani.co.in</w:t>
        <w:br w:type="textWrapping"/>
        <w:t xml:space="preserve">HSA Legal- careers@hsalegal.com</w:t>
        <w:br w:type="textWrapping"/>
        <w:t xml:space="preserve">Indian Law Services- karkhanis.ag@linklegal.in</w:t>
        <w:br w:type="textWrapping"/>
        <w:t xml:space="preserve">Juris Corp- detty.davis@jclex.com</w:t>
        <w:br w:type="textWrapping"/>
        <w:t xml:space="preserve">JSA Advocates and Solicitors- careers@jsalaw.com, mumbai@jsalaw.com</w:t>
        <w:br w:type="textWrapping"/>
        <w:t xml:space="preserve">Kachwaha &amp; Partners- akhushu@kaplegal.com</w:t>
        <w:br w:type="textWrapping"/>
        <w:t xml:space="preserve">Kanga &amp; Company- vaidya@kangacompany.com, mail@kangacompany.com</w:t>
        <w:br w:type="textWrapping"/>
        <w:t xml:space="preserve">Krishna &amp; Saurashtri- info@krishnaandsaurastri.com</w:t>
        <w:br w:type="textWrapping"/>
        <w:t xml:space="preserve">Krishnamurthy &amp; Co.- praveen.raju@klaw.in</w:t>
        <w:br w:type="textWrapping"/>
        <w:t xml:space="preserve">Lakshmikumaran &amp; Sridharan- lsbom@lakshmisri.com</w:t>
        <w:br w:type="textWrapping"/>
        <w:t xml:space="preserve">Little &amp; Co.- mumbai@foxmandallittle.com</w:t>
        <w:br w:type="textWrapping"/>
        <w:t xml:space="preserve">Mallar Law Associates- office@mlallp.com</w:t>
        <w:br w:type="textWrapping"/>
        <w:t xml:space="preserve">Manilal Kher Ambalal &amp; Co.- info@mkaco.com</w:t>
        <w:br w:type="textWrapping"/>
        <w:t xml:space="preserve">MDP Partners- mumbai@mdppartners.com</w:t>
        <w:br w:type="textWrapping"/>
        <w:t xml:space="preserve">Mulla &amp; Mulla, Craigie Blunt Caroe- info@mullaandmulla.com, mullas@vsnl.com</w:t>
        <w:br w:type="textWrapping"/>
        <w:t xml:space="preserve">Mkono &amp; Co.- Kapadia@sify.com, info@mkono.com</w:t>
        <w:br w:type="textWrapping"/>
        <w:t xml:space="preserve">MV Kini &amp; Co.- dnroad@mvkini.com, parle@mvkini.com</w:t>
        <w:br w:type="textWrapping"/>
        <w:t xml:space="preserve">Naik &amp; Naik Co.- info@nnico.com</w:t>
        <w:br w:type="textWrapping"/>
        <w:t xml:space="preserve">MZM Legal- Deepaks@mzmlegal.com</w:t>
        <w:br w:type="textWrapping"/>
        <w:t xml:space="preserve">Paras Kuhad &amp; Associates- pkamumbai@paraskuhad.com, internmumbai@paraskuhad.com</w:t>
        <w:br w:type="textWrapping"/>
        <w:t xml:space="preserve">Phoenix Legal- mumbai@phoenixlegal.in, mumbaicity@phoenixlegal.in, associates.mumbai@phoenixlegal.in</w:t>
        <w:br w:type="textWrapping"/>
        <w:t xml:space="preserve">RK Dewan &amp; Co.- rkd@rkdewan.com, dewan@rkdewanmail.com</w:t>
        <w:br w:type="textWrapping"/>
        <w:t xml:space="preserve">Rajani Associates- info@rajaniassociates.net, prem@rajaniassociates.net, sanjay@rajaniassociates.net</w:t>
        <w:br w:type="textWrapping"/>
        <w:t xml:space="preserve">Singhania &amp; Co.- mumbai@singhania.com, hr@singhanialaw.com</w:t>
        <w:br w:type="textWrapping"/>
        <w:t xml:space="preserve">Majumdar &amp; Co.- hr@patentindia.com, bom@patentindia.com</w:t>
        <w:br w:type="textWrapping"/>
        <w:t xml:space="preserve">Singhania &amp; Partners- mum@singhania.in, hr@singhania.net</w:t>
        <w:br w:type="textWrapping"/>
        <w:t xml:space="preserve">SK Srivastav &amp; Co.- info@srivastavandco.com</w:t>
        <w:br w:type="textWrapping"/>
        <w:t xml:space="preserve">Solomon &amp; Co.- solomonco@slmnco.in</w:t>
        <w:br w:type="textWrapping"/>
        <w:t xml:space="preserve">Solomon &amp; Roy- mahua@solomonandroy.com, aaron.solomon@slmnco.com</w:t>
        <w:br w:type="textWrapping"/>
        <w:t xml:space="preserve">Talwar Thakore and Associates- suresh.talwar@talwarthakore.com</w:t>
        <w:br w:type="textWrapping"/>
        <w:t xml:space="preserve">Tuli &amp; Co.- recruitment@tuli.biz</w:t>
        <w:br w:type="textWrapping"/>
        <w:t xml:space="preserve">Tyabji Dayabhai- nimish.vakil@tyabjidayabhai.com</w:t>
        <w:br w:type="textWrapping"/>
        <w:t xml:space="preserve">Vaish Law Associates- mumbai@vaishlaw.com, vinay@vaishlaw.com, satwinder@vaishlaw.com</w:t>
        <w:br w:type="textWrapping"/>
        <w:t xml:space="preserve">Vigil Juris- vinod.agarwala@vigiljuris.com</w:t>
        <w:br w:type="textWrapping"/>
        <w:t xml:space="preserve">Consulta Juris- consulta@bom3.vsnl.net.in</w:t>
        <w:br w:type="textWrapping"/>
        <w:t xml:space="preserve">Legal Eye Associates- legaleye.india@gmail.com, admin@legaleyeassociates.com</w:t>
        <w:br w:type="textWrapping"/>
        <w:t xml:space="preserve">Pangea- P3careers@thomsonreuters.com</w:t>
        <w:br w:type="textWrapping"/>
        <w:t xml:space="preserve">Edgesys- career@edgesys.com</w:t>
        <w:br w:type="textWrapping"/>
        <w:t xml:space="preserve">Exactus Corporation Pvt. Ltd.- info@oksgroup.com</w:t>
        <w:br w:type="textWrapping"/>
        <w:t xml:space="preserve">Innovar IP Consulting Group- careers@innovarip.com, info@innovarip.com</w:t>
        <w:br w:type="textWrapping"/>
        <w:t xml:space="preserve">Inrea Solutions Pvt. Ltd. – priyanka.agarwal@inrea.co.in</w:t>
        <w:br w:type="textWrapping"/>
        <w:t xml:space="preserve">Integreon- vidya.iyer@integreon.com, careers@integreon.com</w:t>
        <w:br w:type="textWrapping"/>
        <w:t xml:space="preserve">KlexServe- info@klexserve.com</w:t>
        <w:br w:type="textWrapping"/>
        <w:t xml:space="preserve">Astrea Legal Associates LLP- mumbai@astrealegal.com</w:t>
        <w:br w:type="textWrapping"/>
        <w:t xml:space="preserve">Amarchand Mangaldas &amp; Suresh &amp; Shroff &amp; Co.</w:t>
        <w:br w:type="textWrapping"/>
        <w:t xml:space="preserve">Wadia Ghandy &amp; Co., Mumbai : nikeeta.kaspale@wadiaghandy.com</w:t>
        <w:br w:type="textWrapping"/>
        <w:t xml:space="preserve">Luthra &amp; Luthra, Mumbai : mumbai@luthra.com</w:t>
        <w:br w:type="textWrapping"/>
        <w:t xml:space="preserve">Oasis Counsel &amp; Advisory, Mumbai : hmj@oasisadvisory.com</w:t>
        <w:br w:type="textWrapping"/>
        <w:t xml:space="preserve">SNG Law Partners, Mumbai : http://www.sngpartners.in/Careers</w:t>
        <w:br w:type="textWrapping"/>
        <w:t xml:space="preserve">Pune [7]</w:t>
        <w:br w:type="textWrapping"/>
        <w:t xml:space="preserve">Virtue Resolute Legal, Pune : info@legalvr.com</w:t>
        <w:br w:type="textWrapping"/>
        <w:t xml:space="preserve">Kale &amp; Shinde Associates, Pune : info@kaleandshinde.com</w:t>
        <w:br w:type="textWrapping"/>
        <w:t xml:space="preserve">Legalogic Consulting, Pune : info@legalogic.co.in</w:t>
        <w:br w:type="textWrapping"/>
        <w:t xml:space="preserve">Advani &amp; Nehru, Pune : www.advaninehru.com</w:t>
        <w:br w:type="textWrapping"/>
        <w:t xml:space="preserve">Kale and Shinde Associates, Pune- info@kaleandshinde.com</w:t>
        <w:br w:type="textWrapping"/>
        <w:t xml:space="preserve">EduLegal, Pune: mail@edulegal.in</w:t>
        <w:br w:type="textWrapping"/>
        <w:t xml:space="preserve">P. Anand &amp; Co., Pune- aiparya.adv@rediffmail.com (Mr. Indra Arya)</w:t>
        <w:br w:type="textWrapping"/>
        <w:t xml:space="preserve">Others [3]</w:t>
        <w:br w:type="textWrapping"/>
        <w:t xml:space="preserve">Nanvati &amp; Associates, Ahmedabad : 07926841602.</w:t>
        <w:br w:type="textWrapping"/>
        <w:t xml:space="preserve">Jaideep Verma &amp; Associates, Vadodra : lex@jaideepverma.com</w:t>
        <w:br w:type="textWrapping"/>
        <w:t xml:space="preserve">Dewani Associates, Nagpur : dewaniassociates@rediffmail.com</w:t>
        <w:br w:type="textWrapping"/>
        <w:t xml:space="preserve">Law Firms in Kolkata and Eastern India [11]</w:t>
        <w:br w:type="textWrapping"/>
        <w:t xml:space="preserve">ANS Associates, Kolkata : www.ansassociates.org</w:t>
        <w:br w:type="textWrapping"/>
        <w:t xml:space="preserve">Edulji and Edhulji Law Associates, Kolkata : career@edulji.com</w:t>
        <w:br w:type="textWrapping"/>
        <w:t xml:space="preserve">Fox and Mandal, Kolkata : swati.agarwal@foxmandal.com</w:t>
        <w:br w:type="textWrapping"/>
        <w:t xml:space="preserve">Khaitan &amp; Co., Kolkata : jeevan.ballav@khaitanco.com</w:t>
        <w:br w:type="textWrapping"/>
        <w:t xml:space="preserve">Khaitan and Co., Kolkata: rn.jhunjhunwala@khaitanco.com</w:t>
        <w:br w:type="textWrapping"/>
        <w:t xml:space="preserve">Meharia &amp; Co. , Kolkata – lavina.h@meharia.in (PR Executive)</w:t>
        <w:br w:type="textWrapping"/>
        <w:t xml:space="preserve">Meharia &amp; Company, Solicitors and Advocates, Kolkata- recruitment@meharia.in</w:t>
        <w:br w:type="textWrapping"/>
        <w:t xml:space="preserve">Saha &amp; Ray Advocates, Kolkata : internship@saharay.com</w:t>
        <w:br w:type="textWrapping"/>
        <w:t xml:space="preserve">Sandeep Agarwal &amp; Co., Kolkata : mailsandipagarwal@gmail.com</w:t>
        <w:br w:type="textWrapping"/>
        <w:t xml:space="preserve">Singhania &amp; Co. , Kolkata – calcutta@singhania.com</w:t>
        <w:br w:type="textWrapping"/>
        <w:t xml:space="preserve">Udwadia Udeshi &amp; Argus Partners, Kolkata: recruit@uuargus.com</w:t>
        <w:br w:type="textWrapping"/>
        <w:t xml:space="preserve">SKR &amp; Associates, Kolkata: skr.recruitment@gmail.com, skr.advocates@gmail.com; 098302 67048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Law Firms in Bangalore, Hyderabad, Chennai (South India)</w:t>
      </w:r>
      <w:r w:rsidDel="00000000" w:rsidR="00000000" w:rsidRPr="00000000">
        <w:rPr>
          <w:rtl w:val="0"/>
        </w:rPr>
        <w:t xml:space="preserve"> [35]</w:t>
        <w:br w:type="textWrapping"/>
        <w:t xml:space="preserve">Chennai [6]</w:t>
        <w:br w:type="textWrapping"/>
        <w:br w:type="textWrapping"/>
        <w:t xml:space="preserve"> Dua Associates, Chennai- dua.hr@duaassociates.com</w:t>
        <w:br w:type="textWrapping"/>
        <w:t xml:space="preserve">Kochhar and Co., Chennai: kalpana@chennai.kochhar.com</w:t>
        <w:br w:type="textWrapping"/>
        <w:t xml:space="preserve">Lex Apoheke, Chennai : info@lexapotheke.com</w:t>
        <w:br w:type="textWrapping"/>
        <w:t xml:space="preserve">LR Swami Company, Chennai: trademark@lrswami.com</w:t>
        <w:br w:type="textWrapping"/>
        <w:t xml:space="preserve">Selvam and Selvam, Chennai- http://selvamandselvam.in/internships/</w:t>
        <w:br w:type="textWrapping"/>
        <w:t xml:space="preserve">Universal Legal, Chennai- kavitha.vijay@universal-legal.com (Kavita Vijay)</w:t>
        <w:br w:type="textWrapping"/>
        <w:t xml:space="preserve">Bangalore [28]</w:t>
        <w:br w:type="textWrapping"/>
        <w:br w:type="textWrapping"/>
        <w:t xml:space="preserve">Atman Law Partners, Bangalore : internships@atmanlaw.com</w:t>
        <w:br w:type="textWrapping"/>
        <w:t xml:space="preserve">Anup S. Shah Law Firm : internships@anupsshahlawfirm.com; geetha@anupsshahlawfirm.com</w:t>
        <w:br w:type="textWrapping"/>
        <w:t xml:space="preserve">Brain League IP Service, Bangalore: 9916348872</w:t>
        <w:br w:type="textWrapping"/>
        <w:t xml:space="preserve">Holla Associates, Bangalore : info@hollaassociates.comor hariholla@gmail.com</w:t>
        <w:br w:type="textWrapping"/>
        <w:t xml:space="preserve">Indus Law, Bangalore- rama.r@induslaw.com</w:t>
        <w:br w:type="textWrapping"/>
        <w:t xml:space="preserve">Just Law, Bangalore- sumana@justlaw.co.in; watchdog@justlaw.co.in (Sumana S. Naganand)</w:t>
        <w:br w:type="textWrapping"/>
        <w:t xml:space="preserve">Jyoti Sagar Associates (Bangalore) – roselin@jsalaw.com</w:t>
        <w:br w:type="textWrapping"/>
        <w:t xml:space="preserve">K &amp; S Partners, Bangalore- lingaraj@knspartners.com (Lingaraj Managuli, Manager,HR)</w:t>
        <w:br w:type="textWrapping"/>
        <w:t xml:space="preserve">K Law, Bangalore- misha@klaw.in (Misha Gill)</w:t>
        <w:br w:type="textWrapping"/>
        <w:t xml:space="preserve">King and Patridge, Bangalore : moorchung.knp@gmail.com</w:t>
        <w:br w:type="textWrapping"/>
        <w:t xml:space="preserve">Krishna and Saurastri, Bangalore: blr@krishnaandsaurastri.com; kotabagi@krishnaandsaurastri.com [Mr. Vinodkumar Kotabagi]</w:t>
        <w:br w:type="textWrapping"/>
        <w:t xml:space="preserve">Lakshmikumaran &amp; Sridharan, Bangalore: hrd@lakshmisri.com</w:t>
        <w:br w:type="textWrapping"/>
        <w:t xml:space="preserve">Lega Appex, Bangalore : info@legaapex.com</w:t>
        <w:br w:type="textWrapping"/>
        <w:t xml:space="preserve">LegalExcel, Advocates and Solicitors, Bangalore: legalexcel@gmail.com</w:t>
        <w:br w:type="textWrapping"/>
        <w:t xml:space="preserve">Link Legal Advocates, Bangalore : www.linklegal.in</w:t>
        <w:br w:type="textWrapping"/>
        <w:t xml:space="preserve">LinkLegal Bangalore: Website link which is here</w:t>
        <w:br w:type="textWrapping"/>
        <w:t xml:space="preserve">Mandgi Associates, Bangalore: 080-22266712</w:t>
        <w:br w:type="textWrapping"/>
        <w:t xml:space="preserve">Mento Associates, Bangalore: mentoissac@mentoassociates.com</w:t>
        <w:br w:type="textWrapping"/>
        <w:t xml:space="preserve">MMB Legal, Bangalore: aparna@mmblegal.in</w:t>
        <w:br w:type="textWrapping"/>
        <w:t xml:space="preserve">NDS Law Partners, Bangalore : srivasthava@ndslaw.in and narendradev@ndslaw.in</w:t>
        <w:br w:type="textWrapping"/>
        <w:t xml:space="preserve">Singhania &amp; Co., Bangalore : 08025588763/ 09945355449</w:t>
        <w:br w:type="textWrapping"/>
        <w:t xml:space="preserve">Singhania and Co. LLP, Bangalore- advsnigdha27@gmail.com (Snigdha Sharma)</w:t>
        <w:br w:type="textWrapping"/>
        <w:t xml:space="preserve">Tatva Legal, Bangalore : bangalore@tatvalegal.com</w:t>
        <w:br w:type="textWrapping"/>
        <w:t xml:space="preserve">Thiru and Thiru, Bangalore: info@lexquisite.com</w:t>
        <w:br w:type="textWrapping"/>
        <w:t xml:space="preserve">Trilegal, Bangalore : bangalore@trilegal.com</w:t>
        <w:br w:type="textWrapping"/>
        <w:t xml:space="preserve">Udwadia Udeshi and Argus Partners, Bangalore: recruit@uuargus.com</w:t>
        <w:br w:type="textWrapping"/>
        <w:t xml:space="preserve">VNS Legal, Chennai : shiva@vnslegal.in</w:t>
        <w:br w:type="textWrapping"/>
        <w:t xml:space="preserve">Wadia Ghandy &amp; Co. (Bangalore) – rohan.kumar@wadiaghandy.com</w:t>
        <w:br w:type="textWrapping"/>
        <w:t xml:space="preserve">Hyderabad</w:t>
        <w:br w:type="textWrapping"/>
        <w:t xml:space="preserve">Tempus Law Associates, Hyderabad: ahalya@tempuslaw.co.in</w:t>
        <w:br w:type="textWrapping"/>
        <w:t xml:space="preserve">Lawyers in MP, Chattisgarh, Rajasthan [3]</w:t>
        <w:br w:type="textWrapping"/>
        <w:t xml:space="preserve">Gulam Mustaffa &amp; Associates, Ranchi : gulammustaffa4@gmail.com</w:t>
        <w:br w:type="textWrapping"/>
        <w:t xml:space="preserve">Banthia &amp; Advocates, Bhopal : neeleshbanthia@rediffmail.com</w:t>
        <w:br w:type="textWrapping"/>
        <w:t xml:space="preserve">Vedanta Law Chmbers, Jaipur : vedantalaw@rediffma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