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D4D" w:rsidRPr="00C41D4D" w:rsidRDefault="00C41D4D" w:rsidP="00C41D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en-IN"/>
        </w:rPr>
      </w:pPr>
      <w:r w:rsidRPr="00C41D4D">
        <w:rPr>
          <w:rFonts w:ascii="Arial" w:eastAsia="Times New Roman" w:hAnsi="Arial" w:cs="Arial"/>
          <w:b/>
          <w:bCs/>
          <w:color w:val="0000FF"/>
          <w:sz w:val="20"/>
          <w:szCs w:val="20"/>
          <w:lang w:eastAsia="en-IN"/>
        </w:rPr>
        <w:t>PIO and AA of Indian Embassies</w:t>
      </w:r>
    </w:p>
    <w:tbl>
      <w:tblPr>
        <w:tblW w:w="565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119"/>
        <w:gridCol w:w="1378"/>
        <w:gridCol w:w="2095"/>
        <w:gridCol w:w="1953"/>
        <w:gridCol w:w="3337"/>
        <w:gridCol w:w="1295"/>
      </w:tblGrid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Country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Station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Public Information Officer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Appellate Authority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Email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IN"/>
              </w:rPr>
              <w:t>Fax-No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Algeria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Algiers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A. V.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Satyanarayana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Dr. Ashok K.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Amrohi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Amb</w:t>
            </w:r>
            <w:proofErr w:type="spellEnd"/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algiers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00-213-21-924011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Australia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Canberra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N. G.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Vasanth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Kumar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Vinod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Kumar,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Dy. High Commissioner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hoc[at]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hcindia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-au(dot)org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61-2-62731308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Australia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Sydney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K.N.Mohanakumaran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Consul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Sujan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Chinoy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Consul General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hoc[at]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indianconsulatesydney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(dot)org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xx-612-9223946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Austria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Vienna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 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Achal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Malhotra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Counsellor (P)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Sheel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Kant Sharma,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cppolitical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indianembassy</w:t>
            </w:r>
            <w:proofErr w:type="spellEnd"/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at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00-43-1-5059219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Azerbaijan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Baku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M.M.Gayen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Second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B.R.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Muthu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Kumar,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eibaku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adanet</w:t>
            </w:r>
            <w:proofErr w:type="spellEnd"/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az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99-412-4472572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Bahrain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Bahrain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A. K.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Bhatnagar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Balkrishna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Shetty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ndemb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batelco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(dot)com</w:t>
            </w:r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bh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counslrs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batelco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combh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00973 17717363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Bangladesh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Dhaka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Anil Kumar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Matta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 xml:space="preserve">Second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Secretrary</w:t>
            </w:r>
            <w:proofErr w:type="spellEnd"/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Sarvajit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Chakravarti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Dy. High Commissioner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dhc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hcidhaka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(dot)org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00-880-2-9893050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Belarus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Minsk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Tarsem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Singh,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R.K.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Tyagi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hoc[at]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indemb</w:t>
            </w:r>
            <w:proofErr w:type="spellEnd"/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bn</w:t>
            </w:r>
            <w:proofErr w:type="spellEnd"/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by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00-375-17-2884799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Bhutan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Thimphu</w:t>
            </w:r>
            <w:proofErr w:type="spellEnd"/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Mr.Puneet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Agrawal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Dr.T.V.Nagendra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Prasad,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DCM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dcmbht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druknet</w:t>
            </w:r>
            <w:proofErr w:type="spellEnd"/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bt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00-975-2-323195 / 325341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Brazil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Brasilia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Dr. S.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Janakiraman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Second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Krishan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Kumar,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Deputy Chief of Mission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dcm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indianembassy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(dot)org</w:t>
            </w:r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br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00-55-61-32485486 / 7849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Brunei Darussalam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Bander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Seri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Bagwan</w:t>
            </w:r>
            <w:proofErr w:type="spellEnd"/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 M. P. Singh,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Mr.R.V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Warjari</w:t>
            </w:r>
            <w:proofErr w:type="spellEnd"/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hicomind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[at]brunet</w:t>
            </w:r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bn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00-673-2339783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Bulgaria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Sofia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Dr.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Adarsh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Swaika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Second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Lal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Dingliana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hoc[at]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indembsofia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(dot)org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35929801289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Canada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Ottawa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V.K.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Sachdeva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Counsellor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Niraj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Srivastava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Deputy High Commissioner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hoc</w:t>
            </w:r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ottawa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00-1-613-7440913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Canada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Toronto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Sh. M. P. Singh,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Consul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Sh.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Satish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C. Mehta,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Consul General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admnsec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cgitoronto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(dot)ca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cgindia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cgitoronto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(dot)ca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416-960-9812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Canada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Vencouver</w:t>
            </w:r>
            <w:proofErr w:type="spellEnd"/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Zile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Singh,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Deputy Consul General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 Ashok Kumar,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Consul General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indiaconsulci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telus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(dot)net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604-682-3556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Chile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Santiago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Sunil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Agarwal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Second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Smt.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Susmita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G Thomas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chancery[at]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embajadadelaindia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(dot)tie(dot)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cl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00-56-2-2359607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China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Beijing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C.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Naik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Second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Shri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Jaideep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Mazumdar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 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Deputy Chief of Mission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fsic</w:t>
            </w:r>
            <w:proofErr w:type="spellEnd"/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beijing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gmail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(dot)com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dcm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indianembassy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(dot)org(dot)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cn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+86-10-65323313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+86-10-65321929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China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Hong Kong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Mrs. S.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Ranganathan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Counsul</w:t>
            </w:r>
            <w:proofErr w:type="spellEnd"/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L.D.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Ralte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Consul General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webmaster[at]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indianembassy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(dot)org(dot)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cn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00-86-10-65324684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Combodia</w:t>
            </w:r>
            <w:proofErr w:type="spellEnd"/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Phnom Penh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Mr.Subramanyam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Ravi,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Mr.Aloke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Sen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fscons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[at]online(dot)com(dot)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kh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00-855-23-213640 / 210914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Croatia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Zagreb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V.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Mahalingam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Counsellor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Rajiva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Misra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embassy</w:t>
            </w:r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India[at]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zg</w:t>
            </w:r>
            <w:proofErr w:type="spellEnd"/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htnet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(dot)hr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00-385-1-48517907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Cyprus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Nicosia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R.S.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Malhotra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Second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Mrs.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Lavanya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Prasad,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High Commissioner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dindia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spidernet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(dot)com(dot)cy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22-350402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lastRenderedPageBreak/>
              <w:t>Czech Republic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Prague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T.V.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Vasudevan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Second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P.S.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Raghwan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minister[at]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india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cz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hoc[at]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india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cz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420 257 533 378 / 257 533 285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Denmark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Copenhagen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Harivinder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Singh,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Second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Sanjay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Rana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india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[at]email(dot)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dk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4539270218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Egypt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Cairo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Jaideep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Mazumdar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Counsellor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Rahul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Kulshreshth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Dy. Chief of Mission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couselloreco&amp;com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indembcairo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(dot)com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20 2 735 2765 / 736 4038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Ethiopia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Addis Ababa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A. 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Radhakrishnana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Second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Gurjit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Singh,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bharat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ethionet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(dot)et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00-251-11-1235547 / 1235548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Fiji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Suva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A. K.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Sarkar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 Ajay Singh,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High Commissioner of India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cons</w:t>
            </w:r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suva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00679-3301031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Finland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Helsinki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R. K.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Kalra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Counsellor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Pradeep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Singh,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amb</w:t>
            </w:r>
            <w:proofErr w:type="spellEnd"/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helsinki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00-358-9-6221208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France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Paris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Mrs.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Shubhdarshini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Tripathi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Counsellor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K. V.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Bhagirath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DCM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amb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paris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00331-40500996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Germany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Frankfurt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Gurdip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Singh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Warwal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Consul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Mr.Ashok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Kumar,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Consul General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consulgeneral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cgifrankfurt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(dot)de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00-49-69-554125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Germany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Hamburg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Manoj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Kumar,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Vice Consul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Dr. B. M.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Vinod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Kumar,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Consul General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cgihh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aol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(dot)com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0049-40-323757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Germany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Munich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T.N.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Anantha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Krishna,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Consul (HOC)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J. S.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Mukul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Consul General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congendmun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[at]t-online(dot)de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49 89 210 239 70 / 49 89 210 80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Ghana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Accra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 S. D. Sharma,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 R. N. Prasad,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High Commissioner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indiahc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ncs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(dot)com(dot)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gh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233-21-772176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Greece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Athens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I.P.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Mohanan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Dr. B.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Balakrishnan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indembassy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ath</w:t>
            </w:r>
            <w:proofErr w:type="spellEnd"/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forhnet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gr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00-30-2107211252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Guyana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Georgetown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D. C.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Barthwal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Avinash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C. Gupta,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High Commissioner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hoc</w:t>
            </w:r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georgetown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00-592-22-57012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Hungary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Budapest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 K. J. Singh,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Second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Ranjit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Rae,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hoc[at]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indianembassy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hu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00361-3257745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Indonesia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Jakarta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 T. Bora,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Mrs.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Navrekha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Sharma,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eoijkt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[at]indo(dot)net</w:t>
            </w:r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id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(62-21)5204160 / 5265622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Iran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Tehran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Vinay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Kumar,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Counsellor (IEC)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Debraj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Pradhan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Deputy Chief of Mission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indemteh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dpimail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(dot)net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88755973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Iraq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Baghdad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 V. K. Suresh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Kidar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Singh,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Second Secretary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eoibaghdad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[at]yahoo(dot)com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amb</w:t>
            </w:r>
            <w:proofErr w:type="spellEnd"/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baghdad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00-964-1-4226430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Ireland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Dublin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M.C.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Naithani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Minister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Saurabh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Kumar,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indembassy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eircom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(dot)net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(00 353 1) 4978074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Israel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Tel Aviv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Deepak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Mittal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Arjun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K. Singh,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hoc</w:t>
            </w:r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telaviv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00-972-3-5291953 / 00-972-3-5270821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Italy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Milan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K.N.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Ramachandran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Consul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Ravi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Thapar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Consul General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cg</w:t>
            </w:r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milan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hoc</w:t>
            </w:r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milan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(0039) 02-72002226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Italy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Rome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Ms.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Shamma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Jain,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Dy.Chief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of Mission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M.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Subbaraydu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Councellor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(Com &amp; Info)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hoc</w:t>
            </w:r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rome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00-39-06-4819539 / 00-39-42013895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Ivory Coast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Abidjan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Sh.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Vishwajit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Second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Sh.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Amarendra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Khatua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indemabj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afnet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(dot)net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00-39-02-72002226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Jamaica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Kingston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Bimal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Sehgal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Second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K.L.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Agarwal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High Commissioner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hicomindkin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cwjamaica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(dot)com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00-1-876-9782801 / 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lastRenderedPageBreak/>
              <w:t>            9780359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lastRenderedPageBreak/>
              <w:t>Japan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Osaka-Kobe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Mr.S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. L.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Tripathi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Vice Consul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Om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Prakash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Consul General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cons</w:t>
            </w:r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osakakobe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0081-6-6261-7201/ 0081-797-380-237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Japan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Tokyo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Prashant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Pise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S. K.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Mandal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Deputy Chief of Mission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indembjp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(dot)com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00-81-3-3234-4866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Jordan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Amman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L.T.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Ngaihte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Second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Dayakar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amb</w:t>
            </w:r>
            <w:proofErr w:type="spellEnd"/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amman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00-962-6-465940,  4611916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Kazakhstan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Almaty</w:t>
            </w:r>
            <w:proofErr w:type="spellEnd"/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S.K.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Banerjee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Second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Ashok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Sajjanhar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amb</w:t>
            </w:r>
            <w:proofErr w:type="spellEnd"/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almaty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7(327)292 67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67</w:t>
            </w:r>
            <w:proofErr w:type="spellEnd"/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Kenya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Nairobi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 M. J. Abraham,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Counsellor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P. S.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Randhawa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High Commissioner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hcindia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kenyaweb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(dot)com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comsechcinbo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kenyaweb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(dot)com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00-254-20-316241/ 3751644 / 248320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Korea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Seoul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Arun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K.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Chatterjee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Counsellor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N.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Parthasarathi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eoiseoul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shinbiro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(dot)com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82-2 796-9534 / 798 4267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Kyrgyzstan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Bishkek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Bhupendra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Kumar,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Head of Chancery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J.S.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Pandey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hocap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elcat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(dot)kg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(996) 312 543245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Laos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Vientiane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A.R.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Mahajan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S.K.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Goel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indiaemb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laotel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(dot)com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00-856-21-352300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Libya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Tripoli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N. U.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Avirachen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D P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Srivastava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indembtrip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[at]hotmail(dot)com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33375560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Mexico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Mexico City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Anjani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Kumar,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Second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Rinzing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Wangdi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amb_eoimex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[at]prodigy(dot)net(dot)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mx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00-52-55-52542349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Mongolia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Ulaanbaatar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Sh. D. K. Deb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Varma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Sh.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Yogeshwar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Varma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hoc</w:t>
            </w:r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ulaan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(dot)in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amb</w:t>
            </w:r>
            <w:proofErr w:type="spellEnd"/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ulaan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976-11-329532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Morroco</w:t>
            </w:r>
            <w:proofErr w:type="spellEnd"/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Rabat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 S.R. Grover,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Counsellor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Prabhu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Dayal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india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menara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(dot)ma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00-212-37671269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Mozambique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Maputo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Mr.T.S.Kanakasabesan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Second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Mr.Rajender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Bhagat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High Commissioner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hicomind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tvcabo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(dot)co(dot)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mz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(00 258) 21492364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Myanmar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Yangon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Manoj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Kumar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Bharti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Counsellor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Bhaskar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K.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Mitra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counsellor[at]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indiaembassy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(dot)net</w:t>
            </w:r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mm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00951254086 / 250164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Namibia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Windhoek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 O. P. Sharma,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Tsewang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Topden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High Commissioner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hc</w:t>
            </w:r>
            <w:proofErr w:type="spellEnd"/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windhoek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264-61-226038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Netherlands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The Hague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Y. K.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Sailas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Thangal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Ms. Riva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Ganguly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Das,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Minister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psamb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bart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nl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counsdis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bart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nl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00-31-70-3617072 / 3462594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New Zealand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Wellington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T.R.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Jatav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Counsellor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 K.P. Ernest,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High Commissioner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counshi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xtra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(dot)co(dot)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nz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4990665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Nigeria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Abuja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Mr.Anil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Kumar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Trigunayat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Dy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High Commissioner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H.H.S.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Viswanathan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High Commissioner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ho</w:t>
            </w:r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abuja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2334-9-4132324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Norway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Oslo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 R.K. Singh,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Mahesh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Sachdev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amb</w:t>
            </w:r>
            <w:proofErr w:type="spellEnd"/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oslo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47-2411-5912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Pakistan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Islamabad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Sanjay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Mathur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Manpreet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Vohra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Dy. High Commissioner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dhc</w:t>
            </w:r>
            <w:proofErr w:type="spellEnd"/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islamabad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gmail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(dot)com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00-92-51-2823102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Panama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Panama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B.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Rajagopalan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Ashok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Tomar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ndembpan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[at]c-com(dot)net(dot)pa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00-507-2642855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Papua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Newguinea</w:t>
            </w:r>
            <w:proofErr w:type="spellEnd"/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Port Moresby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R. S.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Bagga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 S. P. Mann,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High Commissioner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hoc</w:t>
            </w:r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pmorseby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00-675-3253138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Peru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Lima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Aveg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Agarwal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lastRenderedPageBreak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lastRenderedPageBreak/>
              <w:t xml:space="preserve">Mr. A.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Ramesh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lastRenderedPageBreak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lastRenderedPageBreak/>
              <w:t>ambassador[at]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indembembassy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(dot)org(dot)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pe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00-51-1-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lastRenderedPageBreak/>
              <w:t>4610374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lastRenderedPageBreak/>
              <w:t>Phillipines</w:t>
            </w:r>
            <w:proofErr w:type="spellEnd"/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Manila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Chander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Singh,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Second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Rajeet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Mitter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HOM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itec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embindia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(dot)org(dot)ph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00-632-8158151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Poland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Warsaw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Mr.P.S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Ramarathanam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Anil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Wadhwa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ss_com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[at]it(dot)com(dot)pl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00-48-22-8496705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Qatar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Doha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S.K.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Arora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 George Joseph,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indembdh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qatar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(dot)net(dot)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qa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4670448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Re Union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Saint Denis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Ravinder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Kumar,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Assistant Consular Officer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S. L.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Sagar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Consul General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congendia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wanadoo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fr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00-262-210170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Russia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Moscow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 Mahesh Dixit,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Dr. A.V.S.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Ramesh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Chandra,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Counsellor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fscons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[at]com2com(dot)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ru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9162343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Russia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St(dot)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petersburg</w:t>
            </w:r>
            <w:proofErr w:type="spellEnd"/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Dr. Rajesh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Ranjan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Consul (HOC)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Smt.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Jordana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Diengdoh-Pavel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Consul General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hoc</w:t>
            </w:r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spburg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2722473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Russia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Vladivostok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Vacant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Charanjeet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Singh,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Consul General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cgivlad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[at]mail(dot)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ru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007-4232-413956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Saudi Arabia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Jeddah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Dr.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Suhel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Azaz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Khan,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Consul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Dr.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Ausaf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Sayeed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Consul General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chaj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cgijeddah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(dot)com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0096626510725 / 0096626520084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Saudi Arabia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Riyadh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I.P.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Lakra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Second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Rajeev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Shahare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DCM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consular[at]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indianembassy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(dot)org(dot)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sa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488 4750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Senegal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Dakar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 A.K. Jain,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Counsellor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Ms.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Parbati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Sen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Vyas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indiacom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sentoo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sn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00-221-8223585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Serbia &amp; Montenegro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Belgrade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 N.R. Singh,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Second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Ajay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Swarup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indemb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eunet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yu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00-381-11-3674209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Singapore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Singapore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Avinash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Gill,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 (HOC)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R.K.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Sachdeva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Dy. High Commissioner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indiahc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[at]pacific(dot)net</w:t>
            </w:r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sg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6737 8696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Slovak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Bratislava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U.S.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Rawat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M.K.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Lokesh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eindia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slovanet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sk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52962921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Slovenia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Ljubljana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Sh. S.K.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Datta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Dr. V. S.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Seshadri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hoc</w:t>
            </w:r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lyubljana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00-3861-4253013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South Africa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Johannesburg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 R.K. Sharma,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Consul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Navdeep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Suri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Consul General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cgijhb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[at]global</w:t>
            </w:r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co(dot)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za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0482 84 92 /  482 46 48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South Africa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Pretoria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Mahesh C.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Arora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Second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Vikas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Swarup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Dy. High Commissioner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polinf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hicomind</w:t>
            </w:r>
            <w:proofErr w:type="spellEnd"/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co(dot)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za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dhc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hicomind</w:t>
            </w:r>
            <w:proofErr w:type="spellEnd"/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zo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za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00-27-12-3425310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Spain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Madrid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Abdul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Majid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Paddar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Smt.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Suryakanthi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Tripathi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hoc[at]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embassyindia</w:t>
            </w:r>
            <w:proofErr w:type="spellEnd"/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jazztel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es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913451112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Sri Lanka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Colombo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A.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Manickam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Dy. High Commissioner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Mrs.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Nagma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M.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Mallick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Counsellor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dhc</w:t>
            </w:r>
            <w:proofErr w:type="spellEnd"/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colombo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00-94-11-2446403,  2448166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Sudan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Khartoum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 K.P. Ram,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Counsellor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Deepak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Vohra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hoc[at]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indembsdn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(dot)com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249 1 83574050/51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Sweden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Stockholm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Mr.C.Rommel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Counsellor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Mrs(dot)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deepa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Wadwa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political[at]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indianembassy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(dot)se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46-8-248505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Switzerland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Berne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Bharat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Bhushan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Second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Mrs.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Radhika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Lokesh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Minister &amp; Deputy Chief of Mission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india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spectraweb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(dot)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ch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41-31-351 1557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Syria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Damascus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Mr.S.N.Ray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Counsellor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Mr.G.Mukhopadhaya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dcm</w:t>
            </w:r>
            <w:proofErr w:type="spellEnd"/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damascus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963-11-334-7912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Tajakistan</w:t>
            </w:r>
            <w:proofErr w:type="spellEnd"/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Dushanbe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G.S.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Khampa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lastRenderedPageBreak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lastRenderedPageBreak/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Amar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Sinha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lastRenderedPageBreak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lastRenderedPageBreak/>
              <w:t>amb</w:t>
            </w:r>
            <w:proofErr w:type="spellEnd"/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dushanbe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00-992-372-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lastRenderedPageBreak/>
              <w:t>2510035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lastRenderedPageBreak/>
              <w:t>Tanzania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Dar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es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Salaam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Akhilesh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Mishra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Consulellor</w:t>
            </w:r>
            <w:proofErr w:type="spellEnd"/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Debashish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Chakravarti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High Commissioner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couns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hcindiatz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(dot)org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(255-22) 2669043/50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Tanzania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Zanzibar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Mr.N.Balasubramaniyam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Consul General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Debashish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Chakravarti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High Commissioner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hci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hciindiatz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(dot)org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00-255-22-2669043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Thialand</w:t>
            </w:r>
            <w:proofErr w:type="spellEnd"/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Bangkok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D.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Jayachandran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B. S.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Bishnoi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Deputy Chief of Mission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ambindia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inet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(dot) co(dot)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th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(662) 258-4627; 262-1740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Trinidad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Port of Spain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J. K.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Srivastava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Second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J.S.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Sapra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High Commissioner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hcipos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tstt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(dot)net(dot)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tt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001-868-6276985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Tunisia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Tunis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J. P.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Meena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 B. K. Gupta,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amb</w:t>
            </w:r>
            <w:proofErr w:type="spellEnd"/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tunis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 hoc</w:t>
            </w:r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tunis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00-216-71-281189 / 00-215-71-783394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Turkey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Istanbul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 R. C. Joshi,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Consul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Praveen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Verma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Consul General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commercial[at]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indembassy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(dot)org(dot)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tr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00-90-312-4403429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Turkmenistan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Ashgabat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B.S.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Pradhan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Second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R.P.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Kaushik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indianambh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[at]online(dot) tm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00-99-312-452434,  456146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U.A.E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Abu Dhabi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 H. R. Singh,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Second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 R. K. Singh,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indiauae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[at]emirates(dot)net(dot)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ae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00-971-2-4444685 / 4447768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U.A.E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Dubai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Mr.P.Ajithakumar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Consul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Mr.R.Venu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Consul General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hoc</w:t>
            </w:r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dubai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00-971-4-3970453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U.K.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London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Arun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Kumar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Shahu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Madhav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Chandra,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Minister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dhc</w:t>
            </w:r>
            <w:proofErr w:type="spellEnd"/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office[at]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hcilondon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(dot)net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00-44-020-78364331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U.K.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Birmingham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 V. V. Narayanan,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Consul (V &amp; C)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 N. P. Sharma,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Consul General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hoc</w:t>
            </w:r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birmingham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00-44-121-212-2786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U.S.A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New York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Dr.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Neena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Malhotra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Consul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Mr.A.R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ghanashyam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Deputy Consul General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cg[at]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indiacgny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(dot)org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(212) 879-7888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U.S.A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Washington D.C.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Shri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Rahul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Chhabra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Counsellor (Press,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Information &amp; Culture)</w:t>
            </w:r>
            <w:r w:rsidRPr="00C41D4D">
              <w:rPr>
                <w:rFonts w:ascii="Arial" w:eastAsia="Times New Roman" w:hAnsi="Arial" w:cs="Arial"/>
                <w:sz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Embassy of India</w:t>
            </w:r>
            <w:r w:rsidRPr="00C41D4D">
              <w:rPr>
                <w:rFonts w:ascii="Arial" w:eastAsia="Times New Roman" w:hAnsi="Arial" w:cs="Arial"/>
                <w:sz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2107 Massachusetts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Avenue N.W.</w:t>
            </w:r>
            <w:r w:rsidRPr="00C41D4D">
              <w:rPr>
                <w:rFonts w:ascii="Arial" w:eastAsia="Times New Roman" w:hAnsi="Arial" w:cs="Arial"/>
                <w:sz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Washington DC 20008</w:t>
            </w:r>
            <w:r w:rsidRPr="00C41D4D">
              <w:rPr>
                <w:rFonts w:ascii="Arial" w:eastAsia="Times New Roman" w:hAnsi="Arial" w:cs="Arial"/>
                <w:sz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Tel:  202-939-7041</w:t>
            </w:r>
            <w:r w:rsidRPr="00C41D4D">
              <w:rPr>
                <w:rFonts w:ascii="Arial" w:eastAsia="Times New Roman" w:hAnsi="Arial" w:cs="Arial"/>
                <w:sz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Fax: 202-462-7276</w:t>
            </w:r>
            <w:r w:rsidRPr="00C41D4D">
              <w:rPr>
                <w:rFonts w:ascii="Arial" w:eastAsia="Times New Roman" w:hAnsi="Arial" w:cs="Arial"/>
                <w:sz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 xml:space="preserve">E-mail: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rchhabra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indiagov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(dot)org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Shri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R.S.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Jassal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Deputy Chief of Mission</w:t>
            </w:r>
            <w:r w:rsidRPr="00C41D4D">
              <w:rPr>
                <w:rFonts w:ascii="Arial" w:eastAsia="Times New Roman" w:hAnsi="Arial" w:cs="Arial"/>
                <w:sz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Embassy of India</w:t>
            </w:r>
            <w:r w:rsidRPr="00C41D4D">
              <w:rPr>
                <w:rFonts w:ascii="Arial" w:eastAsia="Times New Roman" w:hAnsi="Arial" w:cs="Arial"/>
                <w:sz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2107 Massachusetts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Avenue N.W.</w:t>
            </w:r>
            <w:r w:rsidRPr="00C41D4D">
              <w:rPr>
                <w:rFonts w:ascii="Arial" w:eastAsia="Times New Roman" w:hAnsi="Arial" w:cs="Arial"/>
                <w:sz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Washington DC 20008</w:t>
            </w:r>
            <w:r w:rsidRPr="00C41D4D">
              <w:rPr>
                <w:rFonts w:ascii="Arial" w:eastAsia="Times New Roman" w:hAnsi="Arial" w:cs="Arial"/>
                <w:sz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Tel:  202-939-7015</w:t>
            </w:r>
            <w:r w:rsidRPr="00C41D4D">
              <w:rPr>
                <w:rFonts w:ascii="Arial" w:eastAsia="Times New Roman" w:hAnsi="Arial" w:cs="Arial"/>
                <w:sz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Fax: 202-483-3970</w:t>
            </w:r>
            <w:r w:rsidRPr="00C41D4D">
              <w:rPr>
                <w:rFonts w:ascii="Arial" w:eastAsia="Times New Roman" w:hAnsi="Arial" w:cs="Arial"/>
                <w:sz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 xml:space="preserve">E-mail: 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dcmoff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indiagov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(dot)org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rchhabra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indiagov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(dot)org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dcmoff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indiagov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(dot)org</w:t>
            </w:r>
          </w:p>
          <w:p w:rsidR="00C41D4D" w:rsidRPr="00C41D4D" w:rsidRDefault="00C41D4D" w:rsidP="00C41D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202-462-7276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U.S.A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San Francisco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Soumen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Bagchi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Consul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P.P.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Sircar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Dy. Consul General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cg[at]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cgisf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(dot)org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00-1-415-6682073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Uganda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Kampala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Sukumaran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Second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Sibabrata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Tripathi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High Commissioner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hoc[at]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hicomindkamapala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(dot)org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 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Ukraine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Kyiv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 K.P.M. Raman,</w:t>
            </w:r>
            <w:r w:rsidRPr="00C41D4D">
              <w:rPr>
                <w:rFonts w:ascii="Arial" w:eastAsia="Times New Roman" w:hAnsi="Arial" w:cs="Arial"/>
                <w:sz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 (Com)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Debabrata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Saha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india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[at]public</w:t>
            </w:r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ua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(dot)net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(380 44) 468-619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Venezuela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Caracas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Shri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Chand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Y. K.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Sinha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admin1(dot)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caracas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hoc(dot)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caracas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00-58-212-5865131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Vietnam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Hanoi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S.K.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Mishra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First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Kumar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Tuhin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Counsellor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amb</w:t>
            </w:r>
            <w:proofErr w:type="spellEnd"/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hanoi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8244998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Yemen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Sana'a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Ajoy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Ganguly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Second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R. M.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Aggarwal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indembassy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yemen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(dot)net(dot) ye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00-967-1-441257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Zambia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Lusaka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Oscar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Kerketta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Counsellor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R.O.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Wallang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,</w:t>
            </w:r>
            <w:r w:rsidRPr="00C41D4D">
              <w:rPr>
                <w:rFonts w:ascii="Arial" w:eastAsia="Times New Roman" w:hAnsi="Arial" w:cs="Arial"/>
                <w:sz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High Commissioner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com</w:t>
            </w:r>
            <w:r w:rsidRPr="00C41D4D">
              <w:rPr>
                <w:rFonts w:ascii="Times New Roman" w:eastAsia="Times New Roman" w:hAnsi="Times New Roman" w:cs="Times New Roman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lusaka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mea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gov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(dot)in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254116</w:t>
            </w:r>
          </w:p>
        </w:tc>
      </w:tr>
      <w:tr w:rsidR="00C41D4D" w:rsidRPr="00C41D4D" w:rsidTr="00C41D4D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lastRenderedPageBreak/>
              <w:t>Zimbabwe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Harare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Mr. Vijay N. Mehta</w:t>
            </w:r>
            <w:r w:rsidRPr="00C41D4D">
              <w:rPr>
                <w:rFonts w:ascii="Arial" w:eastAsia="Times New Roman" w:hAnsi="Arial" w:cs="Arial"/>
                <w:sz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Second Secretary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Mr.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Ajit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 Kumar,</w:t>
            </w:r>
            <w:r w:rsidRPr="00C41D4D">
              <w:rPr>
                <w:rFonts w:ascii="Arial" w:eastAsia="Times New Roman" w:hAnsi="Arial" w:cs="Arial"/>
                <w:sz w:val="15"/>
                <w:lang w:eastAsia="en-IN"/>
              </w:rPr>
              <w:t> </w:t>
            </w: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br/>
              <w:t>Ambassador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hci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[at]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mweb</w:t>
            </w:r>
            <w:proofErr w:type="spellEnd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 xml:space="preserve">(dot) co(dot) </w:t>
            </w:r>
            <w:proofErr w:type="spellStart"/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zw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41D4D" w:rsidRPr="00C41D4D" w:rsidRDefault="00C41D4D" w:rsidP="00C41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1D4D">
              <w:rPr>
                <w:rFonts w:ascii="Arial" w:eastAsia="Times New Roman" w:hAnsi="Arial" w:cs="Arial"/>
                <w:sz w:val="15"/>
                <w:szCs w:val="15"/>
                <w:lang w:eastAsia="en-IN"/>
              </w:rPr>
              <w:t>00-263-4-795958</w:t>
            </w:r>
          </w:p>
        </w:tc>
      </w:tr>
    </w:tbl>
    <w:p w:rsidR="00C41D4D" w:rsidRPr="00C41D4D" w:rsidRDefault="00C41D4D" w:rsidP="00C41D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IN"/>
        </w:rPr>
      </w:pPr>
      <w:r w:rsidRPr="00C41D4D">
        <w:rPr>
          <w:rFonts w:ascii="Times New Roman" w:eastAsia="Times New Roman" w:hAnsi="Times New Roman" w:cs="Times New Roman"/>
          <w:color w:val="000000"/>
          <w:sz w:val="27"/>
          <w:szCs w:val="27"/>
          <w:lang w:eastAsia="en-IN"/>
        </w:rPr>
        <w:t> </w:t>
      </w:r>
    </w:p>
    <w:p w:rsidR="00690A7E" w:rsidRDefault="00690A7E"/>
    <w:sectPr w:rsidR="00690A7E" w:rsidSect="00690A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C41D4D"/>
    <w:rsid w:val="00261792"/>
    <w:rsid w:val="002C6DA8"/>
    <w:rsid w:val="0042467E"/>
    <w:rsid w:val="00573840"/>
    <w:rsid w:val="00690A7E"/>
    <w:rsid w:val="00AE1D37"/>
    <w:rsid w:val="00C41D4D"/>
    <w:rsid w:val="00D33A25"/>
    <w:rsid w:val="00EB1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A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41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apple-converted-space">
    <w:name w:val="apple-converted-space"/>
    <w:basedOn w:val="DefaultParagraphFont"/>
    <w:rsid w:val="00C41D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9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2393</Words>
  <Characters>13643</Characters>
  <Application>Microsoft Office Word</Application>
  <DocSecurity>0</DocSecurity>
  <Lines>113</Lines>
  <Paragraphs>32</Paragraphs>
  <ScaleCrop>false</ScaleCrop>
  <Company/>
  <LinksUpToDate>false</LinksUpToDate>
  <CharactersWithSpaces>16004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IMPL_1</dc:creator>
  <cp:lastModifiedBy>IMPL_1</cp:lastModifiedBy>
  <cp:revision>1</cp:revision>
  <dcterms:created xsi:type="dcterms:W3CDTF">2012-09-22T09:36:00Z</dcterms:created>
  <dcterms:modified xsi:type="dcterms:W3CDTF">2012-09-22T09:37:00Z</dcterms:modified>
</cp:coreProperties>
</file>