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B32" w:rsidRPr="00222B32" w:rsidRDefault="00222B32" w:rsidP="00222B32">
      <w:pPr>
        <w:spacing w:before="100" w:beforeAutospacing="1" w:after="100" w:afterAutospacing="1" w:line="236" w:lineRule="atLeast"/>
        <w:rPr>
          <w:rFonts w:ascii="Verdana" w:eastAsia="Times New Roman" w:hAnsi="Verdana" w:cs="Times New Roman"/>
          <w:b/>
          <w:color w:val="666666"/>
          <w:sz w:val="24"/>
          <w:szCs w:val="24"/>
        </w:rPr>
      </w:pPr>
      <w:proofErr w:type="gramStart"/>
      <w:r w:rsidRPr="00222B32">
        <w:rPr>
          <w:rFonts w:ascii="Verdana" w:eastAsia="Times New Roman" w:hAnsi="Verdana" w:cs="Times New Roman"/>
          <w:b/>
          <w:color w:val="666666"/>
          <w:sz w:val="24"/>
          <w:szCs w:val="24"/>
        </w:rPr>
        <w:t>By :</w:t>
      </w:r>
      <w:proofErr w:type="gramEnd"/>
      <w:r w:rsidRPr="00222B32">
        <w:rPr>
          <w:rFonts w:ascii="Verdana" w:eastAsia="Times New Roman" w:hAnsi="Verdana" w:cs="Times New Roman"/>
          <w:b/>
          <w:color w:val="666666"/>
          <w:sz w:val="24"/>
          <w:szCs w:val="24"/>
        </w:rPr>
        <w:t xml:space="preserve"> Ambrish Tiwari</w:t>
      </w:r>
    </w:p>
    <w:p w:rsidR="00222B32" w:rsidRPr="00222B32" w:rsidRDefault="00222B32" w:rsidP="00222B32">
      <w:pPr>
        <w:spacing w:before="100" w:beforeAutospacing="1" w:after="100" w:afterAutospacing="1" w:line="236" w:lineRule="atLeast"/>
        <w:rPr>
          <w:rFonts w:ascii="Verdana" w:eastAsia="Times New Roman" w:hAnsi="Verdana" w:cs="Times New Roman"/>
          <w:b/>
          <w:color w:val="666666"/>
          <w:sz w:val="24"/>
          <w:szCs w:val="24"/>
        </w:rPr>
      </w:pPr>
      <w:r w:rsidRPr="00222B32">
        <w:rPr>
          <w:rFonts w:ascii="Verdana" w:eastAsia="Times New Roman" w:hAnsi="Verdana" w:cs="Times New Roman"/>
          <w:b/>
          <w:color w:val="666666"/>
          <w:sz w:val="24"/>
          <w:szCs w:val="24"/>
        </w:rPr>
        <w:t>MBA, LL.B.</w:t>
      </w:r>
    </w:p>
    <w:p w:rsidR="00602F7B" w:rsidRPr="00B522BD" w:rsidRDefault="00602F7B" w:rsidP="00602F7B">
      <w:pPr>
        <w:spacing w:before="100" w:beforeAutospacing="1" w:after="100" w:afterAutospacing="1" w:line="236" w:lineRule="atLeast"/>
        <w:ind w:left="720"/>
        <w:jc w:val="center"/>
        <w:rPr>
          <w:rFonts w:ascii="Verdana" w:eastAsia="Times New Roman" w:hAnsi="Verdana" w:cs="Times New Roman"/>
          <w:b/>
          <w:color w:val="666666"/>
          <w:sz w:val="40"/>
          <w:szCs w:val="40"/>
        </w:rPr>
      </w:pPr>
      <w:r w:rsidRPr="00602F7B">
        <w:rPr>
          <w:rFonts w:ascii="Verdana" w:eastAsia="Times New Roman" w:hAnsi="Verdana" w:cs="Times New Roman"/>
          <w:b/>
          <w:color w:val="666666"/>
          <w:sz w:val="40"/>
          <w:szCs w:val="40"/>
        </w:rPr>
        <w:t xml:space="preserve">General Information Boucher </w:t>
      </w:r>
    </w:p>
    <w:tbl>
      <w:tblPr>
        <w:tblW w:w="5392" w:type="pct"/>
        <w:tblCellSpacing w:w="0" w:type="dxa"/>
        <w:tblInd w:w="-13" w:type="dxa"/>
        <w:tblCellMar>
          <w:left w:w="0" w:type="dxa"/>
          <w:right w:w="0" w:type="dxa"/>
        </w:tblCellMar>
        <w:tblLook w:val="04A0"/>
      </w:tblPr>
      <w:tblGrid>
        <w:gridCol w:w="613"/>
        <w:gridCol w:w="2739"/>
        <w:gridCol w:w="4231"/>
        <w:gridCol w:w="1955"/>
        <w:gridCol w:w="556"/>
      </w:tblGrid>
      <w:tr w:rsidR="00B522BD" w:rsidRPr="00B522BD" w:rsidTr="00222B32">
        <w:trPr>
          <w:gridBefore w:val="1"/>
          <w:wBefore w:w="613" w:type="dxa"/>
          <w:tblCellSpacing w:w="0" w:type="dxa"/>
        </w:trPr>
        <w:tc>
          <w:tcPr>
            <w:tcW w:w="0" w:type="auto"/>
            <w:gridSpan w:val="3"/>
            <w:hideMark/>
          </w:tcPr>
          <w:p w:rsidR="00B522BD" w:rsidRDefault="00222B32" w:rsidP="00B522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Full for of CLA is Common Law Admission Test. It is a common entrance examination for </w:t>
            </w:r>
          </w:p>
          <w:p w:rsidR="00222B32" w:rsidRDefault="00222B32" w:rsidP="00B522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Admission in top law colleges of the India. It happens in once in a year in the month of May. </w:t>
            </w:r>
          </w:p>
          <w:p w:rsidR="00B522BD" w:rsidRDefault="00222B32" w:rsidP="00B522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List of colleges affiliated with this entrance course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is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 </w:t>
            </w:r>
          </w:p>
          <w:p w:rsidR="00B522BD" w:rsidRPr="00B522BD" w:rsidRDefault="00B522BD" w:rsidP="00B522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B522BD" w:rsidRPr="00B522BD" w:rsidRDefault="00B522BD" w:rsidP="00B52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22B32" w:rsidRPr="00222B32" w:rsidTr="00222B32">
        <w:tblPrEx>
          <w:tblCellSpacing w:w="0" w:type="nil"/>
          <w:tblCellMar>
            <w:left w:w="108" w:type="dxa"/>
            <w:right w:w="108" w:type="dxa"/>
          </w:tblCellMar>
        </w:tblPrEx>
        <w:trPr>
          <w:gridAfter w:val="1"/>
          <w:trHeight w:val="315"/>
        </w:trPr>
        <w:tc>
          <w:tcPr>
            <w:tcW w:w="3060" w:type="dxa"/>
            <w:gridSpan w:val="2"/>
            <w:tcBorders>
              <w:top w:val="single" w:sz="8" w:space="0" w:color="C6C28A"/>
              <w:left w:val="single" w:sz="8" w:space="0" w:color="C6C28A"/>
              <w:bottom w:val="single" w:sz="8" w:space="0" w:color="D5DBA8"/>
              <w:right w:val="single" w:sz="8" w:space="0" w:color="D5DBA8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FF0000"/>
                <w:sz w:val="17"/>
                <w:szCs w:val="17"/>
              </w:rPr>
              <w:t>.No.</w:t>
            </w:r>
          </w:p>
        </w:tc>
        <w:tc>
          <w:tcPr>
            <w:tcW w:w="3780" w:type="dxa"/>
            <w:tcBorders>
              <w:top w:val="single" w:sz="8" w:space="0" w:color="C6C28A"/>
              <w:left w:val="nil"/>
              <w:bottom w:val="single" w:sz="8" w:space="0" w:color="D5DBA8"/>
              <w:right w:val="single" w:sz="8" w:space="0" w:color="D5DBA8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FF0000"/>
                <w:sz w:val="17"/>
                <w:szCs w:val="17"/>
              </w:rPr>
              <w:t xml:space="preserve"> Law School </w:t>
            </w:r>
          </w:p>
        </w:tc>
        <w:tc>
          <w:tcPr>
            <w:tcW w:w="1720" w:type="dxa"/>
            <w:tcBorders>
              <w:top w:val="single" w:sz="8" w:space="0" w:color="C6C28A"/>
              <w:left w:val="nil"/>
              <w:bottom w:val="single" w:sz="8" w:space="0" w:color="D5DBA8"/>
              <w:right w:val="single" w:sz="8" w:space="0" w:color="C6C28A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FF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FF0000"/>
                <w:sz w:val="17"/>
                <w:szCs w:val="17"/>
              </w:rPr>
              <w:t> Location</w:t>
            </w:r>
          </w:p>
        </w:tc>
      </w:tr>
      <w:tr w:rsidR="00222B32" w:rsidRPr="00222B32" w:rsidTr="00222B32">
        <w:tblPrEx>
          <w:tblCellSpacing w:w="0" w:type="nil"/>
          <w:tblCellMar>
            <w:left w:w="108" w:type="dxa"/>
            <w:right w:w="108" w:type="dxa"/>
          </w:tblCellMar>
        </w:tblPrEx>
        <w:trPr>
          <w:gridAfter w:val="1"/>
          <w:trHeight w:val="435"/>
        </w:trPr>
        <w:tc>
          <w:tcPr>
            <w:tcW w:w="3060" w:type="dxa"/>
            <w:gridSpan w:val="2"/>
            <w:tcBorders>
              <w:top w:val="nil"/>
              <w:left w:val="single" w:sz="8" w:space="0" w:color="C6C28A"/>
              <w:bottom w:val="single" w:sz="8" w:space="0" w:color="D5DBA8"/>
              <w:right w:val="single" w:sz="8" w:space="0" w:color="D5DBA8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1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D5DBA8"/>
              <w:right w:val="single" w:sz="8" w:space="0" w:color="D5DBA8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 xml:space="preserve">National Law School of India University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D5DBA8"/>
              <w:right w:val="single" w:sz="8" w:space="0" w:color="C6C28A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 xml:space="preserve">BANGALORE </w:t>
            </w:r>
          </w:p>
        </w:tc>
      </w:tr>
      <w:tr w:rsidR="00222B32" w:rsidRPr="00222B32" w:rsidTr="00222B32">
        <w:tblPrEx>
          <w:tblCellSpacing w:w="0" w:type="nil"/>
          <w:tblCellMar>
            <w:left w:w="108" w:type="dxa"/>
            <w:right w:w="108" w:type="dxa"/>
          </w:tblCellMar>
        </w:tblPrEx>
        <w:trPr>
          <w:gridAfter w:val="1"/>
          <w:trHeight w:val="315"/>
        </w:trPr>
        <w:tc>
          <w:tcPr>
            <w:tcW w:w="3060" w:type="dxa"/>
            <w:gridSpan w:val="2"/>
            <w:tcBorders>
              <w:top w:val="nil"/>
              <w:left w:val="single" w:sz="8" w:space="0" w:color="C6C28A"/>
              <w:bottom w:val="single" w:sz="8" w:space="0" w:color="D5DBA8"/>
              <w:right w:val="single" w:sz="8" w:space="0" w:color="D5DBA8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2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D5DBA8"/>
              <w:right w:val="single" w:sz="8" w:space="0" w:color="D5DBA8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NALSAR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D5DBA8"/>
              <w:right w:val="single" w:sz="8" w:space="0" w:color="C6C28A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 xml:space="preserve">HYDERABAD </w:t>
            </w:r>
          </w:p>
        </w:tc>
      </w:tr>
      <w:tr w:rsidR="00222B32" w:rsidRPr="00222B32" w:rsidTr="00222B32">
        <w:tblPrEx>
          <w:tblCellSpacing w:w="0" w:type="nil"/>
          <w:tblCellMar>
            <w:left w:w="108" w:type="dxa"/>
            <w:right w:w="108" w:type="dxa"/>
          </w:tblCellMar>
        </w:tblPrEx>
        <w:trPr>
          <w:gridAfter w:val="1"/>
          <w:trHeight w:val="435"/>
        </w:trPr>
        <w:tc>
          <w:tcPr>
            <w:tcW w:w="3060" w:type="dxa"/>
            <w:gridSpan w:val="2"/>
            <w:tcBorders>
              <w:top w:val="nil"/>
              <w:left w:val="single" w:sz="8" w:space="0" w:color="C6C28A"/>
              <w:bottom w:val="single" w:sz="8" w:space="0" w:color="D5DBA8"/>
              <w:right w:val="single" w:sz="8" w:space="0" w:color="D5DBA8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3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D5DBA8"/>
              <w:right w:val="single" w:sz="8" w:space="0" w:color="D5DBA8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National University for Juridical Sciences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D5DBA8"/>
              <w:right w:val="single" w:sz="8" w:space="0" w:color="C6C28A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KOLKATA</w:t>
            </w:r>
          </w:p>
        </w:tc>
      </w:tr>
      <w:tr w:rsidR="00222B32" w:rsidRPr="00222B32" w:rsidTr="00222B32">
        <w:tblPrEx>
          <w:tblCellSpacing w:w="0" w:type="nil"/>
          <w:tblCellMar>
            <w:left w:w="108" w:type="dxa"/>
            <w:right w:w="108" w:type="dxa"/>
          </w:tblCellMar>
        </w:tblPrEx>
        <w:trPr>
          <w:gridAfter w:val="1"/>
          <w:trHeight w:val="315"/>
        </w:trPr>
        <w:tc>
          <w:tcPr>
            <w:tcW w:w="3060" w:type="dxa"/>
            <w:gridSpan w:val="2"/>
            <w:tcBorders>
              <w:top w:val="nil"/>
              <w:left w:val="single" w:sz="8" w:space="0" w:color="C6C28A"/>
              <w:bottom w:val="single" w:sz="8" w:space="0" w:color="D5DBA8"/>
              <w:right w:val="single" w:sz="8" w:space="0" w:color="D5DBA8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4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D5DBA8"/>
              <w:right w:val="single" w:sz="8" w:space="0" w:color="D5DBA8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 xml:space="preserve">National Law University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D5DBA8"/>
              <w:right w:val="single" w:sz="8" w:space="0" w:color="C6C28A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 xml:space="preserve">JODHPUR </w:t>
            </w:r>
          </w:p>
        </w:tc>
      </w:tr>
      <w:tr w:rsidR="00222B32" w:rsidRPr="00222B32" w:rsidTr="00222B32">
        <w:tblPrEx>
          <w:tblCellSpacing w:w="0" w:type="nil"/>
          <w:tblCellMar>
            <w:left w:w="108" w:type="dxa"/>
            <w:right w:w="108" w:type="dxa"/>
          </w:tblCellMar>
        </w:tblPrEx>
        <w:trPr>
          <w:gridAfter w:val="1"/>
          <w:trHeight w:val="315"/>
        </w:trPr>
        <w:tc>
          <w:tcPr>
            <w:tcW w:w="3060" w:type="dxa"/>
            <w:gridSpan w:val="2"/>
            <w:tcBorders>
              <w:top w:val="nil"/>
              <w:left w:val="single" w:sz="8" w:space="0" w:color="C6C28A"/>
              <w:bottom w:val="single" w:sz="8" w:space="0" w:color="D5DBA8"/>
              <w:right w:val="single" w:sz="8" w:space="0" w:color="D5DBA8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5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D5DBA8"/>
              <w:right w:val="single" w:sz="8" w:space="0" w:color="D5DBA8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 xml:space="preserve">National Law Institute University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D5DBA8"/>
              <w:right w:val="single" w:sz="8" w:space="0" w:color="C6C28A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 xml:space="preserve">BHOPAL </w:t>
            </w:r>
          </w:p>
        </w:tc>
      </w:tr>
      <w:tr w:rsidR="00222B32" w:rsidRPr="00222B32" w:rsidTr="00222B32">
        <w:tblPrEx>
          <w:tblCellSpacing w:w="0" w:type="nil"/>
          <w:tblCellMar>
            <w:left w:w="108" w:type="dxa"/>
            <w:right w:w="108" w:type="dxa"/>
          </w:tblCellMar>
        </w:tblPrEx>
        <w:trPr>
          <w:gridAfter w:val="1"/>
          <w:trHeight w:val="435"/>
        </w:trPr>
        <w:tc>
          <w:tcPr>
            <w:tcW w:w="3060" w:type="dxa"/>
            <w:gridSpan w:val="2"/>
            <w:tcBorders>
              <w:top w:val="nil"/>
              <w:left w:val="single" w:sz="8" w:space="0" w:color="C6C28A"/>
              <w:bottom w:val="single" w:sz="8" w:space="0" w:color="D5DBA8"/>
              <w:right w:val="single" w:sz="8" w:space="0" w:color="D5DBA8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6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D5DBA8"/>
              <w:right w:val="single" w:sz="8" w:space="0" w:color="D5DBA8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proofErr w:type="spellStart"/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Hidayatullah</w:t>
            </w:r>
            <w:proofErr w:type="spellEnd"/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 xml:space="preserve"> National Law University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D5DBA8"/>
              <w:right w:val="single" w:sz="8" w:space="0" w:color="C6C28A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 xml:space="preserve">RAIPUR </w:t>
            </w:r>
          </w:p>
        </w:tc>
      </w:tr>
      <w:tr w:rsidR="00222B32" w:rsidRPr="00222B32" w:rsidTr="00222B32">
        <w:tblPrEx>
          <w:tblCellSpacing w:w="0" w:type="nil"/>
          <w:tblCellMar>
            <w:left w:w="108" w:type="dxa"/>
            <w:right w:w="108" w:type="dxa"/>
          </w:tblCellMar>
        </w:tblPrEx>
        <w:trPr>
          <w:gridAfter w:val="1"/>
          <w:trHeight w:val="435"/>
        </w:trPr>
        <w:tc>
          <w:tcPr>
            <w:tcW w:w="3060" w:type="dxa"/>
            <w:gridSpan w:val="2"/>
            <w:tcBorders>
              <w:top w:val="nil"/>
              <w:left w:val="single" w:sz="8" w:space="0" w:color="C6C28A"/>
              <w:bottom w:val="single" w:sz="8" w:space="0" w:color="D5DBA8"/>
              <w:right w:val="single" w:sz="8" w:space="0" w:color="D5DBA8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7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D5DBA8"/>
              <w:right w:val="single" w:sz="8" w:space="0" w:color="D5DBA8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proofErr w:type="spellStart"/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Gandhinagar</w:t>
            </w:r>
            <w:proofErr w:type="spellEnd"/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 xml:space="preserve"> National Law University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D5DBA8"/>
              <w:right w:val="single" w:sz="8" w:space="0" w:color="C6C28A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 xml:space="preserve">GANDHINAGAR, GUJARAT </w:t>
            </w:r>
          </w:p>
        </w:tc>
      </w:tr>
      <w:tr w:rsidR="00222B32" w:rsidRPr="00222B32" w:rsidTr="00222B32">
        <w:tblPrEx>
          <w:tblCellSpacing w:w="0" w:type="nil"/>
          <w:tblCellMar>
            <w:left w:w="108" w:type="dxa"/>
            <w:right w:w="108" w:type="dxa"/>
          </w:tblCellMar>
        </w:tblPrEx>
        <w:trPr>
          <w:gridAfter w:val="1"/>
          <w:trHeight w:val="435"/>
        </w:trPr>
        <w:tc>
          <w:tcPr>
            <w:tcW w:w="3060" w:type="dxa"/>
            <w:gridSpan w:val="2"/>
            <w:tcBorders>
              <w:top w:val="nil"/>
              <w:left w:val="single" w:sz="8" w:space="0" w:color="C6C28A"/>
              <w:bottom w:val="single" w:sz="8" w:space="0" w:color="D5DBA8"/>
              <w:right w:val="single" w:sz="8" w:space="0" w:color="D5DBA8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8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D5DBA8"/>
              <w:right w:val="single" w:sz="8" w:space="0" w:color="D5DBA8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Rajiv Gandhi National University Of Law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D5DBA8"/>
              <w:right w:val="single" w:sz="8" w:space="0" w:color="C6C28A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 xml:space="preserve">PATIALA </w:t>
            </w:r>
          </w:p>
        </w:tc>
      </w:tr>
      <w:tr w:rsidR="00222B32" w:rsidRPr="00222B32" w:rsidTr="00222B32">
        <w:tblPrEx>
          <w:tblCellSpacing w:w="0" w:type="nil"/>
          <w:tblCellMar>
            <w:left w:w="108" w:type="dxa"/>
            <w:right w:w="108" w:type="dxa"/>
          </w:tblCellMar>
        </w:tblPrEx>
        <w:trPr>
          <w:gridAfter w:val="1"/>
          <w:trHeight w:val="315"/>
        </w:trPr>
        <w:tc>
          <w:tcPr>
            <w:tcW w:w="3060" w:type="dxa"/>
            <w:gridSpan w:val="2"/>
            <w:tcBorders>
              <w:top w:val="nil"/>
              <w:left w:val="single" w:sz="8" w:space="0" w:color="C6C28A"/>
              <w:bottom w:val="single" w:sz="8" w:space="0" w:color="D5DBA8"/>
              <w:right w:val="single" w:sz="8" w:space="0" w:color="D5DBA8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9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D5DBA8"/>
              <w:right w:val="single" w:sz="8" w:space="0" w:color="D5DBA8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proofErr w:type="spellStart"/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Chanakya</w:t>
            </w:r>
            <w:proofErr w:type="spellEnd"/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 xml:space="preserve"> National Law University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D5DBA8"/>
              <w:right w:val="single" w:sz="8" w:space="0" w:color="C6C28A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 xml:space="preserve">PATNA </w:t>
            </w:r>
          </w:p>
        </w:tc>
      </w:tr>
      <w:tr w:rsidR="00222B32" w:rsidRPr="00222B32" w:rsidTr="00222B32">
        <w:tblPrEx>
          <w:tblCellSpacing w:w="0" w:type="nil"/>
          <w:tblCellMar>
            <w:left w:w="108" w:type="dxa"/>
            <w:right w:w="108" w:type="dxa"/>
          </w:tblCellMar>
        </w:tblPrEx>
        <w:trPr>
          <w:gridAfter w:val="1"/>
          <w:trHeight w:val="435"/>
        </w:trPr>
        <w:tc>
          <w:tcPr>
            <w:tcW w:w="3060" w:type="dxa"/>
            <w:gridSpan w:val="2"/>
            <w:tcBorders>
              <w:top w:val="nil"/>
              <w:left w:val="single" w:sz="8" w:space="0" w:color="C6C28A"/>
              <w:bottom w:val="single" w:sz="8" w:space="0" w:color="D5DBA8"/>
              <w:right w:val="single" w:sz="8" w:space="0" w:color="D5DBA8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10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D5DBA8"/>
              <w:right w:val="single" w:sz="8" w:space="0" w:color="D5DBA8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 xml:space="preserve">Ram </w:t>
            </w:r>
            <w:proofErr w:type="spellStart"/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Manohar</w:t>
            </w:r>
            <w:proofErr w:type="spellEnd"/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Lohia</w:t>
            </w:r>
            <w:proofErr w:type="spellEnd"/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 xml:space="preserve"> National Law University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D5DBA8"/>
              <w:right w:val="single" w:sz="8" w:space="0" w:color="C6C28A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 xml:space="preserve">LUCKNOW </w:t>
            </w:r>
          </w:p>
        </w:tc>
      </w:tr>
      <w:tr w:rsidR="00222B32" w:rsidRPr="00222B32" w:rsidTr="00222B32">
        <w:tblPrEx>
          <w:tblCellSpacing w:w="0" w:type="nil"/>
          <w:tblCellMar>
            <w:left w:w="108" w:type="dxa"/>
            <w:right w:w="108" w:type="dxa"/>
          </w:tblCellMar>
        </w:tblPrEx>
        <w:trPr>
          <w:gridAfter w:val="1"/>
          <w:trHeight w:val="435"/>
        </w:trPr>
        <w:tc>
          <w:tcPr>
            <w:tcW w:w="3060" w:type="dxa"/>
            <w:gridSpan w:val="2"/>
            <w:tcBorders>
              <w:top w:val="nil"/>
              <w:left w:val="single" w:sz="8" w:space="0" w:color="C6C28A"/>
              <w:bottom w:val="single" w:sz="8" w:space="0" w:color="C6C28A"/>
              <w:right w:val="single" w:sz="8" w:space="0" w:color="D5DBA8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11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C6C28A"/>
              <w:right w:val="single" w:sz="8" w:space="0" w:color="D5DBA8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National University of Advanced Legal Studies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C6C28A"/>
              <w:right w:val="single" w:sz="8" w:space="0" w:color="C6C28A"/>
            </w:tcBorders>
            <w:shd w:val="clear" w:color="auto" w:fill="auto"/>
            <w:hideMark/>
          </w:tcPr>
          <w:p w:rsidR="00222B32" w:rsidRPr="00222B32" w:rsidRDefault="00222B32" w:rsidP="00222B3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</w:pPr>
            <w:r w:rsidRPr="00222B3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COCHIN</w:t>
            </w:r>
          </w:p>
        </w:tc>
      </w:tr>
    </w:tbl>
    <w:p w:rsidR="00812332" w:rsidRDefault="00812332"/>
    <w:p w:rsidR="00B522BD" w:rsidRDefault="00B522BD" w:rsidP="00B522BD">
      <w:pPr>
        <w:pStyle w:val="contenttext"/>
        <w:numPr>
          <w:ilvl w:val="0"/>
          <w:numId w:val="2"/>
        </w:numPr>
      </w:pPr>
      <w:r>
        <w:rPr>
          <w:rStyle w:val="Strong"/>
        </w:rPr>
        <w:t xml:space="preserve">National Law University, Jodhpur </w:t>
      </w:r>
      <w:r>
        <w:t xml:space="preserve">will host the examination in 2012. </w:t>
      </w:r>
    </w:p>
    <w:tbl>
      <w:tblPr>
        <w:tblW w:w="5000" w:type="pct"/>
        <w:tblCellSpacing w:w="0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9360"/>
      </w:tblGrid>
      <w:tr w:rsidR="00B522BD" w:rsidRPr="00B522BD" w:rsidTr="00B522BD">
        <w:trPr>
          <w:tblCellSpacing w:w="0" w:type="dxa"/>
        </w:trPr>
        <w:tc>
          <w:tcPr>
            <w:tcW w:w="0" w:type="auto"/>
            <w:hideMark/>
          </w:tcPr>
          <w:p w:rsidR="00B522BD" w:rsidRDefault="00B522BD" w:rsidP="00B522BD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2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It will be conducted in the 2nd week of May 2012 </w:t>
            </w:r>
          </w:p>
          <w:p w:rsidR="00222B32" w:rsidRDefault="00B522BD" w:rsidP="00B522BD">
            <w:pPr>
              <w:pStyle w:val="contenttext"/>
              <w:numPr>
                <w:ilvl w:val="0"/>
                <w:numId w:val="2"/>
              </w:numPr>
            </w:pPr>
            <w:r>
              <w:t xml:space="preserve">CLAT will be an out and </w:t>
            </w:r>
            <w:proofErr w:type="spellStart"/>
            <w:r>
              <w:t>out</w:t>
            </w:r>
            <w:proofErr w:type="spellEnd"/>
            <w:r>
              <w:t xml:space="preserve"> </w:t>
            </w:r>
            <w:r>
              <w:rPr>
                <w:rStyle w:val="Strong"/>
              </w:rPr>
              <w:t>objective type question</w:t>
            </w:r>
            <w:r>
              <w:t xml:space="preserve"> paper.</w:t>
            </w:r>
          </w:p>
          <w:p w:rsidR="00B522BD" w:rsidRPr="00B522BD" w:rsidRDefault="00B522BD" w:rsidP="00222B32">
            <w:pPr>
              <w:pStyle w:val="contenttext"/>
            </w:pPr>
            <w:r w:rsidRPr="00B522BD">
              <w:t xml:space="preserve">Common Law Admission Test would consist of objective type questions on the following areas : </w:t>
            </w:r>
          </w:p>
          <w:p w:rsidR="00B522BD" w:rsidRPr="00B522BD" w:rsidRDefault="00B522BD" w:rsidP="00B522BD">
            <w:pPr>
              <w:numPr>
                <w:ilvl w:val="2"/>
                <w:numId w:val="4"/>
              </w:numPr>
              <w:spacing w:before="100" w:beforeAutospacing="1" w:after="10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2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English </w:t>
            </w:r>
          </w:p>
          <w:p w:rsidR="00B522BD" w:rsidRPr="00B522BD" w:rsidRDefault="00B522BD" w:rsidP="00B522BD">
            <w:pPr>
              <w:numPr>
                <w:ilvl w:val="2"/>
                <w:numId w:val="4"/>
              </w:numPr>
              <w:spacing w:before="100" w:beforeAutospacing="1" w:after="10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2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Mathematical ability </w:t>
            </w:r>
          </w:p>
          <w:p w:rsidR="00B522BD" w:rsidRPr="00B522BD" w:rsidRDefault="00B522BD" w:rsidP="00B522BD">
            <w:pPr>
              <w:numPr>
                <w:ilvl w:val="2"/>
                <w:numId w:val="4"/>
              </w:numPr>
              <w:spacing w:before="100" w:beforeAutospacing="1" w:after="10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2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General Knowledge </w:t>
            </w:r>
          </w:p>
          <w:p w:rsidR="00B522BD" w:rsidRPr="00B522BD" w:rsidRDefault="00B522BD" w:rsidP="00B522BD">
            <w:pPr>
              <w:numPr>
                <w:ilvl w:val="2"/>
                <w:numId w:val="4"/>
              </w:numPr>
              <w:spacing w:before="100" w:beforeAutospacing="1" w:after="10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2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Logical reasoning </w:t>
            </w:r>
          </w:p>
          <w:p w:rsidR="00B522BD" w:rsidRDefault="00B522BD" w:rsidP="00B522BD">
            <w:pPr>
              <w:numPr>
                <w:ilvl w:val="2"/>
                <w:numId w:val="4"/>
              </w:numPr>
              <w:spacing w:before="100" w:beforeAutospacing="1" w:after="10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2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Legal aptitude </w:t>
            </w:r>
          </w:p>
          <w:p w:rsidR="00602F7B" w:rsidRPr="00B522BD" w:rsidRDefault="00602F7B" w:rsidP="00602F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          </w:t>
            </w:r>
            <w:r w:rsidRPr="00602F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Examination Pattern for CLAT : </w:t>
            </w:r>
          </w:p>
          <w:tbl>
            <w:tblPr>
              <w:tblW w:w="6840" w:type="dxa"/>
              <w:tblLook w:val="04A0"/>
            </w:tblPr>
            <w:tblGrid>
              <w:gridCol w:w="3060"/>
              <w:gridCol w:w="3780"/>
            </w:tblGrid>
            <w:tr w:rsidR="00602F7B" w:rsidRPr="00602F7B" w:rsidTr="00602F7B">
              <w:trPr>
                <w:trHeight w:val="315"/>
              </w:trPr>
              <w:tc>
                <w:tcPr>
                  <w:tcW w:w="3060" w:type="dxa"/>
                  <w:tcBorders>
                    <w:top w:val="single" w:sz="8" w:space="0" w:color="C6C28A"/>
                    <w:left w:val="single" w:sz="8" w:space="0" w:color="C6C28A"/>
                    <w:bottom w:val="single" w:sz="8" w:space="0" w:color="D5DBA8"/>
                    <w:right w:val="single" w:sz="8" w:space="0" w:color="D5DBA8"/>
                  </w:tcBorders>
                  <w:shd w:val="clear" w:color="auto" w:fill="auto"/>
                  <w:hideMark/>
                </w:tcPr>
                <w:p w:rsidR="00602F7B" w:rsidRPr="00602F7B" w:rsidRDefault="00602F7B" w:rsidP="00602F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FF0000"/>
                      <w:sz w:val="24"/>
                      <w:szCs w:val="24"/>
                    </w:rPr>
                  </w:pPr>
                  <w:r w:rsidRPr="00602F7B">
                    <w:rPr>
                      <w:rFonts w:ascii="Verdana" w:eastAsia="Times New Roman" w:hAnsi="Verdana" w:cs="Times New Roman"/>
                      <w:b/>
                      <w:bCs/>
                      <w:color w:val="FF0000"/>
                      <w:sz w:val="24"/>
                      <w:szCs w:val="24"/>
                    </w:rPr>
                    <w:t xml:space="preserve">Topic </w:t>
                  </w:r>
                </w:p>
              </w:tc>
              <w:tc>
                <w:tcPr>
                  <w:tcW w:w="3780" w:type="dxa"/>
                  <w:tcBorders>
                    <w:top w:val="single" w:sz="8" w:space="0" w:color="C6C28A"/>
                    <w:left w:val="nil"/>
                    <w:bottom w:val="single" w:sz="8" w:space="0" w:color="D5DBA8"/>
                    <w:right w:val="single" w:sz="8" w:space="0" w:color="C6C28A"/>
                  </w:tcBorders>
                  <w:shd w:val="clear" w:color="auto" w:fill="auto"/>
                  <w:hideMark/>
                </w:tcPr>
                <w:p w:rsidR="00602F7B" w:rsidRPr="00602F7B" w:rsidRDefault="00602F7B" w:rsidP="00602F7B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FF0000"/>
                      <w:sz w:val="24"/>
                      <w:szCs w:val="24"/>
                    </w:rPr>
                  </w:pPr>
                  <w:r w:rsidRPr="00602F7B">
                    <w:rPr>
                      <w:rFonts w:ascii="Verdana" w:eastAsia="Times New Roman" w:hAnsi="Verdana" w:cs="Times New Roman"/>
                      <w:b/>
                      <w:bCs/>
                      <w:color w:val="FF0000"/>
                      <w:sz w:val="24"/>
                      <w:szCs w:val="24"/>
                    </w:rPr>
                    <w:t> Marks allotted</w:t>
                  </w:r>
                </w:p>
              </w:tc>
            </w:tr>
            <w:tr w:rsidR="00602F7B" w:rsidRPr="00602F7B" w:rsidTr="00602F7B">
              <w:trPr>
                <w:trHeight w:val="315"/>
              </w:trPr>
              <w:tc>
                <w:tcPr>
                  <w:tcW w:w="3060" w:type="dxa"/>
                  <w:tcBorders>
                    <w:top w:val="nil"/>
                    <w:left w:val="single" w:sz="8" w:space="0" w:color="C6C28A"/>
                    <w:bottom w:val="single" w:sz="8" w:space="0" w:color="D5DBA8"/>
                    <w:right w:val="single" w:sz="8" w:space="0" w:color="D5DBA8"/>
                  </w:tcBorders>
                  <w:shd w:val="clear" w:color="auto" w:fill="auto"/>
                  <w:hideMark/>
                </w:tcPr>
                <w:p w:rsidR="00602F7B" w:rsidRPr="00602F7B" w:rsidRDefault="00602F7B" w:rsidP="00602F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02F7B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English 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8" w:space="0" w:color="D5DBA8"/>
                    <w:right w:val="single" w:sz="8" w:space="0" w:color="C6C28A"/>
                  </w:tcBorders>
                  <w:shd w:val="clear" w:color="auto" w:fill="auto"/>
                  <w:hideMark/>
                </w:tcPr>
                <w:p w:rsidR="00602F7B" w:rsidRPr="00602F7B" w:rsidRDefault="00602F7B" w:rsidP="00602F7B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02F7B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</w:rPr>
                    <w:t>40</w:t>
                  </w:r>
                </w:p>
              </w:tc>
            </w:tr>
            <w:tr w:rsidR="00602F7B" w:rsidRPr="00602F7B" w:rsidTr="00602F7B">
              <w:trPr>
                <w:trHeight w:val="315"/>
              </w:trPr>
              <w:tc>
                <w:tcPr>
                  <w:tcW w:w="3060" w:type="dxa"/>
                  <w:tcBorders>
                    <w:top w:val="nil"/>
                    <w:left w:val="single" w:sz="8" w:space="0" w:color="C6C28A"/>
                    <w:bottom w:val="single" w:sz="8" w:space="0" w:color="D5DBA8"/>
                    <w:right w:val="single" w:sz="8" w:space="0" w:color="D5DBA8"/>
                  </w:tcBorders>
                  <w:shd w:val="clear" w:color="auto" w:fill="auto"/>
                  <w:hideMark/>
                </w:tcPr>
                <w:p w:rsidR="00602F7B" w:rsidRPr="00602F7B" w:rsidRDefault="00602F7B" w:rsidP="00602F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02F7B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</w:rPr>
                    <w:t>General Knowledge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8" w:space="0" w:color="D5DBA8"/>
                    <w:right w:val="single" w:sz="8" w:space="0" w:color="C6C28A"/>
                  </w:tcBorders>
                  <w:shd w:val="clear" w:color="auto" w:fill="auto"/>
                  <w:hideMark/>
                </w:tcPr>
                <w:p w:rsidR="00602F7B" w:rsidRPr="00602F7B" w:rsidRDefault="00602F7B" w:rsidP="00602F7B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02F7B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</w:rPr>
                    <w:t>50</w:t>
                  </w:r>
                </w:p>
              </w:tc>
            </w:tr>
            <w:tr w:rsidR="00602F7B" w:rsidRPr="00602F7B" w:rsidTr="00602F7B">
              <w:trPr>
                <w:trHeight w:val="315"/>
              </w:trPr>
              <w:tc>
                <w:tcPr>
                  <w:tcW w:w="3060" w:type="dxa"/>
                  <w:tcBorders>
                    <w:top w:val="nil"/>
                    <w:left w:val="single" w:sz="8" w:space="0" w:color="C6C28A"/>
                    <w:bottom w:val="single" w:sz="8" w:space="0" w:color="D5DBA8"/>
                    <w:right w:val="single" w:sz="8" w:space="0" w:color="D5DBA8"/>
                  </w:tcBorders>
                  <w:shd w:val="clear" w:color="auto" w:fill="auto"/>
                  <w:hideMark/>
                </w:tcPr>
                <w:p w:rsidR="00602F7B" w:rsidRPr="00602F7B" w:rsidRDefault="00602F7B" w:rsidP="00602F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02F7B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</w:rPr>
                    <w:t>Math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8" w:space="0" w:color="D5DBA8"/>
                    <w:right w:val="single" w:sz="8" w:space="0" w:color="C6C28A"/>
                  </w:tcBorders>
                  <w:shd w:val="clear" w:color="auto" w:fill="auto"/>
                  <w:hideMark/>
                </w:tcPr>
                <w:p w:rsidR="00602F7B" w:rsidRPr="00602F7B" w:rsidRDefault="00602F7B" w:rsidP="00602F7B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02F7B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602F7B" w:rsidRPr="00602F7B" w:rsidTr="00602F7B">
              <w:trPr>
                <w:trHeight w:val="315"/>
              </w:trPr>
              <w:tc>
                <w:tcPr>
                  <w:tcW w:w="3060" w:type="dxa"/>
                  <w:tcBorders>
                    <w:top w:val="nil"/>
                    <w:left w:val="single" w:sz="8" w:space="0" w:color="C6C28A"/>
                    <w:bottom w:val="single" w:sz="8" w:space="0" w:color="D5DBA8"/>
                    <w:right w:val="single" w:sz="8" w:space="0" w:color="D5DBA8"/>
                  </w:tcBorders>
                  <w:shd w:val="clear" w:color="auto" w:fill="auto"/>
                  <w:hideMark/>
                </w:tcPr>
                <w:p w:rsidR="00602F7B" w:rsidRPr="00602F7B" w:rsidRDefault="00602F7B" w:rsidP="00602F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02F7B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</w:rPr>
                    <w:t>Logical Reasoning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8" w:space="0" w:color="D5DBA8"/>
                    <w:right w:val="single" w:sz="8" w:space="0" w:color="C6C28A"/>
                  </w:tcBorders>
                  <w:shd w:val="clear" w:color="auto" w:fill="auto"/>
                  <w:hideMark/>
                </w:tcPr>
                <w:p w:rsidR="00602F7B" w:rsidRPr="00602F7B" w:rsidRDefault="00602F7B" w:rsidP="00602F7B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02F7B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</w:rPr>
                    <w:t>45</w:t>
                  </w:r>
                </w:p>
              </w:tc>
            </w:tr>
            <w:tr w:rsidR="00602F7B" w:rsidRPr="00602F7B" w:rsidTr="00602F7B">
              <w:trPr>
                <w:trHeight w:val="315"/>
              </w:trPr>
              <w:tc>
                <w:tcPr>
                  <w:tcW w:w="3060" w:type="dxa"/>
                  <w:tcBorders>
                    <w:top w:val="nil"/>
                    <w:left w:val="single" w:sz="8" w:space="0" w:color="C6C28A"/>
                    <w:bottom w:val="single" w:sz="8" w:space="0" w:color="D5DBA8"/>
                    <w:right w:val="single" w:sz="8" w:space="0" w:color="D5DBA8"/>
                  </w:tcBorders>
                  <w:shd w:val="clear" w:color="auto" w:fill="auto"/>
                  <w:hideMark/>
                </w:tcPr>
                <w:p w:rsidR="00602F7B" w:rsidRPr="00602F7B" w:rsidRDefault="00602F7B" w:rsidP="00602F7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02F7B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</w:rPr>
                    <w:t>Legal Reasoning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8" w:space="0" w:color="D5DBA8"/>
                    <w:right w:val="single" w:sz="8" w:space="0" w:color="C6C28A"/>
                  </w:tcBorders>
                  <w:shd w:val="clear" w:color="auto" w:fill="auto"/>
                  <w:hideMark/>
                </w:tcPr>
                <w:p w:rsidR="00602F7B" w:rsidRPr="00602F7B" w:rsidRDefault="00602F7B" w:rsidP="00602F7B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02F7B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</w:rPr>
                    <w:t>45</w:t>
                  </w:r>
                </w:p>
              </w:tc>
            </w:tr>
            <w:tr w:rsidR="00602F7B" w:rsidRPr="00602F7B" w:rsidTr="00602F7B">
              <w:trPr>
                <w:trHeight w:val="315"/>
              </w:trPr>
              <w:tc>
                <w:tcPr>
                  <w:tcW w:w="3060" w:type="dxa"/>
                  <w:tcBorders>
                    <w:top w:val="nil"/>
                    <w:left w:val="single" w:sz="8" w:space="0" w:color="C6C28A"/>
                    <w:bottom w:val="single" w:sz="8" w:space="0" w:color="C6C28A"/>
                    <w:right w:val="single" w:sz="8" w:space="0" w:color="D5DBA8"/>
                  </w:tcBorders>
                  <w:shd w:val="clear" w:color="auto" w:fill="auto"/>
                  <w:hideMark/>
                </w:tcPr>
                <w:p w:rsidR="00602F7B" w:rsidRPr="00602F7B" w:rsidRDefault="00602F7B" w:rsidP="00602F7B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02F7B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Total 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8" w:space="0" w:color="C6C28A"/>
                    <w:right w:val="single" w:sz="8" w:space="0" w:color="C6C28A"/>
                  </w:tcBorders>
                  <w:shd w:val="clear" w:color="auto" w:fill="auto"/>
                  <w:hideMark/>
                </w:tcPr>
                <w:p w:rsidR="00602F7B" w:rsidRPr="00602F7B" w:rsidRDefault="00602F7B" w:rsidP="00602F7B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02F7B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</w:rPr>
                    <w:t>200</w:t>
                  </w:r>
                </w:p>
              </w:tc>
            </w:tr>
            <w:tr w:rsidR="00602F7B" w:rsidRPr="00602F7B" w:rsidTr="00602F7B">
              <w:trPr>
                <w:trHeight w:val="300"/>
              </w:trPr>
              <w:tc>
                <w:tcPr>
                  <w:tcW w:w="3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02F7B" w:rsidRPr="00602F7B" w:rsidRDefault="00602F7B" w:rsidP="00602F7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02F7B" w:rsidRPr="00602F7B" w:rsidRDefault="00602F7B" w:rsidP="00602F7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</w:tbl>
          <w:p w:rsidR="00B522BD" w:rsidRPr="00B522BD" w:rsidRDefault="00B522BD" w:rsidP="00222B32">
            <w:pPr>
              <w:pStyle w:val="contenttext"/>
              <w:rPr>
                <w:b/>
              </w:rPr>
            </w:pPr>
            <w:r w:rsidRPr="00B522BD">
              <w:rPr>
                <w:b/>
              </w:rPr>
              <w:t xml:space="preserve">Qualifying Age </w:t>
            </w:r>
          </w:p>
          <w:p w:rsidR="00B522BD" w:rsidRDefault="00B522BD" w:rsidP="00B522BD">
            <w:pPr>
              <w:pStyle w:val="contenttext"/>
              <w:numPr>
                <w:ilvl w:val="0"/>
                <w:numId w:val="5"/>
              </w:numPr>
            </w:pPr>
            <w:r>
              <w:t xml:space="preserve">Not more than 20 years as on July 1, 2011. </w:t>
            </w:r>
          </w:p>
          <w:p w:rsidR="00B522BD" w:rsidRPr="00B522BD" w:rsidRDefault="00B522BD" w:rsidP="00222B32">
            <w:pPr>
              <w:pStyle w:val="contenttext"/>
              <w:rPr>
                <w:b/>
              </w:rPr>
            </w:pPr>
            <w:r w:rsidRPr="00B522BD">
              <w:rPr>
                <w:b/>
              </w:rPr>
              <w:t>Qualifying Marks in 12</w:t>
            </w:r>
            <w:r w:rsidRPr="00B522BD">
              <w:rPr>
                <w:b/>
                <w:vertAlign w:val="superscript"/>
              </w:rPr>
              <w:t>th</w:t>
            </w:r>
            <w:r w:rsidRPr="00B522BD">
              <w:rPr>
                <w:b/>
              </w:rPr>
              <w:t xml:space="preserve"> : </w:t>
            </w:r>
          </w:p>
          <w:p w:rsidR="00B522BD" w:rsidRDefault="00602F7B" w:rsidP="00B522BD">
            <w:pPr>
              <w:pStyle w:val="contenttext"/>
            </w:pPr>
            <w:r>
              <w:t xml:space="preserve">       </w:t>
            </w:r>
            <w:r w:rsidR="00B522BD">
              <w:t xml:space="preserve">50 percent marks in Class XII examination. </w:t>
            </w:r>
          </w:p>
          <w:p w:rsidR="00B522BD" w:rsidRPr="00B522BD" w:rsidRDefault="00B522BD" w:rsidP="00B522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2F7B" w:rsidRPr="00B522BD" w:rsidTr="00B522BD">
        <w:trPr>
          <w:tblCellSpacing w:w="0" w:type="dxa"/>
        </w:trPr>
        <w:tc>
          <w:tcPr>
            <w:tcW w:w="0" w:type="auto"/>
          </w:tcPr>
          <w:p w:rsidR="00602F7B" w:rsidRPr="00B522BD" w:rsidRDefault="00602F7B" w:rsidP="00602F7B">
            <w:pPr>
              <w:pStyle w:val="ListParagraph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2F7B" w:rsidRPr="00B522BD" w:rsidTr="00B522BD">
        <w:trPr>
          <w:tblCellSpacing w:w="0" w:type="dxa"/>
        </w:trPr>
        <w:tc>
          <w:tcPr>
            <w:tcW w:w="0" w:type="auto"/>
          </w:tcPr>
          <w:p w:rsidR="00602F7B" w:rsidRPr="00B522BD" w:rsidRDefault="00602F7B" w:rsidP="00602F7B">
            <w:pPr>
              <w:pStyle w:val="ListParagraph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522BD" w:rsidRDefault="00B522BD" w:rsidP="00602F7B"/>
    <w:sectPr w:rsidR="00B522BD" w:rsidSect="008123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D5E59"/>
    <w:multiLevelType w:val="multilevel"/>
    <w:tmpl w:val="A70E5C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F915F5"/>
    <w:multiLevelType w:val="multilevel"/>
    <w:tmpl w:val="38B84F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EC0CD7"/>
    <w:multiLevelType w:val="hybridMultilevel"/>
    <w:tmpl w:val="856C22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926310"/>
    <w:multiLevelType w:val="multilevel"/>
    <w:tmpl w:val="27E006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41C5BF8"/>
    <w:multiLevelType w:val="hybridMultilevel"/>
    <w:tmpl w:val="BAEA2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20"/>
  <w:characterSpacingControl w:val="doNotCompress"/>
  <w:compat/>
  <w:rsids>
    <w:rsidRoot w:val="00B522BD"/>
    <w:rsid w:val="00222B32"/>
    <w:rsid w:val="00552DA0"/>
    <w:rsid w:val="00602F7B"/>
    <w:rsid w:val="00812332"/>
    <w:rsid w:val="00B52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23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tenttext">
    <w:name w:val="content_text"/>
    <w:basedOn w:val="Normal"/>
    <w:rsid w:val="00B52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hitetext">
    <w:name w:val="white_text"/>
    <w:basedOn w:val="Normal"/>
    <w:rsid w:val="00B52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NormalWeb">
    <w:name w:val="Normal (Web)"/>
    <w:basedOn w:val="Normal"/>
    <w:uiPriority w:val="99"/>
    <w:unhideWhenUsed/>
    <w:rsid w:val="00B52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522BD"/>
    <w:rPr>
      <w:b/>
      <w:bCs/>
    </w:rPr>
  </w:style>
  <w:style w:type="paragraph" w:styleId="ListParagraph">
    <w:name w:val="List Paragraph"/>
    <w:basedOn w:val="Normal"/>
    <w:uiPriority w:val="34"/>
    <w:qFormat/>
    <w:rsid w:val="00B522BD"/>
    <w:pPr>
      <w:ind w:left="720"/>
      <w:contextualSpacing/>
    </w:pPr>
  </w:style>
  <w:style w:type="paragraph" w:customStyle="1" w:styleId="bodytext">
    <w:name w:val="bodytext"/>
    <w:basedOn w:val="Normal"/>
    <w:rsid w:val="00B52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1">
    <w:name w:val="bodytext1"/>
    <w:basedOn w:val="DefaultParagraphFont"/>
    <w:rsid w:val="00B522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3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0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9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98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82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8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ambtiw</dc:creator>
  <cp:keywords/>
  <dc:description/>
  <cp:lastModifiedBy>ambtiw</cp:lastModifiedBy>
  <cp:revision>3</cp:revision>
  <dcterms:created xsi:type="dcterms:W3CDTF">2011-09-09T06:31:00Z</dcterms:created>
  <dcterms:modified xsi:type="dcterms:W3CDTF">2011-09-09T06:46:00Z</dcterms:modified>
</cp:coreProperties>
</file>