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EDD" w:rsidRDefault="002C7EDD" w:rsidP="006A0C51">
      <w:pPr>
        <w:rPr>
          <w:rStyle w:val="style11"/>
          <w:color w:val="002060"/>
        </w:rPr>
      </w:pPr>
      <w:r>
        <w:rPr>
          <w:rStyle w:val="style11"/>
          <w:color w:val="002060"/>
        </w:rPr>
        <w:t xml:space="preserve">CLAT </w:t>
      </w:r>
      <w:proofErr w:type="gramStart"/>
      <w:r>
        <w:rPr>
          <w:rStyle w:val="style11"/>
          <w:color w:val="002060"/>
        </w:rPr>
        <w:t>Coaching</w:t>
      </w:r>
      <w:proofErr w:type="gramEnd"/>
      <w:r>
        <w:rPr>
          <w:rStyle w:val="style11"/>
          <w:color w:val="002060"/>
        </w:rPr>
        <w:t xml:space="preserve"> for 12</w:t>
      </w:r>
      <w:r w:rsidRPr="002C7EDD">
        <w:rPr>
          <w:rStyle w:val="style11"/>
          <w:color w:val="002060"/>
          <w:vertAlign w:val="superscript"/>
        </w:rPr>
        <w:t>th</w:t>
      </w:r>
      <w:r>
        <w:rPr>
          <w:rStyle w:val="style11"/>
          <w:color w:val="002060"/>
        </w:rPr>
        <w:t xml:space="preserve"> Student inspiring to appear in CLAT 2012. We will provide study material in packets.  This material is focused on Idiom &amp; Phrases. For any query please feel free to contact us our website </w:t>
      </w:r>
      <w:hyperlink r:id="rId4" w:history="1">
        <w:r w:rsidRPr="000E3994">
          <w:rPr>
            <w:rStyle w:val="Hyperlink"/>
            <w:rFonts w:ascii="Verdana" w:hAnsi="Verdana"/>
            <w:sz w:val="16"/>
            <w:szCs w:val="16"/>
          </w:rPr>
          <w:t>www.advocatelive.com</w:t>
        </w:r>
      </w:hyperlink>
      <w:r>
        <w:rPr>
          <w:rStyle w:val="style11"/>
          <w:color w:val="002060"/>
        </w:rPr>
        <w:t xml:space="preserve"> and </w:t>
      </w:r>
      <w:hyperlink r:id="rId5" w:history="1">
        <w:r w:rsidRPr="000E3994">
          <w:rPr>
            <w:rStyle w:val="Hyperlink"/>
            <w:rFonts w:ascii="Verdana" w:hAnsi="Verdana"/>
            <w:sz w:val="16"/>
            <w:szCs w:val="16"/>
          </w:rPr>
          <w:t>tiwariadvocate@rediffmail.com</w:t>
        </w:r>
      </w:hyperlink>
      <w:r>
        <w:rPr>
          <w:rStyle w:val="style11"/>
          <w:color w:val="002060"/>
        </w:rPr>
        <w:t xml:space="preserve"> : Ambrish Tiwari, MBA, </w:t>
      </w:r>
      <w:proofErr w:type="gramStart"/>
      <w:r>
        <w:rPr>
          <w:rStyle w:val="style11"/>
          <w:color w:val="002060"/>
        </w:rPr>
        <w:t>LL.B</w:t>
      </w:r>
      <w:proofErr w:type="gramEnd"/>
      <w:r>
        <w:rPr>
          <w:rStyle w:val="style11"/>
          <w:color w:val="002060"/>
        </w:rPr>
        <w:t xml:space="preserve">. </w:t>
      </w:r>
    </w:p>
    <w:p w:rsidR="002C7EDD" w:rsidRDefault="002C7EDD" w:rsidP="006A0C51">
      <w:pPr>
        <w:rPr>
          <w:rStyle w:val="style11"/>
          <w:color w:val="002060"/>
        </w:rPr>
      </w:pPr>
    </w:p>
    <w:p w:rsidR="002C7EDD" w:rsidRDefault="002C7EDD" w:rsidP="006A0C51">
      <w:pPr>
        <w:rPr>
          <w:rStyle w:val="style11"/>
          <w:color w:val="002060"/>
        </w:rPr>
      </w:pPr>
      <w:r>
        <w:rPr>
          <w:rStyle w:val="style11"/>
          <w:color w:val="002060"/>
        </w:rPr>
        <w:t>Studymaterial_CLAT_001</w:t>
      </w:r>
    </w:p>
    <w:p w:rsidR="002C7EDD" w:rsidRDefault="002C7EDD" w:rsidP="006A0C51">
      <w:pPr>
        <w:rPr>
          <w:rStyle w:val="style11"/>
          <w:color w:val="002060"/>
        </w:rPr>
      </w:pPr>
    </w:p>
    <w:p w:rsidR="006A0C51" w:rsidRDefault="006A0C51" w:rsidP="006A0C51">
      <w:pPr>
        <w:rPr>
          <w:rFonts w:ascii="Verdana" w:hAnsi="Verdana"/>
          <w:color w:val="002060"/>
          <w:sz w:val="16"/>
          <w:szCs w:val="16"/>
        </w:rPr>
      </w:pPr>
      <w:r w:rsidRPr="00E15016">
        <w:rPr>
          <w:rStyle w:val="style11"/>
          <w:color w:val="002060"/>
        </w:rPr>
        <w:t xml:space="preserve">A Bird In The Hand Is Worth Two In The Bush: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Having something that is certain is much better than taking a risk for more, because chances are you might lose everything.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A Blessing In Disguise: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 xml:space="preserve">Something good that isn't recognized at first.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A Chip </w:t>
      </w:r>
      <w:proofErr w:type="gramStart"/>
      <w:r w:rsidRPr="00E15016">
        <w:rPr>
          <w:rStyle w:val="style11"/>
          <w:color w:val="002060"/>
        </w:rPr>
        <w:t>On</w:t>
      </w:r>
      <w:proofErr w:type="gramEnd"/>
      <w:r w:rsidRPr="00E15016">
        <w:rPr>
          <w:rStyle w:val="style11"/>
          <w:color w:val="002060"/>
        </w:rPr>
        <w:t xml:space="preserve"> Your Shoulder: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 xml:space="preserve">Being upset for something that happened in the past.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A Leopard Can't Change His Spots: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You cannot change who you are.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A Picture Paints a Thousand Words: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A visual presentation is far more descriptive than words.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A Toss-Up: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A result that is still unclear and can go either way.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Actions Speak Louder Than Words: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It's better to actually do something than just talk about it.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All Greek to me: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Meaningless and incomprehensible like someone who cannot read, speak, or understand any of the Greek language would be.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All </w:t>
      </w:r>
      <w:proofErr w:type="gramStart"/>
      <w:r w:rsidRPr="00E15016">
        <w:rPr>
          <w:rStyle w:val="style11"/>
          <w:color w:val="002060"/>
        </w:rPr>
        <w:t>In</w:t>
      </w:r>
      <w:proofErr w:type="gramEnd"/>
      <w:r w:rsidRPr="00E15016">
        <w:rPr>
          <w:rStyle w:val="style11"/>
          <w:color w:val="002060"/>
        </w:rPr>
        <w:t xml:space="preserve"> The Same Boat: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When everyone is facing the same challenges.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An Axe </w:t>
      </w:r>
      <w:proofErr w:type="gramStart"/>
      <w:r w:rsidRPr="00E15016">
        <w:rPr>
          <w:rStyle w:val="style11"/>
          <w:color w:val="002060"/>
        </w:rPr>
        <w:t>To</w:t>
      </w:r>
      <w:proofErr w:type="gramEnd"/>
      <w:r w:rsidRPr="00E15016">
        <w:rPr>
          <w:rStyle w:val="style11"/>
          <w:color w:val="002060"/>
        </w:rPr>
        <w:t xml:space="preserve"> Grind: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To have a dispute with someone.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bookmarkStart w:id="0" w:name="b"/>
      <w:bookmarkEnd w:id="0"/>
      <w:r w:rsidRPr="00E15016">
        <w:rPr>
          <w:rStyle w:val="style41"/>
          <w:rFonts w:ascii="Verdana" w:hAnsi="Verdana"/>
          <w:color w:val="002060"/>
        </w:rPr>
        <w:t>B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Barking Up </w:t>
      </w:r>
      <w:proofErr w:type="gramStart"/>
      <w:r w:rsidRPr="00E15016">
        <w:rPr>
          <w:rStyle w:val="style11"/>
          <w:color w:val="002060"/>
        </w:rPr>
        <w:t>The</w:t>
      </w:r>
      <w:proofErr w:type="gramEnd"/>
      <w:r w:rsidRPr="00E15016">
        <w:rPr>
          <w:rStyle w:val="style11"/>
          <w:color w:val="002060"/>
        </w:rPr>
        <w:t xml:space="preserve"> Wrong Tree: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A mistake made in something you are trying to achieve.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Beat A Dead Horse: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To force an issue that has already ended.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Beating </w:t>
      </w:r>
      <w:proofErr w:type="gramStart"/>
      <w:r w:rsidRPr="00E15016">
        <w:rPr>
          <w:rStyle w:val="style11"/>
          <w:color w:val="002060"/>
        </w:rPr>
        <w:t>Around</w:t>
      </w:r>
      <w:proofErr w:type="gramEnd"/>
      <w:r w:rsidRPr="00E15016">
        <w:rPr>
          <w:rStyle w:val="style11"/>
          <w:color w:val="002060"/>
        </w:rPr>
        <w:t xml:space="preserve"> The Bush: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Avoiding the main topic. Not speaking directly about the issue.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lastRenderedPageBreak/>
        <w:br/>
      </w:r>
      <w:r w:rsidRPr="00E15016">
        <w:rPr>
          <w:rStyle w:val="style11"/>
          <w:color w:val="002060"/>
        </w:rPr>
        <w:t xml:space="preserve">Bend </w:t>
      </w:r>
      <w:proofErr w:type="gramStart"/>
      <w:r w:rsidRPr="00E15016">
        <w:rPr>
          <w:rStyle w:val="style11"/>
          <w:color w:val="002060"/>
        </w:rPr>
        <w:t>Over</w:t>
      </w:r>
      <w:proofErr w:type="gramEnd"/>
      <w:r w:rsidRPr="00E15016">
        <w:rPr>
          <w:rStyle w:val="style11"/>
          <w:color w:val="002060"/>
        </w:rPr>
        <w:t xml:space="preserve"> Backwards: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 xml:space="preserve">Do whatever it takes to help. </w:t>
      </w:r>
      <w:proofErr w:type="gramStart"/>
      <w:r w:rsidRPr="00E15016">
        <w:rPr>
          <w:rStyle w:val="style21"/>
          <w:color w:val="002060"/>
        </w:rPr>
        <w:t>Willing to do anything.</w:t>
      </w:r>
      <w:proofErr w:type="gramEnd"/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Blood Is Thicker Than Water: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The family bond is closer than anything else.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bookmarkStart w:id="1" w:name="c"/>
      <w:bookmarkEnd w:id="1"/>
    </w:p>
    <w:p w:rsidR="006A0C51" w:rsidRPr="00E15016" w:rsidRDefault="006A0C51" w:rsidP="006A0C51">
      <w:pPr>
        <w:rPr>
          <w:color w:val="002060"/>
        </w:rPr>
      </w:pP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41"/>
          <w:rFonts w:ascii="Verdana" w:hAnsi="Verdana"/>
          <w:color w:val="002060"/>
        </w:rPr>
        <w:t>C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Chew someone out: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Verbally scold someone.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Chip on his Shoulder: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 xml:space="preserve">Angry today about something that </w:t>
      </w:r>
      <w:proofErr w:type="spellStart"/>
      <w:r w:rsidRPr="00E15016">
        <w:rPr>
          <w:rStyle w:val="style21"/>
          <w:color w:val="002060"/>
        </w:rPr>
        <w:t>occured</w:t>
      </w:r>
      <w:proofErr w:type="spellEnd"/>
      <w:r w:rsidRPr="00E15016">
        <w:rPr>
          <w:rStyle w:val="style21"/>
          <w:color w:val="002060"/>
        </w:rPr>
        <w:t xml:space="preserve"> in the past.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Chow Down: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To eat.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Close but no Cigar: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 xml:space="preserve">To be very near and almost accomplish a goal, but fall short.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Cock and Bull Story: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An unbelievable tale.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Come Hell Or High Water: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Any difficult situation or obstacle.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Crack </w:t>
      </w:r>
      <w:proofErr w:type="gramStart"/>
      <w:r w:rsidRPr="00E15016">
        <w:rPr>
          <w:rStyle w:val="style11"/>
          <w:color w:val="002060"/>
        </w:rPr>
        <w:t>Someone</w:t>
      </w:r>
      <w:proofErr w:type="gramEnd"/>
      <w:r w:rsidRPr="00E15016">
        <w:rPr>
          <w:rStyle w:val="style11"/>
          <w:color w:val="002060"/>
        </w:rPr>
        <w:t xml:space="preserve"> Up: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To make someone laugh.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Cross Your Fingers: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To hope that something happens the way you want it to.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bookmarkStart w:id="2" w:name="d"/>
      <w:bookmarkEnd w:id="2"/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41"/>
          <w:rFonts w:ascii="Verdana" w:hAnsi="Verdana"/>
          <w:color w:val="002060"/>
        </w:rPr>
        <w:t>D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Dark Horse: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One who was previously unknown and is now prominent.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Dead Ringer: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 xml:space="preserve">100% identical. </w:t>
      </w:r>
      <w:proofErr w:type="gramStart"/>
      <w:r w:rsidRPr="00E15016">
        <w:rPr>
          <w:rStyle w:val="style21"/>
          <w:color w:val="002060"/>
        </w:rPr>
        <w:t>A duplicate.</w:t>
      </w:r>
      <w:proofErr w:type="gramEnd"/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Devil's Advocate: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 xml:space="preserve">Someone who takes a position for the sake of argument without believing in that particular side of the </w:t>
      </w:r>
      <w:proofErr w:type="spellStart"/>
      <w:r w:rsidRPr="00E15016">
        <w:rPr>
          <w:rStyle w:val="style21"/>
          <w:color w:val="002060"/>
        </w:rPr>
        <w:t>arguement</w:t>
      </w:r>
      <w:proofErr w:type="spellEnd"/>
      <w:r w:rsidRPr="00E15016">
        <w:rPr>
          <w:rStyle w:val="style21"/>
          <w:color w:val="002060"/>
        </w:rPr>
        <w:t>. It can also mean one who presents a counter argument for a position they do believe in, to another debater.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proofErr w:type="spellStart"/>
      <w:r w:rsidRPr="00E15016">
        <w:rPr>
          <w:rStyle w:val="style11"/>
          <w:color w:val="002060"/>
        </w:rPr>
        <w:t>Doozy</w:t>
      </w:r>
      <w:proofErr w:type="spellEnd"/>
      <w:r w:rsidRPr="00E15016">
        <w:rPr>
          <w:rStyle w:val="style11"/>
          <w:color w:val="002060"/>
        </w:rPr>
        <w:t xml:space="preserve">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Something outstanding.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Down To </w:t>
      </w:r>
      <w:proofErr w:type="gramStart"/>
      <w:r w:rsidRPr="00E15016">
        <w:rPr>
          <w:rStyle w:val="style11"/>
          <w:color w:val="002060"/>
        </w:rPr>
        <w:t>The</w:t>
      </w:r>
      <w:proofErr w:type="gramEnd"/>
      <w:r w:rsidRPr="00E15016">
        <w:rPr>
          <w:rStyle w:val="style11"/>
          <w:color w:val="002060"/>
        </w:rPr>
        <w:t xml:space="preserve"> Wire: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Something that ends at the last minute or last few seconds.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lastRenderedPageBreak/>
        <w:br/>
      </w:r>
      <w:r w:rsidRPr="00E15016">
        <w:rPr>
          <w:rStyle w:val="style11"/>
          <w:color w:val="002060"/>
        </w:rPr>
        <w:t xml:space="preserve">Drastic Times Call For Drastic Measures: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When you are extremely desperate you need to take extremely desperate actions.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Drink like a fish: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To drink very heavily.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Drive someone up the wall: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To irritate and/or annoy very much.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Dropping Like Flies: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A large number of people either falling ill or dying.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Dry Run: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Rehearsal.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bookmarkStart w:id="3" w:name="e"/>
      <w:bookmarkEnd w:id="3"/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bookmarkStart w:id="4" w:name="f"/>
      <w:bookmarkEnd w:id="4"/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41"/>
          <w:rFonts w:ascii="Verdana" w:hAnsi="Verdana"/>
          <w:color w:val="002060"/>
        </w:rPr>
        <w:t>F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Feeding Frenzy: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 xml:space="preserve">An aggressive attack on someone by a group.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Field Day: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 xml:space="preserve">An enjoyable day or circumstance.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proofErr w:type="gramStart"/>
      <w:r w:rsidRPr="00E15016">
        <w:rPr>
          <w:rStyle w:val="style11"/>
          <w:color w:val="002060"/>
        </w:rPr>
        <w:t xml:space="preserve">Finding Your Feet: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To become more comfortable in whatever you are doing.</w:t>
      </w:r>
      <w:proofErr w:type="gramEnd"/>
      <w:r w:rsidRPr="00E15016">
        <w:rPr>
          <w:rStyle w:val="style21"/>
          <w:color w:val="002060"/>
        </w:rPr>
        <w:t xml:space="preserve">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From Rags </w:t>
      </w:r>
      <w:proofErr w:type="gramStart"/>
      <w:r w:rsidRPr="00E15016">
        <w:rPr>
          <w:rStyle w:val="style11"/>
          <w:color w:val="002060"/>
        </w:rPr>
        <w:t>To</w:t>
      </w:r>
      <w:proofErr w:type="gramEnd"/>
      <w:r w:rsidRPr="00E15016">
        <w:rPr>
          <w:rStyle w:val="style11"/>
          <w:color w:val="002060"/>
        </w:rPr>
        <w:t xml:space="preserve"> Riches: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To go from being very poor to being very wealthy.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bookmarkStart w:id="5" w:name="g"/>
      <w:bookmarkEnd w:id="5"/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41"/>
          <w:rFonts w:ascii="Verdana" w:hAnsi="Verdana"/>
          <w:color w:val="002060"/>
        </w:rPr>
        <w:t>G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Get Down to Brass Tacks: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To become serious about something.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6A0C51">
        <w:rPr>
          <w:rStyle w:val="style11"/>
          <w:color w:val="002060"/>
        </w:rPr>
        <w:t xml:space="preserve">Get Your Walking Papers: </w:t>
      </w:r>
      <w:r w:rsidRPr="006A0C51">
        <w:rPr>
          <w:rFonts w:ascii="Verdana" w:hAnsi="Verdana"/>
          <w:color w:val="002060"/>
          <w:sz w:val="16"/>
          <w:szCs w:val="16"/>
        </w:rPr>
        <w:br/>
      </w:r>
      <w:r w:rsidRPr="006A0C51">
        <w:rPr>
          <w:rStyle w:val="style21"/>
          <w:color w:val="002060"/>
        </w:rPr>
        <w:t>Get fired from a job.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Give Him </w:t>
      </w:r>
      <w:proofErr w:type="gramStart"/>
      <w:r w:rsidRPr="00E15016">
        <w:rPr>
          <w:rStyle w:val="style11"/>
          <w:color w:val="002060"/>
        </w:rPr>
        <w:t>The</w:t>
      </w:r>
      <w:proofErr w:type="gramEnd"/>
      <w:r w:rsidRPr="00E15016">
        <w:rPr>
          <w:rStyle w:val="style11"/>
          <w:color w:val="002060"/>
        </w:rPr>
        <w:t xml:space="preserve"> Slip: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 xml:space="preserve">To get away from. </w:t>
      </w:r>
      <w:proofErr w:type="gramStart"/>
      <w:r w:rsidRPr="00E15016">
        <w:rPr>
          <w:rStyle w:val="style21"/>
          <w:color w:val="002060"/>
        </w:rPr>
        <w:t>To escape.</w:t>
      </w:r>
      <w:proofErr w:type="gramEnd"/>
      <w:r w:rsidRPr="00E15016">
        <w:rPr>
          <w:rStyle w:val="style21"/>
          <w:color w:val="002060"/>
        </w:rPr>
        <w:t xml:space="preserve">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Go Down Like A Lead Balloon: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To be received badly by an audience.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Go For Broke: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To gamble everything you have.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Go Out On A Limb: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Put yourself in a tough position in order to support someone/something.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lastRenderedPageBreak/>
        <w:br/>
      </w:r>
      <w:r w:rsidRPr="00E15016">
        <w:rPr>
          <w:rStyle w:val="style11"/>
          <w:color w:val="002060"/>
        </w:rPr>
        <w:t xml:space="preserve">Go The Extra Mile: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Going above and beyond whatever is required for the task at hand.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Graveyard Shift: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 xml:space="preserve">Working hours from about 12:00 </w:t>
      </w:r>
      <w:proofErr w:type="gramStart"/>
      <w:r w:rsidRPr="00E15016">
        <w:rPr>
          <w:rStyle w:val="style21"/>
          <w:color w:val="002060"/>
        </w:rPr>
        <w:t>am</w:t>
      </w:r>
      <w:proofErr w:type="gramEnd"/>
      <w:r w:rsidRPr="00E15016">
        <w:rPr>
          <w:rStyle w:val="style21"/>
          <w:color w:val="002060"/>
        </w:rPr>
        <w:t xml:space="preserve"> to 8:00 am. </w:t>
      </w:r>
      <w:proofErr w:type="gramStart"/>
      <w:r w:rsidRPr="00E15016">
        <w:rPr>
          <w:rStyle w:val="style21"/>
          <w:color w:val="002060"/>
        </w:rPr>
        <w:t>The time of the day when most other people are sleeping.</w:t>
      </w:r>
      <w:proofErr w:type="gramEnd"/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Great Minds Think Alike: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>Intelligent people think like each other.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11"/>
          <w:color w:val="002060"/>
        </w:rPr>
        <w:t xml:space="preserve">Gut Feeling: </w:t>
      </w:r>
      <w:r w:rsidRPr="00E15016">
        <w:rPr>
          <w:rFonts w:ascii="Verdana" w:hAnsi="Verdana"/>
          <w:color w:val="002060"/>
          <w:sz w:val="16"/>
          <w:szCs w:val="16"/>
        </w:rPr>
        <w:br/>
      </w:r>
      <w:r w:rsidRPr="00E15016">
        <w:rPr>
          <w:rStyle w:val="style21"/>
          <w:color w:val="002060"/>
        </w:rPr>
        <w:t xml:space="preserve">A personal intuition you get, especially when </w:t>
      </w:r>
      <w:proofErr w:type="gramStart"/>
      <w:r w:rsidRPr="00E15016">
        <w:rPr>
          <w:rStyle w:val="style21"/>
          <w:color w:val="002060"/>
        </w:rPr>
        <w:t>feel something</w:t>
      </w:r>
      <w:proofErr w:type="gramEnd"/>
      <w:r w:rsidRPr="00E15016">
        <w:rPr>
          <w:rStyle w:val="style21"/>
          <w:color w:val="002060"/>
        </w:rPr>
        <w:t xml:space="preserve"> may not be right. </w:t>
      </w:r>
      <w:r w:rsidRPr="00E15016">
        <w:rPr>
          <w:rFonts w:ascii="Verdana" w:hAnsi="Verdana"/>
          <w:color w:val="002060"/>
          <w:sz w:val="16"/>
          <w:szCs w:val="16"/>
        </w:rPr>
        <w:br/>
      </w:r>
    </w:p>
    <w:p w:rsidR="00812332" w:rsidRDefault="00812332"/>
    <w:sectPr w:rsidR="00812332" w:rsidSect="008123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20"/>
  <w:characterSpacingControl w:val="doNotCompress"/>
  <w:compat/>
  <w:rsids>
    <w:rsidRoot w:val="006A0C51"/>
    <w:rsid w:val="002C7EDD"/>
    <w:rsid w:val="006A0C51"/>
    <w:rsid w:val="00812332"/>
    <w:rsid w:val="00FC5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C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21">
    <w:name w:val="style21"/>
    <w:basedOn w:val="DefaultParagraphFont"/>
    <w:rsid w:val="006A0C51"/>
    <w:rPr>
      <w:rFonts w:ascii="Verdana" w:hAnsi="Verdana" w:hint="default"/>
      <w:color w:val="FFFFFF"/>
      <w:sz w:val="16"/>
      <w:szCs w:val="16"/>
    </w:rPr>
  </w:style>
  <w:style w:type="character" w:customStyle="1" w:styleId="style11">
    <w:name w:val="style11"/>
    <w:basedOn w:val="DefaultParagraphFont"/>
    <w:rsid w:val="006A0C51"/>
    <w:rPr>
      <w:rFonts w:ascii="Verdana" w:hAnsi="Verdana" w:hint="default"/>
      <w:b/>
      <w:bCs/>
      <w:color w:val="FFFF33"/>
      <w:sz w:val="16"/>
      <w:szCs w:val="16"/>
    </w:rPr>
  </w:style>
  <w:style w:type="character" w:customStyle="1" w:styleId="style41">
    <w:name w:val="style41"/>
    <w:basedOn w:val="DefaultParagraphFont"/>
    <w:rsid w:val="006A0C51"/>
    <w:rPr>
      <w:b/>
      <w:bCs/>
      <w:sz w:val="31"/>
      <w:szCs w:val="31"/>
    </w:rPr>
  </w:style>
  <w:style w:type="character" w:styleId="Hyperlink">
    <w:name w:val="Hyperlink"/>
    <w:basedOn w:val="DefaultParagraphFont"/>
    <w:uiPriority w:val="99"/>
    <w:unhideWhenUsed/>
    <w:rsid w:val="002C7ED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wariadvocate@rediffmail.com" TargetMode="External"/><Relationship Id="rId4" Type="http://schemas.openxmlformats.org/officeDocument/2006/relationships/hyperlink" Target="http://www.advocateliv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598</Words>
  <Characters>3411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ambtiw</dc:creator>
  <cp:keywords/>
  <dc:description/>
  <cp:lastModifiedBy>ambtiw</cp:lastModifiedBy>
  <cp:revision>2</cp:revision>
  <dcterms:created xsi:type="dcterms:W3CDTF">2011-09-08T05:40:00Z</dcterms:created>
  <dcterms:modified xsi:type="dcterms:W3CDTF">2011-09-08T05:55:00Z</dcterms:modified>
</cp:coreProperties>
</file>