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7A" w:rsidRPr="0028077A" w:rsidRDefault="0028077A" w:rsidP="0028077A">
      <w:pPr>
        <w:pStyle w:val="NormalWeb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28077A">
        <w:rPr>
          <w:b/>
        </w:rPr>
        <w:t>|</w:t>
      </w:r>
      <w:proofErr w:type="spellStart"/>
      <w:r w:rsidRPr="0028077A">
        <w:rPr>
          <w:b/>
        </w:rPr>
        <w:t>Sandeep</w:t>
      </w:r>
      <w:proofErr w:type="spellEnd"/>
      <w:r w:rsidRPr="0028077A">
        <w:rPr>
          <w:b/>
        </w:rPr>
        <w:t xml:space="preserve"> </w:t>
      </w:r>
      <w:proofErr w:type="spellStart"/>
      <w:r w:rsidRPr="0028077A">
        <w:rPr>
          <w:b/>
        </w:rPr>
        <w:t>Thakur</w:t>
      </w:r>
      <w:proofErr w:type="spellEnd"/>
      <w:r w:rsidRPr="0028077A">
        <w:rPr>
          <w:b/>
        </w:rPr>
        <w:t>|</w:t>
      </w:r>
      <w:r w:rsidRPr="0028077A">
        <w:rPr>
          <w:b/>
        </w:rPr>
        <w:br/>
      </w:r>
      <w:r w:rsidRPr="0028077A">
        <w:rPr>
          <w:rFonts w:ascii="Verdana" w:hAnsi="Verdana"/>
          <w:b/>
          <w:sz w:val="20"/>
          <w:szCs w:val="20"/>
        </w:rPr>
        <w:t>|Advocate-Taxation|-|Mobile- 9915855783|</w:t>
      </w:r>
    </w:p>
    <w:p w:rsidR="0028077A" w:rsidRPr="0028077A" w:rsidRDefault="0028077A" w:rsidP="0028077A">
      <w:pPr>
        <w:pStyle w:val="NormalWeb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28077A">
        <w:rPr>
          <w:rFonts w:ascii="Verdana" w:hAnsi="Verdana"/>
          <w:b/>
          <w:sz w:val="20"/>
          <w:szCs w:val="20"/>
        </w:rPr>
        <w:t xml:space="preserve">|E-mail- </w:t>
      </w:r>
      <w:hyperlink r:id="rId4" w:tgtFrame="_blank" w:history="1">
        <w:r w:rsidRPr="0028077A">
          <w:rPr>
            <w:rStyle w:val="Hyperlink"/>
            <w:rFonts w:ascii="Verdana" w:hAnsi="Verdana"/>
            <w:b/>
            <w:sz w:val="20"/>
            <w:szCs w:val="20"/>
          </w:rPr>
          <w:t>sandeep.thakur.advocate@gmail.com</w:t>
        </w:r>
      </w:hyperlink>
      <w:r w:rsidRPr="0028077A">
        <w:rPr>
          <w:rFonts w:ascii="Verdana" w:hAnsi="Verdana"/>
          <w:b/>
          <w:sz w:val="20"/>
          <w:szCs w:val="20"/>
        </w:rPr>
        <w:t>|</w:t>
      </w:r>
    </w:p>
    <w:p w:rsidR="0028077A" w:rsidRDefault="0028077A" w:rsidP="0028077A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077A">
        <w:rPr>
          <w:rFonts w:ascii="Verdana" w:hAnsi="Verdana"/>
          <w:b/>
          <w:sz w:val="20"/>
          <w:szCs w:val="20"/>
        </w:rPr>
        <w:t>|Web-</w:t>
      </w:r>
      <w:hyperlink r:id="rId5" w:tgtFrame="_blank" w:history="1">
        <w:r w:rsidRPr="0028077A">
          <w:rPr>
            <w:rStyle w:val="Hyperlink"/>
            <w:rFonts w:ascii="Verdana" w:hAnsi="Verdana"/>
            <w:b/>
            <w:sz w:val="20"/>
            <w:szCs w:val="20"/>
          </w:rPr>
          <w:t>http://sandeepthakur.lawyersclubindia.com</w:t>
        </w:r>
      </w:hyperlink>
      <w:r w:rsidRPr="0028077A">
        <w:rPr>
          <w:rFonts w:ascii="Verdana" w:hAnsi="Verdana"/>
          <w:b/>
          <w:sz w:val="20"/>
          <w:szCs w:val="20"/>
        </w:rPr>
        <w:t>|</w:t>
      </w:r>
    </w:p>
    <w:p w:rsidR="0028077A" w:rsidRDefault="0028077A" w:rsidP="0028077A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8077A" w:rsidRDefault="0028077A" w:rsidP="002807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8077A">
        <w:rPr>
          <w:rFonts w:ascii="Times New Roman" w:eastAsia="Times New Roman" w:hAnsi="Times New Roman" w:cs="Times New Roman"/>
          <w:sz w:val="24"/>
          <w:szCs w:val="24"/>
          <w:lang w:eastAsia="en-IN"/>
        </w:rPr>
        <w:t>LIST OF CONTACT DETAILS FOR INTERNSHIPS (In alphabetical order)</w:t>
      </w:r>
    </w:p>
    <w:p w:rsidR="0028077A" w:rsidRDefault="0028077A" w:rsidP="0028077A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8077A" w:rsidRPr="0028077A" w:rsidRDefault="0028077A" w:rsidP="002807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8077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Please note that this list is subject to correction and the data and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author </w:t>
      </w:r>
      <w:r w:rsidRPr="0028077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is not responsible for any incorrect information. </w:t>
      </w:r>
    </w:p>
    <w:p w:rsidR="0028077A" w:rsidRPr="0028077A" w:rsidRDefault="0028077A" w:rsidP="00280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8077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28077A" w:rsidRPr="0028077A" w:rsidRDefault="0028077A" w:rsidP="00280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26"/>
      </w:tblGrid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ALMT Legal 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6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jrodrigues@almtlegal.com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7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cdsouza@almtlegal.com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Altacit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Global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8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hr@altacit.com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(Chennai)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Amarchand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Mangaldas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Suesh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A.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Shroff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Co.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9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suparna.misra@amarchand.com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(Kolkata)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10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shilpa.rajan@amarchand.com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 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11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megha.sahijwani@amarchand.com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 </w:t>
            </w:r>
            <w:hyperlink r:id="rId12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shipra.gairola@amarchand.com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(Delhi)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13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sushma.gupta@amarchand.com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Anand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Anand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14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sangeeta@anandandanand.com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(All offices)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Argus Partners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15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darshan.dudhoria@arguspartners.in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(Kolkata) 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Atman Law Chambers 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16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chennai@atmanlaw.com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(Chennai)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AZB &amp; Partners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17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divya.mundra@azbpartners.com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18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recruitment.mumbai@azbpartners.com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 </w:t>
            </w:r>
            <w:hyperlink r:id="rId19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rinki.ganguli@azbpartners.com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20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hardeep.sachdeva@azbpartners.com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 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21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sudha.r@azbpartners.com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(Delhi)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22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bangalore@azbpartners.com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(Bangalore)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Bharucha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Partners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Email:</w:t>
            </w:r>
            <w:hyperlink r:id="rId23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beena.tailor@bharucha.in</w:t>
              </w:r>
              <w:proofErr w:type="spellEnd"/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 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Chitale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Chitale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Partners 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>Email:</w:t>
            </w:r>
            <w:hyperlink r:id="rId24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 xml:space="preserve">vijay@chitales.com 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(New 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Desai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Desai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Carrimjee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Mulla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25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mail@ddcm.in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DSK Legal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26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anna@dsklegal.com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(Mumbai), </w:t>
            </w:r>
            <w:hyperlink r:id="rId27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intern@dsklegal.com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 </w:t>
            </w:r>
            <w:hyperlink r:id="rId28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resume@dsklegal.com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29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tara.soni@dsklegal.com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(all 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Dua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Associates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30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cardoza@duaassociates.com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(All offices)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Economics Law Practice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31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priyasawant@elp-in.com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(All offices)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Finsec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Law Advisors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32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sandeep.parekh@finseclaw.com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 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FoxMandal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Little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33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nivedita.dhar@foxmandallittle.com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Noida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Gagrats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34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gagrats@gagrats.com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(Mumbai/New 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Gopakumar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Nair Associates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35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gopanair@gnaipr.net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Hariani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Co.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36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madhavi.hariani@hariani.co.in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Jyoti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Sagar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Associates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37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indu@jsalaw.com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(All offices), </w:t>
            </w:r>
            <w:hyperlink r:id="rId38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upendra@jsalaw.com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 </w:t>
            </w:r>
            <w:hyperlink r:id="rId39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dina@jsalaw.com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40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careers@jsalaw.com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(All 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Juris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Corp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41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intern@jclex.com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Kaden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Boriss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Legal LLP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42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manila.munjal@kadenboriss.com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Gurgaon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Kanga &amp; Company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43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manager@kangacompany.com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Khaitan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Co.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44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swapnakant@khaitanco.com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45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hr@khaitanco.com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 (Mumbai)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46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avinash.sharma@khaitanco.com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(Delhi)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Krishna &amp;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Saurastri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47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info@krishnaandsaurastri.com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Kochhar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Co.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48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deepak.thakur@kochhar.com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Luthra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Luthra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Law Offices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49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skaicker@luthra.com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50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arai@luthra.com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51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rchopra@luthra.com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(All offices)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Majmudar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Co.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52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bhilarkar@majumdarindia.com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Nishith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Desai Associates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53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deanne.dsouza@nishithdesai.com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(Mumbai/Bangalore)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O.P.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Khaitan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Co.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Will be updated shortly 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Pathak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Associates (P&amp;A Law Offices)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54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priyad@palawoffices.com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(New 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Paras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Kuhad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Associates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 xml:space="preserve">Email: </w:t>
            </w:r>
            <w:hyperlink r:id="rId55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abhileenc@paraskuhad.com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 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Phoenix Legal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56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mumbai@phoenixlegal.in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PRA Law Offices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57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rama@pralaw.in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(New 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Rajinder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Narain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Co.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58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inbox@rnclegal.com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(New 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S&amp;R Associates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59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recruitment@snrlaw.in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60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akumar@snrlaw.in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(All offices)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Seth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Dua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Associates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61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placements@sethdua.com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(New 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Singhania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Partners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62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col.ahuja@singhania.in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(New Delhi),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63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mm@singhania.in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(other offices)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SRGR Law Offices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64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info@srgrlaw.com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Noida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Swarup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Co. 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65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swarupco@swarupco.com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(New 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Tatva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Legal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66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ashish.anshu@tatvalegal.com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(All offices),</w:t>
            </w:r>
            <w:hyperlink r:id="rId67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harish.sundriyal@tatvalegal.com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68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resume@tatvalegal.com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69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delhi@tatvalegal.com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Titus &amp; Co 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70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bskalha@titus-india.com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71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dtitus@titus-india.com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72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titus@titus-india.com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(Delhi)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lastRenderedPageBreak/>
              <w:t>Trilegal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73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delhi.internships@trilegal.com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74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Simran.Kaur@trilegal.com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75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nitish.nair@trilegal.com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(New Delhi)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76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internm@trilegal.com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hyperlink r:id="rId77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yashasvini.kumar@trilegal.com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(Mumbai) 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Vidhii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Partners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>Email: Will be updated shortly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tcBorders>
              <w:top w:val="dashed" w:sz="6" w:space="0" w:color="CCCCCC"/>
            </w:tcBorders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28077A" w:rsidRPr="0028077A" w:rsidTr="0028077A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77A" w:rsidRPr="0028077A" w:rsidRDefault="0028077A" w:rsidP="0028077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YJ 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Trivedi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&amp; Co.</w:t>
            </w:r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  <w:t xml:space="preserve">Email: </w:t>
            </w:r>
            <w:hyperlink r:id="rId78" w:history="1">
              <w:r w:rsidRPr="002807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IN"/>
                </w:rPr>
                <w:t>info@yjtrivedi.com</w:t>
              </w:r>
            </w:hyperlink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</w:t>
            </w:r>
            <w:proofErr w:type="spellStart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Ahmedabad</w:t>
            </w:r>
            <w:proofErr w:type="spellEnd"/>
            <w:r w:rsidRPr="0028077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)</w:t>
            </w:r>
          </w:p>
        </w:tc>
      </w:tr>
    </w:tbl>
    <w:p w:rsidR="009004C0" w:rsidRDefault="009004C0"/>
    <w:sectPr w:rsidR="009004C0" w:rsidSect="009004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077A"/>
    <w:rsid w:val="0028077A"/>
    <w:rsid w:val="00900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4C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">
    <w:name w:val="head"/>
    <w:basedOn w:val="DefaultParagraphFont"/>
    <w:rsid w:val="0028077A"/>
  </w:style>
  <w:style w:type="character" w:customStyle="1" w:styleId="body">
    <w:name w:val="body"/>
    <w:basedOn w:val="DefaultParagraphFont"/>
    <w:rsid w:val="0028077A"/>
  </w:style>
  <w:style w:type="character" w:customStyle="1" w:styleId="subhead">
    <w:name w:val="subhead"/>
    <w:basedOn w:val="DefaultParagraphFont"/>
    <w:rsid w:val="0028077A"/>
  </w:style>
  <w:style w:type="character" w:styleId="Strong">
    <w:name w:val="Strong"/>
    <w:basedOn w:val="DefaultParagraphFont"/>
    <w:uiPriority w:val="22"/>
    <w:qFormat/>
    <w:rsid w:val="0028077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8077A"/>
    <w:rPr>
      <w:color w:val="0000FF"/>
      <w:u w:val="single"/>
    </w:rPr>
  </w:style>
  <w:style w:type="character" w:customStyle="1" w:styleId="articlink">
    <w:name w:val="articlink"/>
    <w:basedOn w:val="DefaultParagraphFont"/>
    <w:rsid w:val="0028077A"/>
  </w:style>
  <w:style w:type="paragraph" w:styleId="NormalWeb">
    <w:name w:val="Normal (Web)"/>
    <w:basedOn w:val="Normal"/>
    <w:uiPriority w:val="99"/>
    <w:unhideWhenUsed/>
    <w:rsid w:val="0028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1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ushma.gupta@amarchand.com" TargetMode="External"/><Relationship Id="rId18" Type="http://schemas.openxmlformats.org/officeDocument/2006/relationships/hyperlink" Target="mailto:recruitment.mumbai@azbpartners.com" TargetMode="External"/><Relationship Id="rId26" Type="http://schemas.openxmlformats.org/officeDocument/2006/relationships/hyperlink" Target="mailto:anna@dsklegal.com" TargetMode="External"/><Relationship Id="rId39" Type="http://schemas.openxmlformats.org/officeDocument/2006/relationships/hyperlink" Target="mailto:dina@jsalaw.com" TargetMode="External"/><Relationship Id="rId21" Type="http://schemas.openxmlformats.org/officeDocument/2006/relationships/hyperlink" Target="mailto:sudha.r@azbpartners.com" TargetMode="External"/><Relationship Id="rId34" Type="http://schemas.openxmlformats.org/officeDocument/2006/relationships/hyperlink" Target="mailto:gagrats@gagrats.com" TargetMode="External"/><Relationship Id="rId42" Type="http://schemas.openxmlformats.org/officeDocument/2006/relationships/hyperlink" Target="mailto:manila.munjal@kadenboriss.com" TargetMode="External"/><Relationship Id="rId47" Type="http://schemas.openxmlformats.org/officeDocument/2006/relationships/hyperlink" Target="mailto:info@krishnaandsaurastri.com" TargetMode="External"/><Relationship Id="rId50" Type="http://schemas.openxmlformats.org/officeDocument/2006/relationships/hyperlink" Target="mailto:arai@luthra.com" TargetMode="External"/><Relationship Id="rId55" Type="http://schemas.openxmlformats.org/officeDocument/2006/relationships/hyperlink" Target="mailto:abhileenc@paraskuhad.com" TargetMode="External"/><Relationship Id="rId63" Type="http://schemas.openxmlformats.org/officeDocument/2006/relationships/hyperlink" Target="mailto:mm@singhania.in" TargetMode="External"/><Relationship Id="rId68" Type="http://schemas.openxmlformats.org/officeDocument/2006/relationships/hyperlink" Target="mailto:resume@tatvalegal.com" TargetMode="External"/><Relationship Id="rId76" Type="http://schemas.openxmlformats.org/officeDocument/2006/relationships/hyperlink" Target="mailto:internm@trilegal.com" TargetMode="External"/><Relationship Id="rId7" Type="http://schemas.openxmlformats.org/officeDocument/2006/relationships/hyperlink" Target="mailto:cdsouza@almtlegal.com" TargetMode="External"/><Relationship Id="rId71" Type="http://schemas.openxmlformats.org/officeDocument/2006/relationships/hyperlink" Target="mailto:dtitus@titus-india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%20chennai@atmanlaw.com" TargetMode="External"/><Relationship Id="rId29" Type="http://schemas.openxmlformats.org/officeDocument/2006/relationships/hyperlink" Target="mailto:tara.soni@dsklegal.com" TargetMode="External"/><Relationship Id="rId11" Type="http://schemas.openxmlformats.org/officeDocument/2006/relationships/hyperlink" Target="mailto:megha.sahijwani@amarchand.com" TargetMode="External"/><Relationship Id="rId24" Type="http://schemas.openxmlformats.org/officeDocument/2006/relationships/hyperlink" Target="mailto:vijay@chitales.com" TargetMode="External"/><Relationship Id="rId32" Type="http://schemas.openxmlformats.org/officeDocument/2006/relationships/hyperlink" Target="mailto:sandeep.parekh@finseclaw.com" TargetMode="External"/><Relationship Id="rId37" Type="http://schemas.openxmlformats.org/officeDocument/2006/relationships/hyperlink" Target="mailto:indu@jsalaw.com" TargetMode="External"/><Relationship Id="rId40" Type="http://schemas.openxmlformats.org/officeDocument/2006/relationships/hyperlink" Target="mailto:careers@jsalaw.com" TargetMode="External"/><Relationship Id="rId45" Type="http://schemas.openxmlformats.org/officeDocument/2006/relationships/hyperlink" Target="mailto:hr@khaitanco.com" TargetMode="External"/><Relationship Id="rId53" Type="http://schemas.openxmlformats.org/officeDocument/2006/relationships/hyperlink" Target="mailto:deanne.dsouza@nishithdesai.com" TargetMode="External"/><Relationship Id="rId58" Type="http://schemas.openxmlformats.org/officeDocument/2006/relationships/hyperlink" Target="mailto:%20inbox@rnclegal.com" TargetMode="External"/><Relationship Id="rId66" Type="http://schemas.openxmlformats.org/officeDocument/2006/relationships/hyperlink" Target="mailto:ashish.anshu@tatvalegal.com" TargetMode="External"/><Relationship Id="rId74" Type="http://schemas.openxmlformats.org/officeDocument/2006/relationships/hyperlink" Target="mailto:Simran.Kaur@trilegal.com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sandeepthakur.lawyersclubindia.com/" TargetMode="External"/><Relationship Id="rId61" Type="http://schemas.openxmlformats.org/officeDocument/2006/relationships/hyperlink" Target="mailto:placements@sethdua.com" TargetMode="External"/><Relationship Id="rId10" Type="http://schemas.openxmlformats.org/officeDocument/2006/relationships/hyperlink" Target="mailto:shilpa.rajan@amarchand.com" TargetMode="External"/><Relationship Id="rId19" Type="http://schemas.openxmlformats.org/officeDocument/2006/relationships/hyperlink" Target="mailto:rinki.ganguli@azbpartners.com" TargetMode="External"/><Relationship Id="rId31" Type="http://schemas.openxmlformats.org/officeDocument/2006/relationships/hyperlink" Target="mailto:priyasawant@elp-in.com" TargetMode="External"/><Relationship Id="rId44" Type="http://schemas.openxmlformats.org/officeDocument/2006/relationships/hyperlink" Target="mailto:swapnakant@khaitanco.com" TargetMode="External"/><Relationship Id="rId52" Type="http://schemas.openxmlformats.org/officeDocument/2006/relationships/hyperlink" Target="mailto:bhilarkar@majumdarindia.com" TargetMode="External"/><Relationship Id="rId60" Type="http://schemas.openxmlformats.org/officeDocument/2006/relationships/hyperlink" Target="mailto:akumar@snrlaw.in" TargetMode="External"/><Relationship Id="rId65" Type="http://schemas.openxmlformats.org/officeDocument/2006/relationships/hyperlink" Target="mailto:swarupco@swarupco.com" TargetMode="External"/><Relationship Id="rId73" Type="http://schemas.openxmlformats.org/officeDocument/2006/relationships/hyperlink" Target="mailto:delhi.internships@trilegal.com" TargetMode="External"/><Relationship Id="rId78" Type="http://schemas.openxmlformats.org/officeDocument/2006/relationships/hyperlink" Target="mailto:info@yjtrivedi.com" TargetMode="External"/><Relationship Id="rId4" Type="http://schemas.openxmlformats.org/officeDocument/2006/relationships/hyperlink" Target="mailto:sandeep.thakur.advocate@gmail.com" TargetMode="External"/><Relationship Id="rId9" Type="http://schemas.openxmlformats.org/officeDocument/2006/relationships/hyperlink" Target="mailto:suparna.misra@amarchand.com" TargetMode="External"/><Relationship Id="rId14" Type="http://schemas.openxmlformats.org/officeDocument/2006/relationships/hyperlink" Target="mailto:sangeeta@anandandanand.com" TargetMode="External"/><Relationship Id="rId22" Type="http://schemas.openxmlformats.org/officeDocument/2006/relationships/hyperlink" Target="mailto:bangalore@azbpartners.com" TargetMode="External"/><Relationship Id="rId27" Type="http://schemas.openxmlformats.org/officeDocument/2006/relationships/hyperlink" Target="mailto:intern@dsklegal.com" TargetMode="External"/><Relationship Id="rId30" Type="http://schemas.openxmlformats.org/officeDocument/2006/relationships/hyperlink" Target="mailto:cardoza@duaassociates.com" TargetMode="External"/><Relationship Id="rId35" Type="http://schemas.openxmlformats.org/officeDocument/2006/relationships/hyperlink" Target="mailto:gopanair@gnaipr.net" TargetMode="External"/><Relationship Id="rId43" Type="http://schemas.openxmlformats.org/officeDocument/2006/relationships/hyperlink" Target="mailto:manager@kangacompany.com" TargetMode="External"/><Relationship Id="rId48" Type="http://schemas.openxmlformats.org/officeDocument/2006/relationships/hyperlink" Target="mailto:deepak.thakur@kochhar.com" TargetMode="External"/><Relationship Id="rId56" Type="http://schemas.openxmlformats.org/officeDocument/2006/relationships/hyperlink" Target="mailto:mumbai@phoenixlegal.in" TargetMode="External"/><Relationship Id="rId64" Type="http://schemas.openxmlformats.org/officeDocument/2006/relationships/hyperlink" Target="mailto:info@srgrlaw.com" TargetMode="External"/><Relationship Id="rId69" Type="http://schemas.openxmlformats.org/officeDocument/2006/relationships/hyperlink" Target="mailto:delhi@tatvalegal.com" TargetMode="External"/><Relationship Id="rId77" Type="http://schemas.openxmlformats.org/officeDocument/2006/relationships/hyperlink" Target="mailto:yashasvini.kumar@trilegal.com" TargetMode="External"/><Relationship Id="rId8" Type="http://schemas.openxmlformats.org/officeDocument/2006/relationships/hyperlink" Target="mailto:hr@altacit.com" TargetMode="External"/><Relationship Id="rId51" Type="http://schemas.openxmlformats.org/officeDocument/2006/relationships/hyperlink" Target="mailto:rchopra@luthra.com" TargetMode="External"/><Relationship Id="rId72" Type="http://schemas.openxmlformats.org/officeDocument/2006/relationships/hyperlink" Target="mailto:titus@titus-india.com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mailto:shipra.gairola@amarchand.com" TargetMode="External"/><Relationship Id="rId17" Type="http://schemas.openxmlformats.org/officeDocument/2006/relationships/hyperlink" Target="mailto:divya.mundra@azbpartners.com" TargetMode="External"/><Relationship Id="rId25" Type="http://schemas.openxmlformats.org/officeDocument/2006/relationships/hyperlink" Target="mailto:mail@ddcm.in" TargetMode="External"/><Relationship Id="rId33" Type="http://schemas.openxmlformats.org/officeDocument/2006/relationships/hyperlink" Target="mailto:nivedita.dhar@foxmandallittle.com" TargetMode="External"/><Relationship Id="rId38" Type="http://schemas.openxmlformats.org/officeDocument/2006/relationships/hyperlink" Target="mailto:upendra@jsalaw.com" TargetMode="External"/><Relationship Id="rId46" Type="http://schemas.openxmlformats.org/officeDocument/2006/relationships/hyperlink" Target="mailto:avinash.sharma@khaitanco.com" TargetMode="External"/><Relationship Id="rId59" Type="http://schemas.openxmlformats.org/officeDocument/2006/relationships/hyperlink" Target="mailto:recruitment@snrlaw.in" TargetMode="External"/><Relationship Id="rId67" Type="http://schemas.openxmlformats.org/officeDocument/2006/relationships/hyperlink" Target="mailto:harish.sundriyal@tatvalegal.com" TargetMode="External"/><Relationship Id="rId20" Type="http://schemas.openxmlformats.org/officeDocument/2006/relationships/hyperlink" Target="mailto:hardeep.sachdeva@azbpartners.com" TargetMode="External"/><Relationship Id="rId41" Type="http://schemas.openxmlformats.org/officeDocument/2006/relationships/hyperlink" Target="mailto:intern@jclex.com" TargetMode="External"/><Relationship Id="rId54" Type="http://schemas.openxmlformats.org/officeDocument/2006/relationships/hyperlink" Target="mailto:priyad@palawoffices.com" TargetMode="External"/><Relationship Id="rId62" Type="http://schemas.openxmlformats.org/officeDocument/2006/relationships/hyperlink" Target="mailto:col.ahuja@singhania.in" TargetMode="External"/><Relationship Id="rId70" Type="http://schemas.openxmlformats.org/officeDocument/2006/relationships/hyperlink" Target="mailto:bskalha@titus-india.com" TargetMode="External"/><Relationship Id="rId75" Type="http://schemas.openxmlformats.org/officeDocument/2006/relationships/hyperlink" Target="mailto:nitish.nair@trilega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jrodrigues@almtlegal.com" TargetMode="External"/><Relationship Id="rId15" Type="http://schemas.openxmlformats.org/officeDocument/2006/relationships/hyperlink" Target="mailto:darshan.dudhoria@arguspartners.in" TargetMode="External"/><Relationship Id="rId23" Type="http://schemas.openxmlformats.org/officeDocument/2006/relationships/hyperlink" Target="mailto:beena.tailor@bharucha.in" TargetMode="External"/><Relationship Id="rId28" Type="http://schemas.openxmlformats.org/officeDocument/2006/relationships/hyperlink" Target="mailto:resume@dsklegal.com" TargetMode="External"/><Relationship Id="rId36" Type="http://schemas.openxmlformats.org/officeDocument/2006/relationships/hyperlink" Target="mailto:madhavi.hariani@hariani.co.in" TargetMode="External"/><Relationship Id="rId49" Type="http://schemas.openxmlformats.org/officeDocument/2006/relationships/hyperlink" Target="mailto:skaicker@luthra.com" TargetMode="External"/><Relationship Id="rId57" Type="http://schemas.openxmlformats.org/officeDocument/2006/relationships/hyperlink" Target="mailto:%20rama@pralaw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1159</Words>
  <Characters>6608</Characters>
  <Application>Microsoft Office Word</Application>
  <DocSecurity>0</DocSecurity>
  <Lines>55</Lines>
  <Paragraphs>15</Paragraphs>
  <ScaleCrop>false</ScaleCrop>
  <Company>Hewlett-Packard</Company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2011-03-21T10:56:00Z</dcterms:created>
  <dcterms:modified xsi:type="dcterms:W3CDTF">2011-03-21T11:00:00Z</dcterms:modified>
</cp:coreProperties>
</file>