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/>
      </w:tblPr>
      <w:tblGrid>
        <w:gridCol w:w="9420"/>
      </w:tblGrid>
      <w:tr w:rsidR="002D4E5F" w:rsidRPr="002D4E5F" w:rsidTr="002D4E5F">
        <w:trPr>
          <w:tblCellSpacing w:w="15" w:type="dxa"/>
        </w:trPr>
        <w:tc>
          <w:tcPr>
            <w:tcW w:w="4950" w:type="pct"/>
            <w:hideMark/>
          </w:tcPr>
          <w:p w:rsidR="002D4E5F" w:rsidRPr="002D4E5F" w:rsidRDefault="002D4E5F" w:rsidP="002D4E5F">
            <w:pPr>
              <w:spacing w:after="240" w:line="29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4E5F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u w:val="single"/>
              </w:rPr>
              <w:fldChar w:fldCharType="begin"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u w:val="single"/>
              </w:rPr>
              <w:instrText xml:space="preserve"> HYPERLINK "http://keralites.net/" \t "_blank" </w:instrTex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u w:val="single"/>
              </w:rPr>
              <w:fldChar w:fldCharType="separate"/>
            </w:r>
            <w:r w:rsidRPr="002D4E5F">
              <w:rPr>
                <w:rFonts w:ascii="Verdana" w:eastAsia="Times New Roman" w:hAnsi="Verdana" w:cs="Times New Roman"/>
                <w:b/>
                <w:bCs/>
                <w:color w:val="008000"/>
                <w:sz w:val="36"/>
                <w:u w:val="single"/>
              </w:rPr>
              <w:t>Indian Government totally online - very useful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8000"/>
                <w:sz w:val="36"/>
                <w:szCs w:val="36"/>
                <w:u w:val="single"/>
              </w:rPr>
              <w:fldChar w:fldCharType="end"/>
            </w:r>
            <w:r w:rsidRPr="002D4E5F">
              <w:rPr>
                <w:rFonts w:ascii="Times New Roman" w:eastAsia="Times New Roman" w:hAnsi="Times New Roman" w:cs="Times New Roman"/>
              </w:rPr>
              <w:br/>
            </w:r>
            <w:r w:rsidRPr="002D4E5F">
              <w:rPr>
                <w:rFonts w:ascii="Times New Roman" w:eastAsia="Times New Roman" w:hAnsi="Times New Roman" w:cs="Times New Roman"/>
              </w:rPr>
              <w:br/>
            </w:r>
            <w:hyperlink r:id="rId5" w:tgtFrame="_blank" w:tooltip="Keralites.net 4 Fun &amp; Info" w:history="1">
              <w:r w:rsidRPr="002D4E5F">
                <w:rPr>
                  <w:rFonts w:ascii="Verdana" w:eastAsia="Times New Roman" w:hAnsi="Verdana" w:cs="Times New Roman"/>
                  <w:color w:val="0000FF"/>
                  <w:sz w:val="24"/>
                  <w:szCs w:val="2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Fun &amp; Info @ Keralites.net" style="width:24pt;height:24pt"/>
                </w:pict>
              </w:r>
            </w:hyperlink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t>Obtain: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Birth Certificate &lt;</w:t>
            </w:r>
            <w:hyperlink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service=1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Caste Certificate &lt;</w:t>
            </w:r>
            <w:hyperlink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service=4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Tribe Certificate &lt;</w:t>
            </w:r>
            <w:hyperlink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service=8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Domicile Certificate &lt;</w:t>
            </w:r>
            <w:hyperlink r:id="rId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service=5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 xml:space="preserve">* Driving </w:t>
            </w:r>
            <w:proofErr w:type="spellStart"/>
            <w:r w:rsidRPr="002D4E5F">
              <w:rPr>
                <w:rFonts w:ascii="Times New Roman" w:eastAsia="Times New Roman" w:hAnsi="Times New Roman" w:cs="Times New Roman"/>
              </w:rPr>
              <w:t>Licence</w:t>
            </w:r>
            <w:proofErr w:type="spellEnd"/>
            <w:r w:rsidRPr="002D4E5F">
              <w:rPr>
                <w:rFonts w:ascii="Times New Roman" w:eastAsia="Times New Roman" w:hAnsi="Times New Roman" w:cs="Times New Roman"/>
              </w:rPr>
              <w:t xml:space="preserve"> &lt;</w:t>
            </w:r>
            <w:hyperlink r:id="rId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howdoi..php? service=6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Marriage Certificate &lt;</w:t>
            </w:r>
            <w:hyperlink r:id="rId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service=3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Death Certificate &lt;</w:t>
            </w:r>
            <w:hyperlink r:id="rId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service=2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1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Apply for: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PAN Card &lt;</w:t>
            </w:r>
            <w:hyperlink r:id="rId1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service=15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TAN Card &lt;</w:t>
            </w:r>
            <w:hyperlink r:id="rId1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service=3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Ration Card &lt;</w:t>
            </w:r>
            <w:hyperlink r:id="rId1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service=7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Passport &lt;</w:t>
            </w:r>
            <w:hyperlink r:id="rId1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service=2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Inclusion of name in the Electoral Rolls &lt;</w:t>
            </w:r>
            <w:hyperlink r:id="rId1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service=10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1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Register: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Land/Property &lt;</w:t>
            </w:r>
            <w:hyperlink r:id="rId1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service=9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Vehicle &lt;</w:t>
            </w:r>
            <w:hyperlink r:id="rId1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service=13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With State Employment Exchange &lt;</w:t>
            </w:r>
            <w:hyperlink r:id="rId1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howdoi.php? service=12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As Employer &lt;</w:t>
            </w:r>
            <w:hyperlink r:id="rId2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service=17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Company &lt;</w:t>
            </w:r>
            <w:hyperlink r:id="rId2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service=19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.IN Domain &lt;</w:t>
            </w:r>
            <w:hyperlink r:id="rId2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service=18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 </w:t>
            </w:r>
            <w:hyperlink r:id="rId2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GOV.IN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 Domain &lt;</w:t>
            </w:r>
            <w:hyperlink r:id="rId2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service=25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2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Check/Track: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Waiting list status for Central Government Housing &lt;</w:t>
            </w:r>
            <w:hyperlink r:id="rId2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service=9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Status of Stolen Vehicles &lt;</w:t>
            </w:r>
            <w:hyperlink r:id="rId2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 xml:space="preserve">http://www.india. gov.in/howdo/ otherservice_ details.php? </w:t>
              </w:r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lastRenderedPageBreak/>
                <w:t>service=1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Land Records &lt;</w:t>
            </w:r>
            <w:hyperlink r:id="rId2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gov.in/landrecor ds/index.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 xml:space="preserve">* </w:t>
            </w:r>
            <w:proofErr w:type="spellStart"/>
            <w:r w:rsidRPr="002D4E5F">
              <w:rPr>
                <w:rFonts w:ascii="Times New Roman" w:eastAsia="Times New Roman" w:hAnsi="Times New Roman" w:cs="Times New Roman"/>
              </w:rPr>
              <w:t>Causelist</w:t>
            </w:r>
            <w:proofErr w:type="spellEnd"/>
            <w:r w:rsidRPr="002D4E5F">
              <w:rPr>
                <w:rFonts w:ascii="Times New Roman" w:eastAsia="Times New Roman" w:hAnsi="Times New Roman" w:cs="Times New Roman"/>
              </w:rPr>
              <w:t xml:space="preserve"> of Indian Courts &lt;</w:t>
            </w:r>
            <w:hyperlink r:id="rId2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service=7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 xml:space="preserve">* Court </w:t>
            </w:r>
            <w:proofErr w:type="spellStart"/>
            <w:r w:rsidRPr="002D4E5F">
              <w:rPr>
                <w:rFonts w:ascii="Times New Roman" w:eastAsia="Times New Roman" w:hAnsi="Times New Roman" w:cs="Times New Roman"/>
              </w:rPr>
              <w:t>Judgements</w:t>
            </w:r>
            <w:proofErr w:type="spellEnd"/>
            <w:r w:rsidRPr="002D4E5F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2D4E5F">
              <w:rPr>
                <w:rFonts w:ascii="Times New Roman" w:eastAsia="Times New Roman" w:hAnsi="Times New Roman" w:cs="Times New Roman"/>
              </w:rPr>
              <w:t>JUDIS )</w:t>
            </w:r>
            <w:proofErr w:type="gramEnd"/>
            <w:r w:rsidRPr="002D4E5F">
              <w:rPr>
                <w:rFonts w:ascii="Times New Roman" w:eastAsia="Times New Roman" w:hAnsi="Times New Roman" w:cs="Times New Roman"/>
              </w:rPr>
              <w:t xml:space="preserve"> &lt;</w:t>
            </w:r>
            <w:hyperlink r:id="rId3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service=24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Daily Court Orders/Case Status &lt;</w:t>
            </w:r>
            <w:hyperlink r:id="rId3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service=21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Acts of Indian Parliament &lt;</w:t>
            </w:r>
            <w:hyperlink r:id="rId3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service=13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Exam Results &lt;</w:t>
            </w:r>
            <w:hyperlink r:id="rId3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service=16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Speed Post Status &lt;</w:t>
            </w:r>
            <w:hyperlink r:id="rId3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gov..in/howdo/ otherservice_ details.php? service=10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Agricultural Market Prices Online &lt;</w:t>
            </w:r>
            <w:hyperlink r:id="rId3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service=6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3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Book/File/Lodge: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Train Tickets Online &lt;</w:t>
            </w:r>
            <w:hyperlink r:id="rId3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service=5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Air Tickets Online &lt;</w:t>
            </w:r>
            <w:hyperlink r:id="rId3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gov..in/howdo/ otherservice_ details.php? service=4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Income Tax Returns &lt;</w:t>
            </w:r>
            <w:hyperlink r:id="rId3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service=12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Complaint with Central Vigilance Commission (CVC) &lt;</w:t>
            </w:r>
            <w:hyperlink r:id="rId4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service=14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4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Contribute to: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Prime Minister's Relief Fund &lt;</w:t>
            </w:r>
            <w:hyperlink r:id="rId4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http://www..india. gov.in/howdo/ otherservice_ details.php? service=11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4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Others: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Send Letters Electronically &lt;</w:t>
            </w:r>
            <w:hyperlink r:id="rId4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otherservice_ details.php? service=20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Search More - How do I &lt;</w:t>
            </w:r>
            <w:hyperlink r:id="rId4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advancedsearch.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Recently Added Online Services</w:t>
            </w:r>
            <w:r w:rsidRPr="002D4E5F">
              <w:rPr>
                <w:rFonts w:ascii="Times New Roman" w:eastAsia="Times New Roman" w:hAnsi="Times New Roman" w:cs="Times New Roman"/>
              </w:rPr>
              <w:t>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Tamil Nadu: Online application of marriage certificate for persons having registered their marriages &lt;</w:t>
            </w:r>
            <w:hyperlink r:id="rId4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service=2691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Tamil Nadu: Online District wise soil Details of Tamil Nadu &lt;</w:t>
            </w:r>
            <w:hyperlink r:id="rId4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service=2693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</w:r>
            <w:r w:rsidRPr="002D4E5F">
              <w:rPr>
                <w:rFonts w:ascii="Times New Roman" w:eastAsia="Times New Roman" w:hAnsi="Times New Roman" w:cs="Times New Roman"/>
              </w:rPr>
              <w:lastRenderedPageBreak/>
              <w:t>* Tamil Nadu: View Water shed Atlas of Tamil Nadu &lt;</w:t>
            </w:r>
            <w:hyperlink r:id="rId4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service=2694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 xml:space="preserve">* Tamil Nadu: E-Pension District Treasury </w:t>
            </w:r>
            <w:proofErr w:type="spellStart"/>
            <w:r w:rsidRPr="002D4E5F">
              <w:rPr>
                <w:rFonts w:ascii="Times New Roman" w:eastAsia="Times New Roman" w:hAnsi="Times New Roman" w:cs="Times New Roman"/>
              </w:rPr>
              <w:t>Tirunelveli</w:t>
            </w:r>
            <w:proofErr w:type="spellEnd"/>
            <w:r w:rsidRPr="002D4E5F">
              <w:rPr>
                <w:rFonts w:ascii="Times New Roman" w:eastAsia="Times New Roman" w:hAnsi="Times New Roman" w:cs="Times New Roman"/>
              </w:rPr>
              <w:t xml:space="preserve"> &lt;</w:t>
            </w:r>
            <w:hyperlink r:id="rId4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service=2695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Meghalaya: Search Electoral Roll Online by Name (2008) &lt;</w:t>
            </w:r>
            <w:hyperlink r:id="rId5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service=2697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Meghalaya: Search Electoral Roll Online by EPIC number (2008) &lt;</w:t>
            </w:r>
            <w:hyperlink r:id="rId5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service=2698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Meghalaya: Search Electoral Roll Online by House number (2008) &lt;</w:t>
            </w:r>
            <w:hyperlink r:id="rId5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service=2699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Himachal Pradesh: Revised Pay and Arrears Calculator-Fifth Pay &lt;</w:t>
            </w:r>
            <w:hyperlink r:id="rId5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service=2702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Meghalaya: Search Electoral Roll Online by Part number (2008) &lt;</w:t>
            </w:r>
            <w:hyperlink r:id="rId5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service=2700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Andhra Pradesh: Online Motor Driving School Information &lt;</w:t>
            </w:r>
            <w:hyperlink r:id="rId5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gov.in/howdo/ onlineservice_ detail.php? service=2705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  <w:b/>
                <w:bCs/>
                <w:color w:val="0000FF"/>
                <w:u w:val="single"/>
              </w:rPr>
              <w:br/>
              <w:t>Global Navigation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Citizens &lt;</w:t>
            </w:r>
            <w:hyperlink r:id="rId5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gov.in/citizen.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Business (External website that opens in a new window) &lt;</w:t>
            </w:r>
            <w:hyperlink r:id="rId5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http://business. gov.in/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Overseas &lt;</w:t>
            </w:r>
            <w:hyperlink r:id="rId5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gov.in/overseas.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Government &lt;</w:t>
            </w:r>
            <w:hyperlink r:id="rId5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gov.in/govt.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Know India &lt;</w:t>
            </w:r>
            <w:hyperlink r:id="rId6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gov.in/knowindia 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Sectors &lt;</w:t>
            </w:r>
            <w:hyperlink r:id="rId6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gov.in/sector.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Directories &lt;</w:t>
            </w:r>
            <w:hyperlink r:id="rId6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gov.in/directori es.php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Documents &lt;</w:t>
            </w:r>
            <w:hyperlink r:id="rId6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gov.in/documents 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Forms &lt;</w:t>
            </w:r>
            <w:hyperlink r:id="rId6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gov.in/forms/ forms.php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Acts &lt;</w:t>
            </w:r>
            <w:hyperlink r:id="rId6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gov.in/govt/ acts.php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Rules &lt;</w:t>
            </w:r>
            <w:hyperlink r:id="rId6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gov.in/govt/ rules.php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Schemes &lt;</w:t>
            </w:r>
            <w:hyperlink r:id="rId6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gov.in/govt/ schemes.php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Tenders &lt;</w:t>
            </w:r>
            <w:hyperlink r:id="rId6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gov.in/tenders.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Home &lt;</w:t>
            </w:r>
            <w:hyperlink r:id="rId69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gov.in/default.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About the Portal &lt;</w:t>
            </w:r>
            <w:hyperlink r:id="rId70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gov.in/aboutthep ortal.php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Site Map &lt;</w:t>
            </w:r>
            <w:hyperlink r:id="rId71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gov.in/sitemap.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Link to Us &lt;</w:t>
            </w:r>
            <w:hyperlink r:id="rId72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gov.in/linktous.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Suggest to a Friend &lt;</w:t>
            </w:r>
            <w:hyperlink r:id="rId73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gov.in/suggest/ suggest.php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Help &lt;</w:t>
            </w:r>
            <w:hyperlink r:id="rId74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gov.in/help.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Terms of Use &lt;</w:t>
            </w:r>
            <w:hyperlink r:id="rId75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gov.in/termscond tions.php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Feedback &lt;</w:t>
            </w:r>
            <w:hyperlink r:id="rId76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gov.in/feedback.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Contact Us &lt;</w:t>
            </w:r>
            <w:hyperlink r:id="rId77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gov.in/contactus .php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 </w:t>
            </w:r>
            <w:r w:rsidRPr="002D4E5F">
              <w:rPr>
                <w:rFonts w:ascii="Times New Roman" w:eastAsia="Times New Roman" w:hAnsi="Times New Roman" w:cs="Times New Roman"/>
              </w:rPr>
              <w:br/>
              <w:t>* Accessibility Statement &lt;</w:t>
            </w:r>
            <w:hyperlink r:id="rId78" w:tgtFrame="_blank" w:history="1">
              <w:r w:rsidRPr="002D4E5F">
                <w:rPr>
                  <w:rFonts w:ascii="Verdana" w:eastAsia="Times New Roman" w:hAnsi="Verdana" w:cs="Times New Roman"/>
                  <w:color w:val="1E66AE"/>
                  <w:u w:val="single"/>
                </w:rPr>
                <w:t>http://www.india. gov.in/accessibi litystatement. php</w:t>
              </w:r>
            </w:hyperlink>
            <w:r w:rsidRPr="002D4E5F">
              <w:rPr>
                <w:rFonts w:ascii="Times New Roman" w:eastAsia="Times New Roman" w:hAnsi="Times New Roman" w:cs="Times New Roman"/>
              </w:rPr>
              <w:t>&gt;</w:t>
            </w:r>
          </w:p>
        </w:tc>
      </w:tr>
    </w:tbl>
    <w:p w:rsidR="002D4E5F" w:rsidRPr="002D4E5F" w:rsidRDefault="002D4E5F" w:rsidP="002D4E5F">
      <w:pPr>
        <w:spacing w:after="0" w:line="293" w:lineRule="atLeast"/>
        <w:rPr>
          <w:rFonts w:ascii="Georgia" w:eastAsia="Times New Roman" w:hAnsi="Georgia" w:cs="Arial"/>
          <w:color w:val="000000"/>
          <w:sz w:val="20"/>
          <w:szCs w:val="20"/>
        </w:rPr>
      </w:pPr>
    </w:p>
    <w:sectPr w:rsidR="002D4E5F" w:rsidRPr="002D4E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D3737"/>
    <w:multiLevelType w:val="multilevel"/>
    <w:tmpl w:val="76CE4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D4E5F"/>
    <w:rsid w:val="002D4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D4E5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D4E5F"/>
  </w:style>
  <w:style w:type="character" w:customStyle="1" w:styleId="yiv262278359cat">
    <w:name w:val="yiv262278359cat"/>
    <w:basedOn w:val="DefaultParagraphFont"/>
    <w:rsid w:val="002D4E5F"/>
  </w:style>
  <w:style w:type="character" w:customStyle="1" w:styleId="yiv262278359ct">
    <w:name w:val="yiv262278359ct"/>
    <w:basedOn w:val="DefaultParagraphFont"/>
    <w:rsid w:val="002D4E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1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5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16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693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65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287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37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48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3149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6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15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9327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3511">
          <w:marLeft w:val="0"/>
          <w:marRight w:val="0"/>
          <w:marTop w:val="75"/>
          <w:marBottom w:val="150"/>
          <w:divBdr>
            <w:top w:val="single" w:sz="6" w:space="0" w:color="D8D8D8"/>
            <w:left w:val="single" w:sz="6" w:space="8" w:color="D8D8D8"/>
            <w:bottom w:val="single" w:sz="6" w:space="0" w:color="D8D8D8"/>
            <w:right w:val="single" w:sz="6" w:space="8" w:color="D8D8D8"/>
          </w:divBdr>
          <w:divsChild>
            <w:div w:id="15316515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700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31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ndia.gov.in/howdo/howdoi.php?service=7" TargetMode="External"/><Relationship Id="rId18" Type="http://schemas.openxmlformats.org/officeDocument/2006/relationships/hyperlink" Target="http://www.india.gov.in/howdo/howdoi.php?service=13" TargetMode="External"/><Relationship Id="rId26" Type="http://schemas.openxmlformats.org/officeDocument/2006/relationships/hyperlink" Target="http://www.india.gov.in/howdo/otherservice_details.php?service=9" TargetMode="External"/><Relationship Id="rId39" Type="http://schemas.openxmlformats.org/officeDocument/2006/relationships/hyperlink" Target="http://www.india.gov.in/howdo/otherservice_details.php?service=12" TargetMode="External"/><Relationship Id="rId21" Type="http://schemas.openxmlformats.org/officeDocument/2006/relationships/hyperlink" Target="http://www.india.gov.in/howdo/otherservice_details.php?service=19" TargetMode="External"/><Relationship Id="rId34" Type="http://schemas.openxmlformats.org/officeDocument/2006/relationships/hyperlink" Target="http://www.india.gov.in/howdo/otherservice_details.php?service=10" TargetMode="External"/><Relationship Id="rId42" Type="http://schemas.openxmlformats.org/officeDocument/2006/relationships/hyperlink" Target="http://www.india.gov.in/howdo/otherservice_details.php?service=11" TargetMode="External"/><Relationship Id="rId47" Type="http://schemas.openxmlformats.org/officeDocument/2006/relationships/hyperlink" Target="http://www.india.gov.in/howdo/onlineservice_detail.php?service=2693" TargetMode="External"/><Relationship Id="rId50" Type="http://schemas.openxmlformats.org/officeDocument/2006/relationships/hyperlink" Target="http://www.india.gov.in/howdo/onlineservice_detail.php?service=2697" TargetMode="External"/><Relationship Id="rId55" Type="http://schemas.openxmlformats.org/officeDocument/2006/relationships/hyperlink" Target="http://www.india.gov.in/howdo/onlineservice_detail.php?service=2705" TargetMode="External"/><Relationship Id="rId63" Type="http://schemas.openxmlformats.org/officeDocument/2006/relationships/hyperlink" Target="http://www.india.gov.in/documents.php" TargetMode="External"/><Relationship Id="rId68" Type="http://schemas.openxmlformats.org/officeDocument/2006/relationships/hyperlink" Target="http://www.india.gov.in/tenders.php" TargetMode="External"/><Relationship Id="rId76" Type="http://schemas.openxmlformats.org/officeDocument/2006/relationships/hyperlink" Target="http://www.india.gov.in/feedback.php" TargetMode="External"/><Relationship Id="rId7" Type="http://schemas.openxmlformats.org/officeDocument/2006/relationships/hyperlink" Target="http://www.india.gov.in/howdo/howdoi.php?service=6" TargetMode="External"/><Relationship Id="rId71" Type="http://schemas.openxmlformats.org/officeDocument/2006/relationships/hyperlink" Target="http://www.india.gov.in/sitemap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dia.gov.in/howdo/advancedsearch.php" TargetMode="External"/><Relationship Id="rId29" Type="http://schemas.openxmlformats.org/officeDocument/2006/relationships/hyperlink" Target="http://www.india.gov.in/howdo/otherservice_details.php?service=7" TargetMode="External"/><Relationship Id="rId11" Type="http://schemas.openxmlformats.org/officeDocument/2006/relationships/hyperlink" Target="http://www.india.gov.in/howdo/otherservice_details.php?service=15" TargetMode="External"/><Relationship Id="rId24" Type="http://schemas.openxmlformats.org/officeDocument/2006/relationships/hyperlink" Target="http://www.india.gov.in/howdo/otherservice_details.php?service=25" TargetMode="External"/><Relationship Id="rId32" Type="http://schemas.openxmlformats.org/officeDocument/2006/relationships/hyperlink" Target="http://www.india.gov.in/howdo/otherservice_details.php?service=13" TargetMode="External"/><Relationship Id="rId37" Type="http://schemas.openxmlformats.org/officeDocument/2006/relationships/hyperlink" Target="http://www.india.gov.in/howdo/otherservice_details.php?service=5" TargetMode="External"/><Relationship Id="rId40" Type="http://schemas.openxmlformats.org/officeDocument/2006/relationships/hyperlink" Target="http://www.india.gov.in/howdo/otherservice_details.php?service=14" TargetMode="External"/><Relationship Id="rId45" Type="http://schemas.openxmlformats.org/officeDocument/2006/relationships/hyperlink" Target="http://www.india.gov.in/howdo/advancedsearch.php" TargetMode="External"/><Relationship Id="rId53" Type="http://schemas.openxmlformats.org/officeDocument/2006/relationships/hyperlink" Target="http://www.india.gov.in/howdo/onlineservice_detail.php?service=2702" TargetMode="External"/><Relationship Id="rId58" Type="http://schemas.openxmlformats.org/officeDocument/2006/relationships/hyperlink" Target="http://www.india.gov.in/overseas.php" TargetMode="External"/><Relationship Id="rId66" Type="http://schemas.openxmlformats.org/officeDocument/2006/relationships/hyperlink" Target="http://www.india.gov.in/govt/rules.php" TargetMode="External"/><Relationship Id="rId74" Type="http://schemas.openxmlformats.org/officeDocument/2006/relationships/hyperlink" Target="http://www.india.gov.in/help.php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://keralites.net/" TargetMode="External"/><Relationship Id="rId61" Type="http://schemas.openxmlformats.org/officeDocument/2006/relationships/hyperlink" Target="http://www.india.gov.in/sector.php" TargetMode="External"/><Relationship Id="rId10" Type="http://schemas.openxmlformats.org/officeDocument/2006/relationships/hyperlink" Target="http://www.india.gov.in/howdo/advancedsearch.php" TargetMode="External"/><Relationship Id="rId19" Type="http://schemas.openxmlformats.org/officeDocument/2006/relationships/hyperlink" Target="https://inmail.igate.com/OWA/UrlBlockedError.aspx" TargetMode="External"/><Relationship Id="rId31" Type="http://schemas.openxmlformats.org/officeDocument/2006/relationships/hyperlink" Target="https://inmail.igate.com/OWA/UrlBlockedError.aspx" TargetMode="External"/><Relationship Id="rId44" Type="http://schemas.openxmlformats.org/officeDocument/2006/relationships/hyperlink" Target="http://www.india.gov.in/howdo/otherservice_details.php?service=20" TargetMode="External"/><Relationship Id="rId52" Type="http://schemas.openxmlformats.org/officeDocument/2006/relationships/hyperlink" Target="http://www.india.gov.in/howdo/onlineservice_detail.php?service=2699" TargetMode="External"/><Relationship Id="rId60" Type="http://schemas.openxmlformats.org/officeDocument/2006/relationships/hyperlink" Target="http://www.india.gov.in/knowindia.php" TargetMode="External"/><Relationship Id="rId65" Type="http://schemas.openxmlformats.org/officeDocument/2006/relationships/hyperlink" Target="http://www.india.gov.in/govt/acts.php" TargetMode="External"/><Relationship Id="rId73" Type="http://schemas.openxmlformats.org/officeDocument/2006/relationships/hyperlink" Target="http://www.india.gov.in/suggest/suggest.php" TargetMode="External"/><Relationship Id="rId78" Type="http://schemas.openxmlformats.org/officeDocument/2006/relationships/hyperlink" Target="http://www.india.gov.in/accessibilitystatemen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a.gov.in/howdo/howdoi.php?service=2" TargetMode="External"/><Relationship Id="rId14" Type="http://schemas.openxmlformats.org/officeDocument/2006/relationships/hyperlink" Target="http://www.india.gov.in/howdo/otherservice_details.php?service=2" TargetMode="External"/><Relationship Id="rId22" Type="http://schemas.openxmlformats.org/officeDocument/2006/relationships/hyperlink" Target="http://www.india.gov.in/howdo/otherservice_details.php?service=18" TargetMode="External"/><Relationship Id="rId27" Type="http://schemas.openxmlformats.org/officeDocument/2006/relationships/hyperlink" Target="http://www.india.gov.in/howdo/otherservice_details.php?service=1" TargetMode="External"/><Relationship Id="rId30" Type="http://schemas.openxmlformats.org/officeDocument/2006/relationships/hyperlink" Target="http://www.india.gov.in/howdo/otherservice_details.php?service=24" TargetMode="External"/><Relationship Id="rId35" Type="http://schemas.openxmlformats.org/officeDocument/2006/relationships/hyperlink" Target="http://www.india.gov.in/howdo/otherservice_details.php?service=6" TargetMode="External"/><Relationship Id="rId43" Type="http://schemas.openxmlformats.org/officeDocument/2006/relationships/hyperlink" Target="http://www.india.gov.in/howdo/advancedsearch.php" TargetMode="External"/><Relationship Id="rId48" Type="http://schemas.openxmlformats.org/officeDocument/2006/relationships/hyperlink" Target="http://www.india.gov.in/howdo/onlineservice_detail.php?service=2694" TargetMode="External"/><Relationship Id="rId56" Type="http://schemas.openxmlformats.org/officeDocument/2006/relationships/hyperlink" Target="http://www.india.gov.in/citizen.php" TargetMode="External"/><Relationship Id="rId64" Type="http://schemas.openxmlformats.org/officeDocument/2006/relationships/hyperlink" Target="http://www.india.gov.in/forms/forms.php" TargetMode="External"/><Relationship Id="rId69" Type="http://schemas.openxmlformats.org/officeDocument/2006/relationships/hyperlink" Target="http://www.india.gov.in/default.php" TargetMode="External"/><Relationship Id="rId77" Type="http://schemas.openxmlformats.org/officeDocument/2006/relationships/hyperlink" Target="http://www.india.gov.in/contactus.php" TargetMode="External"/><Relationship Id="rId8" Type="http://schemas.openxmlformats.org/officeDocument/2006/relationships/hyperlink" Target="http://www.india.gov.in/howdo/howdoi.php?service=3" TargetMode="External"/><Relationship Id="rId51" Type="http://schemas.openxmlformats.org/officeDocument/2006/relationships/hyperlink" Target="http://www.india.gov.in/howdo/onlineservice_detail.php?service=2698" TargetMode="External"/><Relationship Id="rId72" Type="http://schemas.openxmlformats.org/officeDocument/2006/relationships/hyperlink" Target="http://www.india.gov.in/linktous.php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india.gov.in/howdo/otherservice_details.php?service=3" TargetMode="External"/><Relationship Id="rId17" Type="http://schemas.openxmlformats.org/officeDocument/2006/relationships/hyperlink" Target="http://www.india.gov.in/howdo/howdoi.php?service=9" TargetMode="External"/><Relationship Id="rId25" Type="http://schemas.openxmlformats.org/officeDocument/2006/relationships/hyperlink" Target="http://www.india.gov.in/howdo/advancedsearch.php" TargetMode="External"/><Relationship Id="rId33" Type="http://schemas.openxmlformats.org/officeDocument/2006/relationships/hyperlink" Target="http://www.india.gov.in/howdo/otherservice_details.php?service=16" TargetMode="External"/><Relationship Id="rId38" Type="http://schemas.openxmlformats.org/officeDocument/2006/relationships/hyperlink" Target="http://www.india.gov.in/howdo/otherservice_details.php?service=4" TargetMode="External"/><Relationship Id="rId46" Type="http://schemas.openxmlformats.org/officeDocument/2006/relationships/hyperlink" Target="http://www.india.gov.in/howdo/onlineservice_detail.php?service=2691" TargetMode="External"/><Relationship Id="rId59" Type="http://schemas.openxmlformats.org/officeDocument/2006/relationships/hyperlink" Target="http://www.india.gov.in/govt.php" TargetMode="External"/><Relationship Id="rId67" Type="http://schemas.openxmlformats.org/officeDocument/2006/relationships/hyperlink" Target="http://www.india.gov.in/govt/schemes.php" TargetMode="External"/><Relationship Id="rId20" Type="http://schemas.openxmlformats.org/officeDocument/2006/relationships/hyperlink" Target="http://www.india.gov.in/howdo/otherservice_details.php?service=17" TargetMode="External"/><Relationship Id="rId41" Type="http://schemas.openxmlformats.org/officeDocument/2006/relationships/hyperlink" Target="http://www.india.gov.in/howdo/advancedsearch.php" TargetMode="External"/><Relationship Id="rId54" Type="http://schemas.openxmlformats.org/officeDocument/2006/relationships/hyperlink" Target="http://www.india.gov.in/howdo/onlineservice_detail.php?service=2700" TargetMode="External"/><Relationship Id="rId62" Type="http://schemas.openxmlformats.org/officeDocument/2006/relationships/hyperlink" Target="http://www.india.gov.in/directories.php" TargetMode="External"/><Relationship Id="rId70" Type="http://schemas.openxmlformats.org/officeDocument/2006/relationships/hyperlink" Target="http://www.india.gov.in/abouttheportal.php" TargetMode="External"/><Relationship Id="rId75" Type="http://schemas.openxmlformats.org/officeDocument/2006/relationships/hyperlink" Target="http://www.india.gov.in/termscondtions.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dia.gov.in/howdo/howdoi.php?service=5" TargetMode="External"/><Relationship Id="rId15" Type="http://schemas.openxmlformats.org/officeDocument/2006/relationships/hyperlink" Target="https://inmail.igate.com/OWA/UrlBlockedError.aspx" TargetMode="External"/><Relationship Id="rId23" Type="http://schemas.openxmlformats.org/officeDocument/2006/relationships/hyperlink" Target="http://gov.in/" TargetMode="External"/><Relationship Id="rId28" Type="http://schemas.openxmlformats.org/officeDocument/2006/relationships/hyperlink" Target="http://www.india.gov.in/landrecords/index.php" TargetMode="External"/><Relationship Id="rId36" Type="http://schemas.openxmlformats.org/officeDocument/2006/relationships/hyperlink" Target="http://www.india.gov.in/howdo/advancedsearch.php" TargetMode="External"/><Relationship Id="rId49" Type="http://schemas.openxmlformats.org/officeDocument/2006/relationships/hyperlink" Target="http://www.india.gov.in/howdo/onlineservice_detail.php?service=2695" TargetMode="External"/><Relationship Id="rId57" Type="http://schemas.openxmlformats.org/officeDocument/2006/relationships/hyperlink" Target="http://business.gov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1952</Words>
  <Characters>11127</Characters>
  <Application>Microsoft Office Word</Application>
  <DocSecurity>0</DocSecurity>
  <Lines>92</Lines>
  <Paragraphs>26</Paragraphs>
  <ScaleCrop>false</ScaleCrop>
  <Company/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2010-12-02T04:36:00Z</dcterms:created>
  <dcterms:modified xsi:type="dcterms:W3CDTF">2010-12-02T04:36:00Z</dcterms:modified>
</cp:coreProperties>
</file>