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  <w:r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  <w:t>THE ART OF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56"/>
          <w:szCs w:val="56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“Cross-examination, --- the rarest, the most useful, and the most difficult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acquired of all the accomplishments of the advocate.... It has always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deemed the surest test of truth and a better security than the oath.”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 Cox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lastRenderedPageBreak/>
        <w:t xml:space="preserve">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CONTENTS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PART I: THE PRINCIPLES OF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I : INTRODUCTORY....................................................................................................................................................................................................6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II : THE MANNER OF CROSS-EXAMINATION.......................................................................................................................................8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III : THE MATTER OF CROSS-EXAMINATION...................................................................................................................................12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IV: CROSS-EXAMINATION OF THE PERJURED WITNESS........................................................................................................15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V : CROSS-EXAMINATION OF EXPERTS ................................................................................................................................................24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VI: THE SEQUENCE OF CROSS-EXAMINATION.............................................................................................................................37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VII: SILENT CROSS-EXAMINATION............................................................................................................................................................39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VIII: CROSS-EXAMINATION TO THE “FALLACIES OF TESTIMONY”.............................................................................43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IX: CROSS-EXAMINATION TO PROBABILITIES, PERSONALITY OF THE EXAMINER, ETC...........................47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X: CROSS-EXAMINATION TO CREDIT, AND ITS ABUSES........................................................................................................52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XI: SOME FAMOUS CROSS-EXAMINERS AND THEIR METHODS.....................................................................................55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PART II: SOME FAMOUS EXAMPLES OF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XII: THE CROSS-EXAMINATION OF MISS MARTINEZ BY HON. JOSEPH H.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 xml:space="preserve">IN THE CELEBRATED BREACH OF PROMISE CASE, </w:t>
      </w:r>
      <w:r>
        <w:rPr>
          <w:rFonts w:ascii="HypatiaSansPro-Regular" w:hAnsi="HypatiaSansPro-Regular" w:cs="HypatiaSansPro-Regular"/>
          <w:color w:val="000000"/>
          <w:sz w:val="25"/>
          <w:szCs w:val="25"/>
        </w:rPr>
        <w:t xml:space="preserve">MARTINEZ v. DEL VALLE </w:t>
      </w:r>
      <w:r>
        <w:rPr>
          <w:rFonts w:ascii="HypatiaSansPro-Regular" w:hAnsi="HypatiaSansPro-Regular" w:cs="HypatiaSansPro-Regular"/>
          <w:color w:val="000000"/>
          <w:sz w:val="24"/>
          <w:szCs w:val="24"/>
        </w:rPr>
        <w:t>.....................................................63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XIII: THE CROSS-EXAMINATION OF RICHARD PIGOTT BY SIR CHARLES RUSSELL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BEFORE THE PARNELL COMMISSION....................................................................................................................................................88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XIV: THE CROSS-EXAMINATION OF DR. ---------- IN THE CARLYLE W. HARRIS CASE...............................94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lastRenderedPageBreak/>
        <w:t>XV: THE BELLEVUE HOSPITAL CASE ........................................................................................................................................................99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XVI: THE CROSS-EXAMINATION OF GUITEAU, THE ASSASSIN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PRESIDENT GARFIELD, BY MR. JOHN K. PORTER.........................................................................................................................109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5"/>
          <w:szCs w:val="25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 xml:space="preserve">XVII: THE CROSS-EXAMINATION OF RUSSELL SAGE IN </w:t>
      </w:r>
      <w:r>
        <w:rPr>
          <w:rFonts w:ascii="HypatiaSansPro-Regular" w:hAnsi="HypatiaSansPro-Regular" w:cs="HypatiaSansPro-Regular"/>
          <w:color w:val="000000"/>
          <w:sz w:val="25"/>
          <w:szCs w:val="25"/>
        </w:rPr>
        <w:t>LAIDLAW v. SAG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(SECOND TRIAL) BY HON. JOSEPH H. CHOATE.........................................................................................................................116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24"/>
          <w:szCs w:val="24"/>
        </w:rPr>
        <w:t>XVIII: GOLDEN RULES FOR THE EXAMINATION OF WITNESSES..................................................................................122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I 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INTRODUCTORY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issue of a cause rarely depends upon a speech and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seldom even affected by it. But there is never a cause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contested, the result of which is not mainly dependent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skill with which the advocate conducts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is the conclusion arrived at by one of England’s greatest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advocates at the close of a long and eventful career at the Bar.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written some fifty years ago and at a time when oratory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public trials was at its height. It is even more true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present time, when what was once commonly reputed a “great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speech “is seldom heard in our courts, because the modern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methods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our profession have had a tendency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discourage court oratory and the development of orators.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old-fashioned orators who were wont to “grasp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thunderbolt “are now less in favor than formerly. With 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modern jurymen the arts of oratory, “law-papers on fire,”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Lord Brougham’s speeches used to be called, though still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enjoyed as impassioned literary efforts, have become almost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useless as persuasive arguments or as a “summing up “as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now called.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Modern juries, especially in large cities, are composed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practical business men accustomed to think tor themselves,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experienced in the ways of life, capable of forming estimates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making nice distinctions, unmoved by the passions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prejudices to which court oratory is nearly always directed.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Nowadays, jurymen, as a rule, are wont to bestow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the most intelligent and painstaking attention,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a keen scent for truth. It is not intended to maintain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juries are no longer human, or that in certain cases they do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still go widely astray, led on by their prejudices if not by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passions. Nevertheless, in the vast majority of trials,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modern juryman, and especially the modern city juryman,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our large cities that the greatest number of litigated cases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tried, comes as near being the model arbiter of fact as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most optimistic champion of the institution of trial by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desire.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am aware that many members of my profession still sneer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 by jury. Such men, however, when not among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unsuccessful and disgruntled, will, with but few exceptions,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found to have had but little practice themselves in court,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else to belong to that ever growing class in our profession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relinquished their court practice and are building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fortunes such as were never dreamed of in the legal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profession a decade ago, by becoming what may be styled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business lawyers men who are learned in the law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profession, but who through opportunity, combined with rare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commercial ability, have come to apply their learning especially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knowledge of corporate law to great commercial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enterprises, combinations, organizations, and reorganizations,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and have thus come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law as a business.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such as these a book of this nature can have but little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interest. It is to those who by choice or chance are, or intend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to become, engaged in that most laborious of all forms of legal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business, the trial of cases in court, that the suggestions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experiences which follow are especially addressed.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often truly said that many of our best lawyers I 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speaking now especially of New York City are withdrawing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court practice because the nature of the litigation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changing. To such an extent is this change taking place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localities that the more important commercial cases rarely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reach a court decision. Our merchants prefer to compromise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difficulties, or to write off their losses, rather than enter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litigations that must remain dormant in the courts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upward of three years awaiting their turn for a hearing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overcrowded court calendars. And yet fully six thousand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cases of one kind or another are tried or disposed of yearly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Borough of Manhattan alone.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congestion is not wholly due to lack of judges, or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are not capable and industrious men; but is largely,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seems to me, the fault of the system in vogue in all 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American courts of allowing any lawyer, duly enrolled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member of the Bar,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in the highest courts.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United States we recognize no distinction between barrister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solicitor; we are all barristers and solicitors by turn.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but to frequent the courts to become convinced that,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long as the ten thousand members at the New York County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Bar all avail themselves of their privilege to appear in court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try their own clients’ cases, the great majority of the trials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poorly conducted, and much valuable time wasted.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conduct of a case in court is a peculiar art for which many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men, however learned in the law, are not fitted; and where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 has but one or even a dozen experiences in court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each year, he can never become a competent trial lawyer. I 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addressing myself to clients, who often assume that,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because we are duly qualified as lawyers, we are therefore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competent to try their cases; I am speaking in behalf of 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courts, against the congestion of the calendars,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consequent crowding out of weighty commercial litigations.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experienced in the trial of causes will not require,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utmost, more than a quarter of the time taken by the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learned inexperienced lawyer in developing his facts.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will be thoroughly prepared and understood before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 begins. His points of law and issues of fact will be clearly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defined and presented to the court and jury in the fewest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possible words. He will in this way avoid many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erroneous rulings on questions of law and evidence which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now upsetting so many verdicts on appeal. He will not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complete his trial in shorter time, but he will be likely to bring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an equitable verdict in the case which may not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appealed from at all, or, if appealed, will be sustained by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higher court, instead of being sent back for a retrial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consequent consumption of the time of another judge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in doing the work all over again.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facts are being more and more appreciated each year,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in our local courts there is already an ever increasing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coterie of trial lawyers, who are devoting the principal part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their time to court practice.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few lawyers have gone so far as to refuse direct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communication with clients excepting as they come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represented by their own attorneys. It is pleasing to note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of our leading advocates who, having been called away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large and active law practice to enter the government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service, have expressed their intention, when they resume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practice of the law, to refuse all cases where clients are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already represented by competent attorneys, recognizing,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least in their own practice, the English distinction between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barrister and solicitor. We are thus beginning to appreciate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country what the English courts have so long recognized: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 only way to insure speedy and intelligently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conducted litigations is to inaugurate a custom of confining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 practice to a comparatively limited number of trained trial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distinction between general practitioners and specialists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already established in the medical profession and largely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accepted by the public. Who would think nowadays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submitting himself to a serious operation at the hands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family physician, instead of calling in an experienced surgeon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handle the knife? And yet the family physician may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once been competent to play the part of surgeon,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doubtless has had, years ago, his quota of hospital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experience. But he so infrequently enters the domain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surgery that he shrinks from undertaking it, except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 where there is no alternative. There should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similar distinction in the legal profession. The family lawyer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have once been competent to conduct the litigation;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is out of practice he is not “in training “for the competition.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is no short cut, no royal road to proficiency, in the art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advocacy. It is experience, and one might almost say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 alone, that brings success. I am not speaking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small minority of men in all walks of life who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touched by the magic wand of genius, but of men of average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endowments and even special aptitude for the calling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advocacy; with them it is a race of experience.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experienced advocate can look back upon those less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advanced in years or experience, and rest content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thought that they are just so many cases behind him; that if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keeps on, with equal opportunities in court, they can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overtake him. Some day the public will recognize this fact.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Borough of Manhattan at the present time thirty-three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 cent of the cases tried are appealed, and forty-two 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cent of the cases appealed are reversed and sent back for retrial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shown by the court statistics.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present, what does the ordinary litigant know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advantages of having counsel to conduct his case who is “at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home “in the court room, and perhaps even acquainted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very panel of jurors before whom his case is to be heard,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through having already tried one or more cases for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clients before the same men? How little can the ordinary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business man realize the value to himself of having a lawyer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understands the habits of thought and of looking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 the bent of mind of the very judge who is to preside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trial of his case. Not that our judges are not eminently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fair-minded in the conduct of trials; but they are men for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that, oftentimes very human men; and the trial lawyer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knows his judge, starts with an advantage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inexperienced practitioner little appreciates. How much, too,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does experience count in the selection of the jury itself one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“fine arts” of the advocate! These are but a few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many similar advantages one might enumerate, were they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apart from the subject we are now concerned with the skill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advocate in conducting the trial itself, once the jury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chosen.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the public realizes that a good trial lawyer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outcome, one might say of generations of witnesses,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clients fully appreciate the dangers they run in intrusting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litigations to so-called “office lawyers “with little or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 in court, they will insist upon their briefs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intrusted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 those who make a specialty of court practice,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advised and assisted, if you will, by their own private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attorneys. One of the chief disadvantages of our present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system will be suddenly swept away; the court calendars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cleared by speedily conducted trials; issues will be tried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within a reasonable time after they are framed; the commercial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cases, now disadvantageously settled out of court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abandoned altogether, will return to our courts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satisfaction both of the legal profession and of the business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community at large; causes will be more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skilfully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tried the art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 more thoroughly understood.</w:t>
      </w: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D66D96" w:rsidRDefault="00D66D96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lastRenderedPageBreak/>
        <w:t>CHAPTER II 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THE MANNER OF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It needs but the simple statement of the nature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demonstrate its indispensable character in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trials of questions of fact. No cause reaches the stage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litigation unless there are two sides to it. If the witnesses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side deny or qualify the statements made by those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other, which side is telling the truth? Not necessarily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side is offering perjured testimony, there is far less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intentional perjury in the courts than the inexperienced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believe, but which side is honestly mistaken? for, on the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hand, evidence itself is far less trustworthy than the public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usually realizes. The opinions of which side are warped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prejudice or blinded by ignorance? Which side has had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power or opportunity of correct observation? How shall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tell, how make it apparent to a jury of disinterested men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to decide between the litigants? Obviously,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means of cross-examination.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all witnesses had the honesty and intelligence to come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forward and scrupulously follow the letter as well as the spirit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oath, “to tell the truth, the whole truth, and nothing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truth,” and if all advocates on either side had the necessary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experience, combined with honesty and intelligence,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similarly sworn to develop the whole truth and nothing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but the truth, of course there would be no occasion for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 occupation of the cross-examiner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gone. But as yet no substitute has ever been found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 as a means of separating truth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falsehood, and of reducing exaggerated statements to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true dimensions.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system is as old as the history of nations. Indeed, to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day, the account given by Plato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Socrates’s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his accuser, Miletus, while defending himself against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capital charge of corrupting the youth of Athens, may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quoted as a masterpiece in the art of cross-questioning.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 is generally considered to be the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difficult branch of the multifarious duties of the advocate.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Success in the art, as some one has said, comes more often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happy possessor of a genius for it. Great lawyers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often failed lamentably in it, while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marvellous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success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crowned the efforts of those who might otherwise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regarded as of a mediocre grade in the profession. Yet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personal experience and the emulation of others trained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art, are the surest means of obtaining proficiency in this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allimportant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prerequisite of a competent trial lawyer.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requires the greatest ingenuity; a habit of logical thought;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clearness of perception in general; infinite patience and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selfcontrol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power to read men’s minds intuitively, to judge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characters by their faces, to appreciate their motives;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ability to act with force and precision; a masterful knowledge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subject-matter itself; an extreme caution; and, above all,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instinct to discover the weak point in the witness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has to deal with a prodigious variety of witnesses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testifying under an infinite number of differing circumstances.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It involves all shades and complexions of human morals, human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passions, and human intelligence. It is a mental duel between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and witness.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discussing the methods to employ when cross-examining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witness, let us imagine ourselves at work in the trial of a cause,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at the close of the direct examination of a witness called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our adversary. The first inquiry would naturally be,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testified to anything that is material against us?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his testimony injured our side of the case? Has he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impression with the jury against us? Is it necessary for us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 him at all?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dismissing a witness, however, the possibility of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able to elicit some new facts in our own favor should be taken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consideration. If the witness is apparently truthful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candid, this can be readily done by asking plain,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straightforward questions. If, however, there is any reason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doubt the willingness of the witness to help develop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truth, it may be necessary to proceed with more caution,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possibly to put the witness in a position where it will appear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jury that he could tell a good deal if he wanted to,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leave him. The jury will thus draw the inference that,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spoken, it would have been in our favor.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suppose the witness has testified to material facts against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us, and it becomes our duty to break the force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testimony, or abandon all hope of a jury verdict. How shall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begin? How shall we tell whether the witness has made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honest mistake, or has committed perjury? The methods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cross-examination in the two instances would naturally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different. There is a marked distinction between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discrediting the testimony and discrediting the witness.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largely a matter of instinct on the part of the examiner.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people call it the language of the eye, or the tone of the voice,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the countenance of the witness, or his manner of testifying,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or all combined, that betrays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wilful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perjurer. It is difficult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say exactly what it is, excepting that constant practice seems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enable a trial lawyer to form a fairly accurate judgment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point. A skilful cross-examiner seldom takes his eye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important witness while he is being examined by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adversary. Every expression of his face, especially his mouth,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even every movement of his hands, his manner of expressing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himself, his whole bearing all help the examiner to arrive at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accurate estimate of his integrity.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 us assume, then, that we have been correct in 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judgment of this particular witness, and that he is trying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describe honestly the occurrences to which he has testified,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has fallen into a serious mistake, through ignorance,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blunder, or what not, which must be exposed to the minds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jury. How shall we go about it? This brings us at once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first important factor in our discussion, the manner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absurd to suppose that any witness who has sworn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positively to a certain set of facts, even if he has inadvertently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stretched the truth, is going to be readily induced by a lawyer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alter them and acknowledge his mistake. People as a rule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 xml:space="preserve">do not reflect upon their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meagre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opportunities for observing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facts, and rarely suspect the frailty of their own powers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observation. They come to court, when summoned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witnesses, prepared to tell what they think they know; and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beginning they resent an attack upon their story as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one upon their integrity.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the cross-examiner allows the witness to see, by his manner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toward him at the start, that he distrusts his integrity, he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straighten himself in the witness chair and mentally defy him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once. If, on the other hand, the counsel’s manner is courteous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conciliatory, the witness will soon lose the fear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have of the cross-examiner, and can almost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imperceptibly be induced to enter into a discussion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testimony in 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fairminded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spirit, which, if the cross-examiner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clever, will soon disclose the weak points in the testimony.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sympathies of the jury are invariably on the side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witness, and they are quick to resent any discourtesy toward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him. They are willing to admit his mistakes, if you can make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 apparent, but are slow to believe him guilty of perjury.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Alas, how often this is lost sight of in our daily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experiences! One is constantly brought face to face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lawyers who act as if they thought that every one who testifies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their side of the case is committing willful perjury.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wonder they accomplish so little with their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!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their shouting, brow-beating style they often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confuse the wits of the witness, it is true; but they fail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discredit him with the jury. On the contrary, they elicit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sympathy for the witness they are attacking, and little realize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their “vigorous cross-examination,” at the end of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sit down with evident self-satisfaction, has only served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close effectually the mind of at least one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fairminded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juryman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their side of the case, and as likely as not it has brought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light some important fact favorable to the other side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overlooked in the examination-in-chief.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There is a story told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Reverdy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Johnson, who once, in the trial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a case, twitted a brother lawyer with feebleness of memory,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received the prompt retort, “Yes, Mr. Johnson; but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please remember that, unlike the lion in the play, I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something more to do than roar”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only lawyer I ever heard employ this roaring method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successfully was Benjamin F. Butler. With him politeness,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even humanity, was out of the question. And it has been said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him that “concealment and equivocation were scarcely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possible to a witness under the operation of his methods.”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Butler had a wonderful personality. He was aggressive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even pugnacious, but picturesque withal witnesses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afraid of him. Butler was popular with the masses; he usually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the numerous “hangers-on “in the court room on his side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case from the start, and each little point he would make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a witness met with their ready and audible approval.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greatly increased the embarrassment of the witness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gave Butler a decided advantage. It must be remembered also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Butler had a contempt for scruple which would hardly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stand him in good stead at the present time. Once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 questioning a witness in his characteristic manner.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judge interrupted to remind him that the witness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Harvard professor. “I know it, your Honor,” replied Butler; “we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hanged one of them the other day.” 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2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other hand, it has been said of Rufus Choate, whose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 and graceful qualities of mind certainly entitle him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foremost rank among American advocates, that in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witnesses, “He never aroused opposition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part of the witness by attacking him, but disarmed him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quiet and courteous manner in which he pursued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examination. He was quite sure, before giving him up,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expose the weak parts of his testimony or the bias, if any,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which detracted from the confidence to be given it.” 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[One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Choate’s bon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mots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that “a lawyer’s vacation consisted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space between the question put to a witness and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answer.” ]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Judah P. Benjamin, “the eminent lawyer of two continents,”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used to cross-examine with his eyes. “No witness could look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Benjamin’s black, piercing eyes and maintain a lie.”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Among the English barristers, Sir James Scarlett, Lord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Abinger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the reputation, as a cross-examiner, of having outstripped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advocates who, up to that time, had appeared at the British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Bar. “The gentlemanly ease, the polished courtesy,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Christian urbanity and affection, with which he proceeded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task, did infinite mischief to the testimony of witnesses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were striving to deceive, or upon whom he found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expedient to fasten a suspicion.”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good advocate should be a good actor. The most cautious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cross-examiner will often elicit a damaging answer. Now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 for the greatest self-control. If you show by your face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how the answer hurt, you may lose your case by that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point alone. How often one sees the cross-examiner fairly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staggered by such an answer. He pauses, perhaps blushes,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after he has allowed the answer to have its full effect,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finally regains his self-possession, but seldom his control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witness. With the really experienced trial lawyer,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answers, instead of appearing to surprise or disconcert him,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“Life Sketches of Eminent Lawyers,” G. J. Clark, Esq.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“Memories of Rufus Choate,” Neilson.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seem to come as a matter of course, and will fall perfectly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flat. He will proceed with the next question as if nothing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happened, or even perhaps give the witness an incredulous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smile, as if to say, “Who do you suppose would believe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a minute?”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anecdote apropos of this point is told of Rufus Choate. “A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for his antagonist let fall, with no particular emphasis,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 of a most important fact from which he saw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inferences greatly damaging to his client’s case might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drawn if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skilfully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used. He suffered the witness to go through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statement and then, as if he saw in it something of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value to himself, requested him to repeat it carefully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might take it down correctly. He as carefully avoided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crossexamining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witness, and in his argument made not the least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allusion to his testimony. When the opposing counsel,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close, came to that part of his case in his argument, he was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impressed with the idea that Mr. Choate had discovered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there was something in that testimony which made in his favor,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although he could not see how, that he contented himself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merely remarking that though Mr. Choate had seemed to think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 testimony bore in favor of his client, it seemed to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it went to sustain the opposite side, and then went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with the other parts of his case.” 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the love of combat which every man possesses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fastens the attention of the jury upon the progress of the trial.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counsel who has a pleasant personality; who speaks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apparent frankness; who appears to be an earnest searcher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truth; who is courteous to those who testify against him;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avoids delaying constantly the progress of the trial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innumerable objections and exceptions to perhaps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incompetent but harmless evidence; who seems to know 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is about and sits down when he has accomplished it,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exhibiting a spirit of fair play on all occasions he it is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creates an atmosphere in favor of the side which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represents, a powerful though unconscious influence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in arriving at their verdict. Even if, owing to the weight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testimony, the verdict is against him, yet the amount will be far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less than the client had schooled himself to expect.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other hand, the lawyer who wearies the court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with endless and pointless cross-examinations; who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constantly losing his temper and showing his teeth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witnesses; who wears a sour, anxious expression;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possesses a monotonous, rasping, penetrating voice;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presents a slovenly, unkempt personal appearance; who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prone to take unfair advantage of witness or counsel,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seems determined to win at all hazards soon prejudices a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himself and the client he represents, entirely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irrespective of the sworn testimony in the case.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evidence often seems to be going all one way, when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reality it is not so at all. The cleverness of the cross-examiner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“Memories of Rufus Choate,” Neilson.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a great deal to do with this; he can often create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atmosphere which will obscure much evidence that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otherwise tell against him. This is part of the “generalship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“in its progress to the argument, which is of such vast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consequence. There is eloquence displayed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 of witnesses as well as on the argument. “There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matter in manner? I do not mean to advocate that exaggerated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manner one often meets with, which divides the attention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hearers between yourself and your question,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 diverts the attention of the jury from the point you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trying to make and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centres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it upon your own idiosyncrasies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manner and speech. As the man who was somewhat deaf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not get near enough to Henry Clay in one of his finest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efforts, exclaimed, “I didn’t hear a word he said, but,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Jehovah, didn’t he make the motions!”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very intonations of voice and the expression of face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cross-examiner can be made to produce a marked effect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and enable them to appreciate fully a point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might otherwise lose altogether.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“Once, when cross-examining a witness by the name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Sampson, who was sued for libel as editor of the Referee,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 asked the witness a question which he did not answer.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‘Did you hear my question?’ said Russell in a low voice. ‘I did,’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Sampson. ‘Did you understand it?’ asked Russell, in a still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lower voice. ‘I did,’ said Sampson. ‘Then,’ said Russell, raising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voice to its highest pitch, and looking as if he would spring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his place and seize the witness by the throat, ‘why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not answered it? Tell the jury why you have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answered it.’ A thrill of excitement ran through the court room.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Sampson was overwhelmed, and he never pulled himself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together again.”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Speak distinctly yourself, and compel your witness to do so.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Bring out your points so clearly that men of the most ordinary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intelligence can understand them. Keep your audience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^always interested and on the alert. Remember it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minds of the jury you are addressing, even though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is put to the witness. Suit the modulations of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voice to the subject under discussion. Rufus Choate’s voice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seem to take hold of the witness, to exercise a certain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sway over him, and to silence the audience into a hush.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allowed his rich voice to exhibit in the examination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witnesses, much of its variety and all of its resonance.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contrast between his tone in examining and that of the counsel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followed him was very marked.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“Mr. Choate’s appeal to the jury began long before his final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argument; it began when he first took his seat before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looked into their eyes. He generally contrived to get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seat as near them as was convenient, if possible having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table close to the Bar, in front of their seats, and separated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them only by a narrow space for passage. There he sat,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5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“Life of Lord Russell,” O’Brien.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calm, contemplative; in the midst of occasional noise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confusion solemnly unruffled; always making some little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headway either with the jury, the court, or the witness;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doing a single thing which could by possibility lose him favor,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 doing some little thing to win it; smiling benignantly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counsel when a good thing was said; smiling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sympathizingly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upon the jury when any juryman laughed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an inquiry; wooing them all the time with his magnetic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glances as a lover might woo his mistress; seeming to preside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over the whole scene with an air of easy superiority; exercising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very first moment an indefinable sway and influence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minds of all before and around him. His manner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was that of a friend, a friend solicitous to help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through their tedious investigation; never that of an expert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combatant, intent on victory, and looking upon them as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instruments for its attainment.” 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6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6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“Reminiscences of Rufus Choate,” Parker.</w:t>
      </w:r>
    </w:p>
    <w:p w:rsidR="007E7B75" w:rsidRDefault="007E7B7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E7B75" w:rsidRDefault="007E7B7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E7B75" w:rsidRDefault="007E7B7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E7B75" w:rsidRDefault="007E7B7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E7B75" w:rsidRDefault="007E7B7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lastRenderedPageBreak/>
        <w:t>CHAPTER III 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THE MATTER OF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by experience we have learned the first lesson of our art,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control our manner toward the witness even under the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trying circumstances, it then becomes important that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should turn our attention to the matter of our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our manner toward him we may have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measure disarmed him, or at least put him off his guard, while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memory and conscience are being ransacked by subtle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searching questions, the scope of which shall be hardly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apparent to himself; but it is only with the matter of our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we can hope to destroy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shall be our first mode of attack? Shall we adopt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fatal method of those we see around us daily in the courts,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proceed to take the witness over the same story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already given our adversary, in the absurd hope that he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going to change it in the repetition, and not retell it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double effect upon the jury? Or shall we rather avoid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carefully his original story, except in so far as is necessary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refer to it in order to point out its weak spots? Whatever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do, let us do it with quiet dignity, with absolute fairness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witness; and let us frame our questions in such simple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language that there can be no misunderstanding or confusion.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 us imagine ourselves in the jury box, so that we may see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evidence from their standpoint. We are not trying to make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reputation for ourselves with the audience as “smart “crossexaminers.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 are thinking rather of our client and 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employment by him to win the jury upon his side of the case.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 us also avoid asking questions recklessly, without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definite purpose. Unskillful questions are worse than none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all, and only tend to uphold rather than to destroy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through the direct testimony of our imaginary witness,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be remembered, we were watching his every movement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and expression. Did we find an opening for our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we detect the weak spot in his narrative?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so, let us waste no time, but go direct to the point. It may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 witness’s situation in respect to the parties 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subject-matter of the suit should be disclosed to the jury,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reason why his testimony has been shaded somewhat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favor of the side on which he testifies. It may be that he has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direct interest in the result of the litigation, or is to receive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some indirect benefit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therefrom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Or he may have some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tangible motive which he can gently be made to disclose.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Perhaps the witness is only suffering from that partisanship,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fatal to fair evidence, of which oftentimes the witness himself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not conscious. It may even be that, if the jury only knew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scanty means the witness has had for obtaining a correct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 knowledge of the very facts to which he has sworn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glibly, aided by the adroit questioning of the opposing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counsel, this in itself would go far toward weakening the effect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his testimony. It may appear, on the other hand,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had the best possible opportunity to observe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 he speaks of, but had not the intelligence to observe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facts correctly. Two people may witness the same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occurrence and yet take away with them an entirely different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impression of it; but each, when called to the witness stand,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be willing to swear to that impression as a fact.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Obviously, both accounts of the same transaction cannot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true; whose impressions were wrong? Which had the better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opportunity to see? Which had the keener power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perception? All this we may very properly term the matter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our cross-examination.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one thing to have the opportunity of observation, or even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intelligence to observe correctly, but it is still another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able to retain accurately, for any length of time, what we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once seen or heard, and what is perhaps more difficult still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able to describe it intelligibly. Many witnesses have seen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part of a transaction and heard about another part,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later on become confused in their own minds, or perhaps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their modes of expression, as to what they have seen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themselves and what they have heard from others.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are prone to exaggerate to enlarge or minimize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 to which they, take oath.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very common type of witness, met with almost daily,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 who, having witnessed some event years ago, suddenly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finds that he is to be called as a court witness. He immediately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attempts to recall his original impressions; and gradually, as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talks with the attorney who is to examine him, he amplifies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story with new details which he leads himself, or is led,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believe are recollections and which he finally swears to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facts. Many people seem to fear that an “I don’t know “answer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be attributed to ignorance on their part. Although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perfectly honest in intention, they are apt, in consequence,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complete their story by recourse to their imagination.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few witnesses fail, at least in some part of their story,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entangle facts with their own beliefs and inferences.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these considerations should readily suggest a line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questions, varying with each witness examined, that will,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closely followed, be likely to separate appearance from reality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to reduce exaggerations to their proper proportions.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must further be borne in mind that the jury should not merely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 the mistake; they should be made to appreciate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 why and whence it arose. It is fresher then and makes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lasting effect than if left until the summing up, and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drawn to the attention of the 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experienced examiner can usually tell, after a few simple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questions, what line to pursue. Picture the scene in your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mind; closely inquire into the sources of the witness’s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information, and draw your own conclusions as to how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mistake arose, and why he formed his erroneous impressions.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Exhibit plainly your belief in his integrity and your desire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fair with him, and try to beguile him into being candid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you. Then when the particular foible which has affected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has once been discovered, he can easily be led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expose it to the jury. His mistakes should be drawn out often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inference rather than by direct question, because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have a dread of self-contradiction. If he sees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connection between your inquiries and his own story, he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draw upon his imagination for explanations, before you get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chance to point out to him the inconsistency between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later statement and his original one. It is often wise to break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effect of a witness’s story by putting questions to him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acquaint the jury at once with the fact that there is another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probable story to be told later on, to disclose to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something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as it were. Avoid the mistake,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common among the inexperienced, of making much of trifling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discrepancies. It has been aptly said that “juries have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respect for small triumphs over a witness’s self-possession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memory.” Allow the loquacious witness to talk on; he will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sure to involve himself in difficulties from which he can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extricate himself. Some witnesses prove altogether too much;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encourage them and lead them by degrees into exaggerations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will conflict with the common sense of the jury. Under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 put a false construction on the words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witness; there are few faults in an advocate more fatal with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If, perchance, you obtain a really favorable answer, leave it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pass quietly to some other inquiry. The inexperienced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examiner in all probability will repeat the question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idea of impressing the admission upon his hearers, instead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reserving it for the summing up, and will attribute it to bad luck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his witness corrects his answer or modifies it in some way,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 that the point is lost. He is indeed a poor judge of human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nature who supposes that if he exults over his success during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cross-examination, he will not quickly put the witness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guard to avoid all future favorable disclosures.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David Graham, a prudent and successful cross-examiner, once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said, perhaps more in jest than anything else, “A lawyer should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never ask a witness on cross-examination a question unless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first place he knew what the answer would be, or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second place he didn’t care.” This is something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principle of the lawyer who claimed that the result of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trials depended upon which side perpetrated the greatest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blunders in cross-examination. Certainly no lawyer should ask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critical question unless he is sure of the answer.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Mr. Sergeant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Ballantine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in his “Experiences,” quotes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instance in the trial of a prisoner on the charge of homicide,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where a once famous English barrister had been induced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urgency of an attorney, although against his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judgment, to ask a question on cross-examination, the answer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which convicted his client. Upon receiving the answer,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turned to the attorney who had advised him to ask it, and said,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emphasizing every word, “Go home; cut your throat; and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meet your client in hell, beg his pardon.”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well, sometimes, in a case where you believe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is reluctant to develop the whole truth, so to put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that the answers you know will be elicited may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come by way of a surprise and in the light of improbability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jury. I remember a recent incident, illustrative of this point,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occurred in a suit brought to recover the insurance on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large warehouse full of goods that had been burnt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ground. The insurance companies had been unable to find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 stock-book which would show the amount of goods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stock at the time of the fire. One of the witnesses to the fire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happened to be the plaintiff’s bookkeeper, who on the direct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 testified to all the details of the fire, but nothing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the books. The cross-examination was confined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few pointed questions.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suppose you had an iron safe in your office, in which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kept your books of account?” “Yes, sir.” “Did that burn up?”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no.” “Were you present when it was opened after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fire?” “Yes, sir.” “Then won’t you be good enough to hand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the stock-book that we may show the jury exactly 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stock you had on hand at the time of the fire on which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claim loss? (This was the point of the case and the jury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prepared for the answer which followed.) “I haven’t it,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“What, haven’t the stock-book? You don’t mean you have lost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it?” “It wasn’t in the safe, sir.” “Wasn’t that the proper place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it?’: “Yes, sir.” “How was it that the book wasn’t there?” “It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evidently been left out the night before the fire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mistake.” Some of the jury at once drew the inference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all-important stock-book was being suppressed, and refused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agree with their fellows against the insurance companies.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average mind is much wiser than many suppose.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Questions can be put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awitness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under cross-examination,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argumentative form, often with far greater effect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minds of the jury than if the same line of reasoning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reserved for the summing up. The juryman sees the point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himself, as if it were his own discovery, and clings to it all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tenaciously. During the cross-examination of Henry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Ward Beecher, in the celebrated Tilton-Beecher case,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Mr. Beecher had denied his alleged intimacy with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Tilton’s wife, Judge Fullerton read a passage from one of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Beecher’s sermons to the effect that if a person commits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sin, the exposure of which would cause misery to others,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a person would not be justified in confessing it, merely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relieve his own conscience. Fullerton then looked straight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Mr. Beecher’s eyes and said, “Do you still consider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sound doctrine?” Mr. Beecher replied, “I do.” The inference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juryman might draw from this question and answer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constitute a subtle argument upon that branch of the case.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entire effect of the testimony of an adverse witness can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sometimes be destroyed by a pleasant little passage-at-arms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which he is finally held up to ridicule before the jury, and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 has previously said against you disappears in the laugh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accompanies him from the witness box. In a recent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Metropolitan Street Railway case a witness who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badgered rather persistently on cross-examination, finally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straightened himself up in the witness chair and said pertly, “I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not come here asking you to play with me. Do you take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for Anna Held?”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was not thinking of Anna Held,” replied the counsel quietly;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“supposing you try Ananias!”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was enraged, the jury laughed, and the lawyer,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had really made nothing out of the witness up to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time, sat down.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These little triumphs are, however, by no means always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onesided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Often, if the counsel gives him an opening, a clever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witness will counter on him in a most humiliating fashion,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 to meet with the hearty approval of jury and audience.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Worcester Assizes, in England, a case was being tried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involved the soundness of a horse, and a clergyman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called as a witness who succeeded only in giving a rather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confused account of the transaction. A blustering counsel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other side, after many attempts to get at the facts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cross-examination, blurted out, “Pray, sir, do you know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difference between a horse and a cow?” “I acknowledge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ignorance,” replied the clergyman; “I hardly do know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difference between a horse and a cow, or between a bull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bully only a bull, I am told, has horns, and a bully (bowing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respectfully to the counsel), luckily for me, has none.”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8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Reference is made in a subsequent chapter to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Dr. in the Carlyle Harris case, where is related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length a striking example of success in this method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may not be uninteresting to record in this connection one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two cases illustrative of matter that is valuable in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personal damage suits where the sole object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is to reduce the amount of the jury’s verdict, and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puncture the pitiful tale of suffering told by the plaintiff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cases.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 New York commission merchant, named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Metts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sixty-six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years of age, was riding in a Columbus Avenue open car.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car neared the curve at Fifty-third Street and Seventh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Avenue, and while he was in the act of closing an open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window in the front of the car at the request of an old lady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passenger, the car gave a sudden, violent lurch, and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thrown into the street, receiving injuries from which,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 of the trial, he had suffered for three years.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for the plaintiff went into his client’s sufferings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detail. Plaintiff had had concussion of the brain, loss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memory, bladder difficulties, a broken leg, nervous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7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occurrence was at the time when the actress Anna Held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singing her popular stage song, “Won’t you come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play with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8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“Curiosities of Law and Lawyers.”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prostration, constant pain in his back. And the attempt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alleviate the pain attendant upon all these difficulties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gone into with great detail. To cap all, the attending physician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testified that the reasonable value of his professional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services was the modest sum of $2500.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for the railroad, before cross-examining, had made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critical examination of the doctor’s face and bearing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chair, and had concluded that, if pleasantly handled,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could be made to testify pretty nearly to the truth,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whatever it might be. He concluded to spar for an opening,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and it came within the first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halfdozen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questions: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medical name, doctor, would you give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plaintiff’s present ailment?”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“He has what is known as ‘traumatic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microsis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Microsis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doctor? That means, does it not,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habit, or disease as you may call it, of making much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ailments that an ordinary healthy man would pass by as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 account?”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is right,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(smiling).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hope you haven’t got this disease,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doctor, have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“Not that I am aware of,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“Then we ought to be able to get a very fair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 from you of this man’s troubles, ought we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hope so,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opening had been found; witness was already flattered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agreeing with all suggestions, and warned against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exaggeration.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“Let us take up the bladder trouble first. Do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not practically all men who have reached the age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sixtysix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troubles of one kind or another that result in more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less irritation of the bladder?”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that is very common with old men.”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“You said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Metts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deaf in one ear.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noticed that he seemed to hear the questions asked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court particularly well; did you notice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“At the age of sixty-six are not the majority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men gradually failing in their hearing?”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sir, frequently.”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“Frankly, doctor, don’t you think this man hears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remarkably well for his age, leaving out the deaf ear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altogether?”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think he does.”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(keeping the ball rolling).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don’t think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have even the first symptoms of this ‘traumatic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microsis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(pleased).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haven’t got it at all.”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“You said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Metis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had had concussion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brain. Has not every boy who has fallen over backward,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skating on the ice, and struck his head, also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you physicians would call ‘concussion of the brain’?”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“But I understood you to say that this plaintiff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had, in addition, hemorrhages of the brain. Do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mean to tell us that he could have had hemorrhages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brain and be alive to-day?”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“They were microscopic hemorrhages.”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is to say, one would have to take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microscope to find them?”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is right.”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do not mean us to understand, doctor,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you have not cured him of these microscopic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hemorrhages?”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have cured him; that is right.”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certainly were competent to set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broken leg or you wouldn’t have attempted it; did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get a good union?”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he has got a good, strong, healthy leg.”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having elicited, by the “smiling method,” all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required admissions, suddenly changed his whole bearing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toward the witness, and continued pointedly: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you said that $2500 would be a fair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reasonable charge for your services. It is three years since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Metts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injured. Have you sent him no bill?”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sir, I have.”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“Let me see it. (Turning to plaintiff’s Counsel.)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either of you let me have the bill?”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haven’t it,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(astonished).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was the amount of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“$1000.”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(savagely).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“Why do you charge the railroad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company two and a half times as much as you charge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patient himself?”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Doctor (embarrassed at this sudden change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part of counsel).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asked me what my services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worth.”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“Didn’t you charge your patient the full worth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your services?”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Doctor (no answer).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(quickly).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“How much have you been paid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bill on your oath?”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paid me $100 at one time, that is, two years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ago; and at two different times since he has paid me $30.”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he is a rich commission merchant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downtown!”(And with something between a sneer and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laugh counsel sat down.)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amusing incident, leading to the exposure of a manifest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fraud, occurred recently in another of the many damage suits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brought against the Metropolitan Street Railway and growing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 of a collision between two of the company’s electric cars.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plaintiff, a laboring man, had been thrown to the street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pavement from the platform of the car by the force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collision, and had dislocated his shoulder. He had testified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own behalf that he had been permanently injured in so far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he had not been able to follow his usual employment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reason that he could not raise his arm above a point parallel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his shoulder. Upon cross-examination the attorney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railroad asked the witness a few sympathetic questions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his sufferings, and upon getting on a friendly basis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asked him “to be good enough to show the jury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extreme limit to which he could raise his arm since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accident.” The plaintiff slowly and with considerable difficulty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raised his arm to the parallel of his shoulder. “Now, using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same arm, show the jury how high you could get it up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accident,” quietly continued the attorney; whereupon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extended his arm to its full height above his head,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amid peals of laughter from the court and 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 a case of murder, to which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of insanity was set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up, a medical witness called on behalf of the accused swore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in his opinion the accused, at the time he killed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deceased, was affected with a homicidal mania, and urged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act by an irresistible impulse. The judge, not satisfied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this, first put the witness some questions on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subjects, and then asked, “Do you think the accused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acted as he did if a policeman had been present?”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 witness at once answered in the negative.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Thereupon the judge remarked, “Your definition of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irresistible impulse must then be an impulse irresistible at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times except when a policeman is present.”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IV: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CROSS-EXAMINATION OF THE PERJURED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preceding chapters it was attempted to offer a few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suggestions, gathered from experience, for the proper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handling of an honest witness who, through ignorance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partisanship, and more or less unintentionally, had testified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mistaken state of facts injurious to our side of the litigation.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present chapter it is proposed to discuss the far more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difficult task of exposing, by the arts of cross-examination,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intentional Fraud, the perjured witness. Here it is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greatest ingenuity of the trial lawyer is called into play; 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rules help but little as compared with years of actual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experience. What can be conceived more difficult in advocacy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than the task of proving a witness, whom you may neither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seen nor heard of before he gives his testimony against you,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to be 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wilful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perjurer, as it were out of his own mouth?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seldom happens that a witness’s entire testimony is false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beginning to end. Perhaps the greater part of it is true,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only the crucial part the point, however, on which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whole case may turn 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wilfully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false. If, at the end of -his direct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testimony, we conclude that the witness we have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crossexamine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continue the imaginary trial we were conducting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previous chapter comes under this class, what means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 to employ to expose him to the jury?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 us first be certain we are right in our estimate of him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intends perjury. Embarrassment is one of the emblems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perjury, but by no means always so. The novelty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difficulty of the situation being called upon to testify before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 full of people, with lawyers on all sides ready to ridicule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abuse often occasions embarrassment in witnesses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highest integrity. Then again some people are constitutionally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nervous and could be nothing else when testifying in open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court. Let us be sure our witness is not of this type before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 him to the particular form of torture we have in store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the perjurer.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of a low grade of intelligence, when they testify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falsely, usually display it in various ways: in the voice,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 vacant expression of the eyes, in a nervous twisting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in the witness chair, in an apparent effort to recall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 the exact wording of their story, and especially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 of language not suited to their station in life. On the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hand, there is something about the manner of an honest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ignorant witness that makes it at once manifest to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experienced lawyer that he is narrating only the things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has actually seen and heard. The expression of the face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changes with the narrative as he recalls the scene to his mind;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looks the examiner full in the face; his eye brightens as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recalls to mind the various incidents; he uses gestures natural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 man in his station of life, and suits them to the part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story he is narrating, and he tells his tale in his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accustomed language. If, however, the manner of the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 wording of his testimony bear all the earmarks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fabrication, it is often useful, as your first question, to ask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repeat his story. Usually he will repeat it in almost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identically the same words as before, showing he has learned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by heart. Of course it is possible, though not probable,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has done this and still is telling the truth. Try him by taking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to the middle of his story, and from there jump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quickly to the beginning and then to the end of it. If he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speaking by rote rather than from recollection, he will be sure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succumb to this method. He has no facts with which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associate the wording of his story; he can only call it to mind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whole, and not in detachments. Draw his attention to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 entirely disassociated with the main story as told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himself. He will be entirely unprepared for these 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inquiries, and will draw upon his imagination for answers.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Distract his thoughts again to some new part of his main story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then suddenly, when his mind is upon another subject,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return to those considerations to which you had first called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attention, and ask him the same questions a second time.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again fall back upon his imagination and very likely will give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different answer from the first and you have him in the net.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cannot invent answers as fast as you can invent questions,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at the same time remember his previous inventions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correctly; he will not keep his answers all consistent with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another. He will soon become confused and, from that time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on, will be at your mercy. Let him go as soon as you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it apparent that he is not mistaken, but lying.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amusing account is given in the Green Bag for November,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1891, of one of Jeremiah Mason’s cross-examinations of such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witness. “The witness had previously testified to having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heard Mason’s client make a certain statement, and it was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evidence of that statement that the adversary’s case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based. Mr. Mason led the witness round to his statement,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 it was repeated verbatim. Then, without warning,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walked to the stand, and pointing straight at the witness said,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his high, impassioned voice, ‘Let’s see that paper you’ve got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your waistcoat pocket! ‘Taken completely by surprise,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mechanically drew a paper from the pocket indicated,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handed it to Mr. Mason. The lawyer slowly read the exact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words of the witness in regard to the statement, and called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attention to the fact that they were in the handwriting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 on the other side.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“‘Mr. Mason, how under the sun did you know that paper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there?’ asked a brother lawyer. ‘Well,’ replied Mr. Mason, ‘I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thought he gave that part of his testimony just as if he’d heard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it, and I noticed every time he repeated it he put his hand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waistcoat pocket, and then let it fall again when he got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through.’ ‘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Daniel Webster considered Mason the greatest lawyer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 xml:space="preserve">ever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at the New England Bar. He said of him, “I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rather, after my own experience, meet all the lawyers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ever known combined in a case, than to meet him alone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single-handed.” Mason was always reputed to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possessed to a marked degree “the instinct for the weak point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“in the witness he was cross-examining.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perjured testimony in our courts were confined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ignorant classes, the work of cross-examining them would be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comparatively simple matter, but unfortunately for the cause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truth and justice this is far from the case. Perjury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decidedly on the increase, and at the present time scarcely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 is conducted in which it does not appear in a more or less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flagrant form. Nothing in the trial of a cause is so difficult as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expose the perjury of a witness whose intelligence enables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to hide his lack of scruple. There are various methods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attempting it, but no uniform rule can be laid down as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proper manner to be displayed toward such a witness. It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depends upon the individual character you have to unmask.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large majority of cases the chance of success will be greatly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increased by not allowing the witness to see that you suspect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him, before you have led him to commit himself as to various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matters with which you have reason to believe you can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confront him later 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Two famous cross-examiners at the Irish Bar were Sergeant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Sullivan, afterwards Master of the Rolls in Ireland,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Sergeant Armstrong. Barry O’Brien, in his “Life of Lord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Russell,” describes their methods. “Sullivan,” he says,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“approached the witness quite in a friendly way, seemed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an impartial inquirer seeking information, looked surprised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what the witness said, appeared even grateful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additional light thrown on the case. ‘Ah, indeed! Well, as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said so much, perhaps you can help us a little further.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Well, really, my Lord, this is a very intelligent man.’ So playing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with caution and skill, drawing him stealthily 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keeping him completely in the dark about the real point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attack, the ‘little sergeant ‘waited until the man was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meshes, and then flew at him and shook him as a terrier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rat.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‘big Sergeant’ (Armstrong) had more humor and more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power, but less dexterity and resource. His great weapon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ridicule. He laughed at the witness and made everybody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else laugh. The witness got confused and lost his temper,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Armstrong pounded him like a champion in the ring.”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some cases it is wise to confine yourself to one or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salient points on which you feel confident you can get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to contradict himself out of his own mouth.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seldom useful to press him on matters with which he is familiar.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the safer course to question him on circumstances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connected with his story, but to which he has not already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testified and for which he would not be likely to prepare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simple but instructive example of cross-examination,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conducted along these lines, is quoted from Judge J. W.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Donovan’s “Tact in Court.” It is doubly interesting in that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 xml:space="preserve">occurred in Abraham Lincoln’s first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at a murder trial.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“Grayson was charged with shooting Lockwood at 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campmeeting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evening of August 9, 18 , and with running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away from the scene of the killing, which was witnessed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Sovine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The proof was so strong that, even with an excellent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previous character, Grayson came very near being lynched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two occasions soon after his indictment for murder.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mother of the accused, after failing to secure older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counsel, finally engaged young Abraham Lincoln, as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called, and the trial came on to an early hearing.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objection was made to the jury, and no cross-examination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witnesses, save the last and only important one, who swore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 knew the parties, saw the shot fired by Grayson, saw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run away, and picked up the deceased, who died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instantly.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evidence of guilt and identity was morally certain.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attendance was large, the interest intense. Grayson’s mother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began to wonder why ‘Abraham remained silent so long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why he didn’t do something!’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people finally rested. The tall lawyer (Lincoln) stood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eyed the strong witness in silence, without books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notes, and slowly began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by these questions: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And you were with Lockwood just before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saw the shooting?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Yes.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And you stood very near to them?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No, about twenty feet away.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May it not have been ten feet?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No, it was twenty feet or more!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open field?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No, in the timber.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kind of timber?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Beech timber.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Leaves on it are rather thick in August?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Rather.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And you think this pistol was the one used?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It looks like 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You could see defendant shoot see how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barrel hung, and all about it?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Yes.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How near was this to the meeting place?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Three-quarters of a mile away.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Where were the lights?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Up by the minister’s stand.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Three-quarters of a mile away?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Yes -- I answered ye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twiste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Did you not see a candle there, with Lockwood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Grayson?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No! What would we want a candle for?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How, then, did you see the shooting?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By moonlight! (defiantly)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Lincoln.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You saw this shooting at ten at night in beech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timber, three-quarters of a mile from the lights saw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pistol barrel saw the man fire saw it twenty feet away saw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it all by moonlight? Saw it nearly a mile from the camp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lights?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Yes, I told you so before.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interest was now so intense that men leaned forward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catch the smallest syllable. Then the lawyer drew out 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bluecovered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almanac from his side coat pocket opened it slowly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offered it in evidence showed it to the jury and the court read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a page with careful deliberation that the moon on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night was unseen and only arose at one the next morning.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“Following this climax Mr. Lincoln moved the arrest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perjured witness as the real murderer, saying: ‘Nothing but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motive to clear himself could have induced him to swear away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 falsely the life of one who never did him harm!’ With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determined emphasis did Lincoln present his showing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court ordered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Sovine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arrested, and under the strain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excitement he broke down and confessed to being the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fired the fatal shot himself, but denied it was intentional.”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difficult but extremely effective method of exposing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 kind of perjurer is to lead him gradually to a point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story, where in his answer to the final question “Which?”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have to choose either one or the other of the only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explanations left to him, either of which would degrade if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entirely discredit him in the eyes of the 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writer once heard the Hon. Joseph H. Choate make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telling use of this method of examination. A stock-broker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sued by a married woman for the return of certain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bonds and securities in the broker’s possession, which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alleged belonged to her. Her husband took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witnessstand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swore that he had deposited the securities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stock-broker as collateral against his market speculations,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they did not belong to him, and that he was acting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 and not as agent for his wife, and had taken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securities unknown to 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the contention of Mr. Choate that, even if the bonds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belonged to the wife, she had either consented to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husband’s use of the bonds, or else was a partner with him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transaction. Both of these contentions were denied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oath by the husband.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“When you ventured into the realm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speculations in Wall Street I presume you contemplated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possibility of the market going against you, did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no, Mr. Choate, I went into Wall Street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make money, not to lose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“Quite so, sir; but you will admit, will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not, that sometimes the stock market goes contrary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expectations?”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yes, I suppose it does.”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say the bonds were not your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property, but your wife’s?”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you say that she did not lend them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for purposes of speculation, or even know you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possession of them?”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even admit that when you deposited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bonds with your broker as collateral against your stock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speculations, you did not acquaint him with the fact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were not your own property?”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 not mention whose property they were,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 (in his inimitable style).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sir,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event of the market going against you and your collateral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sold to meet your losses, whom did you intend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cheat, your broker or your wife?”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could give no satisfactory answer, and for once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 York jury was found who were willing to give a verdict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the customer and in favor of a Wall Street broker.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great majority of cases, however, the most skilful efforts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cross-examiner will fail to lead the witness into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“traps” as these. If you have accomplished one such coup,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content with the point you have made; do not try to make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another with the same witness; sit down and let the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leave the stand.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let us suppose you are examining a witness with whom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climax is possible. Here you will require infinite patience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industry. Try to show that his story is inconsistent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itself, or with other known facts in the case, or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ordinary experience of mankind. There is a wonderful power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persistence. If you fail in one quarter, abandon it and try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something else. There is surely a weak spot somewhere, if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story is perjured. Frame your questions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skilfully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Ask them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20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you wanted a certain answer, when in reality you desire just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opposite one. “Hold your own temper while you lead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to lose his “is a Golden Rule on all such occasions.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allow the witness a chance to give his reasons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explanations, you may be sure they will be damaging to you,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to him. If you can succeed in tiring out the witness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driving him to the point of sullenness, you have produced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effect of lying.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it is not intended to advocate the practice of lengthy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cross-examinations because the effect of them, unless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is broken down, is to lead the jury to exaggerate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importance of evidence given by a witness who requires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much cross-examination in the attempt to upset him. “During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Tichborne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trial for perjury, a remarkable man named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Luie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called to testify. He was a shrewd witness and told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tale with wonderful precision and apparent accuracy. That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untrue there could hardly be a question, but that it could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proved untrue was extremely doubtful and an almost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hopeless task. It was an improbable story, but still was not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absolutely impossible one. If true, however, the claimant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veritable Roger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Tichborne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or at least the probabilities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be so immensely in favor of that supposition that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would agree in finding that he was Arthur Orton.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manner of giving his evidence was perfect. After the trial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of the jurors was asked what he thought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Luie’s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evidence,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if he ever attached any importance to his story.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replied that at the close of the evidence-in-chief he thought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 improbable that no credence could be given to it. But after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Mr. Hawkins had been at him for a day and could not shake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him, I began to think, if such a cross-examiner as that cannot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touch him, there must be something in what he says, and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began to waver. I could not understand how it was that, if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was all lies, it did not break down under such able counsel.” 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presiding judge, whose slightest word is weightier than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eloquence of counsel, will often interrupt an aimless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prolonged cross-examination with an abrupt, “Mr. ----------,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think we are wasting time,” or “I shall not allow you to pursue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subject further,” or “I cannot see the object of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examination.” This is a setback from which only the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experienced advocate can readily recover. Before the judge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spoke, the jury, perhaps, were already a little tired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inattentive and anxious to finish the case; they were just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mood to agree with the remark of his Honor,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“ATMOSPHERE of the case,” as I have always termed it,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fast becoming unfavorable to the delinquent attorney’s client.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How important a part in the final outcome of every trial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atmosphere of the case usually plays! Many jurymen lose sight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parties to the litigation our clients in their absorption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over the conflict of wits going on between their respective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9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“Hints on Advocacy,” Harris.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in criminal prosecutions where local politics are involved,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 jury system is perhaps put to its severest test.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ordinary juryman is so apt to be blinded by his political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prejudices that where the guilt or innocence of the prisoner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Bar turns upon the question as to whether the prisoner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or did not perform some act, involving a supposed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advantage to his political party, the jury is apt to be divided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political lines.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ten years ago, when a wave of political reform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sweeping over New York City, the Good Government Clubs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caused the arrest of about fifty inspectors of election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violations of the election laws. These men were all brought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trial in the Supreme Court criminal term, before Mr. Justice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Barrett. The prisoners were to be defended by various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leading trial lawyers, and everything depended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result of the first few cases tried. If these trials resulted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acquittals, it was anticipated that there would be acquittals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along the line; if the first offenders put on trial were convicted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sentenced to severe terms in prison, the great majority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others would plead guilty, and few would escape.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that time the county of New York was divided,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purposes of voting, into 1067 election districts, and on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average perhaps 250 votes were cast in each district.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inspector of one of the election districts was the first 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called for trial. The charge against him was the failure to record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correctly the vote cast in his district for the Republican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candidate for alderman. In this particular election district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167 ballots cast, and it was the duty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inspectors to count them and return the result of their count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police headquarters.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trial twelve respectable citizens took the witness chair,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after another, and affirmed that they lived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prisoner’s election district, and had all cast their ballots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election day for the Republican candidate. The official count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that district, signed by the prisoner, was then put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evidence, which read: Democratic votes, 167; Republican, 0.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There were a number of witnesses called by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Democrats. The case began to take on a political aspect,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was likely to result in a divided jury and no conviction,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since it had been shown that the prisoner had a most excellent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reputation and had never been suspected of wrong-doing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before. Finally the prisoner himself was sworn in his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behalf.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the attempt of the cross-examiner to leave the witness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a position before the jury that no matter what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politics might be, they could not avoid convicting him.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but five questions asked.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have told us, sir, that you have a wife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seven children depending upon you for support.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presume your desire is not to be obliged to leave them;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21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Prisoner.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“Most assuredly,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“Apart from that consideration I presume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no particular desire to spend a term of years in 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Sing prison?”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Prisoner.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“Certainly not,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you have heard twelve respectable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citizens take the witness-stand and swear they voted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Republican ticket in your district, have 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Prisoner.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(pointing to the jury).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you see these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twelve respectable gentlemen sitting here ready to pass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judgment upon the question of your liberty, do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Prisoner.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do,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(impressively, but quietly).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now,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---------, you will please explain to these twelve gentlemen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(pointing to jury) how it was that the ballots cast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twelve gentlemen were not counted by you,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you can take your hat and walk right out of 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 a free man.”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hesitated, cast down his eyes, but made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 and counsel sat down.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course a conviction followed. The prisoner was sentenced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five years in state prison. During the following few days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nearly thirty defendants, indicted for similar offences,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pleaded guilty, and the entire work of the court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completed within a few weeks. There was not a single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acquittal or disagreement.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Occasionally, when sufficient knowledge of facts about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or about the details of his direct testimony can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correctly anticipated, a trap may be set into which even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clever witness, as in the illustration that follows, will be likely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fall.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During the lifetime of Dr. J.W.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Ranney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there were few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physicians in this country who were so frequently seen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witness-stand, especially in damage suits. So expert a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had he become that Chief Justice Van Brunt many years ago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said to have remarked, “Any lawyer who attempts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crossexamine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Ranney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is a fool.” A case occurred a few years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before Dr.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Ranney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died, however, where a failure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crossexamine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have been tantamount to a confession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judgment, and the trial lawyer having the case in charge,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though fully aware of the dangers, was left no alternative,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so often happens where “fools rush in,” made one of those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lucky “bull’s eyes “that is perhaps worth recording.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a damage case brought against the city by a lady who,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her way from church one spring morning, had tripped over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obscure encumbrance in the street, and had,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consequence, been practically bedridden for the three years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leading up to the day of trial. She was brought into 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 in a chair and was placed in front of the jury, a pallid,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pitiable object, surrounded by her women friends, who acted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this occasion as nurses, constantly bathing her hands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face with ill-smelling ointments, and administering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restoratives, with marked effect upon the 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counsel, Ex-chief Justice Noah Davis, claimed that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spine had been permanently injured, and asked the jury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$50,000 damages.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It appeared that Dr.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Ranney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had been in constant attendance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patient ever since the day of her accident.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testified that he had visited her some three hundred times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had examined her minutely at least two hundred times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order to make up his mind as to the absolutely correct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diagnosis of her case, which he was now thoroughly satisfied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one of genuine disease of the spinal marrow itself. Judge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Davis asked him a few preliminary questions, and then gave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doctor his head and let him “turn to the jury and tell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all about it.” Dr.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Ranney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spoke uninterruptedly for nearly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three-quarters of an hour. He described in detail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sufferings of his patient since she had been under his care;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efforts to relieve her pain; the hopeless nature of her malady.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then proceeded in a most impressive way to picture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the gradual and relentless progress of the disease as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assumed the form of creeping paralysis, involving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destruction of one organ after another until death became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blessed relief. At the close of this recital, without a question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more, Judge Davis said in a calm but triumphant tone, “Do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wish to cross-examine?”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Now the point in dispute there was no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on the merits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the nature of the patient’s malady. The city’s medical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were unanimous that the lady had not, and could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have, contracted spinal disease from the slight injury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received. They styled her complaint as “hysterical,”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existing in the patient’s mind alone, and not indicating nor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involving a single diseased organ; but the jury evidently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believed Dr.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Ranney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and were anxious to render a verdict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testimony. He must be cross-examined. Absolute failure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be no worse than silence, though it was evident that,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along expected lines, questions relating to his direct evidence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be worse than useless. Counsel was well aware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doctor’s reputed fertility of resource, and quickly decided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his tactics.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cross-examiner first directed his questions toward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developing before the jury the fact that the witness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medical expert for the New York, New Haven,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Hartford R.R. thirty-five years, for the New York Central R.R.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forty years, for the New York and Harlem River R.R. twenty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22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years, for the Erie R.R. fifteen years, and so on until the doctor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forced to admit that he was so much in court as a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of these various railroads, and was so occupied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their affairs that he had but comparatively little time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devote to his reading and private practice.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(perfectly quietly).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“Are you able to give us,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doctor, the name of any medical authority that agrees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when you say that the particular group of symptoms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existing in this case points to one disease and one only?”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yes, Dr. Ericson agrees with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“Who is Dr. Ericson, if you please?”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(with a patronizing smile).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Mr. ---------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---- , Ericson was probably one of the most famous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surgeons that England has ever produced.” (There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titter in the audience at the expense of counsel.)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book has he written?”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(still smiling).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has written a book called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‘Ericson on the Spine,’ which is altogether the best known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work on the subject.” (The titter among the audience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grew louder.)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“When was this book published?”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“About ten years ago.”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how is it that a man whose time is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much occupied as you have told us yours is, has leisure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enough to look up medical authorities to see if they agree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(fairly beaming on counsel).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Mr. -------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----------, to tell you the truth, I have often heard of you,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 half suspected you would ask me some such foolish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question; so this morning after my breakfast, and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starting for court, I took down from my library my copy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Ericson’s book, and found that he agreed entirely with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diagnosis in this case.” (Loud laughter at expense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counsel, in which the jury joined.)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 (reaching under the counsel table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taking up his own copy of “Ericson on the Spine,”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and walking deliberately up to the witness).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“Won’t you be good enough to point out to me where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Ericson adopts your view of this case?”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(embarrassed).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I can’t do it now; it is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thick book.”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 (still holding out the book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“But you forget, doctor, that thinking I might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 you some such foolish question, you examined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volume of Ericson this very morning after breakfast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coming to court.”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Doctor (becoming more embarrassed and still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refusing to take the book).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have not time to do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“Time! Why there is all the time in the world.”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(no answer)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and witness eye each other closely.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(sitting down, still eying witness).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sure the court will allow me to suspend my 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until you shall have had time to turn to the place you read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morning in that book, and can reread it now aloud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(no answer)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court room was in deathly silence for fully three minutes.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wouldn’t say anything, counsel for plaintiff didn’t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dare to say anything, and counsel for the city didn’t want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say anything; he saw that he had caught the witness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manifest falsehood, and that the doctor’s whole testimony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discredited with the jury unless he could open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paragraph referred to which counsel well knew did not exist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whole work of Ericson.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expiration of a few minutes, Mr. Justice Barrett, who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presiding at the trial, turned quietly to the witness and asked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if he desired to answer the question, and upon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replying that he did not intend to answer it any further than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had already done, he was excused from the witness-stand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amid almost breathless silence in the court room. As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passed from the witness chair to his seat, he stooped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whispered into the ear of counsel, “You are the ------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est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impertinent man I have ever met.”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a ten days’ trial the jury were unable to forget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collapse of the plaintiff’s principal witness, and failed to agree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a verdict.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23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V: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CROSS-EXAMINATION OF EXPERTS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these days when it is impossible to know everything,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becomes necessary for success in any avocation to know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something of everything and everything of something,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expert is more and more called upon as a witness both in civil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criminal cases. In these times of specialists, their services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often needed to aid the jury in their investigations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of fact relating to subjects with which the ordinary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 is not acquainted.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our American courts, as they are now constituted, I think I 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safe in saying that in half the cases presented to a jury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 of one or more expert witnesses becomes a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important factor in a juror’s effort to arrive at a just verdict.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proper handling of these witnesses, therefore, has become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greater importance at the present time than ever before.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useless for our law writers to dismiss the subject of expert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testimony, as is so often the case, by quoting some authority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like Lord Campbell, who gives it as his final judgment, after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 of a lifetime at the bar and on the bench,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“skilled witnesses come with such a bias on their minds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support the cause in which they are embarked, that hardly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weight should be given to their evidence; “or, as Taylor even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emphatically puts it in the last edition of his treatise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“Law of Evidence,” “Expert witnesses become so warped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their judgment by regarding the subject in one point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view, that, even when conscientiously disposed, they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incapable of expressing a candid opinion.” The fact still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remains that the testimony of expert witnesses must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reckoned with in about sixty per cent of our more important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litigated business, and the only possible way to enlighten 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jurors and enable them to arrive at a just estimate of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testimony is by a thorough understanding of the art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such witnesses.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Although the cross-examination of various experts, whether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medical, handwriting, real estate, or other specialists, is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 of growing importance, yet it is not intended in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chapter to do more than to make some suggestions and to give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number of illustrations of certain methods that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successfully adopted in the examination of this class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has become a matter of common observation that not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 the honest opinions of different experts be obtained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opposite sides of the same question, but also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dishonest opinions may be obtained upon different sides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same question.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Attention is also called to the distinction between mere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matters of scientific fact and mere matters of opinion.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example: certain medical experts may be called to establish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 medical facts which are not mere matters of opinion.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such facts the experts could not disagree; but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province of mere opinion it is well known that the experts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differ so much among themselves that but little credit is given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to mere expert opinion as such.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a general thing, it is unwise for the cross-examiner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attempt to cope with a specialist in his own field of inquiry.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Lengthy cross-examinations along the lines of the expert’s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theory are usually disastrous and should rarely be attempted.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Many lawyers, for example, undertake to cope with a medical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handwriting expert on his own ground, surgery, correct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diagnosis, or the intricacies of penmanship. In some rare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instances (more especially with poorly educated physicians)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method of cross-questioning is productive of results.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frequently, however, it only affords an opportunity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doctor to enlarge upon the testimony he has already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given, and to explain what might otherwise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misunderstood or even entirely overlooked by the 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 has led me to believe that a physician should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rarely be cross-examined on his own specialty, unless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importance of the case has warranted so close a study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of the particular subject under discussion as to justify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experiment; and then only when the lawyer’s research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medical authorities, which he should have with him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court, convinces him that he can expose the doctor’s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erroneous conclusions, not only to himself, but to a jury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not readily comprehend the abstract theories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physiology upon which even the medical profession itself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divided.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other hand, some careful and judicious questions,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seeking to bring out separate facts and separate points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knowledge and experience of the expert, which will tend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support the theory of the attorney’s own side of the case,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usually productive of good results. In other words, the art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cross-examiner should be directed to bring out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scientific facts from the knowledge of the expert as will help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own case, and thus tend to destroy the weight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opinion of the expert given against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Another suggestion which should always be borne in mind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no question should be put to an expert which is in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way so broad as to give the expert an opportunity to expatiate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his own views, and thus afford him an opportunity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 to give his reasons, in his own way, for his opinions,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counsel calling him as an expert might not otherwise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fully brought out in his 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in the trial of Dr. Buchanan on the charge of murdering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his wife, that a single, ill-advised question put upon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physician who had attended Mrs.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Buchanan upon her death-bed, and who had given it as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opinion that her death was due to natural causes,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25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enabled the jury, after twenty-four hours of dispute among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themselves, finally to agree against the prisoner on a verdict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murder in the first degree, resulting in Buchanan’s execution.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charge against Dr. Buchanan was that he had poisoned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wife a woman considerably older than himself, and who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a will in his favor with morphine and atropine, each drug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used in such proportion as to effectually obliterate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group of symptoms attending death when resulting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use of either drug alone.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Buchanan’s trial the district attorney found himself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extremely awkward position of trying to persuade a jury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decide that Mrs. Buchanan’s death was, beyond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reasonable doubt, the result of an overdose of morphine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mixed with atropine administered by her husband, although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respectable physician, who had attended her at her deathbed,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given it as his opinion that she died from natural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causes, and had himself made out a death certificate in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attributed her death to apoplexy.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only fair to the prisoner that he should be given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benefit of the testimony of this physician. The District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Attorney, therefore, called the doctor to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witnessstand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questioned him concerning the symptoms he had observed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during his treatment of Mrs. Buchanan just prior to her death,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developed the fact that the doctor had made out a death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certificate in which he had certified that in his opinion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apoplexy was the sole cause of death. The doctor was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turned over to the lawyers for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for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 prisoner’s counsel, who had far more knowledge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medicine than of the art of cross-examination, was assigned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important duty of cross-examining this witness. After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badgering the doctor for an hour or so with technical medical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more or less remote from the subject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discussion, and tending to show the erudition of the lawyer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was conducting the examination rather than to throw light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inquiry uppermost in the minds of the jury,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cross-examiner finally reproduced the death certificate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put it in evidence, and calling the doctor’s attention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 therein made that death was the result of apoplexy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exclaimed, while flourishing the paper in the air: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“Now, doctor, you have told us what this lady’s symptoms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were, you have told us what you then believed was the cause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her death; I now ask you, has anything transpired since Mrs.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Buchanan’s death which would lead you to change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opinion as it is expressed in this paper?”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doctor settled back in his chair and slowly repeated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asked: “Has -- anything -- transpired -- since -- Mrs.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Buchanan’s -- death – which -- would -- lead -- me -- to 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change -- my -- opinion -- as -- it -- is -- expressed -- in -- this –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paper?” The witness turned to the judge and inquired if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 to such a question he would be allowed to speak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matters that had come to his knowledge since he wrote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certificate. The judge replied: “The question is a broad one.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asks you if you know of any reason why you should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change your former opinion?”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leaned forward to the stenographer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requested him to read the question over again. This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done. The attention of everybody in court was by this time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focused upon the witness, intent upon his answer. It seemed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appear to the jury as if this must be the turning point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doctor having heard the question read a second time,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paused for a moment, and then straightening himself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chair, turned to the cross-examiner and said, “I wish to ask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question, Has the report of the chemist telling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discovery of atropine and morphine in the contents of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woman’s stomach been offered in evidence yet?”The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answered, “It has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“One more question,” said the doctor, “Has the report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pathologist yet been received in evidence?”The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replied,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“Then? said the doctor, rising in his chair, “I can answer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truthfully, that as yet in the absence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pathological report and in the absence of the chemical report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 of no legal evidence which would cause me to alter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opinion expressed in my death certificate.”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impossible to exaggerate the impression made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 and jury by these answers. All the advantage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prisoner might have derived from the original death certificate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entirely swept away.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trial lasted for fully two weeks after this episode.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retired to their consultation room at the end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trial, they found they were utterly unable to agree upon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verdict. They argued among themselves for twenty-four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hours without coming to any conclusion. At the expiration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time the jury returned to the court room and asked to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testimony of this doctor reread to them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stenographer. The stenographer, as he read from his notes,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reproduced the entire scene which had been enacted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weeks before. The jury retired a second time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immediately agreed upon their verdict of death.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cross-examinations of the medical witnesses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Buchanan case conducted by this same “Medico-legal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Wonder” were the subject of very extended newspaper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praise at the time, one daily paper devoting the entire front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page of its Sunday edition to his portrait.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How expert witnesses have been discredited with juries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past, should serve as practical guides for the future.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whole effect of the testimony of an expert witness may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sometimes effectually be destroyed by putting the witness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26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unexpected and offhand test at the trial, as to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experience, his ability and discrimination as an expert, so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case of his failure to meet the test he can be held up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ridicule before the jury, and thus the laughter at his expense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cause the jury to forget anything of weight that he has said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you.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have always found this to be the most effective method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 a certain type of professional medical witnesses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now so frequently seen in our courts. A striking instance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efficacy of this style of cross-examination was experienced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the writer in a damage suit against the city of New York,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tried in the Supreme Court sometime in 1887.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very prominent physician, president of one of our leading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clubs at the time, but now dead, had advised a woman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his housekeeper for thirty years, and who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broken her ankle in consequence of stepping into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unprotected hole in the street pavement, to bring suit against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city to recover $40,000 damages. There was very little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 the principal cause of action: the hole in the street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was there, and the plaintiff had stepped into it; but her right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recover substantial damages was vigorously contested.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principal, in fact her only medical witness was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employer, the famous physician. The doctor testified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plaintiff’s sufferings, described the fracture of her ankle,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explained how he had himself set the broken bones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attended the patient, but affirmed that all his efforts were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 avail as he could bring about nothing but a most imperfect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union of the bones, and that his housekeeper, a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respectable and estimable lady, would be lame for life.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manner on the witness stand was exceedingly dignified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frank, and evidently impressed the jury. A large verdict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fully $15,000 was certain to be the result unless this witness’s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hold upon the jury could be broken on his cross-examination.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was no reason known to counsel why this ankle should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have healed promptly, as such fractures usually do;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how to make the jury realize the fact was the question.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intimate personal acquaintance between the cross-examiner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 witness was another embarrassment.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cross-examination began by showing that the witness,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although a graduate of Harvard, had not immediately entered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medical school, but on the contrary had started in business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Wall Street, had later been manager of several business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enterprises, and had not begun the study of medicine until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forty years old. The examination then continued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most amiable manner possible, each question being asked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tone almost of apology.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 all know, doctor, that you have a large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lucrative family practice as a general practitioner;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it not a fact that in this great city, where accidents are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common occurrence, surgical cases are usually taken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hospitals and cared for by experienced surgeons?”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sir, that is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do not even claim to be an experienced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surgeon?”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no, sir. I have the experience of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general practitioner.”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Counsel. “What would be the surgical name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particular form of fracture that this lady suffered?”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is known as a ‘Potts fracture of the ankle.’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is a well-recognized form of fracture, is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(chancing it).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“Would you mind telling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about when you had a fracture of this nature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regular practice, the last before this one?”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(dodging).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should not feel at liberty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disclose the names of my patients.”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(encouraged).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am not asking for names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secrets of patients far from it. I am only asking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date, doctor; but on your oath.”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couldn’t possibly give you the date,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(still feeling his way).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“Was it within the year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preceding this one?”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(hesitating).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would not like to say,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Counsel (still more encouraged).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am sorry to press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you, sir; but I am obliged to demand a positive answer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you whether or not you had had a similar case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‘Potts fracture of the ankle’ the year preceding this one?”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no, I cannot remember that I had.”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you have one two years before?”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cannot say.”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(forcing the issue).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you have one within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five years preceding the plaintiff’s case?”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am unable to say positively.”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Counsel,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(appreciating the danger of pressing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inquiry further, but as a last resort). “Will you swear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ever had a case of ‘Potts fracture ‘within your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practice before this one? I tell you frankly, if you say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have, I shall ask you day and date, time, place,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27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(much embarrassed).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“Your question is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embarrassing one. I should want time to search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memory.”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am only asking you for your best memory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gentleman, and under oath.”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“If you put it that way, I will say I cannot now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remember of any case previous to the one in question,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excepting as a student in the hospitals.”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“But does it not require a great deal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practice and experience to attend successfully so serious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fracture as that involving the ankle joint?”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doctor, speaking frankly, won’t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admit that ‘Potts fractures ‘are daily being attended to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our hospitals by experienced men, and the use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ankle fully restored in a few months’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may be, but much depends upon the age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patient; and again, in some cases, nothing seems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make the bones unite.”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(stooping under the table and taking up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two lower bones of the leg attached and approaching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witness). “Will you please take these, doctor, and tell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whether in life they constituted the bones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woman’s leg or a man’s leg?”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is difficult to tell,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“What, can’t you tell the skeleton of a woman’s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leg from a man’s, doctor?”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yes, I should say it was a woman’s leg.”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(smiling and looking pleased).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“So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opinion, doctor, this was a woman s leg?” [It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woman’s leg.]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Doctor (observing counsel’s face and thinking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had made a mistake).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I beg your pardon, it is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man’s leg, of course. I had not examined it carefully.”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this time the jury were all sitting upright in their seats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evinced much amusement at the doctor’s increasing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embarrassment.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(still smiling).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“Would you be good enough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to tell the jury if it is the right leg or the left leg?”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(quietly, but hesitatingly).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[It is very difficult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the inexperienced to distinguish right from left] “This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the right leg.”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(astonished).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do you say, doctor?”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(much confused).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“Pardon me, it is the left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“Were you not right the first time, doctor. Is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in fact the right leg?”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don’t think so; no, it is the left leg.”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(again stooping and bringing from under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table the bones of the foot attached together,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handing it to the doctor). “Please put the skeleton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foot into the ankle joint of the bones you already have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hand, and then tell me whether it is the right or left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(confidently).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it is the left leg, as I said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(uproariously).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“But, doctor, don’t you see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have inserted the foot into the knee joint? Is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way it is in life?”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doctor, amid roars of laughter from the jury, in which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entire court room joined, hastily readjusted the bones and sat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blushing to the roots of his hair. Counsel waited until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laughter had subsided, and then said quietly, “I think I will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trouble you further, doctor.”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incident is not the least bit exaggerated; on the contrary,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impression made by the occurrence is difficult to present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adequately on paper. Counsel on both sides proceeded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sum up the case, and upon the part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no allusion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whatsoever was made to the incident just described.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appreciated the fact, and returned a verdict for the plaintiff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$240. Next day the learned doctor wrote a four-page letter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thanks and appreciation that the results of his “stage fright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“had not been spread before the jury in the closing speech.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distinguished from the lengthy, though doubtless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scientific, cross-examination of experts in handwriting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 profession has become familiar in many recent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famous trials that have occurred in this city, the following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incident cannot fail to serve as a forcible illustration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suggestions laid down as to the cross-examination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specialists. It would almost be thought improbable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romance, yet every word of it is true.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trial of Ellison for felonious assault upon William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Henriques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who had brought Mr. Ellison’s attentions to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daughter, Mrs. Lila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Noeme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to a sudden close by forbidding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his house, the authenticity of some letters, alleged to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been written by Mrs.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Noeme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 Mr. Ellison, was brought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question. The lady herself had strenuously denied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alleged compromising documents had ever been written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her. Counsel for Ellison, the late Charles Brooks, Esq.,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28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evidently framed his whole cross-examination of Mrs.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Noeme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these letters, and made a final effort to introduce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evidence by calling Professor Ames, the well-known expert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in handwriting. He deposed to having closely studied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 in question, in conjunction with an admittedly genuine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specimen of the lady’s handwriting, and gave it as his opinion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they were all written by the same hand. Mr. Brooks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offered the letters in evidence, and was about to read them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when the assistant district attorney asked permission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put a few questions.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“Mr. Ames, as I understood you,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given only one sample of the lady’s genuine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handwriting, and you base your opinion upon that single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exhibit, is that correct?”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sir, there was only one letter given 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that was quite a long one, and afforded me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opportunity for comparison.”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“Would it not assist you if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given a number of her letters with which to make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comparison?”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yes, the more samples I had of genuine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handwriting, the more valuable my conclusion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(taking from among a bundle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papers a letter, folding down the signature and handing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witness). “Would you mind taking this one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comparing it with the others, and then tell us if that is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same handwriting?”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(examining paper closely for a few minutes).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sir, I should say that was the same handwriting.”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“Is it not a fact, sir, that the same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individual may write a variety of hands upon different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occasions and with different pens?”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yes, sir; they might vary somewhat.”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(taking a second letter from his files,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also folding over the signature and handing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witness). “Won’t you kindly take this letter, also,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compare it with the others you have?”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(examining the letter). “Yes, sir, that is a variety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same penmanship.”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“Would you be willing to give it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opinion that it was written by the same person?”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certainly would,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(taking a third letter from his files,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 folding over the signature, and handing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witness). “Be good enough to take just one more sample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don’t want to weary you and say if this last one is also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lady’s handwriting.”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(appearing to examine it closely, leaving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witness-chair and going to the window to complete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inspection). “Yes, sir; you understand I am not swearing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 fact, only an opinion.”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(good-naturedly). “Of course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understand; but is it your honest opinion as an expert,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these three letters are all in the same handwriting?”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say yes, it is my honest opinion.”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“Now, sir, won’t you please turn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down the edge where I folded over the signature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first letter I handed you, and read aloud to the jury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signature?”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(unfolding the letter and reading triumphantly).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“Lila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Naome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“Please unfold the second letter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 the signature.”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(reading). “William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Henriques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 the third, please.”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 and reading with much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embarrassment). “Frank Ellison!”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10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alleged compromising letters were never read to the 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will not be uninteresting, by way of contrast, I think,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record here another instance where the cross-examination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expert in handwriting did more to convict a prisoner,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probably, than any other one piece of evidence during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entire trial.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examination referred to occurred in the famous trial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Munroe Edwards, who was indicted for forging two drafts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Messrs. Brown Brothers &amp; Company, who had offered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reward of $20,000 for his arrest.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Munroe had engaged Mr. Robert Emmet to defend him,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associated with Emmet as his counsel Mr. William 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Evarts and several famous lawyers from without the state.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time the district attorney was Mr. James R. Whiting,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four prominent lawyers, including Mr. Ogden Hoffman,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associated with him upon the side of the government.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10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As a matter of fact, father and daughter wrote very much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alike, and with surprising similarity to Mr. Ellison. It was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 that led to he use of the three letters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29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Recorder Vaux, of Philadelphia, was called to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witnessstand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an expert in handwriting, and in his direct testimony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very clearly identified the prisoner with the commission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particular forgery for which he was on trial. He was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turned over to Mr. Emmet for cross-examination.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Emmet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(taking a letter from among his papers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handing it to the witness, after turning down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signature). “Would you be good enough to tell me,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Vaux, who was the author of the letter which I now hand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Vaux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(answering promptly). “This letter is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handwriting of Munroe Edwards.”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Emmet.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“Do you feel certain of that, Mr. Vaux?”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Vaux.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Emmet.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“As certain as you are in relation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handwriting of the letters which you have previously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identified as having been written by the prisoner?”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Vaux.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“Exactly the same.”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Emmet.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have no hesitation then in swearing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positively that the letter you hold in your hand,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opinion, was written by Munroe Edwards?”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Vaux.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“Not the slightest.”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Emmet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(with a sneer). “That will do,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(rising quickly). “Let me see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Mr. Emmet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(contemptuously). “That is your privilege, sir,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I doubt if it will be to your profit. The letter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directed to myself, and is written by the cashier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Orleans bank, informing me of a sum of money deposited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that institution to the credit of the prisoner. Mr. Vaux’s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 in relation to it will test the value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in relation to other equally important points.”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Vaux here left the witness chair and walked to the table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prosecution, reexamined the letter carefully, then reached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 tin box which was in the keeping of the prosecution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contained New Orleans post-office stamps. He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resumed his seat in the witness chair.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Vaux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(smiling). “I may be willing, Mr. Emmet,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submit my testimony to your test.”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Emmet made no reply, but the prosecuting attorney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continued the examination as follows: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have just testified, Mr. Vaux,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you believe the letter which you now hold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 was written by the same hand that wrote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Caldwell forgeries, and that such hand was Munroe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Edwards’s. Do you still retain that opinion?”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Vaux.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District Attorney.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“Upon what grounds?”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Vaux.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“Because it is a fellow of the same character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well in appearance as in device. It is a forgery, probably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only intended to impose upon his counsel, but now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its unadvised introduction in evidence, made to impose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himself and brand him as a forger.”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true New Orleans stamps were here shown to be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variance with the counterfeit postmark upon the forged letter,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 character of the writing was also proved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comparison with many letters which were in the forger’s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undoubted hand.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turned out subsequently that the prisoner had informed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counsel, Mr. Emmet, that he was possessed of large amounts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property in Texas, some of which he had ordered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sold to meet the contingent cost of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drawn up a letter purporting to come from a cashier in a bank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New Orleans, directed to Mr. Emmet, informing him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deposit on that day of $1500 to the credit of his client,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notification he, the cashier, thought proper to send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counsel, as he had observed in the newspapers that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Edwards was confined to the jail. Mr. Emmet was so entirely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deceived by this letter that he had taken it to his client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prison, and had shown it to him as a sign of pleasant tidings.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11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manufacture or exaggeration of injuries, in damage cases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surface railroads and other corporations, had at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time, not many years ago, become almost a trade among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 class of lawyers in the city of New York.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are several medical books which detail the symptoms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may be expected to be exhibited in almost any form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railroad accidents. Any lawyer who is familiar with the pages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these books can readily detect indications of an equal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familiarity with them on the part of the lawyer who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examining his client the plaintiff in an accident case as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symptoms of his malady as set forth in these medical treatises,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which have probably been put into his hands in order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become thoroughly posted upon the symptoms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would be expected to manifest.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becomes interesting to watch the history of some of these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cases after the substantial amount of the verdict awarded by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has been paid over to the suffering plaintiff. Only last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winter a couple of medical gentlemen were called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witnesses in a case where a Mrs.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Bogardus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suing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Metropolitan Street Railway Company for injuries she claimed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11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“Pleasantries about Courts and Lawyers,” Edwards.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30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have sustained while a passenger on one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defendant’s cars. These expert physicians swore that Mrs.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Bogardus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had a lesion of the spine and was suffering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paralysis as a result of the accident. According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of the doctors, her malady was incurable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permanent. The records of the legal department of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railway company showed that these same medical gentlemen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had, on a prior occasion in the case of a Mr. Hoyt against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railroad, testified to the same state of affairs in regard to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Hoyt’s physical condition. He, too, was alleged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suffering from an incurable lesion of the spine and would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paralyzed and helpless for the balance of his life. The records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company also showed that Hoyt had recovered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health promptly upon being paid the amount of his verdict.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At the time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Bogardus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trial Hoyt had been employed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H. B.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Claflin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&amp; Co. for three years. He was working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seven in the morning until six in the evening, lifting heavy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boxes and loading trucks.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moment the physicians had finished their testimony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Bogardus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case, this man Hoyt was subpoenaed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railroad company. On cross-examination these physicians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both recollected the Hoyt case and their attention was called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stenographic minutes of the questions and answers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had given under oath in that case. They were then asked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Hoyt was still alive and where he could be found.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both replied that he must be dead by this time, that his case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a hopeless one, and if not dead, he would probably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found as an inmate of one of our public insane asylums.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this stage of the proceedings Hoyt arrived in 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room. He was requested to step forward in front of the 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doctors were asked to identify him, which they both did.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Hoyt then took the witness-stand himself and admitted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had never had a sick moment since the day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rendered a verdict in his favor; that he had gained thirty-five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pounds in weight, and that he was then doing work which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harder than any he had ever done before in his life;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worked from early morning till late at night; had never been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insane asylum or under the care of any doctor since his trial;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ended up by making the astounding statement that out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verdict rendered him by the jury and paid by the railroad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company, he had been obliged to forfeit upwards of 1500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doctors who had treated him and testified in his behalf.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was a little too much enlightenment for the jury in Mrs.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Bogardus’s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case, and this time they rendered their verdict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promptly in favor of the railroad company.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cannot forbear relating in this connection another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striking instance of the unreliability of expert testimony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personal injury cases. This is especially the case with certain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 York physicians who openly confess it to be a part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professional business to give expert medical testimony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court. Some of these men have taken a course at a law school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connection with their medical studies for the very purpose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fitting themselves for the witness-stand as medical experts.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these gentlemen gave testimony in a case which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tried only last November, which should forever brand him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dangerous witness in any subsequent litigation in which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may appear. I have reference to the trial of Ellen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McQuade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the Metropolitan Street Railway Company. This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suit brought on behalf of the next of kin, to recover damages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for the death of John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McQuade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who had fallen from a surface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railway car and had broken his wrist so that the bone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penetrated the skin. This wound was slow in healing and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close entirely until some three months later. About six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months after his accident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McQuade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suddenly taken 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died. An autopsy disclosed the fact that death resulted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inflammation of the brain, and the effort of the expert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in the case was to connect this abscess of the brain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the accident to the wrist, which had occurred six months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previously.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This expert doctor had, of course, never seen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McQuade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lifetime, and knew nothing about the case except what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contained in the hypothetical question which he was called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to answer. He gave it as his opinion that the broken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wrist was the direct cause of the abscess in the brain, which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turn was due to a pus germ that had travelled from the wound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 the arm by means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lymphatics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up to the brain, where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found lodgment and developed into an abscess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brain, causing death.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contention of the railway company was that the diseased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condition of the brain was due to 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middleear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disease,”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itself was the result of a cold or exposure, and in nowise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connected with the accident; and that the presence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large amount of fluid which was found in the brain after death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be accounted for only by this disease.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During the cross-examination of this medical expert, a young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woman, wearing a veil, had come into court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requested to step forward and lift her veil. The doctor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then asked to identify her as a Miss Zimmer, for whom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testified some years previously in her damage suit against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same railway company.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her own trial Miss Zimmer had been carried into 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 resting in a reclining chair, apparently unable to move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lower limbs, and this doctor had testified that she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suffering from chronic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myelitis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an affection of the spine,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caused her to be paralyzed, and that she would never be 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move her lower limbs. His oracular words to the jury were,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“Just as she is now, gentlemen, so she will always be.”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witness’s attention was called to these statements, and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confronted with Miss Zimmer, now apparently in the full vigor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her health, and who had for many years been acting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trained nurse. She afterward took the witness-stand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admitted that the jury had found a verdict for her in the sum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31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$15,000, but that her paralysis had so much improved after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administration of this panacea by the railway company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 was able, after a few months, to get about with the aid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crutches, and shortly thereafter regained the normal use of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limbs, and had ever since earned her livelihood as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obstetrical nurse.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sensation caused by the appearance of the Zimmer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woman had hardly subsided when the witness’s attention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drawn to another case, Kelly against the railway company,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this doctor had also assisted the plaintiff. Kelly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really paralyzed, but claimed that his paralysis was due to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recent railroad accident. It appeared during the trial, however,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long before the alleged railroad accident, Kelly had lost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use of his limbs, and that his case had become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notorious as to be a subject for public lectures by many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reputable city physicians. The doctor was obliged to admit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a witness in that case also, but disclaimed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intentional assistance in the fraud.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 greatest vices of expert medical testimony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hypothetical question and answer which has come to play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important a part in our trials nowadays. It is, perhaps, the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abominable form of evidence that was ever allowed to choke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mind of a juror or throttle his intelligence.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hypothetical question is supposed to be an accurate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synopsis of the testimony that has already been sworn to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various witnesses who have preceded the appearance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medical expert in the case. The doctor is then asked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assume the truth of every fact which counsel has included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question, and to give the jury his opinion and conclusions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an expert from these supposed facts.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frequently happens that the physician has never even seen,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much less examined, the patient concerning whose condition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is giving sworn testimony. Nine times out of ten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take the answer of the witness as direct evidence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existence of the fact itself. It is the duty of the cross-examiner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enlighten the jury in regard to such questions and make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 realize that it is not usually the truth of the answer,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truth and accuracy of the question which requires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consideration. These hypothetical questions are usually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loosely and inaccurately framed and present a very different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aspect of the case from that which the testimony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would justify. If, however, the question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substantially correct, it is allowed to be put to the witness;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damaging answer follows, and the jury conclude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 is certainly suffering from the dreadful or incurable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malady the doctor has apparently sworn to.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clever cross-examiner is frequently able to shatter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injurious effect of such hypothetical questions. One useful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method is to rise and demand of the physician that he repeat,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substance, the question that had just been put to him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which he bases his answer. The stumbling effort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to recall the various stages of the question (such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questions are usually very long) opens the eyes of the jury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once to the dangers of such testimony. It is not always safe,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however, to make this inquiry. It all depends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character of witness you are examining. Some doctors,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sworn as witnesses, study carefully the typewritten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hypothetical questions which they are to answer. A single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inquiry will easily develop this phase of the matter, and if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answers that he has previously read the question,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 usual to ask him which particular part of it he lays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most stress upon, and which parts he could throw 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altogether. Thus one may gradually narrow him down to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particular factor in the hypothetical question, the truth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 previous testimony in the case might have left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considerable doubt.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will often turn out that a single sentence or twist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serves as a foundation for the entire answer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witness. This is especially the case with conscientious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physicians, who often suggest to counsel the addition of a few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words which will enable them to answer the entire question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desired. The development of this fact alone will do much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destroy the witness with the jury. I discovered once,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cross-examining one of our most eminent physicians,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had added the words, “Can you say with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positiveness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” to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lawyer’s hypothetical question, and then had taken the stand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answered the question in the negative, although had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asked for his honest opinion on the subject, he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been obliged to have given a different answer.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Hypothetical questions put in behalf of a plaintiff would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course include facts which might develop later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When cross-examining to such questions, therefore,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often useful to inquire in what respect the witness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modify his answer if he were to assume the truth of these 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factors in the case. “Supposing that in addition to the matters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have already considered, there were to be added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 that I will now give you,” etc., “what would your opinion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Then?” etc.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Frequently hypothetical questions are so framed that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answer themselves by begging the question. In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all the medical experts were asked in effect, though not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form, to assume that a man having an hereditary taint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insanity, exhibits his insanity in his youth, exhibits it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manhood, and at a subsequent date, being under the insane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delusion that he was authorized and commanded by God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kill the President of the United States, proceeded without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cause to kill him; and upon these assumptions the experts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asked to give their opinion whether such a man was sane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insane.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pick out the flaws in most hypothetical questions; to single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 the particular sentence, adjective, or adverb upon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physician 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centring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his attention as he takes his oath,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requires no little experience and astuteness.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32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professional witness is always partisan, ready and even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eager to serve the party calling him. This fact should be 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present in the mind of the cross-examiner. Encourage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witness to betray his partisanship; encourage him to volunteer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statements and opinions, and to give irresponsive answers.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Jurors always look with suspicion upon such testimony.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Assume that an expert witness called against you has come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prepared to do you all the harm he can, and will avail himself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 opportunity to do so which you may inadvertently give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him. Such witnesses are usually shrewd and cunning men,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come into court prepared on the subject concerning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are to testify.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experts, however, are mere shams and pretenders.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remember witnessing some years ago the utter collapse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these expert pretenders of the medical type. It was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damage suit against the city. The plaintiff’s doctor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loquacious gentleman of considerable personal presence.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testified to a serious head injury, and proceeded to “lecture”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on the subject in a sensational and oracular manner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evidently made a great impression upon the jury. Even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judge seemed to give more than the usual attention.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 talked glibly about “vasomotor nerves “and “reflexes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expressed himself almost entirely in medical terms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did not understand. He polished off his testimony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the prediction that the plaintiff could never recover,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he lived at all, it would necessarily be within the precincts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insane asylum. Counsel representing the city saw at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glance that this was no ordinary type of witness. Any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medical side of the case would be sure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fail; for the witness, though evidently dishonest, was yet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ingenious enough to cover his tracks by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cuttle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-fish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expedient of befogging his answers in a cloud of medical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terms. Dr. Allan Me Lane Hamilton, who was present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medical adviser in behalf of the city, suggested the following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expedient: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“Doctor, I infer from the number of books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have brought here to substantiate your position,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your manner of testifying, that you are very familiar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the literature of your profession, and especially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 relating to head injury.”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pride myself that I am I have not only a large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private library, but have spent many months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libraries of Vienna, Berlin, Paris, and London.”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“Then perhaps you are acquainted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Andrews’s celebrated work ‘On the Recent and Remote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Effects of Head Injury’?”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(smiling superciliously). “Well, I should say I was.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had occasion to consult it only last week.”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Coitnsel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“Have you ever come across ‘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Charvais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Cerebral Trauma’?”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“Yes, I have read Dr.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Charvais’s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book from cover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cover many times.”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continued in much the same strain, putting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similar questions relating to many other fictitious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medical works, all of which the doctor had either “studied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carefully “or “had in his library about to read,” until finally,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suspecting that the doctor was becoming conscious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trap into which he was being led, the counsel suddenly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changed his tactics and demanded in a loud sneering tone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doctor had ever read Page on “Injuries of the Spine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Spinal Cord” (a genuine and most learned treatise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subject). To this inquiry the doctor laughingly replied, “I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never heard of any such book and I guess you never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either!”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climax had been reached. Dr. Hamilton was immediately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sworn for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explained to the jury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participation in preparing the list of bogus medical works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 learned expert for the plaintiff had shown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familiarity!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other hand, when the cross-examiner has totally failed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shake the testimony of an able and honest expert,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should be very wary of attempting to discredit him by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slurring allusions to his professional ability, as is well illustrated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the following example of the danger of giving the expert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good chance for a retort.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Dr. Joseph Collins, a well-known nerve specialist, was giving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last winter on the side of the Metropolitan Street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Railway in a case where the plaintiff claimed to be suffering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a misplaced kidney which the railroad doctor’s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 failed to disclose. Having made nothing out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 of Dr. Collins, the plaintiff’s lawyer threw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parting boomerang at the witness: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“After all, doctor, isn’t it a fact that nobody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profession regards you as a surgeon?’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never regarded myself as one.”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are a neurologist, aren’t you, doctor?”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am,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neurologist, pure and simple?’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Doctor.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I am moderately pure and altogether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simple.”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Aside from the suggestions already made as to the best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methods of cross-examining experts, no safe general rules can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laid down for the successful cross-examination of expert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alienists, but a most happy illustration of one excellent method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may be adopted with a certain type of alienist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afforded by the cross-examination in the following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proceedings: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33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summer of 1898 habeas corpus proceedings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instituted in New York to obtain the custody of a child.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of the father’s sanity or insanity at the time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executed a certain deed of guardianship was the issue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well-known alienist, who for the past ten years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appeared in the New York courts upon one side or the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pretty nearly every important case involving the question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insanity, was retained by the petitioner to sit in court during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trial and observe the actions, demeanor, and testimony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father, the alleged lunatic, while he was giving his evidence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witness-stand.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close of the father’s testimony this expert witness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 called upon to testify as to the result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observation, and was interrogated as follows: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“Were you present in court yesterday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defendant in the present case was examined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you see him about the courtroom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took the witness-stand?”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observed him in this court room and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witness-stand on Monday.”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were sitting at the table here during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entire session?”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was sitting at the table during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heard all his testimony?”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you observe his manner and behavior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while giving his testimony?”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“Closely?”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“Very closely.”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being shown certain specimens of the handwriting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defendant, the examination proceeded as follows: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“Now, Doctor, assuming that the addresses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envelopes were written by the defendant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 or more years ago, and that the other addresses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shown you and the signatures attached thereto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written by him within this last year, and taking into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consideration at the same time the defendant’s manner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witness-stand, as you observed it, and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entire deportment while under examination, did you form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opinion as to his present mental condition?”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formed an estimate of his mental condition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my observation of him in the court room and while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was giving his testimony and from an examination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specimens of handwriting taken in connection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observation of the man himself.”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in your opinion was his mental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condition at the time he gave his testimony?”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The Court.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think, Doctor, that before you answer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question, it would be well for you to tell us what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observed upon which you based your opinion.”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appeared to me that upon the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stand the defendant exhibited a slowness and hesitancy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giving answers to perfectly distinct and easily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comprehensible questions, which was not consistent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sound mental condition of a person of his education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station in life. I noted a forgetfulness, particularly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recent events. I noted also an expression of face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peculiarly characteristic of a certain form of mental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disease; an expression of, I won’t say hilarity, but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fatuous, transitory smile, and exhibited upon occasions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did not call in my opinion for any such facial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expression, and which to alienists possesses a peculiar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significance. As regards these specimens of handwriting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I have been shown, particularly the signature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deed, it appears to me to be tremulous and to show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want of coordinating power over the muscles which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used in making that signature.”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In answer to a hypothetical question describing the history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defendant’s life as claimed by the petitioner, the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replied: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“My opinion is that the person described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hypothetical question is suffering from a form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insanity known as paresis, in the stage of dementia.”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adjournment of the day’s session of the court,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was requested to take the deed (the signature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was the writing which he had described as “tremulous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on which he had based his opinion of dementia) and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 it carefully over night. The following morning this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resumed the stand and gave it as his opinion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 was in such condition of mind that he could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comprehend the full purpose and effect of that paper.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doctor was here turned over to defendant’s counsel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cross-examination. Counsel jumped to his feet and, taking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off his guard, rather gruffly shouted: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34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“In your opinion, what were you employed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come here for?”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(after hesitating a considerable time). “I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employed to come here to listen to the testimony of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defendant, the father of this child whose guardianship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 dispute.”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“Was that a simple question that I put to you?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you consider it simple?”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perfectly simple question.”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(smiling). “Why were you so slow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answering it then?”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always answer deliberately; it is my habit.”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“Would that be an evidence of derangement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your mental faculties, Doctor the slowness with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answer?”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am making an effort to answer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correctly.”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“But perhaps the defendant was making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effort to answer questions correctly the other day?”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was undoubtedly endeavoring to do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came here for the avowed purpose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watching the defendant, didn’t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came here for the purpose of giving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opinion upon his mental condition.”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you intend to listen to his testimony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forming any opinion?”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(now smiling). “One of the things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stated as indicating the disease of paresis was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defendant’s slowness in answering simple questions,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wasn’t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“Now, in forming your opinion, you based it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 on his handwriting, did 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did, as I testified yesterday.”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for that purpose you selected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signature to a particular instrument and threw out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consideration certain envelopes which were handed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you; is that right?”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examined a number of signatures, but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only one which showed the characteristic tremor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paresis, and that was the signature to the instrument.”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was here shown various letters and writings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defendant executed at a later date than the deed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guardianship.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“Now, Doctor, what have you to say to these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later writings?”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“They are specimens of good handwriting.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wish to draw it out, they do not indicate any disease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paresis or any other disease.”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“Do you think there has been an improvement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defendant’s condition meanwhile?”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don’t know. There is certainly a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improvement in his handwriting.”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would appear, then, Doctor, that you selected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a large mass of papers and letters only one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showed nervous trouble, and do you pretend to say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 that as fair?”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do, because I looked for the one that showed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most nervous trouble, although it is true I found only one.”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“How many specimens of handwriting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submitted to you from which you made this selection?”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“Some fifteen or twenty.”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“Doctor, you are getting a little slow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answers again.”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have a right; my answers go on the record. I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right to make them as exact and careful as I please.”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(sternly). “The defendant was testifying for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liberty and the custody of his child; he had a right to be a little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careful; don’t you think he had?”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“Undoubtedly.”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also expressed the opinion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 could not understand or comprehend the meaning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deed of guardianship that has been put in your hands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examination over night?”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is my opinion.”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do you understand to be the effect of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paper?”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effect of that paper is to appoint, for a formal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legal consideration, Mrs. Blank as the guardian of defendant’s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daughter and to empower her and to give her all of the rights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35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privileges which such guardianship involves, and Mrs.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Blank agrees on her part to defend all suits for wrongful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detention as if it were done by the defendant himself,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defendant empowers her to act for him as if it were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 in that capacity. That is my recollection.”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that paper really accomplishes is to transfer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management and care and guardianship of the child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Mrs. Blank, isn’t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don’t know. I am speaking only as to what bears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his mental condition.”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know whether that is what the paper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accomplishes?”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given you my recollection as well as I can.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 the paper over once.”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asking you what meaning it conveyed to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mind, because I am going to give the defendant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distinguished honor of contrasting his mind with yours.”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should be very glad to be found inferior to his;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wish he were different.”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the defendant testified about that paper,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was asked the same question that you were asked, and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said, ‘I know it was simply a paper supposed to give Mrs.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Blank the management and care of my child.’ Don’t you think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was a pretty good recollection of the contents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paper for a man in the state of dementia that you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described?”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“Very good.”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“Rather remarkable, wasn’t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a correct interpretation of the paper.”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“If he could give that statement on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witnessstand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answer to hostile counsel, do you mean to say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couldn’t comprehend the meaning of the paper?”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was very uncertain, hesitating, if I recollect it,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that statement. He got it correct, that’s true.”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it was the manner of his statement and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substance that you are dealing with; is that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stated that his recollection was not good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didn’t quite recollect what it was, but subsequently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that statement.”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“Don’t you think it was remarkable for him to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able to recollect from the seventh day of June the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fact concerning this paper, to wit: that he had given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care and maintenance of his daughter to Mrs. Blank?”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recollect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is a pretty good recollection for a dement, isn’t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recollected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“Is that a good recollection for a dement?”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is.”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“Isn’t it a good recollection for a man who is not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dement?”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recollected it perfectly.”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“Don’t you understand, Doctor, that the man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 describe a paper in one sentence is considered to have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better mind than he who takes half a dozen sentences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describe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 great deal better mind.”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the defendant rather out-distanced you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describing that paper?”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was very succinct and accurate.”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that is in favor of his mind as against yours?”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“As far as that goes.”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 we will take up the next subject, and see if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cannot bring the defendant’s mind up to your level in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particular. The next thing you noticed, you say, was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slowness and hesitancy with which he gave his answers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perfectly distinct and easily comprehended questions?”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correct.”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you have shown the same slowness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hesitancy to-day, haven’t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shown no hesitancy; I have been deliberate.”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is your idea of the difference between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hesitancy and deliberation, Doctor?”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“Hesitancy is what I am suffering from now;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hesitate in finding an answer to that question.”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admit there is hesitation; isn’t that so?”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slowness is slowness.”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we have got them both from you now.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both slow and you hesitate, on your own statement; is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so, Doctor?”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36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 the defendant and you are quits again on that;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that right?”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admit no slowness and hesitancy. I am giving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answers to your questions as carefully and accurately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frankly and promptly as I can.”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“Wasn’t the defendant doing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presume he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was the next thing that you observed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besides his slowness and hesitancy, do you remember?”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will have to refresh my memory.”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(quoting). “‘I noted a forgetfulness, particularly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recent events.’ You think the defendant is even with you now,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forgetfulness, don’t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looks that way.”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say further, ‘I noted an expression of face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was peculiarly characteristic of a certain form of mental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disease; I noticed particularly an expression of, I won’t say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hilarity, but a fatuous, transitory smile, on occasions which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call, in my opinion, for any such facial expression.’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think it was extraordinary that there should be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supercilious smile on the face of a sane man under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should think it would be very extraordinary.”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“Doctor, he might have had in mind the fact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little talk you and I were to have this afternoon. That might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brought a smile to his face; don’t you think so?’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“If as he sat there he had any idea of what I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 you and what your testimony would be, don’t you think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justified in having an ironical expression upon his face?”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“Perhaps.”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comes to this, then, you selected only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specimen of tremulous handwriting?’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said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yourself have shown slowness in answering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questions?”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“Sometimes.”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forgetfulness?”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said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admit that any sane man listening to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be justified in having an ironical smile on his face?”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(No answer.)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also admitted that the man you claim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insane, gave from memory a better idea of the contents of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legal paper than you did, although you had examined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studied it over night?”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“Perhaps.”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(condescendingly). “You didn’t exactly mean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 defendant was actually deprived of his mind?”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he is not deprived of his mind, and I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intended to convey any such idea.”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“Then, after all, your answers mean only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 has not got as much mind as some other people;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my answers mean that he has paresis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mental deterioration, and, if you wish me to say so, not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much mind as some other people; there are some people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more and some who have less.”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has enough mind to escape an expression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would indicate the entire deprivation of the mental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faculties?”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has enough mind to write the letters of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have spoken in the highest terms?’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said they were good letters.”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has enough mind to accurately and logically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describe this instrument, the deed of guardianship, which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executed?”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“As I have described.”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probably knows more about his domestic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affairs than you do. That is a fair presumption, isn’t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know nothing about them.”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“For all that you know he may have had excellent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reasons for taking the very course he has taken in this case?”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not impossible; it is none of my affair.”</w:t>
      </w: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82535" w:rsidRDefault="0018253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lastRenderedPageBreak/>
        <w:t>CHAPTER VI: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THE SEQUENCE OF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Much depends upon the sequence in which one conducts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cross-examination of a dishonest witness. You should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never hazard the important question until you have laid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foundation for it in such a way that, when confronted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fact, the witness can neither deny nor explain it. One often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sees the most damaging documentary evidence, in the form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letters or affidavits, fall absolutely flat as exponents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falsehood, merely because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unskilful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way in which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handled. If you have in your possession a letter written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witness, in which he takes an opposite position on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 of the case to the one he has just sworn to, avoid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common error of showing the witness the letter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identification, and then reading it to him with the inquiry,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have you to say to that?” During the reading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 the witness will be collecting his thoughts and getting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ready his explanations in anticipation of the question that is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follow, and the effect of the damaging letter will be lost.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correct method of using such a letter is to lead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quietly into repeating the statements he has made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direct testimony, and which his letter contradicts. “I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down as saying so and so; will you please repeat it? I 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apt to read my notes to the jury, and I want to be accurate.”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will repeat his statement. Then write it down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 it off to him. “Is that correct? Is there any doubt about it?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if you have any explanation or qualification to make, I think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owe it to us, in justice, to make it before I leave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subject.” The witness has none. He has stated the fact;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nothing to qualify; the jury rather like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straightforwardness. Then let your whole manner toward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suddenly change, and spring the letter upon him. “Do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recognize your own handwriting, sir? Let me read you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own letter, in which you say,” and afterward “Now, 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you to say to that?” You will make your point in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fashion that the jury will not readily forget it. It is usually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expedient, when you have once made your point, to drop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go to something else, lest the witness wriggle out of 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when you have a witness under oath, who is orally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contradicting a statement he has previously made, when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 oath, but in his own handwriting, you then have him fast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hook, and there is no danger of his getting away; now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time to press your advantage. Put his self-contradictions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him in as many forms as you can invent: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“Which statement is true?” “Had you forgotten this letter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you gave your testimony today?” “Did you tell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about it?” “Were you intending to deceive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was your object in trying to mislead the jury?”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12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12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In Chapter XI (infra) is given in detail the cross-examination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witness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by Sir Charles Russell, which affords a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“Some men,” said a London barrister who often saw Sir Charles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 in action, “get in a bit of the nail, and there they leave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hanging loosely about until the judge or some one else pulls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out. But when Russell got in a bit of the nail, he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stopped until he drove it home. No man ever pulled that nail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out again.”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Sometimes it is advisable to deal the witness a stinging blow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your first few questions; this, of course, assumes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the material with which to do it. The advantage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putting your best point forward at the very start is twofold.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First, the jury have been listening to his direct testimony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been forming their own impressions of him, and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rise to cross-examine, they are keen for your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questions. If you “land one “in the first bout, it makes far more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impression on the jury than if it came later on when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attention has begun to lag, and when it might only appear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chance shot. The second, and perhaps more important, effect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scoring on the witness with the first group of questions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it makes him afraid of you and less hostile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subsequent answers, not knowing when you will trip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 and give him another fall. This will often enable you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obtain from him truthful answers on subjects about which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not prepared to contradict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have seen the most determined witness completely lose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presence of mind after two or three well-directed blows given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very start of his cross-examination, and become as docile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examiner’s hands as if he were his own witness. This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time to lead the witness back to his original story and give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him the opportunity to tone it down or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retint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it, as it were;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possibly even to switch him over until he finds himself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supporting your side of the controversy. This taming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hostile witness, and forcing him to tell the truth against his will,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one of the triumphs of the cross-examiner’s art. In a speech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jury, Choate once said of such a witness, “I brand him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vagabond and a villain; they brought him to curse, 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behold, he hath blessed us altogether.”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witnesses, under this style of examination, lose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tempers completely, and if the examiner only keeps his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puts his questions rapidly enough, he will be sure to lead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into such a web of contradictions as entirely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discredit him with any fair-minded jury. A witness, in anger,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 forgets himself and speaks the truth. His passion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benumbs his power to deceive. Still another sort of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displays his temper on such occasions by becoming sullen;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begins by giving evasive answers, and ends by refusing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 at all. He might as well go a little farther and admit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perjury at once, so far as the effect on the jury is concerned.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striking example of the most effective use that can be made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incriminating letter.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38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When, however, you have not the material at hand with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frighten the witness into correcting his perjured narrative,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yet you have concluded that a cross-examination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necessary, never waste time by putting questions which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enable him to repeat his original testimony in the sequence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he first gave it. You can accomplish nothing with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unless you abandon the train of ideas he followed in giving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main story. Select the weakest points of his testimony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attendant circumstances he would be least likely to prepare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for. Do not ask your questions in logical order, lest he invent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conveniently as he goes along; but dodge him about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story and pin him down to precise answers on all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accidental circumstances indirectly associated with his main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narrative. As he begins to invent his answers, put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more rapidly, asking many unimportant ones to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important one, and all in the same voice. If he is not telling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truth, and answering from memory and associated ideas rather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than from imagination, he will never be able to invent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answers as quickly as you can frame your questions, and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same time correctly estimate the bearing his present answer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have upon those that have preceded it. If you have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requisite skill to pursue this method of questioning, you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sure to land him in a maze of self-contradictions from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will never be able to extricate himself.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witnesses, though unwilling to perjure themselves,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yet determined not to tell the whole truth if they can help it,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owing to some personal interest in, or relationship to,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party on whose behalf they are called to testify. If you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instructed that such a witness (generally a woman) is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possession of the fact you want and can help you if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chooses, it is your duty to draw it out of her. This requires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much patience and ingenuity. If you put the direct question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her at once, you will probably receive a “don’t remember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“answer, or she may even indulge her conscience in a mental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reservation and pretend a willingness but inability to answer.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must approach the subject by slow stages. Begin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matters remotely connected with the important fact you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aiming at. She will relate these, not perhaps realizing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spur of the moment exactly where they will lead her. Having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admitted that much, you can lead her nearer and nearer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successive approaches to the gist of the matter, until you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in such a dilemma that she must either tell you what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intended to conceal or else openly commit perjury.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she leaves the witness-chair, you can almost hear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whisper to her friends, “I never intended to tell it, but that 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put me in such a position I simply had to tell or admit that I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lying.”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all your cross-examinations never lose control of the witness;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confine his answers to the exact questions you ask. He will try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dodge direct answers, or if forced to answer directly,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attempt to add a qualification or an explanation which will rob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answer of the benefit it might otherwise be to you.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lastly, most important of all, let me repeat the injunction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 on the alert for a good place to stop. Nothing can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important than to close your examination with a triumph.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 many lawyers succeed in catching a witness in a serious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contradiction; but, not satisfied with this, go on asking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questions, and taper off their examination until the effect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jury of their former advantage is lost altogether.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“Stop with a victory “is one of the maxims of cross-examination.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you have done nothing more than to expose an attempt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deceive on the part of the witness, you have gone a long way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toward discrediting him with your jury. Jurymen are apt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regard a witness as a whole either they believe him or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don’t. If they distrust him, they are likely to disregard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altogether, though much of it may have been true.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fact that remains uppermost in their minds is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attempted to deceive them, or that he left the witness-stand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a lie upon his lips, or after he had displayed his ignorance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such an extent that the entire audience laughed at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Thereafter his evidence is dismissed from the case so far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are concerned.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Erskine once wasted a whole day in trying to expose to a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lack of mental balance of a witness, until a physician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assisting him suggested that Erskine ask the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whether he did not believe himself to be Jesus Christ.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was put by Erskine very cautiously and with studied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humility, accompanied by a request for forgiveness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indecency of the question. The witness, who was at once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taken unawares, amid breathless silence and with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solemnity exclaimed, “I am the Christ,” which soon ended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13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13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“Curiosities of Law and Lawyers.”</w:t>
      </w: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75CF9" w:rsidRDefault="00F75C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lastRenderedPageBreak/>
        <w:t>CHAPTER VII: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SILENT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Nothing could be more absurd or a greater waste of time than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cross-examine a witness who has testified to no material fact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you. And yet, strange as it may seem, the courts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full of young lawyers and alas! not only young ones who seem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feel it their duty to cross-examine every witness who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sworn. They seem afraid that their clients or the jury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suspect them of ignorance or inability to conduct a trial. It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infrequently happens that such unnecessary examinations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result in the development of new theories of the case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side; and a witness who might have been disposed of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harmless by mere silence, develops into a formidable obstacle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case.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infinite variety of types of witnesses one meets with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 makes it impossible to lay down any set rules applicable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all cases. One seldom comes in contact with a witness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in all respects like any one he has ever examined before;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that constitutes the fascination of the art. The particular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method you use in any given case depends upon the degree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importance you attach to the testimony given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witness, even if it is false. It may be that you have on your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side so many witnesses who will contradict the testimony,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not worth while to hazard the risks you will necessarily run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undertaking an elaborate cross-examination. In such cases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far the better course is to keep your seat and ask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at all. Much depends also, as will be readily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appreciated, upon the age and sex of the witness. In fact,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be said that the truly great trial lawyer is he who, while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knowing perfectly well the established rules of his art,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appreciates when they should be broken. If the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happens to be a woman, and at the close of her testimony-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inchief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seems that she will be more than a match for the crossexaminer,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it often works like a charm with the jury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practise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her what may be styled the silent cross-examination.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Rise suddenly, as if you intended to cross-examine.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will turn a determined face toward you, preparatory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demolishing you with her first answer. This is the signal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to hesitate a moment. Look her over good-naturedly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if you were in doubt whether it would be worth while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her and sit down. It can be done by a good actor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a manner as to be equivalent to saying to the jury,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“What’s the use? she is only a woman.”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John Philpot Curran, known as the most popular advocate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time, and second only to Erskine as a jury lawyer, once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indulged himself in this silent mode of cross-examination,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the mistake of speaking his thoughts aloud before he sat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down. “There is no use asking you questions, for I see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villain in your face.” “Do you, sir?” replied the witness with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smile, “I never knew before that my face was a looking-glass.”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Since the sole object of cross-examination is to break the force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adverse testimony, it must be remembered that a futile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attempt only strengthens the witness with the jury. It cannot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too often repeated, therefore, that saying nothing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frequently accomplish more than hours of questioning.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experience alone that can teach us which method to adopt.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amusing instance of this occurred in the trial of Alphonse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Stephani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indicted for the murder of Clinton G. Reynolds,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prominent lawyer in New York, who had had the management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and settlement of his father’s estate.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insanity; but the prisoner, though evidently suffering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early stages of some serious brain disorder, was still not insane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legal acceptation of the term. He was convicted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murder in the second degree and sentenced to a life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imprisonment.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Stephani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defended by the late William F. Howe, Esq.,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was certainly one of the most successful lawyers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 in criminal cases. Howe was not a great lawyer, but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kind of witnesses ordinarily met with in such cases he usually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handled with a skill that was little short of positive genius.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Dr. Allan McLane Hamilton, the eminent alienist, had made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special study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Stephani’s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case, had visited him for weeks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Tombs Prison, and had prepared himself for a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exhaustive exposition of his mental condition. Dr. Hamilton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retained by Mr. Howe, and was to be put forward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by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as their chief witness. Upon calling him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witness-chair, however, he did not question his witness so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lay before the jury the extent of his experience in mental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disorders and his familiarity with all forms of insanity, nor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develop before them the doctor’s peculiar opportunities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judging correctly of the prisoner’s present condition.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wily advocate evidently looked upon District Attorney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DeLancey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Nicoll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his associates, who were opposed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him, as a lot of inexperienced youngsters, who would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crossexamine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great length and allow the witness to make every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 tell with double effect when elicited by the state’s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attorney. It has always been supposed that it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preconceived plan of action between the learned doctor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advocate. In accordance therewith, and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examination-in-chief, Mr. Howe contented himself with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single inquiry: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“Dr. Hamilton, you have examined the prisoner at the Bar,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have, sir,” replied Dr. Hamilton.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“Is he, in your opinion, sane or insane?” continued Mr. Howe.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“Insane,” said Dr. Hamilton.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40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may cross-examine,” thundered Howe, with one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characteristic gestures. There was a hurried consultation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between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Nicoll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his associates.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“We have no questions,” remarked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Nicoll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quietly.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“What!” exclaimed Howe, “not ask the famous Dr. Hamilton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question? Well, I will,” and turning to the witness began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 him how close a study he had made of the prisoner’s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symptoms, etc.; when, upon our objection, Chief Justice Van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Brunt directed the witness to leave the witness-box, as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was concluded, and ruled that inasmuch as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direct examination had been finished, and there had been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cross-examination, there was no course open to Mr. Howe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call his next witness!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 xml:space="preserve">Mr. Sergeant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Ballantine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in his autobiography, “Some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Experiences of a Barrister’s Life,” gives an account of the trial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murder of a young woman of somewhat prepossessing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appearance, who was charged with poisoning her husband.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“They were people in a humble class of life, and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suggested that she had committed the act to obtain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possession of money from a burial fund, and also that she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terms of improper intimacy with a young man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neighborhood. A minute quantity of arsenic was discovered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 the body of the deceased, which in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accounted for by the suggestion that poison had been used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carelessly for the destruction of rats. Mr. Baron Parke charged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not unfavorably to the prisoner, dwelling pointedly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small quantity of arsenic found in the body,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without much hesitation acquitted her. Dr. Taylor,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professor of chemistry and an experienced witness,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proved the presence of arsenic, and, as I imagine, to the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disappointment of my solicitor, who desired a severe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did not ask him a single question. He was sitting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bench and near the judge, who, after he had summed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 and before the verdict was pronounced, remarked to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 was surprised at the small amount of arsenic found;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which Taylor said that if he had been asked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question, he should have proved that it indicated, under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 detailed in evidence, that a very large quantity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taken. The professor had learned never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volunteer evidence, and the counsel for the prosecution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omitted to put the necessary question. Mr. Baron Parke,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having learned the circumstance by accidental means, did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feel warranted in using the information, and I had my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lesson in the art of ‘silent cross-examination.’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Another exceedingly interesting and useful lesson in the art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silent cross-examination will be found in the following story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told by Richard Harris, K.C., in the London Law Journal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1902.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long time ago, in the East End of London, lived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manufacturer of the name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He was in a large way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business, had his country house, where his family lived,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town establishment. He was a man of great parochial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eminence and respect ability.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“Among the many hands he employed was a girl of the name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Harriet Smith. She came from the country and had not quite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lost the bloom of rusticity when the respectable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fell in love with her. Had Harriet known he was married, in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probability she would have rejected his respectable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attentions. He induced her to marry him, but it was to be kept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secret; her father was not to know of it until such time as suited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circumstances.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“In the course of time there were two children; and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unfortunately came a crisis in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affairs.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bankrupt. The factory and warehouse were empty,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Harriet was deprived of her weekly allowance.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“One day when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in his warehouse, wondering,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probably, what would be his next step, old Mr. Smith,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father of Harriet, called to know what had become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daughter. ‘That,’ said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‘is exactly what I should like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to know.’ She had left him, it seemed, for over a year, and,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understood, was last seen in Paris. The old man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puzzled, and informed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that he would find her out,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dead or alive; and so went away. It was a strange thing, said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woman in whose house Mrs.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had apartments,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 should have gone away and never inquired about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children, especially as she was so fond of them.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“She had gone nearly a year, and in a few days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surrender the premises to his landlord. There never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man who took things more easily than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; leaving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premises did not disturb him in the least, except that he had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couple of rather large parcels which he wanted to get away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without anybody seeing him. It might be thought that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concealing some of his property if he were to be seen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taking them away.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happened that there had been a youth in his employ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name of Davis James Davis a plain simple lad enough, and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kind obliging disposition. He had always liked his old master,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was himself a favorite. Since the bankruptcy he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apprenticed to another firm in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Whitechapel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and one Saturday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night as he was strolling along toward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Minories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 get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little fresh air, suddenly met his old master, who greeted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his usual cordiality and asked him if he had an hour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spare, and, if so, would he oblige him by helping him to a cab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a couple of parcels which belonged to a commercial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traveller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contained valuable samples? James consented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willingly, and lighting each a cigar which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produced,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walked along, chatting about old times and old friends.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they got to the warehouse there were the two parcels,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tied up in American cloth.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“‘Here they are,’ said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striking a light. ‘You take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one, and I’ll take the other; they’re pretty heavy and you must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41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careful how you handle them, or some of the things might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break.’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“When they got to the curb of the pavement,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said,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‘Stop here, and I’ll fetch a four-wheeler.’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“While James was waiting, a strange curiosity to look into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parcels came over him; so strange that it was irresistible,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accordingly he undid the end of one of them. Imagine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youth’s horror when he was confronted with a human head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had been chopped off at the shoulders!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“‘My hair stood on end,’ said the witness, ‘and my hat fell off.’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his presence of mind never forsook him. He covered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ghastly ‘relic of mortality ‘up and stood like a statue, waiting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return with his cab.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“‘Jump in, James,’ said he, after they had put the ‘samples’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top of the cab. But James was not in the humor to get into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cab. He preferred running behind. So he ran behind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along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Whitechapel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road, over London bridge, and away down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Old Kent road, shouting to every policeman he saw to stop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cab, but no policeman took any notice of him except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laugh at him for a lunatic. The ‘force ‘does not disturb its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serenity of mind for trifles.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“By and by the cab drew up in a back street in front of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empty house, which turned out to be in the possession of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brother; a house built in a part of Old London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labyrinths of arches, vaults, and cellars in the occupation of rats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other vermin.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“James came up, panting, just as his old master had taken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first packet of samples into the house. He had managed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somehow or other to get a policeman to listen to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“The policeman, when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taking in the second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parcel, boldly asked him what he’d got there.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“‘Nothing for you,’ said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“‘I don’t know about that,’ replied the policeman, ‘let’s have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look.’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“Here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lost his presence of mind, and offered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policeman, and another member of the force who had strolled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up, a hundred pounds not to look at the parcels.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“But the force was not to be tampered with. They pushed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inside the house, and there discovered the ghastly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contents of the huge bundles. The policemen’s suspicions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now aroused, and they proceeded to the police station,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where the divisional surgeon pronounced the remains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those of a young woman who had been dead for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considerable time and buried in chloride of lime.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“Of course this was no proof of murder, and the charge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murder against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not made until a considerable time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not until the old father had declared time after time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remains were those of his daughter Harriet.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“At length the treasury became so impressed with the old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man’s statement that the officials began to think it might be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case of murder after all, especially as there were two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bulletwounds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back of the woman’s head, and her throat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cut. There was also some proof that she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buried under the floor of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Waring’s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warehouse, some hair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found in the grave, and a button or two from the young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woman’s jacket.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“All these things tended to awaken the suspicion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treasury officials. Of course there was a suggestion that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case of suicide, but the Lord Chief Justice disposed of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later on at the trial by asking how a woman could shoot herself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twice in the back of the head, cut her throat, bury herself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 the floor, and nail the boards down over her grave.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“Notwithstanding it was clear that no charge of murder could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proved without identification, the treasury boldly made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dash for the capital charge, in the hope that something might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turn up. And now, driven to their wits’ end, old Mr. Smith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examined by one of the best advocates of the day, and this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he made of him: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“‘You have seen the remains?’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“‘Yes.’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“‘Whose do you believe them to be?’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“‘My daughter’s, to the best of my belief.’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“‘Why do you believe them to be your daughter’s?’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“‘By the height, the color of the hair, and the smallness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foot and leg.’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was all; and it was nothing.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“But there must needs be cross-examination if you are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satisfy your client. So the defendant’s advocate asks: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“‘Is there anything else upon which your belief is founded?’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“‘No,’ hesitatingly answers the old man, turning his hat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if there was some mystery about 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“There is breathless anxiety in the crowded court,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seemed to be revolving something in his mind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not like to bring out.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“‘Yes,’ he said, after a dead silence of two or three minutes.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‘My daughter had a scar on her leg.’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42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“There was sensation enough for the drop scene. More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necessary now to get rid of the business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scar, and some reexamination, too.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mark, it appeared, was caused by Harriet’s having fallen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the fireplace when she was a girl.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“‘Did you see the mark on the remains?’ asked the prisoner’s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“‘No; I did not examine for it. I hadn’t seen it for ten years.’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“There was much penmanship on the part of the treasury,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many interchanges of smiles between the officials as if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discovery had been due to their sagacity; and they went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saying, ‘How about the scar? How will he get over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scar? What do you think of the scar?’ Strange to say,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defendant’s advisers thought it prudent to ask the magistrate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allow the doctors on both sides to examine the remains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order to ascertain whether there was a scar or not, 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stranger still, while giving his consent, the magistrate thought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very immaterial.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proved to be so material that when it was found on the leg,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exactly as the old man and a sister had described it,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doctors cut it out and preserved it for production at the trial.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“After the discovery, of course the result of the trial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foregone conclusion.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color w:val="000000"/>
          <w:sz w:val="24"/>
          <w:szCs w:val="24"/>
        </w:rPr>
      </w:pPr>
      <w:r>
        <w:rPr>
          <w:rFonts w:ascii="GillSansMT" w:hAnsi="GillSansMT" w:cs="GillSansMT"/>
          <w:color w:val="000000"/>
          <w:sz w:val="24"/>
          <w:szCs w:val="24"/>
        </w:rPr>
        <w:t>“It will be obvious to the sagacious reader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color w:val="000000"/>
          <w:sz w:val="24"/>
          <w:szCs w:val="24"/>
        </w:rPr>
      </w:pPr>
      <w:r>
        <w:rPr>
          <w:rFonts w:ascii="GillSansMT" w:hAnsi="GillSansMT" w:cs="GillSansMT"/>
          <w:color w:val="000000"/>
          <w:sz w:val="24"/>
          <w:szCs w:val="24"/>
        </w:rPr>
        <w:t>the blunder indicated was not the only one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color w:val="000000"/>
          <w:sz w:val="24"/>
          <w:szCs w:val="24"/>
        </w:rPr>
      </w:pPr>
      <w:r>
        <w:rPr>
          <w:rFonts w:ascii="GillSansMT" w:hAnsi="GillSansMT" w:cs="GillSansMT"/>
          <w:color w:val="000000"/>
          <w:sz w:val="24"/>
          <w:szCs w:val="24"/>
        </w:rPr>
        <w:t>case. On the other side was one of equal gravity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color w:val="000000"/>
          <w:sz w:val="24"/>
          <w:szCs w:val="24"/>
        </w:rPr>
      </w:pPr>
      <w:r>
        <w:rPr>
          <w:rFonts w:ascii="GillSansMT" w:hAnsi="GillSansMT" w:cs="GillSansMT"/>
          <w:color w:val="000000"/>
          <w:sz w:val="24"/>
          <w:szCs w:val="24"/>
        </w:rPr>
        <w:t>and more unpardonable, which needs no pointing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color w:val="000000"/>
          <w:sz w:val="24"/>
          <w:szCs w:val="24"/>
        </w:rPr>
      </w:pPr>
      <w:r>
        <w:rPr>
          <w:rFonts w:ascii="GillSansMT" w:hAnsi="GillSansMT" w:cs="GillSansMT"/>
          <w:color w:val="000000"/>
          <w:sz w:val="24"/>
          <w:szCs w:val="24"/>
        </w:rPr>
        <w:t>out. Justice, baffled by want of tact on one side,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color w:val="000000"/>
          <w:sz w:val="24"/>
          <w:szCs w:val="24"/>
        </w:rPr>
      </w:pPr>
      <w:r>
        <w:rPr>
          <w:rFonts w:ascii="GillSansMT" w:hAnsi="GillSansMT" w:cs="GillSansMT"/>
          <w:color w:val="000000"/>
          <w:sz w:val="24"/>
          <w:szCs w:val="24"/>
        </w:rPr>
        <w:t>was righted by an accident on the other.”</w:t>
      </w: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EB2593" w:rsidRDefault="00EB2593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lastRenderedPageBreak/>
        <w:t>CHAPTER VIII: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CROSS-EXAMINATION TO THE “FALLACIES OF TESTIMONY”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intended in this chapter to analyze some of the elements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human nature and human understanding that combine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conceal the truth about any given subject under investigation,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where the witnesses are themselves honest and unconscious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any bias, or partisanship, or motive for erroneous statement.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Rufus Choate once began one of his more abstruse arguments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Chief Justice Shaw in the following manner: “In coming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the presence of your Honor I experience the same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feelings as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Hindoo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when he bows before his idol. I realize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you are ugly, but I feel that you are great!’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am conscious of something of the same feeling as I embark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following discussion. I realize the subject is dry,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feel that its importance to all serious students of advocacy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 one can frequent our courts of justice for any length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 without finding himself aghast at the daily spectacle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presented by seemingly honest and intelligent men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women who array themselves upon opposite sides of a case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testify under oath to what appear to be absolutely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contradictory statements of fact.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will be my endeavor in what follows to deal with this subject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its psychological point of view and to trace some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causes of these unconscious mistakes of witnesses, so far as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possible. The inquiry is most germane to what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preceded, for unless the advocate comprehends something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sources of the fallacies of testimony, it surely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 a hopeless task for him to try to illuminate them by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has been aptly said that “Knowledge is only the impression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one’s mind and not the fact itself, which may present itself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many minds in many different aspects.” The unconscious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sense impressions sight, sound, or touch would be the same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every human mind; but once you awaken the mind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consciousness, then the original impression takes on all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color of motive, past experience, and character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individual mind that receives it. The sensation by itself will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always the same. The variance arises when the sensation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interpreted by the individual and becomes a perception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own mind.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a man on a hot day looks at a running stream and sees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delicious coolness, he is really adding something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himself, which he acquired by his past experience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sense impression which his eye gives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different individual might receive the impression of tepid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insipidity instead of “delicious coolness “in accordance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own past experiences. The material of sensation is acted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by the mind which clothes the sensation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experiences of the individual.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14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Helmholtz distinctly calls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perception of distance, for example, an unconscious inference,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mechanically performed act of judgment.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interpretation of a sensation is, therefore, the act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individual, and different individuals will naturally vary in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interpretations of the same sensation according to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previous experiences and various mental characteristics.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process is most instantaneous, automatic, and unconscious.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artist immediately sees details where to other eyes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a vague or confused mass; the naturalist sees an animal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where the ordinary eye only sees a form.”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15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An adult sees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infinite variety of things that are meaningless to the child.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Likewise the same impression may be differently interpreted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the same individual at different times, due in part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variations in his state of attention at the moment, and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degree of the mind’s readiness to look at the impression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required way. A timid man will more readily fall into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illusion of ghost-seeing than a cool-headed man, because he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less attentive to the actual impression of the moment.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 mind is attentive to what it sees or hears, more or less,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according to circumstances. It is in the region of hazy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impressions that the imagination is wont to get in its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dangerous work. It often happens that, when the mind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either inactive, or is completely engrossed by some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 of thought, the sensation may neither be perceived,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nor interpreted, nor remembered, notwithstanding there may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evidence, derived from the respondent movements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body, that it has been felt; as, for example, a person in a state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imperfect sleep may start at a loud sound, or turn away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bright light, being conscious of the sensation and acting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automatically upon it, but forming no kind of appreciation of its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source and no memory of its occurrence.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16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is the effect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sensation upon complete inattention. It thus appears that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partly owing to this variation in intensity of attention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different individuals get such contradictory ideas of the same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occurrence or conversation. When we add to this variance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degree of attention, the variance, just explained,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individual interpretation or coloring of the physical sensation,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 have still further explanation of why men so often differ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they think they have seen and heard.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Desire often gives rise to still further fallacy. Desire prompts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will to fix the attention on a certain point, and this causes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emphasis of this particular point or proposition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exclusion of others. The will has the power of keeping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considerations out of view, and thereby diminishes their force,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14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“Illusions,” Sully (in part).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15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“Problems of Life and Mind,” C. H. Lewes, p. 107.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16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“Mental Philosophy,” Carpenter (in part).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44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while it fixes the attention upon others, and thereby increases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force.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Sir John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Romilly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, in an opinion reported in 16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Beavan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105,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says: “It must always be borne in mind how extremely prone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persons are to believe what they wish. It is a matter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frequent observation that persons dwelling for a long time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 which they believed must have occurred, and trying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remember whether they did so or not, come at last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persuade themselves that they do actually recollect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occurrences of circumstances which at first they only begin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believing must have happened. What was originally the result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imagination becomes in time the result of recollection.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Without imputing anything like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wilful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corrupt perjury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of this description, they often in truth bona fide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believe that they have heard and remembered conversations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observations which in truth never existed, but are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mere offspring of their imaginations.”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Still another most important factor and itself the source of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enormous number of “fallacies of testimony “is memory.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accustomed to speak of memory as if it consisted in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exact reproduction of past states of consciousness, yet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 is continually showing us that this reproduction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often inexact. through the modifications which the “trace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“has undergone in the interval. Sometimes the trace has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partially obliterated; and what remains may serve to give a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erroneous (because imperfect) view of the occurrence.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one in which our own feelings are interested, we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extremely apt to lose sight of what goes against them, so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representation given by memory is altogether one-sided.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is continually demonstrated by the entire dissimilarity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accounts of the same occurrence or conversation which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 given by two or more parties concerned in it, even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matter is fresh in their minds, and they are honestly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desirous of telling the truth. This diversity will usually become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still more pronounced with the lapse of time, the trace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becoming gradually but unconsciously modified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habitual course of thought and feeling, so that when it is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acted upon after a lengthened interval as to bring up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reminiscence of the original occurrence, that reminiscence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really represents, not the original occurrence, but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modified trace of it.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17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Sully says: “Just as when distant objects are seen mistily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our imaginations come into play, leading us to fancy that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 something completely and distinctly, so when the images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memory become dim, our present imagination helps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restore them, putting a new patch into the old garment. If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is some relic even of the past preserved, a bare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suggestion of the way in which it may have happened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 suffice to produce the conviction that it actually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happen in this way. The suggestions that naturally rise in 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minds at such times will bear the stamp of our present modes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17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“Campbell’s Mental Physiology” (in great part).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experience and habits of thought. Hence, in trying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reconstruct the remote past we are constantly in danger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importing our present selves into our past selves.”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Senator George F. Hoar, in his recently published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“Autobiography of Seventy Years,” says: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recollections of the actors in important political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transactions are doubtless of great historic value. But I ought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say frankly that my experience has taught mf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memory of men, even of good and true men, as to matters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they have been personal actors, is frequently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dangerous and misleading. I could recount many curious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stories which have been told me by friends who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writers of history and biography, of the contradictory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statements they have received from the best men in regard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scenes in which they have been present.”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obviously the province of the cross-examiner to detect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nature of any foreign element which may have been imported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a witness’s memory of an event or transaction to which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testifies, and if possible to discover the source of the error;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whether the memory has been warped by desire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imagination, or whether the error was one of original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perception, and if so, whence it arose, whether from lack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attention or from wrong association of previous personal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only does our idea of the past become inexact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mere decay and disappearance of essential features;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becomes positively incorrect through the gradual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incorporation of elements that do not properly belong to 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Sometimes it is easy to see how these extraneous ideas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 imported into our mental representation of a past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event. Suppose, for example, that a man has lost a valuable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scarf-pin. His wife suggests that a particular servant, whose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reputation does not stand too high, has stolen it. When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afterwards recalls the loss, the chances are that he will confuse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fact with the conjecture attached to it, and say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remembers that this particular servant did steal the pin. Thus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past activity of imagination serves to corrupt and partially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falsify recollections that have a genuine basis of fact.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18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very striking instance of the effect of habit on the memory,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especially in relation to events happening in moments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intense excitement, was afforded by the trial of a man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name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Twichell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who was justly convicted in Philadelphia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years ago, although by erroneous testimony. In order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obtain possession of some of his wife’s property which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always wore concealed in her clothing,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Twichell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in great need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funds, murdered his wife by hitting her on the head with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slug shot. He then took her body to the yard of the house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they were living, bent a poker, and covered it with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wife’s blood, so that it would be accepted as the instrument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inflicted the blow, and having unbolted the gate leading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18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“Illusions,” p. 264 (in part).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45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street, left it ajar, and went to bed. In the morning,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the servant arose, she stumbled over the dead body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mistress, and in great terror she rushed through the gate,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the street, and summoned the police. The servant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always been in the habit of unbolting this gate the first 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each morning, and she swore on the trial that she had done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same thing upon the morning of the murder. There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 other way the house could have been entered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without excepting through this gate. The servant’s testimony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was, therefore, conclusive that the murder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committed by some one from within the house, and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Twichell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the only other person in the house.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After the conviction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Twichell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confessed his guilt to his lawyer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explained to him how careful he had been to pull back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bolt and leave the gate ajar for the very purpose of diverting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suspicion from himself. The servant in her excitement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failed either to notice that the bolt was drawn or that the gate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was open, and in recalling the circumstance later she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allowed her usual daily experience and habit of pulling back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bolt to become incorporated into her recollection of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particular morning. It was this piece of fallacious testimony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really convicted the prisoner.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As the day of the execution drew near,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Twichell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complained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prison authorities that the print in the prison Bible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too fine for him to read, and requested that his friend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druggist be allowed to supply him with a Bible in larger type.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friend saturated some of the pages of the Bible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corrosive sublimate.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Twichell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rolled these pages up into balls,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and, with the aid of water, swallowed them. Death was almost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instantaneous.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Boswell in his “Life of Dr. Johnson,”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19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has related the particulars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his first meeting with Dr. Johnson, whom he had been long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desirous of seeing and conversing with. At last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accidentally met at the house of a Mr. Davies.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Arthur Murphy, in his “Essay on the Life and Genius of Dr.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Johnson,” likewise gives a description of Boswell’s first meeting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Johnson. Concerning Mr. Murphy’s account of the matter,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Boswell says: “Mr. Murphy has given an account of my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meeting with Dr. Johnson considerably different from my own,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 am persuaded, without any consciousness of error,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memory at the end of near thirty years has undoubtedly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deceived him, and he supposes himself to have been present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a scene which he has probably heard inaccurately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described by others. In my own notes, taken on the very 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which I am confident I marked everything material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passed, no mention is made of this gentleman; and I am sure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 should not have omitted one so well-known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literary world. It may easily be imagined that this, my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interview with Dr. Johnson, with all its circumstances, made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strong impression on my mind and would be registered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peculiar attention.”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19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Vol. II, p. 165.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writer in the Quarterly Review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20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speaking of this same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occurrence, says: “An erroneous account of Boswell’s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introduction to Dr. Johnson was published by Arthur Murphy,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asserted that he witnessed it. Boswell’s appeal to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own strong recollection of so memorable an occasion and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narrative he entered in his Journal at the time show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Murphy’s account was quite inaccurate, and that he was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present at the scene. This, Murphy did not later venture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contradict. As Boswell suggested, he had doubtless heard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circumstances repeated till at the end of thirty years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come to fancy that he was an actor in them. His good faith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unquestionable, and that he should have been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deluded is a memorable example of the fallibility of testimony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of the extreme difficulty of arriving at the truth.”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Perhaps the most subtle and prolific of all of the “fallacies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testimony” arises out of unconscious partisanship. It is rare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one comes across a witness in court who is so candid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fair that he will testify as fully and favorably for the one side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other.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extraordinary to mark this tendency we all have when once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 are identified with a “side “or cause, to accept all its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demands as our own. To put on the uniform makes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policeman or soldier, even when in himself corrupt, a guardian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law and order.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in court are almost always favorable to the party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calls them, and this feeling induces them to conceal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 and to color others which might, in their opinion,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injurious to the side for which they give their testimony.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partisanship in the witness box is most fatal to fair evidence;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when we add to the partisanship of the witness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similar leaning of the lawyer who is conducting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examination, it is easy to produce evidence that varies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widely from the exact truth. This is often done by overzealous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practitioners by putting leading questions or by incorporating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two questions into one, the second a simple one, misleading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into a “yes “for both, and thus creating an entirely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false impression.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is it in the human make-up which invariably leads men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take sides when they come into court? In the first place,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usually feel more or less complimented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confidence that is placed in them by the party calling them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prove a certain state of facts, and it is human nature to try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prove worthy of this confidence. This feeling is unconscious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part of the witness and usually is not a strong enough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motive to lead to actual perjury in its full extent, but it serves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sufficient reason why the witness will almost unconsciously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dilute or color the evidence to suit a particular purpose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perhaps add only a bit here, or suppress one there, but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bit will make all the difference in the meaning.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20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Quarterly Review, vol.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ciii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., p. 292.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46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Many men in the witness-box feel and enjoy a sense of power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direct the verdict toward the one side or the other,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cannot resist the temptation to indulge it and to be thought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“fine witness “for their side. I say their side; the side for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testify always becomes their side the moment they take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chair, and they instinctively desire to see that side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win, although they may be entirely devoid of any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interest in the case whatsoever.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a characteristic of the human race to be intensely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interested in the success of some one party to a contest,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whether it be a war, a boat race, a ball game, or a lawsuit.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desire to win seldom fails to color the testimony of a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to create fallacies and inferences dictated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witness’s feelings, rather than by his intellect 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dispassionate powers of observation.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Many witnesses take the stand with no well-defined motive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they are going to testify to, but upon discovering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are being led into statements unfavorable to the side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they are called, experience a sudden dread of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considered disloyal, or “going back on “the party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selected them, and immediately become unconscious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partisans and allow this feeling to color or warp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testimony. There is still another class of persons who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become witnesses for either side unless they felt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wrong or injustice had been done to one of the parties,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and thus to become a witness for the injured party seems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 to be a vindication of the right. Such witnesses allow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feelings to become enlisted in what they believe to be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cause of righteousness, and this in turn enlists their sympathy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feelings and prompts them to color their testimony as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case of those influenced by the other motives already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spoken of.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sees, perhaps, the most marked instances of partisanship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admiralty cases which arise out of a collision between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ships. Almost invariably all the crew on one ship will testify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unison against the opposing crew, and, what is more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significant, such passengers as happen to be on either ship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almost invariably be found corroborating the stories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respective crews.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the same, in a lesser degree, in an ordinary personal injury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against a surface railway. Upon the happening of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accident the casual passengers on board a street car are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apt to side with the employees in charge of the car, whereas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injured plaintiff and whatever friends or relatives happen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be with him at the time, will invariably be found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witness-stand testifying against the railway company.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difficult to point out the methods that should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employed by the cross-examiner in order to expose to a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particular source of the fallacy that has warped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judgment, choked the conscience, or blinded the intelligence,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any particular witness. It must necessarily all depend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circumstances arising in each particular case. All I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attempted to do is to draw attention to the usual sources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fallacies, and I must perforce leave it to the ingenuity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trial lawyer to work out his own solution when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emergency arises. This he certainly would never be able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 successfully, unless he had given careful thought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study to this branch of his professional equipment.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subject is a great one, and rarely, if ever, discussed by law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writers, who usually pass it by with the bare suggestion that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a topic worthy of deep investigation upon the proper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occasion. I trust that my few suggestions may serve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stimulus to some philosophic legal mind to elaborate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elucidate the reasons for the existence of this flaw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human mechanism, which appears to be the chief stumbling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block in our efforts to arrive at truth in courts of justice.</w:t>
      </w:r>
    </w:p>
    <w:p w:rsidR="003558C1" w:rsidRDefault="003558C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558C1" w:rsidRDefault="003558C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558C1" w:rsidRDefault="003558C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558C1" w:rsidRDefault="003558C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558C1" w:rsidRDefault="003558C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558C1" w:rsidRDefault="003558C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558C1" w:rsidRDefault="003558C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558C1" w:rsidRDefault="003558C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558C1" w:rsidRDefault="003558C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lastRenderedPageBreak/>
        <w:t>CHAPTER IX: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CROSS-EXAMINATION TO PROBABILITIES,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PERSONALITY OF THE EXAMINER, ETC.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delivering one of his celebrated judgments Lord Mansfield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said: “As mathematical and absolute certainty is seldom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attained in human affairs, reason and public utility require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judges and all mankind in forming their opinion of the truth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 should be regulated by the superior number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probabilities on the one side or the other.”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Theoretically the goal we all strive for in litigation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probable truth. It is therefore in this effort to develop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probabilities in any given case, that a trial lawyer is called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the exercise of the most active imagination and profound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knowledge of men and things.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requires but little experience in court to arrive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conclusion that the great majority of cases are composed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few principal facts surrounded by a host of minor ones;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 strength of either side of a case depends not so much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direct testimony relating to these principal facts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alone, but, as one writer very tersely puts it, “upon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support given them by the probabilities created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establishing and developing the relation of the minor facts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 latest causes of any importance, tried in our 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York courts this year, afforded an excellent illustration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relative importance of the main facts in a case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multitudinous little things which surround any given issue,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which when carefully gathered together and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skilfully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grouped,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create the probabilities of a case. The suit was upon an oral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agreement for the purchase and sale of a large block of mining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stock with an alleged guaranty against loss. The plaintiff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 were both gentlemen holding prominent positions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business world and of unquestioned integrity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veracity. The only issue in the case was the simple question,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one was correct in his memory of a conversation that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occurred five years before. The plaintiff swore there was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agreement by the defendant to repurchase the stock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him, at the price paid, at plaintiff’s option. The defendant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swore no such conversation ever took place. Where was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truth? The direct yea and nay of this proposition occupied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five minutes of the court’s time. The surrounding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circumstances, the countless straws pointing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probabilities on the one side or the other, occupied three full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days, and no time was wasted.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almost every trial there are circumstances which at first may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appear light, valueless, even disconnected, but which,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skilfully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handled, become united together and at last form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wedges which drive conviction into the mind. This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obviously the business of the cross-examiner, although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true that the examination of one’s own witnesses, as well,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 plays an important part in the development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probabilities.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men stamp as probable or improbable that which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themselves would, or would not, have said or done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 xml:space="preserve">similar circumstances. “As in water, face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answereth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 face,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heart of man to man.”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21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Things inconsistent with human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knowledge and experience are properly rated as improbable.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Aristotle who first said, “Probability is never detected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bearing false testimony.”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Apart from experience in human affairs and the resultant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knowledge of men, it is industry and diligent preparation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trial which will enable an advocate to handle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 surrounding: the main facts in a case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greatest effect upon a judge or jury. One who has thought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intently upon a subject which he is going to develop later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a court, and has sought diligently for signs or “straws “to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enable him to discover the true solution of a controversy, will,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the occasion arises upon the trial, catch and apply facts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a less thoughtful person would pass by almost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unnoticed. Careful study of his case before he comes into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 will usually open to an advocate avenues for successful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cross-examinations to the probabilities of a story, which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turn out to be his main arguments for a successful verdict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favor.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is acute knowledge of human nature, thorough preliminary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survey of the question and of the interests involved, and keen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imagination which enable the questioner to see all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possibilities of a case. It is a cautious good judgment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prevents him from assuming that to be true which he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imagines may be true, and professional self-restraint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enables him to pass by all opportunities which may give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a chance for successful fencing.”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22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search for the probable it is often wise to use questions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serve for little more than a suggestion of the desired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point. Sir James Scarlett used to allow the jurors and even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judges to discover for themselves the best parts of his case.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flattered their vanity. Scarlett went upon the theory, he tells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 in the fragments of his autobiography which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completed before his death, that whatever strikes the mind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juror as the result of his own observation and discovery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makes always the strongest impression upon him,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juror holds on to his own discovery with the greatest tenacity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21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Proverbs xxvii. 19.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22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Austin Abbott, Esq., in The Daily Register, December, 1886.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48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often, possibly, to the exclusion of every other fact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search for probabilities, however, is a hazardous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occupation for the inexperienced. There is very great danger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bringing out some incidental circumstance that serves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confirm or corroborate the statements of a witness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the cross-examination began. Thus one not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stumbles upon a new circumstance in favor of his opponent,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the fact that it came to light during the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instead of in the direct multiplies its importance in the eyes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jury; for it has often been said, and it is a well-recognized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fact, that accidental testimony always makes a greater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impression on a juror’s mind than that deliberately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designedly given.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Another danger in this hazardous method of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the development of such a mass of material that the minds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jurors become choked and unable to follow intelligently.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one cannot make his points stand out clearly during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had better keep his seat. It used to be said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Law, a famous English barrister, that “he wielded a huge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handed sword to extract a fly from a spider’s web.”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end of a long but unsuccessful cross-examination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plaintiff, the kind we have been discussing, an inexperienced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 lawyer once remarked rather testily, “Well,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Whittemore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you have contrived to manage your case pretty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well.” “Thank you, counselor,” replied the witness, with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twinkle in his eye, “perhaps I might return the compliment if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not testifying under oath.”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so frequently happens that a lawyer who has made a failure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his cross-examination accentuates that failure by a careless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side remark, instead of a dignified retreat, that I cannot refrain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relating another anecdote, in this connection, to illustrate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danger of such side remarks; for I am of the opinion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is no surer way to avoid such occurrences than to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 present in one’s mind the mistakes of others.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 most distinguished practitioners in the criminal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courts of the city of Philadelphia was prosecuting a case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government. His witnesses had been subjected to a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vehement cross-examination by the counsel for the prisoner,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with very little effect upon the jury. Counsel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prisoner resumed his seat quietly, recognizing his failure,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content to wait for another opportunity. After the testimony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the state had closed, the prosecuting attorney arose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foolishly remarked, “Now,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Ingraham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 give you fair warning,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the way you have treated my witnesses, I intend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handle your witnesses without gloves? “That is more than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would care to do with yours, my friend,” replied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Ingraham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; and the dirt seemed, somehow, to stick to the state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throughout the trial.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excellent example of effective cross-examination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 surrounding the main question in a case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genuineness of a signature will be found in Bigelow’s “Bench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Bar.” The issue was the forgery of a will; the proponent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a man of high respectability and good social standing,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had an indirect interest to a large amount, if the will,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offered, was allowed to be probated. Samuel Warren,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author of “Ten Thousand a Year,” conducted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Warren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(placing his thumb over the seal and holding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will). “I understand you to say you saw the testator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sign this instrument?”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Warren.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did you sign it at his request,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subscribing witness?’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Warren.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“Was it sealed with red or black wax?”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“With red wax.”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Warren.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you see him seal it with red wax?”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Warren.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“Where was the testator when he signed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sealed this will?”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“In his bed.”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“Pray, how long a piece of red wax did he use?”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“About three inches long.”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who gave the testator this piece of wax?”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did you get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“From the drawer of his desk.”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did he melt that piece of wax?”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“With a candle.”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did the candle come from?”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got it out of a cupboard in the room.”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long should you say the candle was?”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“Perhaps four or five inches long.”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remember who lit the candle?”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“Hit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49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did you light it with?”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“Why, with a match.”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did you get the match?”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 the mantel-shelf in the room.”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Here Mr. Warren paused, and fixing his eye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prisoner, he again held up the will, his thumb still resting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seal, and said in a solemn, measured tone: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“Now, sir, upon your solemn oath, you saw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testator sign this will he signed it in his bed at his request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signed it as a subscribing witness you saw him seal 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with red wax he sealed it a piece of wax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 inches long he lit the wax with a piece of candle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you procured from a cupboard you lit the candle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a match which you found on a mantel-shelf?”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“Once more, sir upon your solemn oath,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Warren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“My lord, you will observe this will is sealed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a wafer!”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“Irish Wit and Humor” there is given an illustration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dexterity of Daniel O’Connell in bringing about his client’s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acquittal by a very simple ruse of cross-examination.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O’Connell was employed in defending a prisoner who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tried for a murder committed in the vicinity of Cork.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principal witness swore strongly against the prisoner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corroborative circumstance was that the prisoner’s hat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found near the place where the murder was committed.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swore positively that the hat produced was the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found, and that it belonged to the prisoner, whose first name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James.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O’Connell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“By virtue of your oath, are you positive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is the same 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O’Connell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examine it carefully before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swore in your information that it was the property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prisoner?”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O’Connell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(taking up the hat and examining the inside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carefully, at the same time spelling aloud the name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“James”). “Now let me see ‘J-A-M-E-S’ do you mean those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letters were in the hat when you found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O’Connell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see them 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O’Connell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are sure this is the same 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sure.”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O’Connell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(holding up the hat to the Bench). “Now.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lord, I submit this is an end of this case. There is no name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whatever inscribed in this hat!”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Akin to the effect produced upon a jury by the probabilities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a case is the personal conviction of the lawyer who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conducting it. A man who genuinely and thoroughly believes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his own case will make others agree with him, often though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may be in the wrong.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Rufus Choate once said, “I care not how hard the case is it may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bristle with difficulties if I feel I am on the right side, that case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this personal consciousness of right that has a strong moral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mental effect upon one’s hearers. In no way can a lawyer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readily communicate to the minds of the jury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personal belief in his case than in his method and manner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developing, throughout his examinations, the probability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improbability of the tale which is being unfolded to them.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fact, it is only through his examinations of the witnesses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general conduct of the trial, and his own personal deportment,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a lawyer is justified in impressing upon the jury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individual belief regarding the issues in the case.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expression in words of a lawyer’s opinion is not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considered unprofessional, but produces an entirely different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effect upon a juror from the influence which comes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earnestness and the profound conviction of the righteousness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cause advocated.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Writing upon this branch of the subject, Senator Hoar says: “It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not a lawyer’s duty or his right to express his individual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opinion. On him the responsibility of the decision does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rest. He not only has no right to accompany the statement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argument with any assertion as to his individual belief, but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think the most experienced observers will agree that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expressions, if habitual, tend to diminish and not to increase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just influence of the lawyer.... There never was a weightier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advocate before New England juries than Daniel Webster.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Yet it is on record that he always carefully abstained from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positiveness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of assertion. He introduced his weightiest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arguments with such phrases as, ‘It will be for the jury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consider,’ ‘It may, perhaps, be worth thinking of, gentlemen,’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some equivalent phrase, by which he kept scrupulously off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50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ground which belonged to the tribunal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addressing.”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23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an advocate is justified in arousing in the minds of a jury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excitement which he feels about the case himself. If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feels he is in the right, he can show it in a hundred different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ways which cannot fail to have their effect upon his hearers.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was Gladstone’s profound seriousness that most impressed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itself upon everything that he said. He always made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impression upon his hearers that the matter he was discussing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that upon which the foundations of heaven and earth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rested. Rufus Choate’s heart was always in the courthouse.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 gambler ever hankered for the feverish delight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gaming-table as Choate did for the absorbing game,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halfchance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half-skill, where twelve human dice must all turn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together one way, or there is no victory.... It was a curious sight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see on a jury twelve hard-headed and intelligent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countrymen farmers, town officers, trustees, men chosen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neighbors to transact their important affairs after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argument by some clear-headed lawyer for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apparently not very doubtful transaction, who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brought them all to his way of thinking, and had warned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the wiles of the charmer, when Choate rose to reply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plaintiff to see their look of confidence and disdain ‘You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needn’t try your wiles upon me.’ The shoulder turned a little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the speaker the averted eye and then the change; first,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changed posture of the body; the slight opening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mouth; then the look, first, of curiosity, and then of doubt,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of respect; the surrender of the eye to the eye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advocate; then the spell, the charm, the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enchantment till at last, jury and audience were all swept away,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followed the conqueror captive in his triumphal march.”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24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Sir James Scarlett, England’s greatest verdict getter, always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appearance of confidence in himself and his cause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begot a feeling of confidence in all who listened to him.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used to “wind himself into a case like a great serpent.”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always had about him “a happy mixture of sparkling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intelligence and good nature, which told amazingly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juries.” A writer in the Britannia gives the following graphic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description of Scarlett’s appearance in court: “A spectator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unacquainted with the courts might have supposed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anybody rather than the portly, full-faced, florid man, who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taking his ease on the comfortable cushions of the front row,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the counsel engaged in the cause. Or if he saw him rise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cross-examine a witness, he would be apt to think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certainly too indolent to attend properly to his business,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cool, indifferent, and apparently unconcerned was the way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 facts which his questions elicited were left to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fate, as though it were of no consequence whether they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attended to or not. Ten to one with him that the plaintiff’s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would get the verdict, so clear seemed the case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 slight the opposition. But in the course of time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23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“Autobiography of Seventy Years,” Hoar.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24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“Autobiography of Seventy Years,” Hoar.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defendant’s turn would come; and then the large-headed,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ruddy-faced, easy-going advocate would rise slowly from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seat, not standing quite upright, but resting on his left hand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placed upon the bar, and turning sideways to the jury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commence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of his client. Still the same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unpretending nonchalant air was continued; it almost seemed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too great an exertion to speak; the chin of that ample face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rested upon the still more ample chest as though the motion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lips alone would be enough for all that might have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said. So much for the first impression. A few moments’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reflection sufficed to dispel the idea that indolence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anything to do with the previous quiescence of the speaker.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Now it became clear that all the while he seemed to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taking his ease bodily, he had been using his powers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observation and his understanding. That keen gray eye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stolen glances at the jury, nor at the witnesses either,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nothing. Nor had those abandoned facts, drawn out in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unfruitful seeds or cast in barren places.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Low as the tone of voice was, it was clear and distinct.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a mere organ of sound, but a medium of communication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between the mind of the advocate and the minds of the jury.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Sir James Scarlett did not attempt, like Denman or Brougham,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carry the feelings of a jury by storm before a torrent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invective or of eloquence; nor was there any obvious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sophistry, such as occupied too large a space in the speeches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Campbell or Wilde; it was with facts admitted, omitted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slurred over, as best suited his purpose and with inferences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obvious in spite of prepossessions created by the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side, that this remarkable advocate achieved his triumphs.”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Personal magnetism is, perhaps, the most important of all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attributes of a good trial lawyer. Those who possess it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fully realize it themselves and only partially, perhaps,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 the influence of a large audience. There is nothing like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audience as a stimulant to every faculty. The crossexaminer’s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seem to become vitalized with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knowledge of the topic of inquiry and his own shrewd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discernment of the situation of the witness and the relation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 witness’s interest and feelings bear to the topic.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force becomes almost irresistible, but it is a force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questions, a force aroused in the mind of the witness, not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voice of the questioner. He seems to be able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concentrate all the attention of his hearers upon the vital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points in the case; he imparts weight and solidity to all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touches; he unconsciously elevates the merits of his case;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comes almost intuitively to perceive the elements of truth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falsehood in the face itself of the narrative, without any regard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narrator, and new and undreamed-of avenues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attacking the testimony seem to spring into being almost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force of inspiration.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is the life and such the experiences of the trial lawyer.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I cannot leave this branch of the subject without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sentiment in behalf of the witness, as distinguished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51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lawyer, by quoting the following amusing lamentation,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found its way into public print: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“Of all unfortunate people in this world, none are more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entitled to sympathy and commiseration than those whom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 oblige to appear upon the witness-stand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court. You are called to the stand and place your hand upon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copy of the Scriptures in sheepskin binding, with a cross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one side and none on the other, to accommodate either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variety of the Christian faith. You are then arraigned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two legal gentlemen, one of whom smiles at you blandly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because you are on his side, the other eying you savagely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opposite reason. The gentleman who smiles, proceeds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pump you of all you know; and having squeezed all he wants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 of you, hands you over to the other, who proceeds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show you that you are entirely mistaken in all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suppositions; that you never saw anything you have sworn to;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you never saw the defendant in your life; in short,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have committed direct perjury. He wants to know if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ever been in state prison, and takes your denial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air of a man who thinks you ought to have been there, asking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questions over again in different ways; and tells you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awe-inspiring severity, to be very careful what you say.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wants to know if he understood you to say so and so, and also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wants to know whether you meant something else. Having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bullied and scared you out of your wits, and convicted you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eye of the jury of prevarication, he lets you go. By and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everybody you have fallen out with is put on the stand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swear that you are the biggest scoundrel they ever knew,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to be believed under oath. Then the opposing counsel,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summing up, paints your moral photograph to the jury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character fit to be handed down to time as the type of infamy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a man who has conspired against innocence and virtue,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stood convicted of the attempt. The judge in his charge tells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if they believe your testimony, etc., indicating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is even a judicial doubt of your veracity; and you go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home to your wife and family, neighbors and acquaintances,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suspected man all because of your accidental presence on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unfortunate occasion!”</w:t>
      </w:r>
    </w:p>
    <w:p w:rsidR="00F93787" w:rsidRDefault="00F93787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93787" w:rsidRDefault="00F93787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93787" w:rsidRDefault="00F93787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F93787" w:rsidRDefault="00F93787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X: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CROSS-EXAMINATION TO CREDIT, AND ITS ABUSES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preceding chapters have been devoted to the legitimate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uses of cross-examination the development of truth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exposure of fraud.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 as to credit has also its legitimate use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accomplish the same end; but this powerful weapon for good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almost equal possibilities for evil. It is proposed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present chapter to demonstrate that cross-examination as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credit should be exercised with great care and caution,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also to discuss some of the abuses of cross-examination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attorneys, under the guise and plea of cross-examination as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credit.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which throw no light upon the real issues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case, nor upon the integrity or credit of the witness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examination, but which expose misdeeds, perhaps long since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repented of and lived down, are often put for the sole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purpose of causing humiliation and disgrace. Such inquiries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private life, private affairs, or domestic infelicities, perhaps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involving innocent persons who have nothing to do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particular litigation and who have no opportunity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explanation nor means of redress, form no legitimate part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cross-examiner’s art. The lawyer who allows himself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 the mouthpiece of the spite or revenge of his client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inflict untold suffering and unwarranted torture.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may be within the legal rights of counsel in certain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instances, but the lawyer who allows himself to be led astray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his zeal or by the solicitations of his client, at his elbow,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ready to make any sacrifice to humiliate his adversary, thereby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debauches his profession and surrenders his self-respect,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an occasional verdict, won from an impressionable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such methods, is a poor recompense.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warrant an investigation into matters irrelevant to the main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issues in the case, and calculated to disgrace the witness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prejudice him in the eyes of the jury, they must at least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as tend to impeach his general moral character and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credibility as a witness. There can be no sanction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that tend simply to degrade the witness personally,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which can have no possible bearing upon his veracity.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all that has preceded we have gone upon the presumption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 cross-examiner’s art would be used to further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client’s cause by all fair and legitimate means, not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misrepresentation, insinuation, or by knowingly putting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in a false light before a jury. These methods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doubtless succeed at times, but he who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acquires the reputation, with astounding rapidity, of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“smart,” and finds himself discredited not only with the court,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in some almost unaccountable way, with the very juries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whom he appears. Let him once get the reputation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“unfair” among the habitués of the court-house, and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usefulness to clients as a trial lawyer is gone forever. Honesty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the best policy quite as much with the advocate as in any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walks of life.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may have in his possession material for injuring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witness, but the propriety of using it often becomes a serious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even in cases where its use is otherwise perfectly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legitimate. An outrage to the feelings of a witness may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quickly resented by a jury, and sympathy take the place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disgust. Then, too, one has to reckon with the judge,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indignation of a strong judge is not wisely provoked. Nothing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be more unprofessional than for counsel to ask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which disgrace not only the witness, but a host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innocent persons, for the mere reason that the client wishes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 to be asked.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could be no better example of the folly of yielding to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client’s hatred or desire for revenge than the outcome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famous case in which Mrs. Edwin Forrest was granted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divorce against her husband, the distinguished tragedian.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Mrs. Forrest, a lady of culture and refinement, demanded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divorce upon the ground of adultery, and her husband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counter-charges against her. At the trial (1851) Charles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O’Connor, counsel for Mrs. Forrest, called as his first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husband himself, and asked him concerning his infidelities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connection with a certain actress. John Van Buren,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appeared for Edwin Forrest, objected to the question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ground that it required his client to testify to matters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might incriminate him. The question was not allowed,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husband left the witness-stand. After calling a few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unimportant witnesses, O’Connor rested the case for plaintiff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without having elicited any tangible proof against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husband. Had a motion to take the case from the jury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at this time, it would of necessity have been granted,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 wife’s suit would have failed. It is said that when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Van Buren was about to make such a motion and end the case,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Forrest directed him to proceed with the testimony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and develop the nauseating evidence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accumulated against his wife. Van Buren yielded to his client’s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wishes, and for days and weeks continued to call witness after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to the disgusting details of Mrs. Forrest’s alleged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debauchery. The case attracted great public attention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widely reported by the newspapers. The public, as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 happens, took the opposite view of the evidence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one the husband had anticipated. Its very revolting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character aroused universal sympathy on the wife’s behalf.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O’Connor soon found himself flooded with offers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evidence, anonymous and otherwise, against the husband,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when Van Buren finally closed his attack upon the wife,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O’Connor was enabled, in rebuttal, to bring such an avalanche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convincing testimony against the defendant that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promptly exonerated Mrs. Forrest and granted her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divorce. At the end of the first day’s trial the case could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decided in favor of the husband, had a simple motion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53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effect been made; but, yielding to his client’s hatred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wife, and after a hard-fought trial of thirty-three days,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Van Buren found both himself and his client ignominiously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defeated. This error of Mr. Van Buren’s was widely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commented on by the profession at the time. He had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lately resigned his office at Albany as attorney general, and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time of this trial had acquired no little prestige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practice in the city of New York, which, however, he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seemed to regain after his fatal blunder in the Forrest divorce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25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abuse of cross-examination has been widely discussed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England in recent years, partly in consequence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a Mrs. Bravo, whose husband had died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poison. He had lived unhappily with her on account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attentions of a certain physician. During the inquiry into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 of her husband’s death, the story of the wife’s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intrigue was made public through her cross-examination. Sir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Charles Russell, who was then regarded as standing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head of the Bar, both in the extent of his business and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success in court, and Sir Edward Clark, one of her Majesty’s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 officers, with a high reputation for ability in jury trials,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severely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criticised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as “forensic bullies,” and complained of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“lending the authority of their example to the abuse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credit which was quickly followed by barristers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inferior positions, among whom the practice was spreading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assailing witnesses with what was not unfairly called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system of innuendoes, suggestions, and bullying from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sensitive persons recoil.” And Mr. Charles Gill, one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many imitators of Russell’s domineering style, was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criticised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“bettering the instructions of his elders.”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complaint’ against Russell was that by his practices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displayed in the Osborne case robbery of jewels not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a man’s, or a woman’s, whole past be laid bare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malignant comment and public curiosity, but there is no means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afforded by the courts of showing how the facts really stood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of producing evidence to repel the damaging charges.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Lord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Bramwell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in an article published originally in Nineteenth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Century for February, 1892, and republished in legal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periodicals all over the world, strongly defends the methods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of Sir Charles Russell and his imitators. Lord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Bramwell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claimed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speak after an experience of forty-seven years’ practice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Bar and on the bench, and long acquaintance with the legal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profession.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judge’s sentence for a crime, however much repented of,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the only punishment; there is the consequent loss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character in addition, which should confront such a person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whenever called to the witness stand.” “Women who carry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illicit intercourse, and whose husbands die of poison, must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complain at having the veil that ordinarily screens a woman’s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life from public inquiry rudely torn aside.” “It is well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25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“Extraordinary Cases,” H. L. Clinton.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sake of truth that there should be a wholesome dread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cross-examination.” “It should not be understood to be a trivial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matter, but rather looked upon as a trying ordeal.” “None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sore feel the probe.” Such were some of the many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arguments of the various upholders of broad license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examinations to credit.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Lord Chief Justice Cockburn took the opposite view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question. “I deeply deplore that members of the Bar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frequently unnecessarily put questions affecting the private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life of witnesses, which are only justifiable when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challenge the credibility of a witness. I have watched closely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administration of justice in France, Germany, Holland,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Belgium, Italy, and a little in Spain, as well as in the United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States, in Canada, and in Ireland, and in no place have I seen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so badgered, browbeaten, and in every way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brutally maltreated as in England. The way in which we treat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our witnesses is a national disgrace and a serious obstacle,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instead of aiding the ends of justice. In England the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honorable and conscientious men loathe the witness-box.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Men and women of all ranks shrink with terror from subjecting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themselves to the wanton insult and bullying misnamed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our English courts. Watch the tremor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passes the frames of many persons as they enter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witnessbox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remember to have seen so distinguished a man as the late Sir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Benjamin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Brodie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shiver as he entered the witness-box.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daresay his apprehension amounted to exquisite torture.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are just as necessary for the administration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justice as judges or jurymen, and are entitled to be treated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the same consideration, and their affairs and private lives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ought to be held as sacred from the gaze of the public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those of the judges or the jurymen. I venture to think that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duty of a judge to allow no questions to be put to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witness, unless such as are clearly pertinent to the issue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the court, except where the credibility of the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is deliberately challenged by counsel and that the credibility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a witness should not be wantonly challenged on slight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grounds.”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26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propriety or impropriety of questions to credit is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course largely addressed to the discretion of the court.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are generally held to be fair when, if the imputation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convey be true, the opinion of the court would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seriously affected as to the credibility of the witness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matter to which he testifies; they are unfair when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imputation refers to matters so remote in time, or of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character that its truth would not affect the opinion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court; or if there be a great disproportion between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importance of the imputation and the importance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witness’s evidence.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27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26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“Irish Law Times,” 1874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27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Sir James Stephen’s Evidence Act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54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judge, however, to whose discretion such questions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addressed in the first instance, can have but an imperfect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knowledge of either side of the case before him. He cannot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always be sure, without hearing all the facts, whether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asked would or would not tend to develop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truth rather than simply degrade the Witness. Then, again,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mischief is often done by the mere asking of the question,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even if the judge directs the witness not to answer.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insinuation has been made publicly the dirt has been thrown.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discretion must therefore after all be largely left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 himself. He is bound in honor, and out of respect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profession, to consider whether the question ought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conscience to be asked whether in his own honest judgment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renders the witness unworthy of belief under oath before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allows himself to ask it. It is much safer, for example,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proceed upon the principle that the relations between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sexes has no bearing whatever upon the probability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telling the truth, unless in the extreme case of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abandoned woman.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criminal prosecutions the district attorney is usually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regarded by the jury much in the light of a judicial officer 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such, unprejudiced and impartial. Any slur or suggestion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adverse to a prisoner’s witness coming from this source,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therefore, has an added power for evil, and is calculated to do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injustice to the defendant. There have been many flagrant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abuses of this character in the criminal courts of our own city.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“Is it not a fact that you were not there at all?” “Has all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written out for you?” “Is it not a fact that you and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husband have concocted this whole story?” “You have been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for your husband in every lawsuit he has had,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you not?” were all questions that were recently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criticised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court, on appeal, as “innuendo,” and calculated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prejudice the defendant by the Michigan Supreme Court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People vs.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Cahoon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held sufficient, in connection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similar errors, to set the conviction aside.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Assuming that the material with which you propose to assail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credibility of a witness fully justifies the attack,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then arises, How to use this material to the best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advantage? The sympathies of juries are keen toward those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obliged to confess their crimes on the witness-stand.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same matters may be handled to the advantage or positive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disadvantage of the cross-examiner. If you hold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possession the evidence of the witness’s conviction,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example, but allow him to understand that you know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history, he will surely get the better of you. Conceal it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him, and he will likely try to conceal it from you, or lie about it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necessary. “I don’t suppose you have ever been in trouble,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you?” will bring a quick reply, “What trouble?” “Oh,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can’t refer to any particular trouble. I mean generally, have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 been in jail? “The witness will believe you know nothing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him and deny it, or if he has been many times convicted,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admit some small offence and attempt to conceal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everything but what he suspects you know already about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very attempt to deceive, if exposed, will destroy him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far more effectually than the knowledge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offences he has committed. On the other hand, suppose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taunt him with his crime in the first instance; ten to one he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admit his wrong-doing in such a way as to arouse toward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 the sympathy of the jury and their resentment toward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lawyer who was unchristian enough to uncover to public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view offences long since forgotten.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Chief Baron Pollock once presided at a case where a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asked about a conviction years gone by, though his (the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witness’s) honesty was not doubted. The baron burst into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tears at the answer of the witness.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Bellevue Hospital case (the details of which are fully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described in a subsequent chapter), and during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witness Chambers, who was confined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Pavilion for the Insane at the time, the writer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imprudent enough to ask the witness to explain to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how he came to be confined on Ward’s Island, only to receive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pathetic reply: “I was sent there because I was insane.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see my wife was very ill with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locomotor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ataxia. She had been 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year; I was her only nurse. I tended her day and night.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loved each other dearly. I was greatly worried over her long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illness and frightful suffering. The result was, I worried too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deeply; she had been very good to me. I overstrained myself,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mind gave way; but I am better now, thank you.”</w:t>
      </w:r>
    </w:p>
    <w:p w:rsidR="00805C54" w:rsidRDefault="00805C54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805C54" w:rsidRDefault="00805C54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805C54" w:rsidRDefault="00805C54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805C54" w:rsidRDefault="00805C54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XI: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SOME FAMOUS CROSS-EXAMINERS AND THEIR METHODS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 best ways to acquire the art of cross-examination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study the methods of the great cross-examiners who serve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models for the legal profession.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Indeed, nearly every great cross-examiner attributes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success to the fact of having had the opportunity to study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 of some great advocate in actual practice.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In view of the fact also that a keen interest is always taken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personality and life sketches of great cross-examiners,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seemed fitting to introduce some brief sketches of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cross-examiners, and to give some illustrations of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methods.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Sir Charles Russell, Lord Russell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Killowen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who died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February, 1901, while he was Lord Chief Justice of England,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altogether the most successful cross-examiner of modern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times. Lord Coleridge said of him while he was still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practising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bar, and on one side or the other in nearly every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important case tried, “Russell is the biggest advocate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century.”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has been said that his success in cross-examination, like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success in everything, was due to his force of character.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striking personality, added to his skill and adroitness,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seemed to give him his over, whelming influence over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witnesses whom he cross-examined. Russell is said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had a wonderful faculty for using the brain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knowledge of other men. Others might possess a knowledge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subject far in excess of Russell, but he had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reputation of being able to make that knowledge valuable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 it in his examination of a witness in a way altogether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unexpected and unique.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Unlike Rufus Choate, “The Ruler of the Twelve,” and by far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greatest advocate of the century on this side of the water,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 read but little. He belonged to the category of famous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men who “neither found nor pretended to find any real solace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books.” With Choate, his library of some eight thousand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volumes was his home, and “his authors were the loves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life.” Choate used to read at his meals and while walking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streets, for books were his only pastime. Neither was Russell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great orator, while Choate was ranked as “the first orator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time in any quarter of the globe where the English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language was spoken, or who was ever seen standing before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panel.”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Both Russell and Choate were consummate actors; they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both men of genius in their advocacy. Each knew the precise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points upon which to seize; each watched every turn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jury, knew at a glance what was telling with them, knew how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 to the best advantage every accident that might arise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progress of the case.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“One day a junior was taking a note in the orthodox fashion.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 was taking no note, but he was thoroughly on the alert,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glancing about the court, sometimes at the judge, sometimes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jury, sometimes at the witness or the counsel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side. Suddenly he turned to the junior and said, ‘What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you doing?’ ‘Taking a note,’ was the answer. ‘What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devil do you mean by saying you are taking a note? Why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don’t you watch the case?’ he burst out. He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‘watching’ the case. Something had happened to make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change of front necessary, and he wheeled his colleagues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around almost before they had time to grasp the 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situation.”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28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Russell’s maxim for cross-examination was, “Go straight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and at the point; throw your cards on the table, mere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finesse English juries do not appreciate.”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Speaking of Russell’s success as a cross-examiner,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biographer, Barry O’Brien says: “It was a fine sight to see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rise to cross-examine. His very appearance must have been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shock to the witness, - - the manly, defiant bearing, the noble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brow, the haughty look, the remorseless mouth, those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deepset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eyes, widely opened, and that searching glance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pierced the very soul. ‘Russell,’ said a member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Northern Circuit, ‘produced the same effect on a witness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cobra produces on a rabbit.’ In a certain case he appeared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wrong side. Thirty-two witnesses were called, thirty-one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wrong side, and one on the right side. Not one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thirty-one was broken down in cross-examination; but the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right side was utterly annihilated by Russell.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“‘How is Russell getting on?’ a friend asked one of the judges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of the Parnell Commission during the days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‘Master Charlie is bowling very straight,’ was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answer. ‘Master Charlie’ always bowled ‘very straight,’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 at the wicket generally came quickly to grief. I have myself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seen him approach a witness with great gentleness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gentleness of a lion reconnoitering his prey. I have also seen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fly at a witness with the fierceness of a tiger. But, gentle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fierce, he must have always looked a very ugly object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 who had gone into the box to lie.”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Rufus Choate had little of Russell’s natural force with which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command his witnesses; his effort was to magnetize,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called “the wizard of the court room.” He employed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entirely different method in his cross examinations. He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assaulted a witness as if determined to browbeat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“Commenting once on the cross-examination of a certain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eminent counselor at the Boston Bar with decided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disapprobation, Choate said, ‘This man goes at a witness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a way that he inevitably gets the jury all on the side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28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“Life of Lord Russell,” Barry O’Brien.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56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witness. I do not,’ he added, ‘think that is a good plan.’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own plan was far more wary, intelligent, and circumspect.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a profound knowledge of human nature, of the springs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human action, of the thoughts of human hearts. To get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and make them patent to the jury, he would ask only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few telling questions a very few questions, but generally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 one of them was fired point-blank, and hit the mark.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motto was: ‘Never cross-examine any more than is absolutely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necessary. If you don’t break your witness, he breaks you.’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treated every man who appeared like a fair and honest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 on the stand, as if upon the presumption that he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gentleman; and if a man appeared badly, he demolished him,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with the air of a surgeon performing a disagreeable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amputation as if he was profoundly sorry for the necessity.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Few men, good or bad, ever cherished any resentment against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for his cross-examination of them. His whole style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address to the occupants of the witness-stand was soothing,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kind, and reassuring. When he came down heavily to crush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witness, it was with a calm, resolute decision, but no asperity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nothing curt, nothing tart.”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29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Choate’s idea of the proper length of an address to a jury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that “a speaker makes his impression, if he ever makes it,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first hour, sometimes in the first fifteen minutes; for if he has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proper and firm grasp of his case, he then puts forth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outline of his grounds of argument. He plays the overture,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hints at or announces all the airs of the coming opera.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rest is mere filling up: answering objections, giving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juryman little arguments with which to answer the objections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his fellows, etc. Indeed, this may be taken as a fixed rule,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 popular mind can never be vigorously addressed,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deeply moved, and stirred and fixed more than one hour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 single address.”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Choate was to America, and Erskine, and later Russell,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England, John Philpot Curran was to Ireland. He ranked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lawyer next to Erskine. The son of a peasant, he became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Master of Rolls for Ireland in 1806. He had a small, slim body,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stuttering, harsh, shrill voice, originally of such a diffident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nature that in the midst of his first case he became speechless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dropped his brief to the floor, and yet by perseverance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experience he became one of the most eloquent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powerful forensic advocates of the world. As a cross-examiner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said of Curran that “he could unravel the most ingenious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web which perjury ever spun, he could seize on every fault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inconsistency, and build on them a denunciation terrible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its earnestness.”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30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It was said of Scarlett, Lord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Abinger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that he won his cases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because there were twelve Sir James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Scarletts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in the jury-box.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became one of the leading jury lawyers of his time, so far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winning verdicts was concerned. Scarlett used to wheedle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juries over the weak places in his case. Choate would rush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29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“Reminiscences of Rufus Choate,” Parker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30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“Life Sketches of Eminent Lawyers,” Gilbert J. Clark.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 right over with that enthusiasm which he put into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everything, “with fire in his eye and fury on his tongue.”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Scarlett would level himself right down to each juryman, while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flattered and won them. In his cross-examinations “he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take those he had to examine, as it were by the hand,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them his friends, entered into familiar conversation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them, encouraged them to tell him what would best answer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purpose, and thus secured a victory without appearing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commence a conflict.”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story is told about Scarlett by Justice Wightman who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leaving his court one day and found himself walking in a crowd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alongside a countryman, whom he had seen, day by day,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serving as a juryman, and to whom he could not help speaking.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Liking the look of the man, and finding that this was the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occasion on which he had been at the court, Judge Wightman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asked him what he thought of the leading Counsel. “Well,”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the countryman, “that lawyer Brougham be a wonderful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man, he can talk, he can, but I don’t think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nowt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of Lawyer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Scarlett.” “Indeed!” exclaimed the judge, “you surprise 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for you have given him all the verdicts.” “Oh, there’s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nowt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that,” was the reply, “he be so lucky, you see, he be always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right side.” 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31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also had a way of getting himself “into the jury-box,”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has been known to address a single jury man, who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feared was against him, for an hour at a time. After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piled up proof and persuasion all together, one of his favorite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expressions was, “But this is only half my case, gentlemen, I go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now to the main body of my proofs.”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Like Scarlett, Erskine was of medium height and slender,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was handsome and magnetic, quick and nervous, “his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motions resembled those of a blood horse &lt; as light, as limber,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much betokening strength and speed.” He, too, lacked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advantage of a college education and was at first painfully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unready of speech. In his maiden effort he would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abandoned his case, had he not felt, as he said, that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children were tugging at his gown. “In later years,”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once said of him, “he spoke the best English ever spoken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advocate.” Once, when the presiding judge threatened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commit him for contempt, he replied, “Your Lordship may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proceed in what manner you think fit; I know my duty as well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your Lordship knows yours.” His simple grace of diction,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quiet and natural passion, was in marked contrast to Rufus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Choate, whose delivery has been described as “a musical flow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rhythm and cadence, more like a long, rising, and swelling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song than a talk or an argument.” To one of his clients who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dissatisfied with Erskine’s efforts in his behalf, and who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written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counsellor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on a slip of paper, “I’ll be hanged if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don’t plead my own cause,” Erskine quietly replied, “You’ll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hanged if you do.” Erskine boasted that in twenty years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never been kept a day from court by ill health. And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of Curran that he has been known to rise before a jury,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31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“Curiosities of Law and Lawyers.”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57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a session of sixteen hours with only twenty minutes’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intermission, and make one of the most memorable arguments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his life.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Among the more modern advocates of the English Bar, Sir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Henry Hawkins stands out conspicuously. He is reputed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taken more money away with him from the Bar than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 of his generation. His leading characteristic when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Bar, was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marvellous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skill in cross-examination.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associated with Lord Coleridge in the first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Tichborne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trial,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 his cross-examination of the witnesses,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Baignet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Carter,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made his reputation as “the foremost cross-examiner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world.”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32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Sir Richard Webster was another great crossexaminer.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is said to have received $100,000 for his services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trial before the Parnell Special Commission, in which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opposed to Sir Charles Russell.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Rufus Choate said of Daniel Webster, that he considered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grandest lawyer in the world. And on his death-bed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Webster called Choate the most brilliant man in America.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Parker relates an episode characteristic of the clashing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swords between these two idols of the American Bar. “We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heard Webster once, in a sentence and a look, crush an hour’s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argument of Choate’s curious workmanship; it was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intellectually wire-drawn and hair-splitting, with Grecian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sophistry, and a subtlety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Leontine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Gorgias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might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envied. It was about two car-wheels, which to common eyes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looked as like as two eggs; but Mr. Choate, by a fine line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argument between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tweedle-dum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tweedledee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and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discourse on ‘the fixation of points ‘so deep and fine as to lose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itself in obscurity, showed the jury there was a heaven-wide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difference between them. ‘But,’ said Mr. Webster, and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eyes opened wide and black, as he stared at the big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twin wheels before him, ‘gentlemen of the jury, there they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look at ‘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em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; ‘and as he pronounced this answer, in tones of vast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volume, the distorted wheels seemed to shrink back again into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original similarity, and the long argument on the ‘fixation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points ‘died a natural death. It was an example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ascendency of mere character over mere intellectuality; but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much greater, nevertheless, the intellectuality? 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33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Jeremiah Mason was quite on a par with either Choate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Webster before a jury. His style was conversational and plain.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was no orator. He would go close up to the jury-box,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plainest possible logic force conviction upon his hearers.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Webster said he “owed his own success to the close attention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was compelled to pay for nine successive years, day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day, to Mason’s efforts at the same Bar.” As a cross-examiner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had no peer at the New England Bar.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history of our own New York Bar there have been,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probably, but few equals of Judge William Fuller ton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cross-examiner. He was famous for his calmness and mildness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32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“Life Sketches of Eminent Lawyers,” Clark.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33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“Reminiscences of Rufus Choate,” Parker.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manner, his rapidly repeated questions; his sallies of wit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interwoven with his questions, and an ingenuity of method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quite his own.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Fullerton’s cross-examinations in the celebrated Tilton vs.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Henry Ward Beecher case gave him an international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reputation, and were considered the best ever heard in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country. And yet these very examinations, laborious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brilliant, were singularly unproductive of results, 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probably to the unusual intelligence and shrewdness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themselves. The trial as a whole was by far the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celebrated of its kind the New York courts have 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witnessed. One of the most eminent of Christian preachers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charged with using the persuasive powers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eloquence, strengthened by his religious influence, to alienate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affections and destroy the probity of a member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church a devout and theretofore pure-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souled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woman, the wife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a long-loved friend. He was charged with continuing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guilty relation during the period of a year and a half, and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cloaking the offence to his own conscience and to hers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specious words of piety; of invoking first divine blessing on it,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then divine guidance out of it; and finally of adding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perjury to seduction in order to escape the consequences.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accusers, moreover, Mr. Tilton and Mr. Moulton,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persons of public reputation and honorable station in life.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length and complexity of Fullerton’s cross-examinations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preclude any minute mention of them here. Once when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found fault with Mr. Beecher for not answering his questions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freely and directly, the reply was frankly made, “I 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afraid of you!”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While cross-examining Beecher about the celebrated “ragged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letter,” Fullerton asked why he had not made an explanation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church, if he was innocent. Beecher answered that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keeping his part of the compact of silence, and added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not believe the others were keeping theirs. There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audible laughter throughout the court room at this remark,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Judge Neilson ordered the court officer to remove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 room any person found offending “Except the counsel,”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spoke up Mr. Fullerton. Later the cross-examiner exclaimed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impatiently to Mr. Beecher that he was bound to find out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these things before he got through, to which Beecher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retorted, “I don’t think you are succeeding very well.”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Fullerton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 a voice like thunder). “Why did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rise up and deny the charge?”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Beecher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(putting into his voice all that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marvellous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magnetic force, which so distinguished him from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men of his time). “Mr. Fullerton, that is not my habit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mind, nor my manner of dealing with men and things.”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Fullerton.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“So I observe. You say that Theodore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Tilton’s charge of intimacy with his wife, and the charges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by your church and by the committee of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church, made no impression on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58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Beecher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(shortly). “Not the slightest”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this juncture Mr. Thomas G. Sherman, Beecher’s personal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counsel, jumped to his client’s aid, and remarked that it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singular coincidence that when counsel had not the record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him, he never quoted correctly.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Fullerton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(addressing the court impressively).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“When Mr. Sherman is not impertinent, he is nothing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case.”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Judge Neilson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(to the rescue). “Probably counsel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thought ---“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Fullerton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(interrupting). “What Mr. Sherman thinks,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Honor, cannot possibly be of sufficient importance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take up the time either of the court or opposing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“Are you in the habit of having your sermons published?”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continued Mr. Fullerton. Mr. Beecher acknowledged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was, and also that he had preached a sermon on “The Nobility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Confession.”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Sherman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(sarcastically). “I hope Mr. Fullerton is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going to preach its a sermon.”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Fullerton.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would do so if I thought I could convert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brother Sherman.”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Beecher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(quietly). “I will be happy to give you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 of my pulpit.”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Fullerton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(laughing). “Brother Sherman is the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audience I shall want.”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Beecher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(sarcastically). “Perhaps he is the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audience you can get.”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Fullerton.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“If I succeed in converting brother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Sherman, I will consider my work as a Christian minister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complete.”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Fullerton then read a passage from the sermon, the effect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which was that if a person commits a great sin,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exposure of it would cause misery, such a person would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justified in confessing it, merely to relieve his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conscience. Mr. Beecher admitted that he still considered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“sound doctrine.”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this point Mr. Fullerton turned to the court, and pointing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clock, said, “Nothing comes after the sermon, I believe,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benediction.” His Honor took the hint,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proceedings adjourned.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34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this same trial Hon. William M. Evarts, as leading counsel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Beecher, heightened his already international reputation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an advocate. It was Mr. Evarts’s versatility in the Beecher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that occasioned so much comment. Whether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examining in chief or on cross, in the discussion of points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evidence, or in the summing up, he displayed equally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masterly talents. His cross-examination of Theodore Tilton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a masterpiece. His speeches in court were clear, calm,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logical. Mr. Evarts was not only a great lawyer, but an orator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statesman of the highest distinction. He has been called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Prince of the American Bar.” He was a gentleman of high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scholarship and fine literary tastes. His manner in the trial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has been described by some one as “all head, nose,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voice, and forefinger.” He was five feet seven inches tall, thin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slender, “with a face like parchment.”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Joseph H. Choate once told me he considered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owed his own success in court to the nine years during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acted as Mr. Evarts’s junior in the trial of cases. No one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himself would have said this. His transcendent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genius as an advocate could not have been acquired from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tutelage under Mr. Evarts. When Mr. Choate accepted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appointment as Ambassador to the Court of St. James,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retired from the practice of the law; and it is therefore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permissible to comment upon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marvellous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talents as a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lawyer. He was not only easily the leading trial lawyer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 York Bar, but was by many thought to be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representative lawyer of the American Bar. Surely no man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time was more successful in winning juries. His career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uninterrupted success. Not that he shone especially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 particular one of the duties of the trial lawyer, but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preeminent in the quality of his humor and keenness of satire.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whole conduct of a case, his treatment of witnesses,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court, of opposing counsel, and especially of the jury, were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irresistibly fascinating and winning that he carried everything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him. One would emerge from a three weeks’ contest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Choate in a state almost of mental exhilaration, despite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jury’s verdict.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not so with the late Edward C. James; a contest with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meant great mental and physical fatigue for his opponent.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James was ponderous and indefatigable.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crossexaminations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labored in the extreme. His manner as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examiner was dignified and forceful, his mind always alert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centred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on the subject before him; but he had none of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Choate’s fascination or brilliancy. He was dogged,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determined, heavy. He would pound at you incessantly,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seldom reached the mark. He literally wore out his opponent,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could never realize that he was on the wrong side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34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Extracts from the daily press accounts of the proceedings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 thirty days of the trial, as reported in “Modern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Trials,” Donovan.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lastRenderedPageBreak/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59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until the foreman of the jury told him so. Even then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want the jury polled to see if there was not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mistake. James never smiled except in triumph and when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opponent frowned. When Mr. Choate smiled, you couldn’t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help smiling with him. During the last ten years of his life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James was found on one side or the other of most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important cases that were tried. He owed his success to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industrious and indefatigable qualities as a fighter; not, I think,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his art.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James T. Brady was called “the Curran of the New York Bar.”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success was almost entirely due to his courtesy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marvellous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skill of his cross-examinations. He had a serene,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captivating manner in court, and was one of the foremost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orators of his time. He has the proud record of having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defended fifty men on trial for their lives, and of saving every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them from the gallows.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other hand, William A. Beech, “the Hamlet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American Bar,” was a poor cross-examiner. He treated all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alike. He was methodical, but of a domineering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manner. He was slow to attune himself to an unexpected turn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a case he might be conducting. He lost many cases and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fitted to conduct a desperate one. It was as a court orator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 was preeminent. His speech in the Beecher case alone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have made him a reputation as a consummate orator.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vocabulary was surprisingly rich and his voice wonderfully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winning.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said of James W. Gerard, the elder, that “he obtained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greatest number of verdicts against evidence of any one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ever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at the New York Bar. He was full of expedients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possessed extraordinary tact. In his profound knowledge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human nature and his ready adaptation, in the conduct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trials, to the peculiarities, caprices, and whims of the different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juries before whom he appeared he was almost without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rival.... Any one who witnessed the telling hits made by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Gerard on cross-examination, and the sensational incidents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sprung by him upon his opponents, the court, and the jury,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have thought that he acted upon the inspiration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moment that all he did and all he said was impromptu. In fact,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Gerard made thorough preparation for trial. Generally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hits in cross-examination were the result of previous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preparation. He made briefs for cross-examination. To a large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extent his flashes of wit and his extraordinary and grotesque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humor were well pondered over and studied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beforehand.”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35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Justice Miller said of Roscoe Conkling that “he was one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greatest men intellectually of his time.” He was more than fifty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years of age when he abandoned his arduous public service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Washington, and opened an office in New York City. During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six years at the New York Bar, such was his success,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reputed to have accumulated, for a lawyer, a very large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35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“Extraordinary Cases,” Henry Lauran Clinton.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fortune. He constituted himself a barrister and adopted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plan of acting only as Counsel. He was fluent and eloquent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speech, most thorough in the preparation of his cases, and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accomplished cross-examiner. Despite his public career,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of himself, “My proper place is to be before twelve men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box.” Conkling used to study for his cross-examinations,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important cases, with the most painstaking minuteness.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trial of the Rev. Henry Burge for murder, Conkling saw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case was likely to turn upon the cross-examination of Dr.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Swinburne, who had performed the autopsy. The charge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prosecution was that Mrs. Burge had been strangled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husband, who had then cut her throat. In order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disprove this on cross-examination, Mr. Conkling procured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body for dissection and had dissected, in his presence,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parts of the body that he wished to study. As the result of Dr.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Swinburne’s cross-examination at the trial, the presiding judge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felt compelled to declare the evidence so entirely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untrustworthy that he would decline to submit it to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directed that the prisoner be set at liberty.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studious preparation for cross-examination was one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secrets of the success of Benjamin F. Butler. He was once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known to have spent days in examining all parts of 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steamengine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even learning to drive one himself, in order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 some witnesses in an important case in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had been retained. At another time Butler spent a week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repair shop of a railroad, part of the time with coat off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hammer in hand, ascertaining the capabilities of iron to resist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pressure a point on which his case turned. To use his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language: “A lawyer who sits in his office and prepares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cases only by the statements of those who are brought to him,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be very likely to be beaten. A lawyer in full practice,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carefully prepares his cases, must study almost every variety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business and many of the sciences.” A pleasant humor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lively wit, coupled with wonderful thoroughness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acuteness, were Butler’s leading characteristics. He was not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lawyer, nor even a great advocate like Rufus Choate,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yet he would frequently defeat Choate.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his chief weapon. Here he was fertile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resource and stratagem to a degree attained by few others.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had mastered all the little tricks of the trial lawyer,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attained also to the grander thoughts and the logical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powers of the really great advocate. Butler’s success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depended upon zeal, combined with shrewdness and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overconscientious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trickery.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his autobiography, Butler gives several examples of what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pleased to call his legerdemain, and to believe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illustrations of his skill as a cross-examiner. They are quoted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“Butler’s Book,” but are not reprinted as illustrations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subtler forms of cross-examination, but rather as indicative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tricks to which Butler owed much of his success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country juries.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60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“When I was quite a young man I was called upon to defend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 for homicide. He and his associate had been engaged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quarrel which proceeded to blows and at last to stones.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client, with a sharp stone, struck the deceased in the head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part usually called the temple. The man went and sat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down on the curbstone, the blood streaming from his face,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and shortly afterward fell over dead.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theory of the government was that he died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wound in the temporal artery. My theory was that the 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died of apoplexy, and that if he had bled more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temporal artery, he might have been saved a wide enough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difference in the theories of the cause of death.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“Of course to be enabled to carry out my proposition I must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 all about the temporal artery, its location, its functions, its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capabilities to allow the blood to pass through it, and in how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short a time a man could bleed to death through the temporal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artery; also, how far excitement in a body stirred almost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frenzy in an embittered conflict, and largely under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influence of liquor on a hot day, would tend to produce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apoplexy. I was relieved on these two points in my subject,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relied wholly upon the testimony of a surgeon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 bled to death from the cut on the temporal artery from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stone in the hand of my client. That surgeon was one of those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whom we sometimes see on the stand, who think that 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don’t know on the subject of their profession is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worth knowing. He testified positively and distinctly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was and could be no other cause for death except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bleeding from the temporal artery, and he described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action of the bleeding and the amount of blood discharged.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“Upon all these questions I had thoroughly prepared myself.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‘Doctor, you have talked a great deal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temporal artery; now will you please describe it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its functions? I suppose the temporal artery is so called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because it supplies the flesh on the outside of the skull,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especially that part we call the temples, with blood.’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‘Yes; that is so.’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‘Very well. Where does the temporal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artery take its rise in the system? Is it at the heart?”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‘No, the aorta is the only artery leaving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heart which carries blood toward the head. Branches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it carry the blood up through the opening into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skull at the neck, and the temporal artery branches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these.’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‘Doctor, where does it branch off from it?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inside or the outside of the skull?’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‘On the inside.’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‘Does it have anything to do inside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supplying the brain?’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‘Well, doctor, how does it get outside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supply the head and temples?’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‘Oh, it passes out through its appropriate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opening in the skull.’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‘Is that through the eyes?’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‘The ears?’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‘It would be inconvenient to go through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mouth, would it not, doctor?’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“Here I produced from my green bag a skull. ‘I cannot find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opening on this skull which I think is appropriate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temporal artery. Will you please point out the appropriate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opening through which the temporal artery passes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inside to the outside of the skull?’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was utterly unable so to do.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‘Doctor, I don’t think I will trouble you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further; you can step down.’ He did so, and my client’s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life was saved on that point.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temporal artery doesn’t go inside the skull at all.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had a young client who was on a railroad car when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derailed by a broken switch. The car ran at considerable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speed over the cross-ties for some distance, and my client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thrown up and down with great violence on his seat. After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accident, when he recovered from the bruising, it was found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his nervous system had been wholly shattered, and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could not control his nerves in the slightest degree by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act of his will. When the case came to trial, the production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pin by which the position of the switch was controlled,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twothirds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worn away and broken off, settled the liability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road for any damages that occurred from that cause,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case resolved itself into a question of the amount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damages only. My claim was that my client’s condition was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incurable one, arising from the injury to the spinal cord.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claim put forward on behalf of the railroad was that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simply nervousness, which probably would disappear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short time. The surgeon who appeared for the road claimed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privilege of examining my client personally before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should testify. I did not care to object to that, and the doctor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was my witness and the railroad surgeon went into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consultation room together and had a full examination in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took no part, having looked into that matter before.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61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“After some substantially immaterial matters on the part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the surgeon was called and was qualified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witness. He testified that he was a man of great position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profession. Of course in that I was not interested, for I knew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could qualify himself as an expert. In his direct 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spent a good deal of the time in giving a very learned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somewhat technical description of the condition of my client.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admitted that my client’s nervous system was very much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shattered, but he also stated that it would probably be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temporary. Of all this I took little notice; for, to tell the truth,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up quite late the night before and in the warm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 felt a little sleepy. But the counsel for the road put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to him: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“‘Doctor, to what do you attribute this condition of the plaintiff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you describe?’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“‘Hysteria, sir; he is hysterical.’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waked me up. I said, ‘Doctor, did I understand I was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paying proper attention to what did you attribute this nervous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condition of my client?’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“‘Hysteria, sir.’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subsided, and the examination went on until it came my turn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cross-examine.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‘Do I understand that you think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condition of my client wholly hysterical?’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‘Yes, sir; undoubtedly.’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‘And therefore won’t last long?’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‘No, sir; not likely to.’ ” Mr. Butler. ‘Well,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doctor, let us see; is not the disease called hysteria and its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effects hysterics; and isn’t it true that hysteria, hysterics,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hysterical, all come from the Greek word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va-Tepa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‘It may be.’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‘Don’t say it may, doctor; isn’t it? Isn’t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exact translation of the Greek word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vcrre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/m the English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word “womb “?’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“Witness.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are right, sir.’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“Mr. Butler.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‘Well, doctor, this morning when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examined this young man here,’ pointing to my client, ‘did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find that he had a womb? I was not aware of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before, but I will have him examined over again and see if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 find it. That is all, doctor; you may step down.’ ‘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Robert Ingersoll took part in numerous noted lawsuits in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parts of the country. But he was almost helpless in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without a competent junior. He was a born orator if ever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one. Henry Ward Beecher regarded him as “the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brilliant speaker of the English tongue in any land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globe.” He was not a profound lawyer, however, and hardly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equal of the most mediocre trial lawyer in the 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witnesses. Of the art of cross-examining witnesses he knew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practically nothing. His definition of a lawyer, to use his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words, was “a sort of intellectual strumpet.” “My ideal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lawyer,” he once wrote, “is that great English attorney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accumulated a fortune of a million pounds, and left it all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will to make a home for idiots, declaring that he wanted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give it back to the people from whom he took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Judge Walter H. Sanborn relates a conversation he had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Judge Miller of the United States Court about Ingersoll. “Just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Colonel Ingersoll had concluded an argument before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Justice Miller, while on Circuit I came into the court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remarked to Judge Miller that I wished I had got there a little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sooner, as I had never heard Colonel Ingersoll make a legal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argument.” --- “Well,” said Judge Miller, “you never will.”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36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Ingersoll’s genius lay in other directions. Who but Ingersoll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have written the following: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little while ago I stood by the grave of the old Napoleon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magnificent tomb of gilt and gold, fit almost for a dead deity,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gazed upon the sarcophagus of black marble, where rest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last the ashes of that restless man. I leaned over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balustrade, and thought about the career of the greatest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soldier of the modern world. I saw him walking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banks of the Seine, contemplating suicide; I saw him at Toulon;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saw him putting down the mob in the streets of Paris; I saw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at the head of the army in Italy; I saw him crossing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bridge of Lodi, with the tricolor in his hand; I saw him in Egypt,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shadows of the Pyramids; I saw him conquer the Alps,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mingle the eagles of France with the eagles of the crags;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saw him at Marengo, at Ulm, and at Austerlitz; I saw him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Russia, where the infantry of the snow and the cavalry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wild blast scattered his legions like winter’s withered leaves.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saw him 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Leipsic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in defeat and disaster; driven by a million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bayonets back upon Paris; clutched like a wild beast; banished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Elba. I saw him escape and retake an empire by the force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his genius. I saw him upon the frightful field of Waterloo,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where chance and fate combined to wreck the fortunes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their former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kino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;.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 saw him at St. Helena, with his hands crossed behind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him, gazing out upon the sad and solemn sea. I thought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orphans and widows he had made, of the tears that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shed for his glory, and of the only woman who had ever loved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him, pushed from his heart by the cold hand of ambition.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said I would rather have been a French peasant, and worn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wooden shoes; I would rather have lived in a hut, with a vine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growing over the door, and the grapes growing purple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kisses of the autumn sun. I would rather have been that poor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peasant, with my loving wife by my side, knitting as the 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36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“Life Sketches of Eminent Lawyers,” Gilbert J. Clark.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62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died out of the sky, with my children upon my knees,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arms about me. I would rather have been that man,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gone down to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tongueless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silence of the dreamless dust,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than to have been that imperial impersonation of force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murder, known as Napoleon the Great.”</w:t>
      </w:r>
    </w:p>
    <w:p w:rsidR="008C23DC" w:rsidRDefault="008C23DC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8C23DC" w:rsidRDefault="008C23DC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8C23DC" w:rsidRDefault="008C23DC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8C23DC" w:rsidRDefault="008C23DC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8C23DC" w:rsidRDefault="008C23DC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8C23DC" w:rsidRDefault="008C23DC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XII: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THE CROSS-EXAMINATION OF MISS MARTINEZ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HON. JOSEPH H. CHOATE IN THE CELEBRATED BREACH OF PROMISE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3"/>
          <w:szCs w:val="33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 xml:space="preserve">CASE, </w:t>
      </w:r>
      <w:r>
        <w:rPr>
          <w:rFonts w:ascii="HypatiaSansPro-Bold" w:hAnsi="HypatiaSansPro-Bold" w:cs="HypatiaSansPro-Bold"/>
          <w:b/>
          <w:bCs/>
          <w:color w:val="000000"/>
          <w:sz w:val="33"/>
          <w:szCs w:val="33"/>
        </w:rPr>
        <w:t>MARTINEZ v. DEL VALLE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modern method of studying any subject, or acquiring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art, is the inductive method. This is illustrated in our law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schools, where to a large extent actual cases are studied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order to get at the principles of law instead of acquiring those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principles solely through the a priori method of the study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text-books.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already indicated, this method is also the only way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 a master of the art of cross-examination. In addition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actual personal experience, however, it is important to study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methods of great cross-examiners, or those whose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extended experience makes them safe guides to follow.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Hence, the writer believes, it would be decidedly helpful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students of the art of cross-examination to have placed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them in a convenient and somewhat condensed form,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good illustrations of the methods of well-known crossexaminers,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as exhibited in actual practice, in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important witnesses in famous trials.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For these reasons, and the further one that such examples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interesting as a study of human nature, I have in the following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pages introduced the cross-examination of some important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in several remarkable trials.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 when it is necessary to demonstrate the fact that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has given colored or false testimony, it is not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effective point that is the true test of a great cross-examination,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the general effect which is produced upon a jury by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long review of all the witness has said, bringing 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inconsistencies, contradictions, and improbable situations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result finally in the breakdown of the witness’s story.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brief extracts from the cross-examinations that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already been given will not fully illustrate this branch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cross-examiner’s work.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Really great triumphs in the art of cross-examination are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seldom achieved. They occur far less frequently than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speeches. All of us who attend the courts are now and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delighted with a burst of eloquence, but we may haunt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years and never hear anything even faintly approaching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cross-examination; yet few pleasures exceed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afforded by its successful application in the detection of fraud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the vindication of innocence.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of the greatest cross-examinations in the history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courts become almost unintelligible in print. The reader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nowadays must fancy in vain such triumphs as those attained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Lord Brougham in his cross-examination of the Italian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witness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Majocchi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in the trial of Queen Caroline. To a long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succession of questions respecting matters of which he quite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obviously had a lively recollection, the only answer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obtained on cross-examination from this witness was Non mi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recordo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(I do not remember).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Seventy years ago this cross-examination was reputed “the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greatest masterpiece of forensic skill in the history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world,” and Non mi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recordo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became household words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England for denoting mendacity . Almost equally famous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cross-examination of Louise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Demont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by Williams,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same trial. And yet nothing could be less interesting or less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instructive, perhaps, than the perusal in print of these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examinations, robbed as they now are of all the stirring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interest they possessed at the time when England’s queen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on trial charged with adulterous relations with her Italian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courier de place.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Much that goes to make up an oration dies with its author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event that called it into being. Likewise the manner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cross-examiner, the attitude of the witness, and the dramatic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quality of the scene, cannot be reproduced in print.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order to appreciate thoroughly the examples of successful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cross-examinations which here follow, the reader must give full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vent to his imagination. He must try to picture to himself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crowded court room, the excitement, the hush,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expectancy, the eager faces, the silence and dignity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court, if he wishes to realize even faintly the real spirit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occasion.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MARTINEZ v. DEL VALLE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 most brilliant trials in the annals of the New York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courts was the celebrated action for breach of promise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marriage brought by Miss Eugenie Martinez against Juan del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Valle. The cross-examination of the plaintiff in this case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conducted by the Hon. Joseph H. Choate, and is considered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lawyers who heard it as perhaps the most brilliant piece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work of the kind Mr. Choate ever did.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37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37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Mr. Choate retired from practice his court records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become so voluminous that many of them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destroyed, including all record of this trial. Both of 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stenographers who reported the trial have since died.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Beach’s recollection of the case had died with him and all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notes had likewise been destroyed. It was by the merest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accident that a full transcript of the stenographic minutes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trial was discovered in the possession of a former friend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legal representative of the defendant.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64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case was called for trial in the Supreme Court, New York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County, before Mr. Justice Donohue, on the fourteenth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January, 1875. The plaintiff was represented by Mr. William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A. Beach, and Mr. Choate appeared for the defendant, Mr. del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Valle. The trial lasted for a week and was the occasion of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excitement among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habitues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of the court-house. To quote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daily press, “All those who cannot find seats within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court room, remain standing throughout the entire day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halls, with the faint hope of catching a sight of the famous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plaintiff, whose beauty and grace has attracted admirers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score, from every stage of society, who haunt the place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regardless of inconvenience or decency.”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is no more popular occasion in a court room than the trial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a breach of promise case, and none more interesting to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jury. Such cases always afford the greatest satisfaction to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eager public who come to witness the conflict between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lawyers and to listen to the cross-examinations and speeches.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Mr. Beach, fresh from his nine days’ oration in the Henry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Ward Beecher case, pitted against Mr. Choate, who told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that this was his first venture in this region of the law;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a really beautiful Spanish woman just twenty-one years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age, “with raven black hair and melting eyes shadowed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long, graceful lashes, the complexion of a peach, and a form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ravishing to contemplate,” suing a rich middle-aged Cuban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banker for $50,000 damages for seduction and breach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promise of marriage, the intensity of the public interest on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particular occasion can be readily imagined, and served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stimulus to both counsel to put forth their grandest efforts.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plaintiff and defendant were strangers until the 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she had slipped on the ice, and had fallen in front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Gilsey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House on the corner of 20th Street and Broadway.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 had rushed to her assistance, had lifted her to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feet, conducted her to her home, received the permission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mother to become her friend, and six months later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 the defendant in this notorious suit which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tried to avoid by offering the plaintiff $20,000 not to bring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into court.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spoke of it to the jury as an excellent illustration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folly, in these modern times, of attempting to raise a fallen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woman! To quote his exact words: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“Now I want to speak a word of warning to all Good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Samaritans, if there are any in the jury box, against this practice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going to the rescue of fallen women on the sidewalks. I do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think my client will ever do it again. I do not think anybody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connected with the administration of justice in this case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 again go to the relief of one of our fair fallen sisters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circumstances. I know the parable of the Good Samaritan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held up as an example for Christian conduct and action to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good people, but, gentlemen, it does not apply to this case,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because it was ‘a certain man ‘who went down to Jericho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fell among thieves, and not a woman, and the Good Samaritan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 was of the same sex, and there is not a word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injunction upon any of us to go to the rescue of a person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other sex if she slips upon the ice. Why, gentlemen,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an historical trick of the ‘nymphs of the pave.’ Hundreds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times has it been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upon the verdant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inexperienced stranger in our great city.”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felt that he had a good case, a perfectly clear case,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that there was one obstacle in it which he could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overcome. There was a beautiful woman in the case against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him, “a combination of beauty and eloquence which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outweigh any facts that might be brought before a jury.”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early in the trial Mr. Choate warned the jury against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seductive eloquence and power of the learned counsel whom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plaintiff had enlisted in her behalf, “one of the veterans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our Bar, of whose talents and achievements the whole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profession is proud. In that branch of jurisprudence which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call sexual litigation he is without a peer or a rival, from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long experience! You can no more help being swayed by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eloquence than could the rocks and the trees help following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lyre of Orpheus!”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it came Mr. Beach’s turn to address the jury he replied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this sally of Choate’s: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“During the progress of this trial, counsel has seen fit to make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personal allusions to myself. (Here Mr. Choate faced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around.) It seemed to me not conceived in an entirely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courteous spirit. He belabored me with compliments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extravagant and fulsome that they assumed the character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irony and satire. It is a common trick of the forum to excite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expectations which the speaker knows will not be gratified,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blunt even the force of plain and simple arguments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be addressed to the jury. The courtesy of the learned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requires a fitting acknowledgment, and yet I confess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utter inability to do it. I lack the language to delineate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proper colors the brilliant faculties of the learned gentleman,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 am perforce driven to borrow from others the words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describe him properly. I know no other source more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likely to do the gentleman justice than the learned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accomplished friends among us taking notes. I noticed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description of my learned friend so appropriate and just that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adopt the language of it. (Here counsel read.) ‘The eloquent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witty Choate sat with his classic head erect, while over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Cupid features his blue eyes shed a mild light.’ (Great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laughter.) Allow me to tender it to you, sir. (Mr.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smilingly accepted the newspaper clipping.)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“And how completely does my learned friend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fulfil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description! How like a god he is! What beauty! The gloss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fashion and the mould of form! [Laughter.] The observed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observers! Why, how can I undertake to contend with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heaven-descended god! [Laughter.] He chooses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attribute to me something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Orpheonic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enchantments,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should I attempt to imitate the fabled musician, sure I am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not touch his heart of stone! But he strikes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Orpheonic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lyre which he brings with him from the celestial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65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habitation. How can you resist him? What hope have I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like weapons or efforts? If the case of this poor and crushed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girl depends on any contest of wit or words between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and myself, how hopeless it is; and yet I have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homely words, some practical facts and considerations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address to your understandings, which I hope and believe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reach your conviction.”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Miss Martinez took the witness-stand in her own behalf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told her story: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became acquainted with Juan del Valle under the following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circumstances: On or about the fourteenth of January, 1875,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passing through 20th Street, near Broadway, I slipped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a piece of ice and fell on the sidewalk, badly spraining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ankle. Recovering from my bewilderment, I found myself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raised by a gentleman, who called a carriage and took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home. He assisted me into the house, and asked whether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might call again and see how I was getting on. I asked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mother, and she gave him permission. He called the next day,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passed half or three quarters of an hour with me, and told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he was a gentleman of character and position, a widower,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lived at 55 West 28th Street, that he was very much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pleased with and impressed by me, and that he desired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 better acquainted. He then asked whether he might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call in the evening and take me to the theatre. I told him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stepfather was very particular with me, and would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permit gentlemen to take me out in the evening, but that,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mother had given her consent, I had no objections to his calling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afternoon. He called three or four times a week,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sometimes with his two younger children, and sometimes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taking me to drive in the Park.”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three weeks after the beginning of our acquaintance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told me he had become very fond of me, and would like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marry me; that his wife had been dead for three years,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 was alone in the world with four children who had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mother to care for them, and that if I could sacrifice my young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life for an old man like him, he would marry me and give me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pleasant home; that he was a gentleman of wealth, able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provide for my every want, and that if I would accept him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should no longer be compelled, either to endure the strict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discipline of my stepfather, or to struggle for simple existence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teaching. He gave me the names of several residents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 York, some of whom my stepfather knew personally,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whom I might make inquiries as to his character and position.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asked Mr. del Valle whether he was in earnest, saying that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comparatively poor, and since my stepfather’s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embarrassment in business had not mingled in society,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wondered that he should select me when there were so many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ladies who would seem more eligible to a gentleman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wealth and position. He replied that he was in earnest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 had once married for wealth, but should not do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again. He told me to talk with mother and give him an answer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soon as possible. He said that he loved me from the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moment he saw me, and could not do without me. My mother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gave consent and I promised to marry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del Valle then took me to Delmonico’s and after we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dined we went to 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store in 6th Avenue, and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selected an amethyst ring for an engagement ring, as he said.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ring was too large and was left to be made smaller.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three days afterward he called on me at my house, placed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ring on my finger, and said, ‘Keep that ring on that finger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until I replace it with another.’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“At the third interview after the presentation of the ring,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 said that owing to some difficulties in his domestic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affairs, which he called a ‘compromise,’ he did not think it best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be married publicly, as he feared that the publication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marriage might cause trouble. So he urged me to marry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immediately and privately. I was greatly surprised, and said: ‘If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is any trouble, why marry at all? I hope there is nothing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wrong. What is the nature of the “compromise?” and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replied: ‘Oh, there is nothing wrong, but I have a “compromise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“in Cuba, and it is not convenient for you or me to marry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publicly, as the person concerned might make you trouble.’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told Mr. del Valle that I would not marry him privately,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 would release him from his engagement. A day or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afterward he took me to a restaurant to dine with him, and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gave him a letter in which I enclosed the engagement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ring, and told him I would not marry him privately. This letter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sealed, asking him not to open it until after we had separated.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Five or six days afterward he called again, and seemed ill.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that my letter had made him sick, and he asked, ‘What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induce you to write such a letter, Eugenie? You could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have loved me if you thought so much about the nonsense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told you about a compromise. The compromise is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arranged, and I want you to take back the ring, and say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where we shall be married.’ I said I still loved him, and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‘compromise’ had been arranged, I would accept the ring,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would not marry him secretly. He then put the ring on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finger, and said, ‘Now I want you to tell when and where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shall get married.’ It was finally agreed that we should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married in the fall.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“From the date of this conversation, which was early in March,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1875, until the twenty-eighth of April, 1875, Mr. del Valle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called almost daily and took me to theatres and other places,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was received at home by all my family except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stepfather as my accepted suitor. He frequently complained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 could not call in the evening, and wished me to live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house in Twenty-eighth Street, and take charge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children. I refused, and he then proposed to take a place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country, where the children could have plenty of air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exercise, if I would go and take charge of them, and as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to be married so soon, he wished me to get well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acquainted with his children, adding that if I really loved him,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need have no doubt about his honorable intentions.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66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laughed at the idea, but finally consented to leave my home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go into the country with his family. As I was losing all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pupils he insisted upon giving me $100 a month.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persuaded me there was no impropriety in his suggestion,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 were to be married, and that I should never return home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excepting as his wife. I had told him that my stepfather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threatened to shoot me and any man whom I might marry.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persuaded me to leave my home at once, and as he had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yet secured a country house for the summer, I was to go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Hotel Royal for a few days and live under an assumed name,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I did. He kept me at the hotel for five weeks,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persuading me not to return home, and by the first of June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secured a country place at Poughkeepsie, and I went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to live with himself and his four children.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“His conduct toward me up to this time had always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everything that could be desired, --- always kind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considerate and anxious for my every comfort, --- neither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word or act did he indicate to me that his intention was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than to make me his wife. He had engaged a very fine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mansion at Poughkeepsie, overlooking the Hudson, fine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grounds, and everything one could desire in a country house.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del Valle gave me the keys to the house and told me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entire establishment was under my charge.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“Six days after I arrived at Poughkeepsie he forced his way into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bedroom. I insisted upon an immediate marriage as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right. He told me he had not been able to arrange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compromise in Cuba, and begged me to be reasonable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would be my life friend; that I could not return home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circumstances, and that anything I might at any time want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would always do for me. He tried to persuade me that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best accept the situation as it was, and that it was a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common occurrence. I had no home to go to and did not dare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record the circumstance to my mother; I would have died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first. Three months later, or at the end of the summer,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manner entirely changed toward me. I repeatedly asked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some explanation. He persuaded me that his coldness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assumed to prevent the servants from talking, that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going to Cuba to try to fix up the compromise, and prevailed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me to go back to my home and parents and wait. This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on the sixth of September. After I returned to New York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wrote to him but received no reply, and have never seen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since.”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Nothing could be more witty or brilliant than Mr. Choate’s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description to the jury of “the appearance of this fair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beautiful woman while she was giving her evidence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witness-stand.” It was a part of the exhibition, he said,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 reporter had been adequate to describe.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“Gentlemen, have you seen since the opening of this trial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blush, one symptom of distress upon her sharp and intelligent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features? Not one. There was in a critical point of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examination a breaking down or a breaking up, as I should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prefer to call it. Her handkerchief was applied to her eyes;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was a loud cry for ‘Water, water,’ from my learned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friend, echoed by his worthy and amiable junior, as though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very Bench itself were about to be wrapped in flames!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[Laughter.] But when the crisis was over, then it appeared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had only been a momentary eclipse of the handkerchief,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she had been shedding dry tears all the while! Not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muscle was disturbed; she advanced in the progress of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story with sparkling eyes and radiant smile and tripping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tongue, and thus continued to the end of the case!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great masters of English fiction have loved nothing better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than to depict the appearance in court of these wounded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bleeding victims of seduction when they come to be arrayed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the gaze of the world.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cannot have forgotten how Walter Scott and George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Eliot have portrayed them sitting through the ordeal of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trials, the very pictures of crushed and bleeding innocence,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withering under the blight that had fallen upon them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Heaven, or risen upon them from Hell. Never able so much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raise their eyes to the radiant dignity of the Bench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[Laughter.] , seeming to bear mere existence as a burden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sorrow. But, gentlemen, our future novelist, if he will listen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learn from what has been exhibited here, will have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wholly different picture to paint He will not omit the bright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fascinating smile, the sparkling eye, the undisturbed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composure from the beginning to the end of the terrible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ordeal. With what zest and relish and keen enjoyment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detailed her story! What must be the condition of mind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heart of the woman who can detail such stories to such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audience as was gathered together here!”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Speaking of the whole case, Mr. Choate said: “Never did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privateer upon the Spanish main give chase to and board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homeward-bound Indiaman with more avidity and vigor than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family proposed to board this rich Cuban and make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capture of him. It was a ‘big bonanza ‘thrown to them in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distress.”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will be seen that the one great question of fact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disposed of in the case was whether there was a breach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promise of marriage on the part of the defendant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plaintiff; that being decided in the negative, everything else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disappear from the case. All other matters were simply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incidental to that.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conflicting evidence could not be reconciled. One side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wholly true, the other side wholly false, and the jury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be called upon to say where the truth was. Was there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promise of marriage three weeks after the plaintiff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 met on the corner of 20th Street and Broadway?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plaintiff had stated in substance that after three weeks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defendant proposed marriage and she accepted him;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took her in a carriage to Delmonico’s to lunch and took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to 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store in Sixth Avenue and there purchased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ring as a binding token of the promise of marriage. That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67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case. If the jury believed that, she would succeed. If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not, her case falls. That ring was a clincher, according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statement of the story, given on the heels of the promise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marriage. What else could it mean but to bind that bargain?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This was the way the case stood when Mr. Choate rose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 Miss Martinez.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could be no greater evidence of the success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particular method of examination that Mr. Choate chose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adopt on this occasion than the comment in the New York Sun: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vigorous cross-examination by Mr. Joseph Choate did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shake the plaintiff’s testimony. Miss Martinez told her story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over again, only more in detail!” How poor a judge of the art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 this newspaper scribe proved himself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be! He had entirely failed to penetrate the subtlety of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Choate’s methods or to realize that, in the light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testimony that was to follow for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Miss Martinez,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during her ordeal, which she appeared to stand so well,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wheedled into a complete annihilation of her case,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unconsciously to herself and apparently to all who heard 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sharp contrast to Mr. Choate’s style of cross-examination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adopted by Sir Charles Russell in the cross-examination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witness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which is given in the following chapter,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where the general verdict of the audience as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left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witness-box was “smashed”; and yet, though the audience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realize it, Miss Martinez left the witness-stand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effectually “smashed “that there never afterwards could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 doubt in Mr. Choate’s mind as to the final outcome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case. In his summing up Mr. Choate made this modest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reference to his cross-examination: “I briefly ask your attention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her picture as painted by herself, to her evidence, and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letters, giving us her history and her career.” And then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proceeded to tear her whole case to pieces, bit by bit,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consequence of the admissions she had unsuspectingly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during her cross-examination.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now, gentlemen, with pain and sorrow I say it, has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lady by her own showing, by her own written and spoken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 and the corroborating testimony of her sister,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established her character in such a way that it will live as long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the memory of this trial survives?”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starting his cross-examination Mr. Choate proceeded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introduce the plaintiff to the jury by interrogating her with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series of short, simple questions, the answers to which elicited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lady a detailed account of her life in New York since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year of her birth.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 said she was twenty-one years old; was born in New York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City; her parents were French; her own father was a wine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merchant; he died when she was seven years old; two years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later her mother married a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Henriques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with whom she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lived as her stepfather for the fourteen years preceding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trial. She had been educated in a boarding-school, and since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graduation had been employing herself as a teacher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languages, etc., etc.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had in his possession a letter written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 to Mr. del Valle during the first few weeks of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acquaintance. In this letter Miss Martinez had complained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wretchedness of her home life in consequence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amorous advances made to her by her stepfather. 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evidently of the opinion that this letter was a hoax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written by Miss Martinez for the sole purpose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eliciting Mr. del Valle’s sympathy, and inducing him to allow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her to come and live in his family as the governess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children with the idea that a proposal of marriage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naturally result from such propinquity. Suspecting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contents of this letter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38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false, and judging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statements made in the plaintiff’s testimony-in-chief that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either forgotten all about this letter or concluded that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destroyed, Mr. Choate set the first trap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 in the following simple and extremely clever manner.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“By what name did you pass after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returned home from boarding-school and found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mother married to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Henriques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“Eugenie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Henriques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invariably.”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when did you first resume the name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Martinez?”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“When I left the roof of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Henriques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“Always until that time were you called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name?”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“Always.”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38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“DEAR FRIEND: I believe I promised to write and tell you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secret. I will now do so. When I was nine years of age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father died. My mother married my uncle, who is now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father. To make a long story short, papa loves me, and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done everything in his power to rob me of what is dearer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than my life, my honor. And ever since I was a little child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annoyed me with infamous propositions and does so still.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can easily imagine how unhappy and miserable he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me, for I don’t love him the way he wishes me to, and I cannot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give him what he wants, for I would sooner part with my life.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only God to thank for my unsullied honor. He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watched over me in all my troubles, for oh, my dear friend,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had so many, many trials! But it is God’s will and I always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tried to be a good girl, and now you know my secret, my heart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feels light. I now leave you, wishing you all my sincere good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wishes, and with many kisses to the dear little girls, I remain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friend,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Eugénie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“N.B. I will meet you on Saturday at 1 o’clock, corner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Twenty-eighth Street and Broadway.”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68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your father exercise any very rigid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discipline over yourself and your sister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remember?”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“When did that rigid discipline begin?”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commenced when I first knew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it was very rigid, wasn’t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was, very.”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“Both over yourself and over your younger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sister?”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“Taking very strict observation and care,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your morals and your manners?”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“Exceedingly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“How did this manifest itself?”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in preventing my having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other associates. He thought there was no one good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enough to associate with us.”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“Then he was always very strict in keeping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in the path of duty, was he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“Most undeniably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“Was this a united family of which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a member? Were they united in feeling?”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“Very much so indeed. There are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few families that are more united than we were.”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“All fond of each other?”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“Always.”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can readily picture to himself Mr. Choate and the fair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 smiling upon each other as these friendly questions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put and answered. And the plaintiff, entirely off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guard, is then asked, probably in a cooing tone of gentleness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courtesy that can be easily imagined by any one who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 heard Mr. Choate in court, the important question: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“As to your stepfather, you were all fond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and he of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“Very fond of him indeed, and he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fond of us.”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except this matter of his rigid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discipline, was he kind to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“Very.”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gentle?”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“Very gentle and very kind.”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“Considerate?”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“Very considerate always of 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happiness, but he did not wish us to associate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people by whom we were surrounded, as we were not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 to live amongst our class.”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“When was it that he first introduced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 of marriage, or forbidding you to marry,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thinking of marrying?”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when I was about sixteen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seventeen.”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was it then that he said that if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married, he would shoot you and shoot any man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was the one exception to his ordinary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gentleness and kindness, wasn’t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the only one?”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the only one.”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“Your stepfather is no longer living, is he?”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is not. He died last October.”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will be observed that Mr. Choate did not confront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at this point with the letter that she had written,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complaining of her father’s brutal advances to her, and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necessity of her leaving her home in consequence. Many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cross-examiners would have produced the letter and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confronted the witness on the spot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contradiction it contained, instead of saving it for the summing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up. It is interesting to study the effect of such a procedure.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a production of this letter, the witness would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immediately discredited in the eyes of the jury; the full force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contradictory letter would have been borne in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as perhaps it could not have been at any other time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proceeding, and the Sun reporter could not have said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 had not been “shaken.” On the other hand, it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put the witness upon her guard at the very start of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cross-examination, and she would have avoided many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69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pitfalls which she confidingly stepped into later in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testimony. All through the examination Mr. Choate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frequent opportunities to put the witness on her guard, but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same time off her balance. It is a mooted question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method is the better one to employ. It all depends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nature of the case on trial.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Richard Harris, K.C., an English barrister who has written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several clever books on advocacy, says: “From a careful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observation, I have reluctantly come to the conclusion that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five cases out of six, I would back the advocate and not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case.” This is especially true of a breach of promise case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suit is for a breach of promise of marriage, but when 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unwise conduct of the defendant’s lawyer at the trial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unnecessarily attacking the woman plaintiff, the verdict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in her favor is for slander. It may have been some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consideration as this which determined Mr. Choate to save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“points “for his summing up.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perhaps the safer course of the two in cases of this kind,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I doubt very much if, in the great majority of cases, it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wiser one; for it must be remembered that there are few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lawyers at the Bar who can make such use of his “points”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summing up as did Mr. Choate.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Miss Martinez been confronted with her own letter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she had written of her stepfather, “He loves me and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done everything in his power to rob me of what is dearer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than my life, --- my honor.... Ever since I was a little child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annoyed me with infamous propositions,” etc., it would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difficult to imagine any way in which she could reconcile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 and her sworn testimony, and Mr. Choate would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the upper hand of his witness from that time 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Furthermore, during the examination of a witness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invariably form their opinion of the witness’ integrity, and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opinion is in favor of the witness it is often too late to try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shake it in the summing up. It is usually, therefore, the safer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course to expose the witness to the jury in his or her true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colors during the examination, and, if possible, prejudice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her at the outset. In such cases, oftentimes,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summing up at all would be necessary, and the closing speech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becomes a mere matter of form. Many lawyers save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points in order to make a brilliant summing up, but then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perhaps too late to change the jury’s estimate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witnesses. An opinion once formed by a juror is not easily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changed by a speech, however eloquent. This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 of every trial lawyer.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evidence of how completely this part of Mr. Choate’s case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flattened out because it was left until the final argument,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only necessary to call the reader’s attention to all that was said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on the subject in the summing up, viz.: “Her letter was read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jury, which she had delivered to the defendant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fifteenth of March, revealing her stepfather’s barbarous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treatment of her. When I was cross-examining her, I did it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letter in my hand, with a view to what was written in it; so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asked her about the relations existing between herself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stepfather, and she said he was always kind and loving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considerate, tender and gentle.”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Instead of nailing this point in the cross-examination, as Sir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Charles Russell, for instance, would have done, 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turns quietly to the next subject of his exanimation, which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vital importance to his client, and to the theory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“Can you fix the date in January when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first saw the defendant, Mr. del 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was on the fifteenth day of January,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either the fourteenth or the fifteenth. It was on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Thursday. I had an appointment with my dentist.”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“Thursday appears by the calendar of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year to have been on the fourteenth of January.”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was the day.”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supreme importance of this inquiry lies in the fact that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Choate was in possession of the account books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whom the alleged “engagement ring ‘had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purchased. These records showed that the ring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bought on the fifteenth day of January, or one day after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 and the defendant first met, and before there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any opportunity for acquaintance or love making, or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suggestion or possibility of a proposition of marriage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presentation of an engagement ring, which, as the plaintiff said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her own story, had been given her with the express request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she should wear it until another ring should take its place.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del Valle’s version of the story, which Mr. Choate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intending to develop later in the case, was that he had met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plaintiff, was pleased with her, had assisted her to her home,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met her again the following day, had suggested to her,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little memento of their acquaintance and his coming to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assistance, that she would allow him to present her with a ring,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and that after lunching together in a private room 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they had gone to 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he had selected for her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amethyst ring in commemoration of the day of their meeting.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this ring which the plaintiff later tried to convert into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engagement ring, which she claimed was given her three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four weeks after she had first made the acquaintance of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Valle, and after he had repeatedly asked her hand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marriage.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time in the day was it that you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 Mr. del Valle on this Thursday, the fourteenth day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January?”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“About half-past two o’clock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afternoon.”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70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“Have you any means of fixing the hour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day?”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“Yes. I had an appointment with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dentist at three o’clock.”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“Your appointment with the dentist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previously made, and you were on your way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was on my way there.”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was at the corner of Broadway and 20th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Street that you fell on the ice, was it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did not observe the defendant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you fell?”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you had never seen him before?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had never seen him before.”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this fall render you insensible?”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“Very nearly so. I fell on my side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lying down on the ground when Mr. del Valle raised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up. I remember there were some iron railings near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there, and I was leaning against these railings while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 hailed a cab, assisted me into it, and took 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home. He told me in the cab that he had been following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all the way up Broadway.”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he tell you for what object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followed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did not. He merely told me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following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you did not ask him for what purpose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followed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he drive you to your home?”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did, and when we arrived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assisted me into the house. I had sprained my ankle.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explained my accident to my mother, and that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brought me home. My mother thanked him and he asked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he might call again and see how I was getting along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injury.”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plaintiff had explained that it was the serious nature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injury which had occasioned her allowing a stranger to get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a cab and take her home. Whereas the clerks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store where the ring was bought the day following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accident, remembered distinctly seeing the plaintiff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defendant together in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store for over half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hour while they were selecting the ring.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order to involve the plaintiff in further difficulties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contradictions, Mr. Choate continues in the same vein: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were somewhat seriously disabled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accident, were 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“For how long?”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for two or three days.”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 sprained ankle?”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“My ankle hurt me very much. I had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bandaged with cold water and lay on the bed for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days. The third day I was able to limp around the room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only a little, and the fourth day I could walk around.”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long was it before you got entirely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over it so as to be able to go out of doors?”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 went out the fifth day.”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not before?”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not before.”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 that because of the injuries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sustained, you were confined to the house for five days?”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the first day, or January 16 (this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day she had bought the ring), you were confined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room and lying upon the bed?”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 I reclined upon my bed. I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confined in bed as sick.”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was the first time that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Mr. del Valle at any time except at your father’s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mother’s house?”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mean the first time that I went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 with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during the week following that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I met him. I met him on Thursday, the fourteenth,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went out with him sometime during the following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week.”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71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was the place?”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went to Delmonico’s to dine.”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the ring the only present he gave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you, or the first present?”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no, not by any means.”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did you begin to accept presents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first day I went out with him,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 went to Delmonico’s, I accepted books from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was the book that he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presented to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well, I forget the title of it. I think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was ‘Les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Misérables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’ by Victor Hugo.”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from that time he continued,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went out with him, as a general thing, giving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something?”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“Giving me books and buying 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candies. After we were through dining, he would stop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confectioner’s and buy me something.”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“Down to the first time of the first talk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marriage, which you say was about three weeks after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met, how many times did you go with him to Delmonico’s,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other restaurants?”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on an average of about two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 times a week.”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else did you go besides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Delmonico’s?”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first time I went to any place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besides Delmonico’s was at the time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engagement, when he gave me the ring, when he bought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ring for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did you go then?”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went in University Place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somewhere. I do not exactly know what street.”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side of University Place was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“On the opposite side from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Christern’s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book store.”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(with a smile). “Was it a place called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(hesitating). “I think it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many times did you go there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before he gave you the ring?”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never went there before he gave 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ring. That was the first time I ever went to this place.”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came you way down there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University Place if you live up in 56th Street? Did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make an appointment to be 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came up to the house for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“Came up and took you down 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 Didn’t he come up to inquire if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accepted him as a husband, and ask me if I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consulted with my mother, and ask me what answer I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him, and had I not told him that I would marry him?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then that he took me to this restaurant in a carriage,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after that he bought the ring for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same day?”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very same day.”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“Some considerable number of weeks,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say, intervened between your first acquaintance and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dinner 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this engagement and the giving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“About three weeks as nearly as I can fix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“Where was this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store where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ring was bought?”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on Sixth Avenue. I cannot say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near what street it was. I felt cold and tired that day.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walked from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it seemed to me as though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walk was rather long.”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remember the name of the store?”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“Should you know the name if I told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never knew the name.”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took the witness-stand for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testified that Miss Martinez was present on the fifteenth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January, when the ring was bought, according to the entry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in his books, and that in consequence of the ring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too large she had ordered it made smaller, and had returned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 days later herself alone, had taken the ring from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hand, and had given him a letter addressed to Mr. del Valle,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asking him to deliver it when Mr. del Valle should call to pay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72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the ring, “although,” as Mr. Choate sarcastically put it, “it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in her fond memory as a cherished remembrance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del Valle had put it on her finger and told her to keep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until he replaced it with another. Who does not see,”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Mr. Choate, in his summing up, “that the disappearance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ring from the case as a gift upon a promise of marriage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 weeks after the first acquaintance carries down with it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story of the return of the ring to the defendant,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defendant’s re-return of it to the plaintiff?’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you ever go to this store but the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“Never went there but the one time.”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you are sure of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very sure of 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only time you were there was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del 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was the only time I have ever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that store in my life.”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say you looked at a solitaire diamond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but Mr. del Valle told me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preferred an amethyst, and I took the amethyst.”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“There was a considerable difference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cost, wasn’t there, between them?”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“There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“Do you know the cost of the amethyst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it was forty-five dollars.”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cost of a solitaire diamond ring might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many hundreds of dollars?”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“One hundred and five dollars,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hundred and ten dollars, one hundred and fifteen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dollars, I do not know.”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“Did you look at any other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“Mr. del Valle asked me if I wished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anything else, but 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here deviated from his former plan of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confronting the witness with the evidence he was intending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 her with, and having first shown the witness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 addressed to Mr. del Valle which she had left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on her second visit there, the handwriting of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denied, Mr. Choate followed with this question: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39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 let me refresh your recollection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little, </w:t>
      </w: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Didn’t this visit to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jeweller’s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take place on the fifteenth of January, the day after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the acquaintance of Mr. del 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no, not by any means,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“Sure of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very sure of it, for I was confined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room the day after I first made the acquaintance of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“Then you never went to that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jeweller’s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store but once?”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“Never. I would not know the store,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 not know. I do not recollect the name or anything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“There was some trouble about the 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too large, wasn’t 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the ring was too large for the finger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wished it for.”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“And orders were left to have it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smaller?”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arrangement was made, if any,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getting the ring when it should be made smaller?”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“There was no arrangement made.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 merely said that when he called upon me again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would bring it to me, and he did bring it to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“About what time was that; in February?”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was, I should say, the first week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February. I cannot give the exact date.”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 let me again try to refresh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recollection. Didn’t you yourself go to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store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get the ring?”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myself?”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39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is an illustration of a practice recommended in a former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chapter, of asking questions upon the cross-examination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know the witness will deny, but which will acquaint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jury with the nature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serve to keep up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interest in the examination.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73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yourself.”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“I never went to that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jewellery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store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once in my life arid that was with Mr. del Valle himself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while I selected the ring.”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behalf of the defendant Mr. Choate was intending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swear as witnesses a Mr. Louis, who kept the store on Ninth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Avenue around the corner from where the plaintiff lived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44th Street, and a Mrs.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Krank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who lived around the corner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her residence on 56th Street, who would both testify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 plaintiff had a confirmed habit of having letters left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there, letters from various gentlemen, some of them having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monogram “F. H.,” the initials of Frederick Hammond, the clerk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Hotel Royal. Mr. Choate also had in his possession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 of the twenty-second of January, in the plaintiff’s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handwriting and addressed to Mr. del Valle at the inception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acquaintance, which read, “Should you deem it necessary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write to me, a line addressed ‘Miss Howard, in care of J.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Krank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1060 First Avenue,’ will reach me.” In anticipation of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testimony, Mr. Choate next interrogated the witness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follows: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ever go by any other name than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own father’s name, Martinez, or your stepfather’s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name,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Henriques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ever have letters left for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directed to ‘Miss Howard, care of J.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Krank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No. 1060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Avenue’?”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40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never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know No. 1060 First Avenue?”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not. I have no idea where it is.”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know what numbers on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Avenue are near to your house on 56th Street?”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not. I never went on First Avenue.”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ever have any letters sent to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addressed to ‘Miss Howard, care of Mrs. C. Nelson,’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Ninth Avenue?”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never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Here Mr. Choate again treads upon the toes of the witness’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veracity, but it is difficult to see why he did not confront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and there with her own letter. By adopting such a course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40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took as one theme for his summing up: “The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woman who possesses an alias in the big cities of the world.”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took no chances whatever. He would have dealt her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serious blow in the eyes of the jury. Instead, 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contents himself by putting this letter in evidence, while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 himself was on the witness-stand, and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never really saw the point of it until the summing up,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heads were so full of other things that this serious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prevarication of the plaintiff probably went almost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unnoticed.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“At the meeting when Mr. del Valle brought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ring to your house, was anybody present?”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“Nobody was present.”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I have forgotten how long you said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that you kept the ring before returning it to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never told you any stated time.”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 would like to know now.”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returned the ring to him when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dissolved the engagement between him and me ---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week or so after I had received the ring.”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it was only a week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engagement lasted at first before it was resumed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second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 think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plaintiff had already read in evidence to the jury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fabricated copy of a letter breaking her engagement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defendant, and returning him the ring. There had been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letter in fact handed to Mr. del Valle, but the plaintiff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substituted this alleged copy for a letter, the original of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had in his possession, which was the one already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referred to, wherein the plaintiff had complained of the brutal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solicitations of her stepfather, and had requested him not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 until he was alone.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 you have spoken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circumstances under which you returned him the ring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letter, with injunctions not to open the letter until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separated. What was your purpose in requiring him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open the letter until he should be out of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“Because I knew if I told him what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purpose was, he would not accept of it. He would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dissolve the engagement between us, and I wished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see that I was determined upon it. That was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purpose.”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41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remained locked up for twenty-six hours unable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agree upon a verdict, several of them voting for large damages.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74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not the fact of the ring being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letter quite obvious from the outside?”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was, and he asked me what it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was it that you handed him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we were dining.”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“At what place? Was it this place you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just mentioned, ---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many times had you been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went there after our engagement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frequently.”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that your regular place of meeting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your engagement?”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“Sometimes we went to Delmonico’s;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more frequently we went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it was there that you handed him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letter? How long before going there had you written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written the day after he spoke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of having a compromise in Cuba. The very day after,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up my mind to break the engagement.”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“Tell me, if you please, all that he said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spoke about this compromise.”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we were coming home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carriage, and he asked me when we should be married,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 told him I did not know; that I was not thinking of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yet for some time, and he said that when we should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married, he would like to be married privately, without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anybody knowing anything about it. That he had a good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many friends here in New York and people that were apt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talk, and he requested me to marry him privately and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once.”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CJwate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say that he already had a wife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‘compromise’?”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explain in any way what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‘compromise,’ as you call it, was?”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merely told me, ‘Oh, there is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secrecy. I have a compromise in Cuba some trouble there,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reasons best known to myself,’ but that it was better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marry privately.”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believe he had another wife living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Cuba?”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was there that you supposed could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prevent a man marrying again if he loved a woman, as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he did you, except the existence of a wife already?”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 thought perhaps he had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alliance with some woman whom he had promised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marry, or was obliged to marry, and could not marry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woman under those circumstances.”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 suggest anything of that sort?”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was only the impression that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received at the time, --- what I thought.”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never had any other impression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but that, had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had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you concluded to take him again,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under that impression?”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at all. He told me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compromise was arranged and had been adjusted. I took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again and became engaged to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“Your idea of the nature of the compromise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you took him again was that he had been engaged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another woman in Cuba and promised to marry her.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sir, it was something of that kind.”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when you concluded to take back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ring, it was upon the understanding that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broken an engagement with a woman in Cuba. Did it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occur to you as an obstacle, when you took him again,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had just broken a match with another woman?”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not at all.”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did not care for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 I did not care for it, because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trusted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often did Mr. del Valle visit you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“Four or five times a week.”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75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and your mother keep these visits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this gentleman and the engagement a secret from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stepfather?”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that because of his threat to shoot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and the man if you ever married?”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“Had your father kept weapons ready?”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no, I do not think 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seems to have changed his mind suddenly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advisability of introducing the atrocious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stepfather’s letter. This was the wrong time to introduce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it, if at all, and his feeble attempt was productive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nothing but a hasty retreat upon his own part.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ever make any complaint to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 of being harshly treated by your stepfather?”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never did. My father never treated 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harshly.”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want you to look at this signature and see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whether that is yours on the paper now handed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“(passing a paper to witness).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could not say whether it is mine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is your opinion?”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think it is. It does not look like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signature.”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is it that you have produced here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copy of the letter in which you say you enclosed the 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February or March. How is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know. I merely found a copy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day in a book. I never made a practice of copying.”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and where did you make the copy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that letter?”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 make any copy of it after I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sent the letter to Mr. del Valle, but the paper upon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wrote was defective when I wrote it to him. There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blot or something on it, and I found the copy afterwards!”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you do know exactly how you came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have a copy?”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it was in my desk drawer, that is all,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I did not make a practice of keeping copies of all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papers.”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not say a moment ago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not know how you came to have a copy?”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“No; I did not say I did not know how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came to have a copy.”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“In what respect did this copy differ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original enclosing the ring?”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did not differ. I only said there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blot upon the paper and I put it into a drawer and wrote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another one, and that paper remained blotted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drawer for a considerable length of time.”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part of the paper was the blot 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first page.”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(handing the letter to the witness).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“Whereabouts do you see the blot?”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well, it is not on the copy at all.”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you sent the blotted one?”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did not. I kept the blotted one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drawer. I did not send 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is the blotted one?”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it at home. I have a copy of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letters at home.”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you made a second copy from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blotted copy?”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put one question too many by asking, “Where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blotted one?” The effect of his previous questions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concerning this fabricated copy of a letter was entirely lost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allowing her a chance to reply, “I have the blotted copy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home. I have a copy of all these letters at home.” The reply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false, but had she been called upon to produce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blotted copy she could have easily supplied it over night.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had made his point, a good one, but he didn’t leave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alone and so spoiled 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through his examination Mr. Choate skipped from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 to another, and then, without any apparent reason,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returned to the same subject again. This may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intentional art on his part or it may have been, as is so often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in the excitement of a long trial, that new ideas occurred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him which brought him back to old subjects that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76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apparently already been exhausted. It’ would have been far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intelligible to the jury to have exhausted one subject at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time. It is asking too much of an ordinary juryman to shift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attention back and forth from one subject to another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expect him to catch all the points and carry clearly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memory all that has been previously said on the subject.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mistake is almost unavoidable unless the cross-examination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thought out thoroughly in advance, which, of course,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sometimes impracticable, as perhaps in the present case.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part of the plaintiff’s evidence that Mr. del Valle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induced her to leave her home and go to the Hotel Royal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 an assumed name until he could engage a house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country where she could live as the governess to his children,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pending their marriage, and on a salary of $100 a month.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42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Mr. del Valle’s object was to avoid the threat of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stepfather to shoot any man to whom she might become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engaged. Mr. del Valle’s own version of the story was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Miss Martinez went to the Hotel Royal of her own accord;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notified him that she was there, that she had deserted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home in consequence of her stepfather’s advances to her,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she was afraid to return. She then begged him to allow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to teach his children and to live with him in the country.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Evidently it was with these facts in mind that Mr. Choate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crossquestioned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plaintiff as follows: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 you say, Miss Martinez,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went to the hotel on the twenty-eighth day of April?”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“From where did you go?”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“From my own home.”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know anybody at that hotel?”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was prepared to show that the plaintiff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acquainted with the clerk of the Hotel Royal, a man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name of Frederick Hammond, who on several occasions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42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cross-examined the plaintiff at length on this part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case and in his summing up exclaimed, “Well, outlandish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foreigners have done all sorts of things, and men have various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ways of looking at the same thing, but here is a point and 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a question at which I think there are no two ways of looking,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that is that it is contrary to the common instincts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mankind, and a libel upon the common instincts of woman,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a betrothal has taken place between a fair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unsophisticated virgin and a man of any description, that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interval between the betrothal and the wedding ceremony,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should take her to his house and she should consent to go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a salary of $100 a month, to serve in the capacity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housekeeper, I leave the argument upon the point with you.”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seen by the bell-boys in her room at the Hotel Royal, at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times the door of her bedroom was locked. The defendant’s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 subsequently showed, also, that many of the letters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sent to the plaintiff under the name of Miss Howard,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addressed to different letter boxes on First Avenue, etc.,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envelope the monogram “F. H.” (Frederick Hammond).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know any of the managers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clerks at the Hotel Royal?”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register your name at that hotel?”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just merely gave my name as ‘Miss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Livingston.’ I did not register. I suppose I was registered.”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(The name “Miss Livingston “registered on the hotel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register was in the handwriting of this same Frederick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Hammond.)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“To whom did you give your name as ‘Miss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Livingston’?”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“To a gentleman whom I saw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taking board there. I went to arrange for a room the 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before, and he asked me my name and showed me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 and I told him my name was ‘Miss Livingston,’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put it down.”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“Who was that gentleman?”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know who he was, or what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know a gentleman named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Frederick Hammond?”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“My receipts were signed that way,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name of Hammond. Mr. del Valle told me that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acquainted with some of the managers of the hotel, and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that hotel that he suggested my going to.”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went by his suggestion?”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“Went by his suggestion to this hotel.”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tell you of Frederick Hammond?”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 He merely said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knew some of the managers.”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say that Hammond was the name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signed to your receipt?”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that the name of the gentleman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whom you gave your name as ‘Miss Livingston’?”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77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really do not know.”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it anybody you had ever seen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had never seen the person before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life.”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do not know how or by whom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name was registered in that hotel book?”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know. The gentleman merely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asked me my name and I told him. I told him the room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suit me, and I would come the next day.”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you went alone both days?”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both times without the defendant?”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“Without the defendant.”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selected a room that suited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 On the top floor. It was the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 that was available.”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shown later that this room was a small-sized hall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bedroom, and yet Miss Martinez was supposed to have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arrangement with this hotel at the request of her wealthy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affianced husband. In speaking of this in his summing up,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says: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does not look like Mr. del Valle’s generous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accommodations. Mr. del Valle was profuse, lavish. She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richest meats, the finest terrapin, wines of her own choice,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always, 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But here in a little four-by-ten room,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fourth story of the Hotel Royal, why, gentlemen, that looks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a little more like Frederick Hammond, who wrote her name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hotel register!”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“Did the defendant select this name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Livingston for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Miss Martinez.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merely told me to take an assumed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name, to go under some other name, and I chose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name of Livingston.”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purpose of this line of questions was shown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summing up to have been as follows: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43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Choate, in his argument to the jury, said: “They went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room on two separate occasions and found her there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Hammond with the door locked, Mr. Hammond sitting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bed. This might have been explained had she not already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in her cross-examination that she did not know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Hammond. Now how do they meet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“Now, gentlemen, you have all been married, I infer from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appearance. [Laughter.] You have been through this mill of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engagement to be married. No matter what kind of a man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is, he may be as bad as men are ever made, or from that all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way to the next grade below the archangels, and I put it to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your judgment and common sense and your conscience,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you cannot find a man who would take the betrothed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heart, the woman whom he had chosen to be his wife,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mother of his children, who would take her to a hotel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city of New York to live for a longer or shorter period under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assumed name.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plaintiff went to this hotel by the name of ‘Livingstone?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a good selection! She says Del Valle did not choose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name. She had already passed by the name under which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claim the blood of all the Howards, but now she claimed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alliance with the noble stock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Livingstons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object to it when he told you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 there under an assumed name?”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were entirely willing to go to a strange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hotel alone under an assumed name?”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 For a short while.”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wish you would tell us again precisely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what it was that induced you to go to this strange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hoteJ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 such circumstances?”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Mr. del Valle suggested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perhaps it would be better for me. He did not wish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any trouble with my stepfather concerning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disappearance, neither did I wish to give him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unnecessary trouble if my father should take any violent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steps of any kind, as he had so often threatened to do,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he suggested that I should take a room somewhere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hotel, and see how papa would act.”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was papa to know anything about it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were under an assumed name?”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he certainly would know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something about it when I left home.”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the plan was that he should know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about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“Should know what?”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“Should know that you had gone?”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“Why, of course.”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“To this hotel?”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78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not to the hotel. He knew that I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left home, and my fear was that he would hire detectives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search for me, and of course, if he discovered me in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Valle’s home, I could not answer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consequences.”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consequences did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apprehend?”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apprehended that he would kill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 and kill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rather than that, you were willing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 to this hotel in this manner?”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“Certainly, Mr. del Valle suggested it.”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44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know whether your father did do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anything because of your leaving?”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I know that he put a personal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Herald for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show this ‘personal’ to Mr. del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showed it to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discover it in the Herald?”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‘personal’ in the Herald of the second 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May, or about five days after you had reached the hotel,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contained in this paper which I now show you, isn’t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 after the second day of May, therefore,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knew that this ‘personal’ had come from your father,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“After you knew that your father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inconsolable and would make all satisfactory,’ you did not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 more fear of his shooting you or Mr. del Valle either,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most certainly did. My father was not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relied upon in what he said at all. He said a great many things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he never meant.”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44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All through the discussion of the plaintiff’s testimony,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kept exclaiming to the jury in his final argument, “What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sort of an engaged young lady is this?”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mean that he did not have a good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reputation for veracity?”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at all. But I knew that he had always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threatened to shoot me and my husband, if I ever had one,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 knew that he would not make ‘all satisfactory,’ and that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why I did not return home.”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answer this ‘personal’?”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take any notice of your unhappy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father?”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“Made no effort to console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 I loved Mr. del Valle, and went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Mr. del Valle and trusted him. I had nothing to do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father. My father had many others to console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“While you were at the Hotel Royal did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make a visit to the Central Park with Mr. del 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frequently we went up to the Park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walked all round. It was the only chance I had of going 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he took me up there.”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remember anything you told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that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“Nothing in particular.”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tell him that your stepfather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using you brutally?”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 I never told him any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say that you had to leave home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go to the hotel because of the bad treatment of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stepfather?”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never did tell him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ever tell anybody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could never tell any one so, because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stepfather never treated me badly.”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Later in the trial Mrs.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Quackenbos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testified on the part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 that while she was visiting Mr. del Valle’s summer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home at Poughkeepsie, she was introduced to the plaintiff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“Miss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Henriques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the housekeeper,” and that during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conversation that followed she expressed her surprise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seeing so young a lady in that position. Whereupon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 had replied that she “had a mystery attached to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79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life, which she would tell Mrs.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Quackenbos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perhaps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then think differently.” She testified that the plaintiff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told her that her mother had married her uncle, and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 lived very unhappily at home owing to her stepfather’s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constant overtures to her; that her stepfather was enamored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her; that the plaintiff in making this confession had used these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words, “That is why I am here,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madame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My mamma asked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 to take me from my home.” The plaintiff told Mrs.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Quackenbos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that it was impossible for her to remain at home;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she was almost exhausted from fighting for her honor;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her mother had begged Mr. del Valle to take her away.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speaking of this evidence in the summing up, Mr. Choate said: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“Why, she said, gentlemen, that she had been driven from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home by the amorous persecutions of her stepfather, and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mother had besought Mr. del Valle to take her to his house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his governess and housekeeper. You can’t rub that out,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gentlemen, if you dance on it all night with India-rubber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shoes!”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was it that the arrangements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completed and the family moved to the summer home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Poughkeepsie?”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1st of June.”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go direct to Poughkeepsie with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 and his children?”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“Now, I understand you that until the end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first week of your stay at Mr. del Valle’s house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Poughkeepsie, that is until this 6th of June which you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spoken about, and from the I4th of January, when you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Mr. del Valle’s acquaintance, he was uniformly kind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courteous?”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“Always.”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there was not the least symptom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impropriety in his conduct towards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“Never, sir. He never offered me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slightest indignity on any occasion.”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no approach towards impropriety on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“Never. Not on any single occasion. Not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breath of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“As to this occurrence of the 6th of June,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understand you to say that after breakfast you went up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room and lay down?”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I understand you to say that was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usual habit?”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 It was not an everyday habit;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of a Sunday habit.”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time of the day did you have breakfast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that Sunday?”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“At eleven o’clock in the morning.”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do you fix the date?”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it is a day in a woman’s life that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 never forget.”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fix it as your first Sunday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Poughkeepsie?”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“Who were the members of the household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time on that day? Who were they besides yourself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del 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“There were the two younger children,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Alvarez, and the servants.”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many servants were 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“There were seven servants.”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your room was where?”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“My room was on the same floor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family and Mr. del Valle’s and the children’s, and next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nurse and the two younger children, all the children, in fact.”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 at breakfast who were present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morning?”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children, Mr. Alvarez, Mr. del Valle,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myself.”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time was it you finished breakfast?”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“About half-past eleven or a quarter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twelve, perhaps twelve o’clock; I do not remember.”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how soon after you had finished breakfast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you go to your room?”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45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had in his hand at the time of this examination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letter written by Adele, the plaintiffs sister, who had just left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Poughkeepsie, where she had been making a visit, and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she referred to her sister as being “as happy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queen.” This letter was later offered in evidence.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80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“Immediately after.”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go alone?”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did you do?”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lay on my bed reading. I could hear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children downstairs. They were on the veranda. I heard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voices as they went away from the house with the nurse/’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remained on your bed, did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 I was interested in my book and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commenced to read.”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remain upon the bed from the time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first took your place upon it until Mr. del Valle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accomplished what you charged upon him yesterday?”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were not off the bed at all?”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 not. I had partially arisen when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entered.”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door of your room opened into the centre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house, did it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close the door?* 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lock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hear any other sound before Mr. del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Valle appeared in your room?”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 Merely the children’s receding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voices in the distance.”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“This was a warm summer day, was it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was. The sixth of June.”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the windows open?”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Mr. del Valle knock upon the door?”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heard the door open?”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saw him enter?”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were you lying upon the bed?”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get up from the bed?”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just attempted to rise.”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“Who prevented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came over to me and sat down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side of the bed.”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shut the door?”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“While he was doing that did you attempt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 didn’t you rise?”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“Because I could not. He came over to 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I had partially risen.”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mean to say that in the time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coming in and presenting himself and opening and shutting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door, there was not time for you to spring up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“There was not, because he was already half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room before I heard that he was in. I was engaged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reading at the time, and he had opened the door very softly.”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there time for you to begin to start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 do not know. I did not study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long was he in your room that morning?”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cannot say exactly.”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can say whether he was there an hour,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two hours, or half an hour?”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he was there about an hour.”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make an outcry while he was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81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did not scream.”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not attempt to scream, did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did not attempt to scream.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remonstrated with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speak in a loud voice?”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not to be heard all over the house,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anybody had been in the room he would have heard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speak low?”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“Lower than I am speaking now.”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did not make any effort to make yourself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heard by anybody in the house, or outside?”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was not afraid of Mr. del Valle. I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think he came into my room to murder me, nor to hurt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found out, according to your story, 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did come for, after a while, didn’t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before he accomplished his purpose?”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“Now, didn’t you speak above a low voice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perhaps 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did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did you scream 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call 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speak loud enough to be heard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 of the servants below, or anybody in the hall or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veranda?”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think anybody could have heard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 didn’t you cry 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“Because he told me not to.”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he told you not to?”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it was a spirit of obedience to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“Just as you please to look upon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‘“Just as I please to look upon it’?” Well, I look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it so. Now you say that you do not think he had any evil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purpose when he came into the room?”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cannot believe 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do not think so now?”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I do think so now, certainly.”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did not think so then?”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did not when he entered the room.”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“There was nothing indicating an evil purpose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his part?”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do not think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long had he been there before there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anything on his part that indicated to you any evil intent?”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“About fifteen minutes.”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“Before you had the least idea of any evil intent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his part?”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 did not then think he had any evil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fully dressed that morning?”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“Fully dressed.”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fully dressed when he came into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“Fully dressed.”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“Just as you had been at breakfast?”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“Just the very same.”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were lying on the bed. Where was he?”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was also on the bed.”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“Sitting by your side?”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and he were engaged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conversation, were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82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were.”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“Sometime during that hour you became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partly undressed, I suppose. When was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do you know I became partly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undressed? Y ‘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judge so from what you have stated.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beg your pardon. Did you, or did 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did not become undressed.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Merely Mr. del Valle took my belt off. I had a wrapper 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had a black silk belt.”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had a belt? How was that secured?”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“Just merely by hook and eye. It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black silk ribbon belt.”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that became unhooked?”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“It did not become unhooked;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del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Valle unhooked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was it you did when he unhooked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belt? Did you cry 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did not cry out. I told you I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 outcry whatever.”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had made his point. Immediately the idea flashed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across his mind that if he stopped here he had one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opportunities of his life for the summing up. This is how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use of it: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“Gentlemen of the jury: This is not a story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Lucretia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Tarquin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who came with his sword. Oh, no, there was not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sword. They conversed together. There is not a word as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was said, and after a while, the story is, he unbuckled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belt and then it was all over! On the unloosening of her belt,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 went all to pieces! Gentlemen, my question to you,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want you to take to the jury room and answer, is whether,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 such circumstances, by the mere undoing of that hook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eye, and the unloosening of that belt, a woman would go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to pieces unless there was something of a very loose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woman behind the belt! All the household was there. Why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did she not cry out? Why did she not raise that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gentletempered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voice of hers a little? A silent seduction, by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own story!”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“Now, Miss Martinez, you have spoken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father being sometime or other informed of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having gone to Poughkeepsie, and did you also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understand that he was informed of your project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marriage?”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sir, he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come up with his revolver?”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make any effort to see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he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make any effort to see Mr. del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appeared at Poughkeepsie after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while, did he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he did. My mother revealed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 to him that I was at Poughkeepsie and engaged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married to Mr. del Valle, and insisted upon his acting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reasonably.”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he did act reasonably, did he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came up making visits?”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Mr. del Valle at home?”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were 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see the meeting between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father and Mr. del 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“I did. I introduced my father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tc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Mr. del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Valle.”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“Everything was agreeable and pleasant,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“Very pleasant indeed.”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your father stayed to dinner?”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make any threats?”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exhibit any violence?”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83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all your fears proved to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unfounded, didn’t they?”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at all.”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think that after all, if you had married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Valle, he would have carried his threats into execution?”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he would, most certainly.”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yet he came up pleasantly and spent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day with Mr. del Valle and you at Mr. del Valle’s house,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knowing that you were living in his house?”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“Upon a promise of marriage?”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try to dissuade you from marrying?”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yet you think that if you married, he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shot you and Mr. del 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most certainly think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“Miss Martinez, did you write a letter, dated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September 8, to Mr. del Valle?”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46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“Is this the letter which I now show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it may be, but I would not swear to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“Will you swear it is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would not swear it is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“In this letter you say, ‘I have been very happy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house’?”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was true, was it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very true.”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46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student’s attention is directed to this extremely clever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use, in cross-examination, of a letter which was wholly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inconsistent with the story of her stay at Poughkeepsie,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plaintiff had already sworn to.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“During that period was it true that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‘very happy ‘in his house?”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“Until the 6th of June, the Sunday I told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a little while ago.”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was four days?”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that was some time.”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got there on the night of the 1st, didn’t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your happiness came to an end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morning of the 6th?”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it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that was what you meant when you wrote,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have been very happy in your house’?”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did, and up to the time when I heard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compromise not being adjusted.”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you were very happy till then?”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“‘I will always think of the many happy hours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spent with you.’ What did you mean by ‘the many happy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hours’?”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did I mean by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what hours did you mean?”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meant the hours that I spent with Mr. del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Valle and which were happy.”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“Before the 6th of June?”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none after?”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many.”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your object in writing this letter was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thank him for the many happy hours spent with him between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afternoon of the 1st of June, when you arrived,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morning of the 6th of June, was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“‘And which were the only ones I have 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known.’ What did you mean by that, --- to compare the hours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84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those four days of June with all the previous hours of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life?”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meant with all the previous hours of my life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--- I had never been happy in all my life.”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“As in those four days?”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was it that prevented your being equally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happy from the time of your engagement down to the 1st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I don’t think it was a very happy state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 I was in, to be engaged to Mr. del Valle and could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 him as I wished to, occasionally in the evenings. I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restricted.”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the restrictions that were placed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seeing Mr. del Valle, and yet you saw him eight times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week, I think you testified, and every day you spent hours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company?”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every day.”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whenever you met?”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were alone together?”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were.”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his conduct towards you during all these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hours was absolutely unquestionable?”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“Unquestionable.”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“Why, then, did you say that the hours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2d, 3d, 4th, and 5th of June that you spent with him, were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only happy hours that you had ever known compared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previous hours spent with Mr. del Valle?”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just merely from the fact that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father’s manner and way towards me made me always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unhappy.”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is, the fear that your father, if he found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out, would shoot you and your intended? 5: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still had that fear during the 2d, 3d, 4th,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5th of June, it seems, didn’t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didn’t have that fear as much as I had.”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said that was not dissipated until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father’s second visit in August.”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 it was not, but I did not have as much fear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as I had before.”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because your father was in New York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at Poughkeepsie?”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“‘I leave it to God to grant you the reward you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much deserve, and which is impossible for you to receive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earth.’ Reward for what, do you mean?”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I had a conversation with Mr. del Valle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I wrote that letter to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asking you now the meaning of this letter.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acts and conduct of his was it, taken all together,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left it to God to reward him for, because it was impossible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him to have any reward on earth for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 mean at all what I wrote.”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you did not mean what you wrote?”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did not. I merely wished to keep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 Valle as my friend.”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“Are you in the habit now of writing what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 not mean?”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certainly not in the habit.”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this you did not mean at all, did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I meant some of it, some I didn’t.”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much of it did you mean? Did you mean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you ‘left it to God to grant the reward he so much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deserved ‘; or did you mean ‘that it was impossible for him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receive that reward on earth ‘? Which part of it did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mean?”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meant no part of 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understand that Mr. del Valle was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come and see you in New York?”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did, certainly.”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so you understood when you wrote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 you began, ‘My dear friend, it may be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may never see you again/ What did you mean by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85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“Because I doubted his word, and thought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perhaps I should never see Mr. del Valle again, treating me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doubted his word, and you wrote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you did not mean at all. Does that represent the real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 of the relations between you at that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the relations between us at the time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be very difficult indeed to define.”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will complete the first sentence, ‘still, I feel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cannot leave your house without thanking you for all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kindness to me.’ ‘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“Mr. del Valle always was very kind to 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always.”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thought that, taking his whole conduct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together from the beginning to the end of your stay,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incumbent upon you not to leave without thanking him for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kindness to you. Is that so?”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meant that, didn’t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no, I didn’t mean it exactly.”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“‘I have been very happy in your house.’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mean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 very happy in his house and I was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miserable.”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“After you got to New York, Mr. del Valle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come to see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have never seen him since until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saw him in this court room?”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“In those visits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you spoke of the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day, did you always have a private room, no one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present but yourselves and the waiter?”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did have a private room.”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always have the same room?”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not always.”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many different private rooms should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think you had 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can’t tell you how many different ones,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perhaps two or three.”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Mr. del Valle’s demeanor to you on such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occasions the same as it was when you were in your mother’s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house and in the street, and in public places like the opera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matinee?”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“Always the same in a private room as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home when my mother was not there. He used to kiss 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frequently, but he never kissed me at matinees, nor did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kiss me in the street. Our intercourse and behavior, therefore,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must have been different.”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“Otherwise it was the same?”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“Always most respectful.”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“As to his kisses, of course you made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objection?”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“None at all.”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“How long were these interviews 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meetings when you went there and had a private room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generally?”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“They varied in length. Sometimes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arrived there at two o’clock and remained until four,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sometimes we arrived there a little earlier.”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“About a couple of hours.”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“Two or three hours.”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were you doing all that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were eating.”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“What, not eating all the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“Eating all the time.”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“Two hours eating! Well, you must have grown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fat during that period! ‘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perhaps you eat much quicker than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think you ate all that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 do not say we gormandized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continually.”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pretty constantly eating; that was the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business?”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86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“First we had our dinner and then there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digression of about half an hour before we called for dessert.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perhaps took up another hour.”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“During that ‘digression ‘what did you generally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used to talk.”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did Mr. del Valle progress with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English?”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“Very well indeed. Remarkably well.”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“Did you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English 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frequently.”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was a pretty constant occupation at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your meetings in those private rooms 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wasn’t it, 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--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practising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or speaking English?”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frequently spoke about the rules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language.”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his English during these intervals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improve?”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it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did all you could to improve it,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suppose?”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“Undeniably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even had a book of conversation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 had.”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did he make great efforts at those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times to improve and advance his English?”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believe 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Referring in his summing up to this part of the examination,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said: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I am endeavoring to show you, gentlemen, is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action of the parties does not confirm this idea of a promise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marriage, because from what you have heard of this place,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sentiment which has made itself apparent in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court room whenever the name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mentioned, I think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will bear me out in saying that it is not a place where ladies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gentlemen go for courtship with a view to matrimony.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what you know of the place, if you had made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acquaintance of a young woman and become betrothed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her, is it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you would go to do your courting with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view to matrimony? All of us, every juryman, will say ‘No,’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you not judge the defendant as you judge yourselves?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defendant was tickled, attracted, and pleased. Here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woman who could speak his own language and they could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pick up the broken fragments of his English and her Spanish,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put them together, and he liked nothing better, and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they went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!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“Well, gentlemen, I do not know anything about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except what is shown here upon the evidence. So far as I can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make out, however, people go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Solan’s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for all sorts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purposes. Men go there with ladies, ladies with ladies, men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men, theatre parties, family parties, matinee parties,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sorts of parties, and these parties went there together.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under the developments of this case,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assumes 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importance and acquires a new fame. It is no longer a mere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restaurant. It is no longer a mere place of refreshment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body, where you can get meat and wine and whatever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pleasant for the inner mind; it now attains celebrity as a 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school of learning, patronized, brought into notice, by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client and the fair plaintiff as a place where you can go to drink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Fountain of Knowledge. [Laughter.] They had a ‘Guide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Conversation.’ “I think the fair plaintiff said that there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‘digressions ‘there. They ate and drank, she thinks they 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drank for two hours at a time, but I compelled her to say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there was an intermediate ‘digression.’ What there was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digressions does not exactly appear; for one thing,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this ‘Guide to Conversation,’ but there were limits even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regions to which this Guide led them, for they both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agreed that it did not bring them even to the vestibule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Criminal Conversation, which is a very important point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 in connection with the history of these meetings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Solari’s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.” [Roars of laughter.]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“During the period of your engagement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early in February down to the time of going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Poughkeepsie, did you ever, while with Mr. del Valle, fall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with any of his friends or acquaintances?”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did, on several occasions.”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introduced?”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but on one occasion some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friends were at the matinee.”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47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speaking of this phase of the case to the jury,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said, “I will say this, that where there is a betrothal,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parties do give some symptoms of it sooner or later.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cannot prevent their showing it, and there is no suggestion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 that anybody saw these parties together acting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towards each other as though they were engaged.”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87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introduced to them there, and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so, who were they?”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“During the period of this engagement,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say, to you, did he introduce you at all to anybody?”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“During the period of our engagement?”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 think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he certainly did not introduce you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anybody as his intended wife?”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not. I was not introduced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anybody.”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you were at Poughkeepsie did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 come to the house to make a visit?”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“They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introduced to them?”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“By whom?”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“By Mr. del Valle.”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“As the instructress of his children,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governess, or something of that kind.”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“Never in all that time did he introduce you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anybody as his intended wife?”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he did not wish anybody to know it,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did he say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told me so when he expected Mrs.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Quackenbos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’ visit before she arrived.”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was some three months after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engagement?”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did not intimate for the first three months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desire that nobody should know, did he?”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never said a word to me about any one’s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knowing anything about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if there was any concealment, it was not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part?”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not, nor on my part either.”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“Nor his desire?”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Miss Martinez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“Nor on my part either.”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gave Mr. Choate an opportunity for this final shaft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plaintiff in his summing up: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see, gentlemen, what an immense advantage it would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her, for this family, if they could make this ‘consolidated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Virginia,’ in the form of my client, their own. They had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possible means of support; he hove in sight, a craft laden,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supposed, with treasure for themselves. If there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this engagement of marriage, the world would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heard of it. I don’t mean the World newspaper it hears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everything but all the world that surrounds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Henriques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Martinez family. The news would have spread that they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captured a prize and brought it into court for condemnation!”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deliberating for twenty-six hours the jury returned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verdict in favor of the plaintiff, and assessed the damages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$50.</w:t>
      </w:r>
    </w:p>
    <w:p w:rsidR="001178BF" w:rsidRDefault="001178BF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178BF" w:rsidRDefault="001178BF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178BF" w:rsidRDefault="001178BF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178BF" w:rsidRDefault="001178BF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178BF" w:rsidRDefault="001178BF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178BF" w:rsidRDefault="001178BF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1178BF" w:rsidRDefault="001178BF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lastRenderedPageBreak/>
        <w:t>CHAPTER XIII: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THE CROSS-EXAMINATION OF RICHARD PIGOTT BY SIR CHARLES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RUSSELL BEFORE THE PARNELL COMMISSION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Probably one of the most dramatic and successful of the more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celebrated cross-examinations in the history of the English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courts is Sir Charles Russell’s cross-examination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chief witness in the investigation growing out of the attack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Charles S. Parnell and sixty-five Irish members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Parliament by name, for belonging to a lawless and even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murderous organization, whose aim was the overthrow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English rule.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cross-examination is in marked contrast with the method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used by Mr. Choate in his cross-examination of the plaintiff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Martinez case in the preceding chapter. During the entire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 of Miss Martinez, Mr. Choate carefully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concealed from her the fact that he had in his possession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 written by her, with which he intended to and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destroy her, in his summing up.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here the opposite method was adopted by Sir Charles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Russell and after adroitly leading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 commit himself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irretrievably to certain absolute statements. Russell suddenly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confronted him with his own letters in a way that was masterly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and deadly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case is also an admirable illustration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importance of so using a damaging letter that a dishonest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cannot escape its effect by ready and ingenious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explanations, when given an opportunity, as is often done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unskilful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cross-examiner. Attention has already been drawn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this vital point in the chapter upon the proper “Sequence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Cross-Examination.” The cross-examination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shows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Sir Charles Russell thoroughly understood this branch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art, for he read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only a portion of his damaging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letter, and then mercilessly impaled him upon the sharp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points of his questions before dragging him forward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bleeding condition to face other portions of his letter,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repeated the process until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cut to pieces.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principal charge against Parnell, and the only one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interests us in the cross-examination of the witness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writing of a letter by Parnell which the Times claimed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obtained and published in facsimile, in which he excused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murderer of Lord Frederick Cavendish, Chief Secretary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Ireland, and of Mr. Burke, Under Secretary, in Phoenix Park,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Dublin, on May 6, 1882. One particular sentence in the letter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read, “I cannot refuse to admit that Burke got no more than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deserts.”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publication of this letter naturally made a great stir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Parliament and in the country at large. Parnell stated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House of Commons that the letter was a forgery, and later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asked for the appointment of a select committee to inquire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whether the facsimile letter was a forgery. The Government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refused this request, but appointed a special committee,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composed of three judges, to investigate all the charges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the Times.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writer is indebted again to Russell’s biographer,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O’Brien, for the details of this celebrated case. Seldom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 legal controversy been so graphically described as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one. One seems to be living with Russell, and indeed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O’Brien himself, throughout those eventful months.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must content ourselves, however, with a reproduction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cross-examination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as it comes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stenographer’s minutes of the trial, enlightened by the pen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Russell’s facile biographer.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O’Brien speaks of it as “the event in the life of Russell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of Parnell.” In order to undertake this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 returned to the Times the retainer he had enjoyed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them for many previous years. It was known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Times had bought the letter from Mr. Houston, the secretary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Irish Loyal and Patriotic Union, and that Mr. Houston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had bought it from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But how did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come by it?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was the question of the hour, and people looked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forward to the day when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should go into the box to tell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his story, and when Sir Charles Russell should rise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crossexamine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him. Mr. O’Brien writes: 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evidence in chief,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far as the letter was concerned, came practically to this: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employed by the Irish Loyal and Patriotic Union to hunt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 documents which might incriminate Parnell, and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bought the facsimile letter, with other letters, in Paris from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agent of the Clan-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na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-Gael, who had no objection to injuring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Parnell for a valuable consideration....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“During the whole week or more Russell had looked pale,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worn, anxious, nervous, distressed. He was impatient,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irritable, at times disagreeable. Even at luncheon., half an hour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before, he seemed to be thoroughly out of sorts, and gave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the idea rather of a young junior with his first brief than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most formidable advocate at the Bar. Now all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changed. As he stood facing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he was a picture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calmness, self-possession, strength; there was no sign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impatience or irritability; not a trace of illness, anxiety, or care;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slight tinge of color lighted up the face, the eyes sparkled,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pleasant smile played about the mouth. The whole bearing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manner of the man, as he proudly turned his head toward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box, showed courage, resolution, confidence. Addressing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with much courtesy, while a profound silence fell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upon the crowded court, he began: ‘Mr.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would you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good enough, with my Lords’ permission, to write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words on that sheet of paper for me? Perhaps you will sit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down in order to do so?’ A sheet of paper was then handed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witness. I thought he looked for a moment surprised.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clearly was not the beginning that he had expected.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89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hesitated, seemed confused. Perhaps Russell observed it.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events he added quickly: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“‘Would you like to sit down?’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“‘Oh, no, thanks,’ replied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 little flurried.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“The President.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‘Well, but I think it is better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should sit down. Here is a table upon which you can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write in the ordinary way the course you always pursue.’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sat down and seemed to recover his equilibrium.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‘Will you write the word “livelihood”?’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wrote.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‘Just leave a space. Will you write the word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“likelihood”?’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wrote.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‘Will you write your own name? Will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write the word “proselytism,” and finally (I think I will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trouble you at present with any more) “Patrick Egan”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“P. Egan”?’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uttered these last words with emphasis, as if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imported something of great importance. Then, when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written, he added carelessly, ‘There is one word I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forgotten. Lower down, please, leaving spaces, write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word “hesitancy.” Then, as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about to write,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added, as if this were the vital point, ‘with a small “h.”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wrote and looked relieved.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‘Will you kindly give me the sheet?’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took up a bit of blotting paper to lay on the sheet,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Russell, with a sharp ring in his voice, said rapidly, ‘Don’t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blot it, please.’ It seemed to me that the sharp ring in Russell’s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voice startled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While writing he had looked composed;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now again he looked flurried, and nervously handed back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sheet. The attorney general looked keenly at it, and then said,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the air of a man who had himself scored, ‘My Lords,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 that had better be photographed, if your Lordships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 no objection.’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(turning sharply toward the attorney general,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with an angry glance and an Ulster accent,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sometimes broke out when he felt irritated). ‘Do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interrupt my cross-examination with that request.’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“Little did the attorney general at that moment know that,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ten minutes or quarter of an hour which it had taken to ask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questions, Russell had gained a decisive advantage.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had in one of his letters to Pat Egan spelt ‘hesitancy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‘thus, ‘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hesitency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.’ In one of the incriminatory letters ‘hesitancy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‘was so spelt; and in the sheet now handed back to Russell,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had written ‘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hesitency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,’ too. In fact it was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‘s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spelling of this word that had put the Irish members on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scent. Pat Egan, seeing the word spelt with an ‘e ‘in one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incriminatory letters, had written to Parnell, saying in effect,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is the forger. In the letter ascribed to you “hesitancy ‘is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spelt 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hesitency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.” That is the way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always spells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word.’ These things were not dreamt of in the philosophy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attorney general when he interrupted Russell’s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the request that the sheet ‘had better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photographed.’ So closed the first round of the combat.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“Russell went on in his former courteous manner, and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who had now completely recovered confidence, looked once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like a man determined to stand to his guns.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“Russell, having disposed of some preliminary points at length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(and after he had been perhaps about half an hour on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feet), closed with the witness.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‘The first publication of the articles 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Parnellism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and Crime “was on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yth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March, 1887?’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(sturdily). ‘I do not know.’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(amiably). ‘Well, you may assume that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date.’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(carelessly). ‘I suppose so.’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‘And you were aware of the intended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publication of the correspondence, the incriminatory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(firmly). ‘No, I was not at all aware of it.’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(sharply, and with the Ulster ring in his voice).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‘What?’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(boldly). ‘No, certainly not.’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‘Were you not aware that there were grave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charges to be made against Mr. Parnell and the leading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members of the Land League?’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(positively). ‘I was not aware of it until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actually commenced.’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(again with the Ulster ring). ‘What?’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(defiantly). ‘I was not aware of it until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publication actually commenced.’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(pausing, and looking straight at the witness).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‘Do you swear that?’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(aggressively). ‘I do.’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90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(making a gesture with both hands, and looking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toward the bench). ‘Very good, there is no mistake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“Then there was a pause; Russell placed his hands beneath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shelf in front of him, and drew from it some papers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the attorney general, the judges, every one in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looking intently at him the while. There was not a breath, not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movement. I think it was the most dramatic scene in the whole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cross-examination, abounding as it did in dramatic scenes.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Then, handing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 letter, Russell said calmly: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“‘Is that your letter? Do not trouble to read it; tell me if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letter.’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took the letter, and held it close to his eyes as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reading 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(sharply). * Do not trouble to read it.’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‘Yes, I think it is.’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(with a frown). ‘Have you any doubt of it?’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(addressing the judges). ‘My Lords, it is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Anderton’s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Hotel, and it is addressed by the witness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Archbishop Walsh. The date, my Lords, is the 4th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March, three days before the first appearance of the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articles, 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Parnellism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Crime.”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“He then read: ----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“‘Private and confidential.’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“‘My Lord: --- The importance of the matter about which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write will doubtless excuse this intrusion on your Grace’s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attention. Briefly, I wish to say that I have been made aware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details of certain proceedings that are in preparation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object of destroying the influence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Parnellite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party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Parliament.’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“Having read this much Russell turned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said: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“‘What were the certain proceedings that were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preparation?’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do not recollect.’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(resolutely). ‘Turn to my Lords and repeat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do not recollect’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swear that --- writing on the 4th of March,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less than two years ago?’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do not know what that referred to?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do not really.’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‘May I suggest to you?’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‘Yes, you may.’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‘Did it refer to the incriminatory letters among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things?’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‘Oh, at that date? No, the letters had not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obtained, I think, at that date, had they, two years ago?’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(quietly and courteously). ‘I do not want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confuse you at all,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‘Would you mind giving me the date of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‘The 4th of March.’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‘The 4th of March.’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‘Is it your impression that the letters had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obtained at that date?’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‘Oh, yes, some of the letters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obtained before that date.’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‘Then, reminding you that some of the letters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obtained before that date, did that passage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 have read to you in that letter refer to these letters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among other things?’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‘No, I rather fancy they had reference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forthcoming articles in the Times’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(glancing keenly at the witness). ‘I thought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told us you did not know anything about the forthcoming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articles.’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(looking confused). ‘Yes, I did. I find now I 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mistaken --- that I must have heard something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(severely). “Then try not to make the same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mistake again,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“Now,” you go on (continuing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read from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letter to the archbishop), “I cannot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enter more fully into details than to state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proceedings referred to consist in the publication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 statements purporting to prove the complicity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Parnell himself, and some of his supporters,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murders and outrages in Ireland, to be followed, in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probability, by the institution of criminal proceedings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these parties by the Government.”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“Having finished the reading, Russell laid down the letter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(turning toward the witness), ‘Who told you that?’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91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have no idea.’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‘‘Russell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(striking the paper energetically with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fingers). ‘But that refers, among other things,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incriminatory letters.’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do not recollect that it did.’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(with energy). ‘Do you swear that it did not?’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will not swear that it did not.’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‘Do you think it did?’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‘No, I do not think it did.’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‘Do you think that these letters, if genuine,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prove or would not prove Parnell’s complicity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crime?’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thought they would be very likely to prove it.’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‘Now, reminding you of that opinion, I ask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whether you did not intend to refer --- not solely,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suggest, but among other things --- to the letters as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matter which would prove complicity or purport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prove complicity?’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‘Yes, I may have had that in my mind.’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could have had hardly any doubt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suppose so.’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suppose you may have had?’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‘There is the letter and the statement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(reading), “Your Grace may be assured that I speak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full knowledge, and am in a position to prove, beyond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doubt and question, the truth of what I say.” Was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‘It could hardly be true.’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‘Then did you write that which was false?’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suppose it was in order to give strength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I said. I do not think it was warranted by what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knew.’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added the untrue statement in order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add strength to what you said?’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believe these letters to be genuine?’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do.’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‘And did at this time?’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(reading). ‘“And I will further assure your Grace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 am also able to point out how these designs may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successfully combated and finally defeated.” How,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documents were genuine documents, and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believed them to be such, how were you able to assure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Grace that you were able to point out how the design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might be successfully combated and finally defeated?’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‘Well, as I say, I had not the letters actually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mind at that time. So far as I can gather, I do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recollect the letter to Archbishop Walsh at all.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memory is really a blank on the circumstance.’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told me a moment ago, after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deliberation and consideration, you had both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incriminatory letters and the letter to Archbishop Walsh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your mind.’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said it was probable I did; but I say the thing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completely faded out of my mind.’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(resolutely). ‘I must press you. Assuming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letters to be genuine, what were the means by which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were able to assure his Grace that you could point out how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design might be successfully combated and finally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defeated?’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(helplessly). ‘I cannot conceive really.’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‘Oh, try. You must really try.’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 manifest confusion and distress). ‘I cannot.’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(looking fixedly at the witness). ‘Try.’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cannot.’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‘Try.’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‘It is no use.’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(emphatically). ‘May I take it, then, your answer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Lords is that you cannot give any explanation?’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really cannot absolutely.’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(reading). ‘“I assure your Grace that I have no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motive except to respectfully suggest that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youi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Grace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communicate the substance to some one or other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parties concerned, to whom I could furnish details, exhibit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proofs, and suggest how the coming blow may be effectually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met.” What do you say to that,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92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have nothing to say except that I do not recollect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anything about it absolutely.’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‘What was the coming blow?’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suppose the coming publication.’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‘How was it to be effectively met?’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have not the slightest idea.’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‘Assuming the letters to be genuine, does it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even now occur to your mind how it could be effectively met?’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now looked like a man, after the sixth round in a prize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fight, who had been knocked down in every round.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 showed him no mercy. I shall take another extract.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‘Whatever the charges in “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Parnellism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Crime,”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including the letters, were, did you believe them to be true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‘How can I say that when I say I do not know 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charges were? I say I do not recollect that letter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archbishop at all, or any of the circum* stances it refers to.’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‘First of all you knew this: that you procured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paid for a number of letters?’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‘Which, if genuine, you have already told 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gravely implicate the parties from whom these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supposed to come.’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‘Yes, gravely implicate.’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would regard that, I suppose, as a serious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charge?’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* Did you believe that charge to be true or false?’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believed that charge to be true.’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‘You believed that to be true?’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do.’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* Now I will read this passage [from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letter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archbishop], “I need hardly add that, did I consider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parties really guilty of the things charged against them,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should not dream of suggesting that your Grace should take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 in an effort to shield them; I only wish to impress on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Grace that the evidence is apparently convincing, and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probably be sufficient to secure conviction if submitted to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English jury.” What do you say to that,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(bewildered). * I say nothing, except that I am sure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not have had the letters in my mind when I said that,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because I do not think the letters conveyed a sufficiently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serious charge to cause me to write in that way.’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‘But you know that was the only part of the charge,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 far as you have yet told us, that you had anything to do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getting up?’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‘Yes, that is what I say; I must have had something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else in my mind which I cannot at present recollect --- that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must have had other charges.’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‘What charges?’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 do not know. That is what I cannot tell you.’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‘Well, let me remind you that that particular part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charges --- the incriminatory letters --- were letters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yourself knew all about.’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‘Yes, of course.’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(reading from another letter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archbishop). ‘“I was somewhat disappointed in not having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line from your Grace, as I ventured to expect I might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 far honored. I can assure your Grace that I have no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motive in writing save to avert, if possible, a great danger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people with whom your Grace is known to be in strong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sympathy. At the same time, should your Grace not desire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interfere in the matter, or should you consider that they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refuse me a hearing, I am well content, having acquitted myself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what I conceived to be my duty in the circumstances. I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further trouble your Grace save to again beg that you will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allow my name to transpire, seeing that to do so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interfere injuriously with my prospects, without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compensating advantage to any one. I make the request all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confidently because I have had no part in what is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done to the prejudice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Parnellite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party, though I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enabled to become acquainted with all the details.”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(with a look of confusion and alarm). ‘Yes.’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‘What do you say to that?’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‘That it appears to me clearly that I had not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letters in my mind.’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‘Then if it appears to you clearly that you had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letters in your mind, what had you in your mind?’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‘It must have been something far more serious.’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‘What was it?’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93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(helplessly, great beads of perspiration standing 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his forehead and trickling down his face). ‘I cannot tell you.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have no idea.’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‘It must have been something far more serious than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letters?’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(vacantly). ‘Far more serious.’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(briskly). ‘Can you give my Lords any clew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most indirect kind to what it was?’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 despair). ‘I cannot.’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‘Or from whom you heard it?’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‘Or when you heard it?’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* Or when I heard it.’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‘Or where you heard it?’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‘Or where I heard it.’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‘Have you ever mentioned this fearful matter 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 whatever it is --- to anybody?’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“Russell.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‘Still locked up, hermetically sealed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own bosom?’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“</w:t>
      </w: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Pigott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‘No, because it has gone away out of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bosom, whatever it was.’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“On receiving this answer Russell smiled, looked at the bench,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sat down. A ripple of derisive laughter broke over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court, and a buzz of many voices followed. The people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standing around me looked at each other and said, ‘Splendid.’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judges rose, the great crowd melted away, and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Irishman who mingled in the throng expressed, I think,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general sentiment in a single word, ‘Smashed.’: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cross-examination was finished the following day,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second day he disappeared entirely, and later sent back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Paris a confession of his guilt. admitting his perjury,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giving the details of how he had forged the alleged Parnell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 by tracing words and phrases from genuine Parnell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letters, placed against the window-pane, and admitting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had sold the forged letter for £605.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the confession was read, the Commission “found” that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a forgery, and the Times withdrew the facsimile letter.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 warrant was issued for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Pigott’s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arrest on the charge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perjury, but when he was tracked by the police to a hotel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Madrid, he asked to be given time enough to collect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belongings, and, retiring to his room, blew out his brains.</w:t>
      </w: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4B0625" w:rsidRDefault="004B06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lastRenderedPageBreak/>
        <w:t>CHAPTER XIV: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THE CROSS-EXAMINATION OF DR. ----------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CARLYLE W. HARRIS CASE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records of the criminal courts in this country contain few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cases that have excited so much human interest among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classes of the community as the prosecution and conviction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Carlyle W. Harris.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Even to this day --- ten years after the trial --- there is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widespread belief among men, perhaps more especially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among women, who did not attend the trial, but simply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listened to the current gossip of the day and followed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newspaper accounts of the court proceedings, that Harris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innocent of the crime for the commission of which his life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forfeited to the state.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proposed in this chapter to discuss some of the facts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led up to the testimony of one of the most distinguished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toxicologists in the country, who was called for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crucial point in the case; and to give extracts from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his failure to withstand which was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turningpoint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entire trial. He returned to his home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Philadelphia after he left the witness-stand, and openly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declared in public, when asked to describe his experiences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 York, that he had “gone to New York only to make a fool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himself and return home again.”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also proposed to give some of the inside history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--- facts that never came out at the trial, not because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unknown at the time to the district attorney, nor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unsusceptible of proof, but because the strict rules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 in such Cases often, as it seems to the writer,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withhold from the ears of the jury certain facts, the mere recital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which seems to conclude the question of guilt.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example, the rule forbidding the presentation to the jury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anything that was said by the victim of a homicide, even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surrounding the death-bed, unless the victim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express terms makes known his own belief that he cannot live,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that he has abandoned all hope or expectation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recovery before he tells the tale of the manner in which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slain, or the causes that led up to it, has allowed many a guilty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prisoner, if not to escape entirely, at least to avoid the full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penalty for the crime he had undoubtedly committed.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Carlyle Harris was a gentleman’s son, with all the advantages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education and breeding. In his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twentysecond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year, and just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graduating with honors from the College of Physicians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Surgeons in New York City, he was indicted and tried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murder of Miss Helen Potts, a young, pretty, intelligent,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talented school girl in attendance at Miss Day’s Ladies’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Boarding School, on 4Oth Street, New York City.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Harris had made the acquaintance of Miss Potts in the summer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1889, and all during the winter paid marked attention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her. The following spring, while visiting her uncle, who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doctor, she was delivered of a four months’ child, and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obliged to confess to her mother that she was secretly married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Harris under assumed names, and that her student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husband had himself performed an abortion upon 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Harris was sent for. He acknowledged the truth of his wife’s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statements, but refused to make the marriage public.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time on, till the day of her daughter’s death, the wretched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mother made every effort to induce Harris to acknowledge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wife publicly. She finally wrote him on the 2Oth of January,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1891, “You must go on the 8th of February, the anniversary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secret marriage, before a minister of the gospel,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have a Christian marriage performed no other course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than this will any longer be satisfactory to me or keep 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quiet.”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very day Harris ordered at an apothecary store six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capsules, each containing 4 ½ grains of quinine and 1/6 of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grain of morphine, and had the box marked: “C. W. 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Student. One before retiring.” Miss Potts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complaining of sick headaches, and Harris gave her four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capsules as an ostensible remedy. He then wrote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Mrs. Potts that he would agree to her terms “unless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way could be found of satisfying her scruples,”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went hurriedly to Old Point Comfort. Upon hearing from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wife that the capsules made her worse instead of better,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still persuaded her to continue taking them. On the day of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death she complained to her mother about the medicine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Carlyle had given her, and threatened to throw the box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remaining capsule out of the window. Her mother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persuaded her to try this last one, which she promised to do.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Miss Potts slept in a room with three classmates who, on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particular night, had gone to a symphony concert. Upon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return they found Helen asleep, but woke her up and learned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her that she had been having “such beautiful dreams,”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 “had been dreaming of Carl.” Then she complained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feeling numb, and becoming frightened, begged the girls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let her go to sleep. She repeated that she had taken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medicine Harris had given her, and asked them if they thought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possible that he would give her anything to harm her. She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soon fell into a profound coma, breathing only twice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minute. The doctors worked over her for eleven hours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without restoring her to consciousness, when she stopped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breathing entirely.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autopsy, fifty-six days afterward, disclosed an apparently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healthy body, and the chemical analysis of the contents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stomach disclosed the presence of morphine but not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quinine, though the capsules as originally compounded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druggist contained twenty-seven times as much quinine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morphine.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95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astounding discovery led to the theory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prosecution: that Harris had emptied the contents of one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capsules, had substituted morphine in sufficient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quantities to kill, in place of the 4 ½ grains of quinine (to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eye, powdered quinine and morphine are identical), and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placed this fatal capsule in the box with the other three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harmless ones, one to be taken each night. He had then fled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city, not knowing which day would brand him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murderer.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Immediately after his wife’s death Harris went to one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medical friends and said: “I only gave her four capsules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six I had made up; the two I kept out will show that they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perfectly harmless. No jury can convict me with those in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possession; they can be analyzed and proved to be harmless.”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were analyzed and it was proved that the prescription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correctly compounded. But oftentimes the means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criminal uses in order to conceal his deed are the very means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Providence employs to reveal the sin that lies hidden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soul. Harris failed to foresee that it was the preservation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capsules that would really convict him. Miss Potts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taken all that he had given her, and no one could ever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certain that it was not the druggist’s awful mistake,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these retained capsules been analyzed. When Harris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emptied one capsule and reloaded it with morphine,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 become the druggist.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contended that Harris never intended to recognize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Helen Potts as his wife. He married her in secret, it appeared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trial, --- as it were from his own lips through the medium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conversation with a friend, --- “because he could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accomplish her ruin in any other way.” He brought her to 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York, was married to her before an alderman under assumed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names, and then having accomplished his purpose, burned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evidence of their marriage, the false certificate. Finally,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the day was set upon which he must acknowledge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his wife, he planned her death.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late recorder, Frederick Smyth, presided at the trial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dignity and fairness. The prisoner was ably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represented by John A. Taylor, Esq., and William Travers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Jerome, Esq., the present district attorney of New York.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Mr. Jerome’s cross-examination of Professor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Witthaus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leading chemist for the prosecution, was an extremely 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piece of work, and during its eight hours disclosed an amount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technical information and research such as is seldom seen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our courts. Had it not been for the witness’s impregnable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position, he certainly would have succumbed before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attack. The length and technicality of the examination render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its use impracticable in this connection; but it is recommended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all students of cross-examination who find themselves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confronted with the task of examination in so remote a branch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advocate’s equipment as a knowledge of chemistry.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consisted entirely of medical testimony,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directed toward creating a doubt as to our theory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morphine was the cause of death. Their cross-examination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our witnesses was suggestive of death from natural causes: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heart disease, a brain tumor, apoplexy, epilepsy, uremia.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 fact, the multiplicity of their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a great weakness.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Gradually they were forced to abandon all but two possible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causes of death, --- that by morphine poisoning and that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uremic poisoning. This narrowed the issue down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question, Was it a large dose of morphine that caused death,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or was it a latent kidney disease that was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superinduced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brought to light in the form of uremic coma by small doses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morphine, such as the one-sixth of a grain admittedly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contained in the capsules Harris administered? In one case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Harris was guilty; in the other he was innocent.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Helen Potts died in a profound coma. Was it the coma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morphine, or that of kidney disease? Many of the leading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authorities in this city had given their convictions in favor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morphine theory. In reply to those,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able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call a number of young doctors, who have since made famous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names for themselves, but who at the time were almost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useless as witnesses with the jury because of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comparative inexperience. Mr. Jerome had, however, secured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services of one physician who, of all the others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country, had perhaps apparently best qualified himself by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writings and thirty years of hospital experience to speak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authoritatively upon the subject.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direct testimony was to the effect that basing his opinion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partly upon wide reading of the literature of the subject,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seemed to him to be the general consensus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professional opinion about it, and “very largely on his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experience” --- no living doctor can distinguish the coma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morphine from that of kidney disease; and as the theory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criminal law is that, if the death can be equally as well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attributed to natural causes as to the use of poison,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be bound to give the prisoner the benefit of the doubt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acquit him.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the turning-point in the trial. If any of the jurors credited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testimony, --- the witness gave the reasons for his opinion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a very quiet, conscientious, and impressive manner, ---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certainly could be no conviction in the case, nothing better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than a disagreement of the jury. It was certain Harris had given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capsules, but unless his wife had died of morphine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poisoning, he was innocent of her death.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cross-examination that follows is much abbreviated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given partly from memory. It was apparent that the 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withstand any amount of technical examination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easily get the better of the cross-examiner if such matters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gone into. He had made a profound impression.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 had listened to him with breathless interest. He must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dealt with gently and, if possible, led into self-contradictions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where he was least prepared for them.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96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cross-examiner sparred for an opening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determination to strike quickly and to sit down if he got in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telling blow. The first one missed aim a little, but the second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brought a peal of laughter from the jury and the audience,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retired in great confusion. Even the lawyers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seemed to lose heart, and although two hours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time of adjournment, begged the court for a recess till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following day.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(quietly). “Do you wish the jury to understand,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doctor, that Miss Helen Potts did not die of morphine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poisoning?”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swear to 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did she die of?”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don’t swear what she died of.”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understood you to say that in your opinion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symptoms of morphine could not be sworn to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positiveness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Is that correct?”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“I don’t think they can, with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positiveness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wish to go out to the world as saying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you have never diagnosed a case of morphine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poisoning excepting when you had an autopsy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exclude kidney disease?”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not. I have not said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you have diagnosed a case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symptoms alone, yes? or no? I want a categorical answer.”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(sparring). “I would refuse to answer that question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categorically; the word ‘diagnosed ‘is used with two different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meanings. One has to make what is known as a * working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diagnosis ‘when he is called to a case, not a positive diagnosis.”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was your last case of opium or morphine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poisoning?”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can’t remember which was the last.”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(seeing an opening). “I don’t want the name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patient. Give me the date approximately, that is, the year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under oath.”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the last was some years ago.”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many years ago?”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(hesitating). “It may be eight or ten years ago.”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it a case of death from morphine poisoning?”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there an autopsy?”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did you know it was a death from morphine,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if, as you said before, such symptoms cannot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distinguished?”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found out from a druggist that the woman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taken seven grains of morphine.”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made no diagnosis at all until you heard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druggist?”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began to give artificial respiration.”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that is just what you would do in a case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morphine poisoning?”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(hesitating). “Yes, sir. I made, of course, a working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diagnosis.”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remember the case you had before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remember another case.”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was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a still longer time ago. I don’t know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date,”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many years ago, on your oath?”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“Fifteen, probably.”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“Any others?”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one other.”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“Twenty years ago.”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“Are these three cases all you can remember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experience?”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(chancing it). “Were more than one of them deaths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morphine?”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sir, only one.”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(looking at the jury somewhat triumphantly). “Then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all comes down to this: you have had the experience of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of morphine poisoning in the last twenty years?”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 a low voice). “Yes, sir, one that I can remember.”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97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(excitedly). “And are you willing to come here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Philadelphia, and state that the New York doctors who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already testified against you, and who swore they had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seventy-five similar cases in their own practice, are mistaken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diagnoses and conclusions?”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(embarrassed and in a low tone). “Yes, sir, I am.”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never heard of Helen Potts until a year after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 death, did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heard these New York physicians say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attended her and observed her symptoms for eleven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hours before death?”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“Are you willing to go on record, with your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 in twenty years, as coming here and saying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do not believe our doctors can tell morphine poisoning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they see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(sheepishly).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have stated, have you not,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symptoms of morphine poisoning cannot be told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positiveness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said you based that opinion upon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own experience, and it now turns out you have seen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case in twenty years.”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also base it upon my reading.”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(becoming almost contemptuous in manner), “Is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reading confined to your own book?”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(excitedly). “No, sir; I say 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(calmly). “But I presume you embodied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own book the results of your reading, did 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 little apprehensively). “I tried to,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must be explained here that the attending physicians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that the pupils of the eyes of Helen Potts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contracted to a pin-point, so much so as to be practically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unrecognizable, and symmetrically contracted --- that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symptom was the one invariably present in coma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morphine poisoning, and distinguished it from all other forms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death, whereas in the coma of kidney disease one pupil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be dilated and the other contracted; they would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unsymmetrical.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(continuing). “Allow me to read to you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own book on page 166, where you say (reading), ‘I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thought that inequality of the pupils’ --- that is,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where they are not symmetrically contracted --- ‘is proof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that a case is not one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narcotism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’ --- or morphine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poisoning --- ‘but Professor Taylor has recorded a case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morphine poisoning in which it [the unsymmetrical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contraction of the pupils] occurred.’ Do I read it as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intended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 until you heard of the case that Professor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Taylor reported, you had always supposed symmetrical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contraction of the pupils of the eyes to be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distinguishing symptom of morphine poisoning, and it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this that you base your statement that the New York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doctors could not tell morphine poisoning positively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they see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(little realizing the point).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(very loudly). “Well, sir, did you investigate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far enough to discover that Professor Taylor s patient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one glass eye?”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48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 confusion). “I have no memory of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Counsel. “That has been proved to be the case here.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would better go back to Philadelphia,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were roars of laughter throughout the audience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resumed his seat and the witness walked out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 room. It is difficult to reproduce in print the effect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this occurrence, but with the retirement of this witness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defendant’s case suffered a collapse from which it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recovered.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is interesting to note that within a year of Harris’s conviction,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Dr. Buchanan was indicted and tried for a similar offence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wife poisoning by the use of morphine.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appeared in evidence at Dr. Buchanan’s trial that, during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Harris trial and the examination of the medical witnesses,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presumably the witness whose examination has been given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above, Buchanan had said to his messmates that “Harris was a 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----------- fool, he didn’t know how to mix his drugs. If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put a little atropine with his morphine, it would have dilated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pupil of at least one of his victim’s eyes, and no doctor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have deposed to death by morphine.”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Buchanan’s case came up for trial it was discovered that,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although morphine had been found in the stomach, blood,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intestines of his wife’s body, the pupils of the eyes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48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The reports of six thousand cases of morphine poisoning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examined by the prosecution in this case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trial, and among them the case reported by Professor Taylor.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98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symmetrically contracted. No positive diagnosis of 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 could be made by the attending physicians until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continued chemical examination of the contents of the body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disclosed indisputable evidence of atropine (belladonna).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Buchanan had profited by the disclosures in the Harris trial,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had made the fatal mistake of telling his friends how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have been done in order to cheat science. It was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 of his that put the chemists on their guard,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resulted in Buchanan’s conviction and subsequent execution.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Carlyle Harris maintained his innocence even after the Court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Appeals had unanimously sustained his conviction, and even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 he calmly took his seat in the electric chair.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most famous English poison case comparable to the Harris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Buchanan cases was that of the celebrated William Palmer,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also a physician by profession, who poisoned his companion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the use of strychnine in order to obtain his money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collect his racing bets. The trial is referred to in detail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another chapter.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Palmer, like Harris and Buchanan, maintained a stoical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demeanor throughout his trial and confinement in jail, awaiting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execution. The morning of his execution he ate his eggs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breakfast as if he were going on a journey. When he was 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gallows, it was demanded of him in the name of God,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the custom in England in those days, if he was innocent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guilty. He made no reply. Again the question was put,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“William Palmer, in the name of Almighty God, are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innocent or guilty?” Just as the white cap came over his face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murmured in a low breath, “Guilty,” and the bolts were drawn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a crash.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XV: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THE BELLEVUE HOSPITAL CASE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December 15, 1900, there appeared in the New York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World an article written by Thomas J.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 newspaper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reporter, in which he claimed to have been an eye-witness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shocking brutality of certain nurses in attendance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Insane Pavilion of Bellevue Hospital, which resulted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death, by strangulation, of one of its inmates, a Frenchman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named Hilliard. This Frenchman had arrived at the hospital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four o’clock in the afternoon of Tuesday, December u.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was suffering from alcoholic mania, but was apparently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otherwise in normal physical condition. Twenty-six hours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later, or on Wednesday, December 12, he died. An autopsy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performed which disclosed several bruises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forehead, arm, hand, and shoulder, three broken ribs and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broken hyoid bone in the neck (which supports the tongue),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and a suffusion of blood or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haemorrhage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on both sides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windpipe. The coroner’s physician reported the cause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death, as shown by the autopsy, to be strangulation.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newspaper reporter,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claimed to have been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Bellevue at the time, feigning insanity for newspaper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purposes; and upon his discharge from the hospital he stated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 had seen the Frenchman strangled to death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nurses in charge of the Pavilion by the use of a sheet tightly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twisted around the insane man’s neck. The language used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newspaper articles written by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 describe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occurrences preceding the Frenchman’s death was as follows: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“At supper time on Wednesday evening, when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Frenchman, Mr. Milliard, refused to eat his supper, the nurse,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Davis, started for him. Milliard ran around the table,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two nurses, Dean and Marshall, headed him off and held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him; they forced him down on a bench, Davis called for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sheet, one of the other two, I do not remember which,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brought it, and Davis drew it around Milliard’s neck like a rope.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Dean was behind the bench on which Milliard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pulled back; he gathered up the loose ends of the sheet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pulled the linen tight around Milliard’s neck, then he began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twist the folds in his hand. I was horrified. I have read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garrote; I have seen pictures of how persons are executed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Spanish countries; I realized that here, before my eyes,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strangle was going to be performed. Davis twisted the ends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sheet in his hands, round and round; he placed his knee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Milliard’s back and exercised all his force. The dying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man’s eyes began to bulge from their sockets; it made me sick,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but I looked on as if fascinated. Milliard’s hands clutched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frantically at the coils around his neck. ‘Keep his hands down,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can’t you?’ shouted Davis in a rage.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Dean and Marshall seized the helpless man’s hands; slowly,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remorselessly, Davis kept on twisting the sheet. Milliard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began to get black in the face; his tongue was hanging out.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Marshall got frightened. ‘Let up, he is getting black! ‘he said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Davis. Davis let out a couple of twists of the sheet, but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seem to like to do it. At last Milliard got a little breath, just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little. The sheet was still brought tight about the neck.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Now will you eat?’ cried Davis. ‘No,’ gasped the insane man.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Davis was furious. ‘Well, I will make you eat; I will choke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until you do eat,’ he shouted, and he began to twist the sheet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again. Milliard’s head would have fallen upon his breast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the fact that Davis was holding it up. He began to get black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face again. A second time they got frightened,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Davis eased up on the string. He untwisted the sheet, but still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kept a firm grasp on the folds. It took Milliard some time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come to. When he did at last, Davis again asked him if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eat. Milliard had just breath enough to whisper faintly,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‘No.’ I thought the man was dying then. Davis twisted up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sheet again, and cried, ‘Well, I will make him eat or I will choke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 to death.’ He twisted and twisted until I thought he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break the man’s neck. Milliard was unconscious at last. Davis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jerked the man to the floor and kneeled on him, but still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strangle hold with his knee giving him additional purchase.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twisted the sheet until his own fingers were sore, then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 nurses dragged the limp body to the bath-room,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heaved him into the tub with his clothes on, and turned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cold water on him. He was dead by this time, I believe.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strangled to death, and the finishing touches were put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they had him on the floor. No big, strong, healthy 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could have lived under that awful strangling. Hilliard was weak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feeble.”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above article appeared in the morning Journal, a few days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the original publication in the New York World.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local papers immediately took up the story, and it is easy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imagine the pitch to which the public excitement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indignation were aroused. The three nurses in charge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pavilion at the time of Hilliard’s death were immediately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indicted for manslaughter, and the head nurse, Jesse R. Davis,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promptly put on trial in the Court of General Sessions,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Mr. Justice Cowing and a “special jury.” The trial lasted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 weeks, and after deliberating five hours upon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verdict, the jury acquitted the prisoner.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intense interest taken in the case, not only by the public,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by the medical profession, was increased by the fact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the first time in the criminal courts of this country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inmates of the insane pavilion, themselves admittedly insane,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called by the prosecution, and sworn and accepted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court as witnesses against the prisoner. One of these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was suffering from a form of insanity known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paranoia, and the other from general paresis.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exception of the two insane witnesses and the medical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founded upon the autopsy, there was no direct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evidence on which to convict the prisoner but the statement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 xml:space="preserve">of the newspaper reporter,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He was the one sane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called on behalf of the prosecution, who was an eyewitness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occurrence, and the issues in the case gradually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100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narrowed down to a question of veracity between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newspaper reporter and the accused prisoner, the testimony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each of these witnesses being corroborated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contradicted on one side or the other by various other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testimony was credited by the jury, the prisoner’s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contradiction would naturally have no effect whatever,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public prejudice, indignation, and excitement ran so high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were only too ready and willing to accept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newspaper account of the transaction. The 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therefore, became of the utmost importance.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essential that the effect of his testimony should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broken, and counsel having his cross-examination in charge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made the most elaborate preparations for the task.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Extracts from the cross-examination are here given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illustrations of many of the suggestions which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discussed in previous chapters.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district attorney in charge of the prosecution was Franklin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Pierce, Esq. In his opening address to the jury he stated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“did not believe that ever in the history of the state,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indeed of the country, had a jury been called upon to decide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an important case as the one on trial.” He continued: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“There is no fiction --- no ‘Hard Cash’ --- in this case. The facts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here surpass anything that fiction has ever produced.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witnesses will describe the most terrible treatment that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 given to an insane man. No writer of fiction could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put them in a book. They would appear so improbable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monstrous that his manuscript would have been rejected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soon as offered to a publisher.”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When the reporter,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stepped to the witness stand,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court room was crowded, and yet so intense was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excitement that every word the witness uttered could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distinctly heard by everybody present. He gave his evidence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chief clearly and calmly, and with no apparent motive but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narrate correctly the details of the crime he had seen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committed. Any one unaware of his career would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regarded him as an unusually clever and apparently honest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courageous man with a keen memory and with just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slightest touch of gratification at the important position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holding in the public eye in consequence of his having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unearthed the atrocities perpetrated in our public hospitals.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direct evidence was practically a repetition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newspaper article already referred to, only much more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detail. After questioning him for about an hour, the district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attorney sat down with a confident “He is your witness, if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wish to cross-examine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 one who has never experienced it can have the slightest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appreciation of the nervous excitement attendant on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called upon to cross-examine the chief witness in a case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involving the life or liberty of a human being. If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withstood the cross-examination, the nurse Davis, apparently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most worthy and refined young man who had just graduated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Mills Training School for Nurses, and about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married to a most estimable young lady, would have to spend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least the next twenty years of his life at hard labor in state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prison.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first fifteen minutes of the cross-examination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devoted to showing that the witness was a thoroughly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educated man, twenty-five years of age, a graduate of Saint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John’s College, Fordham, New York, the Sacred Heart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Academy, the Francis Xavier, the De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Lasalle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Institution, and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travelled extensively in Europe and America.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proceeded: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(amiably). “Mr.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 believe you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written the story of your life and published it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Bridgeport Sunday Herald as recently as last December?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hold the original article in my hand.”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not the story of my life.”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article is signed by you and purports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a history of your life.”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is an imaginary story dealing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hypnotism. Fiction partly, but it dealt with facts.”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is, you mean to say you mixed fiction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fact in the history of your life?’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“In other words, you dressed up facts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fiction to make them more interesting?”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“Precisely.”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in this article you wrote that at the age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twelve you ran away with a circus, was that dressed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not true?”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you said that you continued with this circus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over a year, and went with it to Belgium, there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particle of truth in that because you did, as a matter of fact, go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Belgium, but not with the circus as a public clown; is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idea?”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 there was some little truth mixed in at this point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the other matter?”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101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you wrote that you were introduced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Belgium, at the Hospital General, to Charcot, the celebrated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Parisian hypnotist, was there some truth in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knew that Charcot was one of the originators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hypnotism in France, didn’t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knew that he was one of the original hypnotists.”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did you come to state in the newspaper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history of your life that you were introduced to Charcot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Hospital General at Paris if that was not true?”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“While there I met a Charcot.”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I see.”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not the original Charcot.”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“Which Charcot did you meet?”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 woman. She was a lady assuming the name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Charcot, claiming to be Madame Charcot.”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 that when you wrote in this article that you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met Charcot, you intended people to understand that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celebrated Professor Charcot, and it was partly true,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because there was a woman by the name of Charcot whom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had really met?”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“Precisely.”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(quietly). “That is to say, there was some truth in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in that article you said that Charcot taught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to stand pain, was there any truth in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as a matter of fact learn to stand pain?”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you said in this article that Charcot began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sticking pins and knives into you little by little, so as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accustom you to standing pain, was that all fiction?”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you wrote that Charcot taught you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reduce your respirations to two a minute, so as to make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body insensible to pain, was that fiction?”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“Purely imagination.”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Court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(interrupting). “Counselor, I will not allow you to go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further in this line of inquiry. The witness himself says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article was almost entirely fiction, some of it founded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fact. I will allow you the greatest latitude in a proper way,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in this direction.”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“Your Honor does not catch the point.”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Court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think I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“This prosecution was started by a newspaper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article written by the witness, and published in the morning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Journal. It is the claim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that the newspaper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article was a mixture of fact and fiction, mostly fiction.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has already admitted that the history of his life,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published but a few months ago, and written and signed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 and sold as a history of his life, was a mixture of fact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fiction, mostly fiction. Would it not be instructive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to learn from the lips of the witness himself how far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dressed up the pretended history of his own life, that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draw from it some inference as to how far he has likewise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dressed up the article which was the origin of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prosecution?”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Court.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shall grant you the greatest latitude in 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witness in regard to the newspaper article which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published in regard to this case, but I exclude all questions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relating to the witness’s newspaper history of his own life.”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not have yourself photographed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published in the newspapers in connection with the history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life, with your mouth and lips and ears sewed up, while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were insensible to pain?”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Court.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“Question excluded.”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not publish a picture of yourself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connection with the pretended history of your life,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representing yourself upon a cross, spiked hand and foot,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insensible to pain, in consequence of the instruction you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received from Professor Charcot?”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Court.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“Question excluded.”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offer these pictures and articles in evidence.”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Court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(roughly). “Excluded.”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“In the article you published in the New York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Journal, wherein you described the occurrences in the present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case, which you have just now related upon the witness-stand,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you there have yourself represented as in the position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insane patient, with a sheet twisted around your neck,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held by the hands of the hospital nurse who was strangling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to death?”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102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wrote the article, but I did not pose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picture. The picture was posed for by some one else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looked like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(stepping up to the witness and handing him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newspaper article). “Are not these words under your picture,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‘This is how I saw it done, Thomas J.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,’ a facsimile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handwriting?”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sir, it is my handwriting.”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“Referring to the history of your life again how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many imaginary articles on the subject have you written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newspapers throughout the country?”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have put several articles in New York papers,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only the original story. It has since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redressed, that’s all.”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“Each time you signed the article and sold it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newspaper for money, did 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Court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“Excluded.”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(with a sudden change of manner, and in a loud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voice, turning to the audience), “Is the chief of police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Bridgeport, Connecticut, in the court room? (Turning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witness.)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do you know this gentleman?”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“Tell the jury when you first made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acquaintance.”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when I was arrested in the Atlantic Hotel,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Bridgeport, Connecticut, with my wife.”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she your wife at the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“She was but sixteen years old?”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“Seventeen, I guess.”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were arrested on the ground that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trying to drug this sixteen-year-old girl and kidnap her to 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York. Do you deny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(doggedly). “I was arrested.”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(sharply). “You know the cause of the arrest to be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have stated? Answer yes or no!”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(hesitating).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were permitted by the prosecuting attorney,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F. A. Bartlett, to be discharged without trial on your promise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leave the state, were 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don’t remember anything of 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deny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have another young man with you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occasion?”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did. A college chum.”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he also married to this sixteen-year old girl?”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(no answer).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(pointedly at witness). “Was he married to this girl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also?”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“Why, 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say you were married to her. Give me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date of your marriage.”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(hesitating). “I don’t remember the date.”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many years ago was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don’t remember.”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many years ago was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couldn’t say.”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is your best memory as to how many years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ago it was?”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can’t recollect.”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“Try to recollect about when you were married.”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 married twice, civil marriage and church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marriage.”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talking about Miss Sadie Cook. When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married to Sadie Cook, and where is the marriage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recorded?”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tell you I don’t remember.”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might be five or six or seven or ten years ago.”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you cannot tell within five years of the time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you were married, and you are now only twenty-five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years old?”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103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married at fifteen years of age?”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don’t think I was.”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know, do you not, that your marriage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several years after this arrest in Bridgeport that I have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speaking to you about?”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know nothing of the kind.”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(resolutely). “Do you deny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(hesitating). “Well, no, I do not deny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hand you now what purports to be the certificate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your marriage, three years ago. Is the date correct?”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never saw it before.”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“Does the certificate correctly state the time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place and circumstances of your marriage?”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refuse to answer the question on the ground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it would incriminate my wife.”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theory on which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was being made was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witness,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had manufactured the story which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printed in the paper, and later swore to before the grand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and at the trial. The effort in his cross-examination was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show that he was the kind of man who would manufacture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such a story and sell it to the newspapers, and afterward,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compelled to do so, swear to it in court.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next called the witness’s attention to many facts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tending to show that he had been an eye-witness to adultery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divorce cases, and on both sides of them, first on one side,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on the other, in the same case, and that he had been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time a private detective. Men whom he had robbed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blackmailed and cheated at cards were called from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audience, one after another, and he was confronted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referring to these charges, all of which he denied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presence of his accusers. The presiding judge having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stated to the counsel in the hearing of the witness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although he allowed the witness to be brought face to face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his alleged accusers, yet he would allow no contradictions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of the witness on these collateral matters.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former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defiant demeanor immediately returned.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next interrogatories put to the witness developed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 that, feigning insanity, he had allowed himself to be taken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Bellevue with the hope of being transferred to Ward’s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Island, with the intention of finally being discharged as cured,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then writing sensational newspaper articles regarding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he had seen while an inmate of the public insane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asylums; that in Bellevue Hospital he had been detected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malingerer by one of the attending physicians, Dr. Fitch,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taken before a police magistrate where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stated in open court that he had found everything in Bellevue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“far better than he had expected to find it,” and that he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“no complaint to make and nothing to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criticise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witness’s mind was then taken from the main subject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concerning the various conversations had with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different nurses while in the asylum, all of which conversations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denied. The interrogatories were put in such a way as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admit of a “yes “or “no “answer only. Gradually coming nearer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point desired to be made, the following questions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asked: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the nurse Gordon ask you why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willing to submit to confinement as an insane patient,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you reply that you were a newspaper man and under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contract with a Sunday paper to write up the methods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asylum, but that the paper had repudiated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contract?”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“Or words to that effect?”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referring to a time subsequent to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discharge from the asylum, and after you had returned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take away your belongings. Did you, at that time, tell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nurse Gordon that you had expected to be able to write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article for which you could get $140?”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the nurse say to you, ‘You got fooled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time, didn’t you?’ And did you reply, ‘Yes, but I will try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write up something and see if I can’t get square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them! ‘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no memory of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“Or words to that effect?”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that preceded had served only as a veiled introduction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next important question.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(quietly). “At that time, as a matter of fact,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know anything you could write about when you got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back to the Herald office?”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knew there was nothing to write.”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know at that time, or have any idea,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you would write when you got 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104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I at that time know? Why, I knew there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nothing to write.”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(walking forward and pointing excitedly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witness). “Although you had seen a man choked to death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a sheet on Wednesday night, you knew on Friday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morning that there was nothing you could write about?”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(hesitating). “I didn’t know they had killed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“Although you had seen the patient fall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unconscious several times to the floor after having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choked with the sheet twisted around his neck, you knew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was nothing to write about?”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knew it was my duty to go and see the charity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commissioner and tell him about 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you were a newspaper reporter in the asylum,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the purpose of writing up an article. Do you want to take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back what you said a moment ago --- that you knew there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nothing to write about?”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“Certainly not. I did not know the man was dead.”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not testify that the morning after you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seen the patient choked into unconsciousness, you heard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nurse call up the morgue to inquire if the autopsy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(sheepishly.) “Well, the story that I had the contract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with the Herald was cancelled.”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“Is it not a fact that within four hours of the time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finally discharged from the hospital on Saturday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afternoon, you read the newspaper account of the autopsy,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then immediately wrote your story of having seen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patient strangled to death and offered it for sale to the New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York World?’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right; 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say you knew it was your duty to go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charity commissioner and tell him what you had seen. Did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 to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not after I found out through reading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autopsy that the man was killed.”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“Instead, you went to the World, and offered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story in which you describe the way Milliard was killed?”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did this within three or four hours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 you read the newspaper account of the autopsy?’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editors of the World refused your story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unless you would put it in the form of an affidavit, did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put it in the form of an affidavit?”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that was the very night that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discharged from the hospital?”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“Every occurrence was then fresh in your mind,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(hesitating). “What?”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the occurrences of the hospital fresh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 at the time?”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not any fresher then than they are now.”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“As fresh as now?”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(pausing, looking among his papers, selecting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walking up to the witness, handing it to him). “Take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affidavit, made that Friday night, and sold to the World; show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 where there is a word in it about Davis having strangled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Frenchman with a sheet, the way you have described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here to-day to this jury.”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(refusing paper). “No, I don’t think that it is there.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not necessary for me to look it over.”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(shouting). “Don’t think! You know that it is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there, do you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(nervously). “Yes, sir; it is not there.”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“Had you forgotten it when you made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affidavit?”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(loudly). “You had forgotten it, although only three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days before you had seen a man strangled in your presence,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a sheet twisted around his throat, and had seen him fall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lifeless upon the floor; you had forgotten it when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described the incident and made the affidavit about it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World?”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105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(hesitating). “I made two affidavits. I believe that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the second affidavit.”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“Answer my questions,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Is there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doubt that you had forgotten it when you made the first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affidavit to the World?”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had forgotten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(abruptly). “When did you recollect?”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recollected it when I made the second affidavit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the coroner.”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when did you make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a few days afterward, probably the next 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two.”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(looking among his papers, and again walking up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witness). “Please take the coroner’s affidavit and point 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jury where there is a word about a sheet having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used to strangle this man.”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(refusing paper). “Well, it may not be there.”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“Is it 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(still refusing paper). “I don’t know.”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“Read it, read it carefully.”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(reading). “I don’t see anything about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“Had you forgotten it at that time as well?”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 confusion). “I certainly must have.”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want this jury to believe that, having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witnessed this horrible scene which you have described,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immediately forgot it, and on two different occasions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were narrating under oath what took place in that hospital,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forgot to mention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escaped my memory.”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have testified as a witness before in this case,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you not?’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“Before the coroner?”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this sheet incident escaped your memory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did not”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Counsel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(taking in his hands the stenographer’s minutes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coroner’s inquest). “Do you not recollect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testified for two hours before the coroner without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mentioning the sheet incident, and were then excused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were absent from the court for several days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returned and gave the details of the sheet incident?”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sir; that is correct.”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 did you not give an account of the sheet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incident on the first day of your testimony?’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it escaped my memory; I forgot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recollect, before beginning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before the coroner, you asked to look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affidavit that you had made for the World?”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I had been sick, and I wanted to refresh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memory.”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mean that this scene that you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described so glibly to-day had faded out of your mind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then, and you wanted your affidavit to refresh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recollection?”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it had not faded. I merely wanted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refresh my recollection.”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it not rather that you had made up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story in your affidavit, and you wanted the affidavit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refresh your recollection as to the story you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manufactured?”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sir; that is not true.”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purpose of these questions, and the use made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answers upon the argument, is shown by the following extract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summing up: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“My point is this, gentlemen of the jury, and it is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unanswerable one in my judgment, Mr. District Attorney: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fresh from the asylum, forgot this sheet incident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he went to sell his first newspaper article to the World;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he also forgot it when he went to the coroner two days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afterward to make his second affidavit; if he still forgot it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weeks later when, at the inquest, he testified for two hours,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without mentioning it, and only first recollected it when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was recalled two days afterward, then there is but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inference to be drawn, and that is, that he never saw it,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because he could not forget it if he had ever seen it!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important feature is this: he was a newspaper reporter; he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there, as the district attorney says, ‘to observe what was going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on.’ He says that he stood by in that part of the room,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pretending to take away the dishes in order to see what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going on. He was sane, the only sane man there. Now if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not see it, it is because it did not take place, and if it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take place, the insane men called here as witnesses could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106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have seen it. Do you see the point? Can you answer it?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 me put it again. It is not in mortal mind to believe that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 could have seen such a transaction as he describes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 have forgotten it. Forget it when he writes his article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night he leaves the asylum and sells it to the morning World!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Forget it two days afterward when he makes a second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important affidavit! He makes still another statement, and does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mention it, and even testifies at the coroner’s inquest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weeks later, and leaves it out. Can the human mind draw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 inference from these facts than that he never saw it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because he could not have forgotten it if he had ever seen it?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he never saw it, it did not take place. He was on the spot,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sane, and watching everything that went on, for the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purpose of reporting it. Now if this sheet incident did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take place, the insane men could not have seen it.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disposes not only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but of all the testimony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People’s case. In order to say by your verdict that that sheet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incident took place, you have got to find something that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contrary to all human experience; that is, that this man,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having seen the horrible strangling with the sheet,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described, could possibly have immediately forgotten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contents of the two affidavits made to the World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coroner were next taken up, and the witness was first asked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the occurrence really was as he now remembered 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his answers, his attention was called to what he said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affidavits, and upon the differences being made apparent,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was asked whether what he then swore to, or what he now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swore to, was the actual fact; and if he was now testifying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he remembered to have seen, or if he was trying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remember the facts as he made them up in the affidavit.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was the condition of the Frenchman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supper time? Was he as gay and chipper as when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that he had warmed up after he had been walking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around awhile?”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in your affidavit you state that he seemed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be very feeble at supper. Is that true?’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yes; he did seem to be feeble.”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you said a moment ago that he warmed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 and was all right at supper time.”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you just led me into 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 won’t lead you into anything more. Tell 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how he walked to the table.”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slowly.”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remember what you said in the affidavit?”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, “I certainly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did you say?”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said he walked in a feeble condition.”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“Are you sure that you said anything in the affidavit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how he walked at all?”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not sure.”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sheet incident, which you have described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graphically, occurred at what hour on Wednesday afternoon?”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“About six o’clock.”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“Previous to that time, during the afternoon,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 been any violence shown toward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“Yes; he was shoved down several times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nurses.”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mean they let him fall?”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they thought it a very funny thing to let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totter backward, and to fall down. They then picked him up.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His knees seemed to be kind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musclebound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and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tottered back and fell, and they laughed. This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somewhere around three o’clock in the afternoon.”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“How many times, 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would you swear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you saw him fall over backward, and after being picked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the nurse, let fall again?”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“Four or five times during the afternoon.”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would he always fall backward?”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sir; he repeated the operation of tottering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backward. He would totter about five feet, and would lose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balance and would fall over backward.”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107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was led on to describe in detail this process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holding up the patient, and allowing him to fall backward,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 picking him up again, in order to make the contrast more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apparent with what he had said on previous occasions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evidently forgotten.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now read to you from the stenographer’s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minutes what you said on this subject in your sworn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given* at the coroner’s inquest.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asked, ‘Was there any violence inflicted on Wednesday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dinner time?’ And you answered, ‘I didn’t see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any.’ You were then asked if, up to dinner time at six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o’clock on Wednesday night, there had been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violence; and you answered: ‘No, sir; no violence since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Tuesday night. There was nothing happened until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Wednesday at supper time, somewhere about six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o’clock.’ Now what have you to say as to these different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statements, both given under oath, one given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coroner’s inquest, and the other given here to-day?”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what I said about violence may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omitted by the coroner’s stenographer.”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did you swear to the answers that I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just read to you before the coroner?’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may have, and I may not have. I don’t know.”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“If you swore before the coroner there was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violence, and nothing happened until Wednesday after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supper, did you mean to say it?’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don’t remember.”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“After hearing read what you swore to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coroner’s inquest, do you still maintain the truth of 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have sworn to at this trial, as to seeing the nurse let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patient fall backward four or five times, and pick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 and laugh at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certainly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again read you from the coroner’s minutes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 asked you by the coroner himself. Question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coroner, ‘Did you at any time while in the office 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large room of the asylum see Milliard fall or stumble?’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Answer, ‘No, sir; I never did.’ What have you to say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correct.”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what becomes of your statement made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the jury but fifteen minutes ago, that you saw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totter and fall backward several times?”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brought out later on before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coroner.”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“Brought out later on! Let me read to you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next question put to you before the coroner. Question,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‘Did you at any time see him try to walk or run away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fall?’ Answer, ‘No, I never saw him fall.’ What have you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say to that?’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 must have put in about the tottering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affidavit, and omitted it later before the coroner.”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the beginning of the cross-examination it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necessary for the counsel to fight with the Court over nearly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 question asked; and question after question was ruled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out. As the examination proceeded, however, 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began to change its attitude entirely toward the witness.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presiding judge constantly frowned on the witness, kept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eyes riveted upon him, and finally broke out at this juncture: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“Let me caution you,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Minnock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once for all, you are here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 counsel’s questions. If you can’t answer them, say so;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if you can answer them, do so; and if you have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recollection, say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your Honor, Mr. ----------- has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cross-examining me very severely about my wife,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has no right to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Court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have no right to bring that up. He has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perfect right to cross-examine you.”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(losing his temper completely). “That 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wouldn’t dare to ask me those questions outside.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knows that he is under the protection of the court, or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break his neck.”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Court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are making a poor exhibit of yourself.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 the questions,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don’t seem to have any memory at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this transaction. Are you testifying from memory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what you saw, or making up as you go along?”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(no answer).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Which is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Witness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(doggedly). “I am telling what I saw.”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listen to this then. You said in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affidavit: ‘The blood was all over the floor. It was covered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with Milliard’s blood, and the scrub woman came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Tuesday and Wednesday morning, and washed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blood away.’ Is that right?”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“Why, I understood you to say that you didn’t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get up Wednesday morning until noon. How could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 the scrub woman wash the blood away?”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108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“They were at the farther end of the hall.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washed the whole pavilion. I didn’t see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Wednesday morning; it was Tuesday morning I saw them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scrubbing.”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seem to have forgotten that Milliard,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deceased, did not arrive at the pavilion until Tuesday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afternoon at four o’clock. What have you to say to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there were other people who got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beatings besides him.”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Counsel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that is what you meant to refer to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affidavit, when speaking of Milliard’s blood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floor. You meant beatings of other people?”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Witness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 sir on Tuesday.”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was then forced to testify to minor details, which,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within the knowledge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could be contradicted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a dozen disinterested witnesses. Such, for instance,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hearing the nurse Davis call up the morgue, the morning after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Milliard was killed, at least a dozen times on the telephone,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anxiously inquire what had been disclosed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autopsy; whereas, in fact, there was no direct telephonic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communication whatever between the morgue and the insane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pavilion; and the morgue attendants were prepared to swear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no one had called them up concerning the Milliard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autopsy, and that there were no inquiries from any source.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was next made to testify affirmatively to minor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facts that could be, and were afterward, contradicted by Dr.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Wildman, by Dr. Moore, by Dr. Fitch, by Justice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Hogman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night nurses Clancy and Gordon, by Mr. Dwyer, Mr. Hayes,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Mr.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Fayne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by Gleason the registrar, by Spencer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electrician, by Jackson the janitor, and by several of the state’s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own witnesses who were to be called later.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this time the witness had begun to flounder helplessly.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contradicted himself constantly, became red and pale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turns, hesitated before each answer, at times corrected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answers, at others was silent and made no answer at all.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expiration of four hours he left the witness-stand a thoroughly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discredited, haggard, and wretched object. 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ordered him to return the following day, but he never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seen again at the trial.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 week later, his foster-mother, when called to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witnesschair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by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handed to the judge a letter received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morning from her son, who was in Philadelphia (which,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however, was not allowed to be shown to the jury) in which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wrote that he had shaken from his feet the dust of New York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forever, and would never return; that he felt he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ruined, and would be arrested for perjury if he came back,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requested money that he might travel far into the West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and commence life anew. It was altogether the most tragic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incident in the experience of the writer.</w:t>
      </w:r>
    </w:p>
    <w:p w:rsidR="009329F9" w:rsidRDefault="009329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9329F9" w:rsidRDefault="009329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9329F9" w:rsidRDefault="009329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9329F9" w:rsidRDefault="009329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9329F9" w:rsidRDefault="009329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9329F9" w:rsidRDefault="009329F9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XVI: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THE CROSS-EXAMINATION OF GUITEAU, THE ASSASSIN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PRESIDENT GARFIELD, BY MR. JOHN K. PORTER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trial of Charles J.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for the assassination of President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Garfield was in many respects one of the most remarkable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trials in the history of our American courts.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claim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he shot the President acting upon what he believed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inspiration, --- a divine command, which controlled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conscience, overpowered his will, and which it was impossible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for him to resist.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openly avowed the act of killing,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imputed the blame to the Almighty.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therefore,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moral insanity.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trial was conducted in the June term of the Supreme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 of the District of Columbia, in the year 1881. It lasted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two months. The court room was daily filled with the scum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Washington, --- negroes, prostitutes, and curiosity seekers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kinds. On account of the crowds, the doors of the court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kept shut, and many of the expert physicians became 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consequence of the excessively foul air. One doctor died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effects of the long infection.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prisoner, although represented by counsel,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permitted to address the jury in his own behalf. He was also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allowed to interrupt the proceedings practically at will. Each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day’s session was opened with a tirade from the prisoner,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he heaped upon the counsel representing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Government, abuse, calumny, and vituperation unequalled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proceedings of any court of justice in the history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country. The evidence of the different witnesses was given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amid clamor, objections, interruptions, and blasphemy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part of the prisoner.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attitude in court and in the jail prior to the trial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different. In the latter, while being examined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experts, all his replies were intelligent and he talked freely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every subject but the murder, concerning which his set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reply was, “I beg your pardon, gentlemen, but you will have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excuse me from talking about a subject which involves my legal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rights.”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Only eighty copies of the Record of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Trial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preserved by the Government for distribution. Every capital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Europe applied for a copy, only to be told that there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any supplied by the Government for general distribution.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resolution in Congress providing for the printing of a large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number of copies was opposed and defeated in the Senate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Senator Sherman, upon the ground that he did not believe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in perpetuating the history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act in documentary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The cross-examination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by Mr. John K. Porter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often spoken of as one of the great masterpieces of forensic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skill. It would be impracticable to give more than a few extracts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examination. The record of the trial covers over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twenty-five hundred closely printed pages in Government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print, equal to about five thousand pages of ordinary print.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together, the report of the trial constitutes probably the most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complete contribution on the subject of the legal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responsibility of persons having diseased minds or insane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habits.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Mr. Porter’s cross-examination showed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to be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beggar, a hypocrite, a swindler; cunning and crafty,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remorseless, utterly selfish from his youth up, low and brutal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his instincts, inordinate in his love of notoriety, eaten up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love of money; a lawyer who, after many years of practice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two large cities, had never won a case; a man who left in every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 through which he passed a trail of knavery, fraud,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imposition. His cross-examination made apparent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everybody that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Guiteau’s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vanity was inordinate, his spirit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selfishness, jealousy, and hatred absolutely unbounded.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cleverly led to picture himself to the civilized world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moral monstrosity.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say, as Mr. John R. Scott swears,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leaving the depot on the day of the murder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President, ‘General Arthur is now the President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United States’?”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decline to say whether I did or not.’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thought so, did you not? You are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 of truth?’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I made a statement to that effect.”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thought you had killed President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Garfield?”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supposed so at the time.”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intended to kill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thought the Deity and I had done it,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“Who bought the pistol, the Deity or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(excitedly). “I say the Deity inspired the act,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 Deity will take care of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“Who bought the pistol, the Deity or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Deity furnished the money by which I bought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it, as the agent of the Deity.”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thought it was somebody else who furnished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money?’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110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say the Deity furnished the money.”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Mr. Maynard lend you the money?”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loaned me $15, --- yes, sir; and I used $10 of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buy the pistol.”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inspired to borrow the $ 15 of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Maynard?”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of no consequence whether I got it from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or somebody else.”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inspired to buy that British bull-dog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pistol?”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had to use my ordinary judgment as to ways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means to accomplish the Deity’s will.”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inspired to remove the President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murder?’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 inspired to execute the divine will.”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“By murder?”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sir, so-called murder.”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intended to do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intended to execute the divine will,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did not succeed?”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the doctors did the work.”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Deity tried, and you tried, and both failed,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the doctors succeeded?’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Deity confirmed my act by letting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President down as gently as He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think that it was letting him down gently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allow him to suffer with torture, over which you professed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feel so much solicitude, during those long months?”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whole matter was in the hands of the Deity.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 not wish to discuss it any further.”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believe it was the will of God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should murder him?”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believe that it was the will of God that he should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removed, and that I was the appointed agent to do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give you the commission in writing?”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give it in an audible tone of voice?”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gave it to me by his pressure upon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give it to you in a vision of the night?”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don’t get my inspirations in that way.”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contemplate the President’s removal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otherwise than by murder?”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sir, I do not like the word murder. I don’t like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word. If I had shot the President of the United States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own personal account, no punishment would be too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severe or too quick for me; but acting as the agent of the Deity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puts an entirely different construction upon the act, and that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thing that I want to put into this court and the jury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opposing Counsel. I say this was an absolute necessity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view of the political situation, for the good of the American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people, and to save the nation from another war. That is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view I want you to entertain, and not settle down on a coldblooded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idea of murder.”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feel under great obligations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American people?”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the American people may sometime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consider themselves under great obligations to me,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the Republican party ever give you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office?”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never held any kind of political office in my life,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never drew one cent from the Government.”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never desired an office, did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had some thought about the Paris consulship.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That is the only office that I ever had any serious thought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was the one which resulted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inspiration, wasn’t it?’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sir, most decidedly not. My getting it or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getting it had no relation to my duty to God and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American people.”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 the 16th of June, in an address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American people, which you intended to be found on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 after you had shot the President, you said, ‘I conceived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idea of removing the President four weeks ago.’ Was that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conceived it, but my mind was not fully settled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it. There is a difference in the idea of conceiving things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actually fixing your mind on them. You may conceive the idea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111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you will go to Europe in a month, and you may not go.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is no point at all.”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“Then there was no inspiration in the preceding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May, as you have described?’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a mere flash.”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an embryo inspiration?”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 mere impression that came into my mind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possibly it might have to be done. I got the thought, and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all I did get at that time. “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“Don’t you know when you were inspired to kill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President?”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stated all I have got to say on that subject.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do not see it, I will not argue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think you do not know when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inspired to do the act?”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“After I got the conception, my mind was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gradually transformed. I was finding out whether it was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Lord’s will or not. Do you understand that? And in the end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up my mind that it was His will. That is the way I test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Lord.”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was your doubt about?”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“Because all my natural feelings were opposed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act, just as any man’s would be.”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regarded it as murder, then?”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 called, 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knew it was forbidden by human law?”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expected the Deity would take care of that.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never had any conception of the matter as a murder.”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 then were you in doubt?”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“My mind is a perfect blank on that subject, and has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two weeks of doubt I am referring to,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 is not a blank as to that; for you told us this morning how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during those two weeks you walked and prayed. During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time did you believe that killing the President was forbidden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human law?”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cannot make myself understood any more than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have. If that is not satisfactory, I cannot do it any better.”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mentioned the other day that you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struck a man in your life. Was that true?”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recall ever striking a man, sir. I have always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a peace man, naturally very cowardly, and always kept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away from any physical danger.”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morally brave and determined?”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presume so, especially when I am sure the Deity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is back of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did you become sure of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became sure of it about the first of June as far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case is concerned.”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“Before that you did not think He was back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you? Who did you think was back of you with a suggestion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murder?”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the Deity, sir, that made the original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thought you said that the Deity did not make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suggestion until the first of June?”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say that the Deity did make the suggestion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middle of May, and that I was weighing the proposition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two weeks succeeding. I was positive it was the will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Deity about the first of June.”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“Whose will did you think it was before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the Deity’s will. No doubt about 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“But you were in doubt as to its being His will?”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 not in any doubt.”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even the first two weeks?”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“There was no doubt as to the inception of the act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Deity; as to the feasibility of the act, I was in doubt.”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differed in opinion, then, from the Deity?”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sir, I was testing the feasibility of the act,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whether it would be feasible.”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suppose that the Supreme Ruler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Universe would order you to do a thing which was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feasible?”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sir, in a certain sense I did not suppose it.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directed me to remove the President for the good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American people.”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use the word ‘remove’?”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112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the way it always came to my mind. If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men quarrel, and one kills the other, that is murder. This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even a homicide, for I say the Deity killed the President,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not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Porter.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“Passing from that, your friend Thomas North ---“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(interrupting). “He is no friend of mine.”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Porter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(continuing). “At page 422 of the evidence,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Thomas North says that in 1859 you struck your father from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behind his back. Is that true?”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know nothing about it,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swears that you clinched your father after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risen, and that several blows were interchanged. Is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no recollection of any such experience, sir,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any time. I have no recollection about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“Your sister swears that in 1876, when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thirty-five years old, that at her place, while you were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inmate of her family, you raised an axe against her life. Is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don’t know anything about it,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heard the testimony, didn’t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heard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heard your lawyer, in his opening, allude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evidence, and you shouted out at the time that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false?”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what I did say, but you need not look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fierce on me. I do not care a snap for your fierce look. Just cool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right down. I am not afraid of you, just understand that. Go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little slow. Make your statements in a quiet, genial way.”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it comes to this then, you thought God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needed your assistance in order to kill President Garfield?”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decline to discuss this matter with you any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further.”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thought that the Supreme Power,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holds the gifts of life and death, wanted to send the President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Paradise for breaking the unity of the Republican party,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ingratitude to General Grant and Senator Conkling?”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his Christian character had nothing to do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whatever with his political record. Please put that down.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political record was in my opinion very poor, but his Christian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character was good. I myself looked upon him as a good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Christian man. But he was President of the United States,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was in condition to do this republic vast harm, and for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reason the Lord wanted him removed, and asked me to do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“Have you any communication with the Deity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your daily acts?”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“Only on extraordinary actions. He supervises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private affairs, I hope, to some extent.”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He with you when you were a lawyer?”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especially,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you were an unsuccessful lawyer?”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especially,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He with you when you were a pamphlet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pedler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He was, and took very good care of 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left your board bills unpaid?”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“Some of them are paid. If the Lord wanted me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 around preaching the gospel as I was doing as a pamphlet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pedler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 I had to do my work, and let Him look for the result.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That is the way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Saviour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Paul got in their work.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not get any money in their business, and I was doing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same kind of work.”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you were kind enough to say that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Saviour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and Paul were vagabonds on earth?”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the fact, I suppose, from the record. 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did not have any money or any friends.”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think that is irreverent?”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in this case. I think it is decidedly proper,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because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Saviour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Himself said that He had nowhere to lay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head. Is not that being a vagabond?”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think it was irreverent when you said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belonged to the firm, or were working for the firm,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‘Jesus Christ and Company’?”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is barely possible I may have used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expression in one of my letters years ago.”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not hear such a letter read on this trial?”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“If I wrote it, I thought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“In your letter to the American people, written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sixteenth of June, more than two weeks before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assassination, did you say, ‘It will make my friend Arthur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President’?”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113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considered General Arthur my friend at that time,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do now. He was a Stalwart, and I had more intimate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personal relations with him than I did with Garfield.”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“Had General Arthur, now President, ever done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anything for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especially, but I was with him every day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night during the canvass in New York except Sundays.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Christian men there and we did no work on Sundays.”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never had any conversation with him about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murder, did you?’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sir, I did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you, in this letter of the sixteenth of June,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say, ‘I have sacrificed only one’?”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said one life. The word ‘life ‘should be put in.”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implied, but not expressed?”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 I object to your picking out sentences 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there in my letter. You want to read the entire letter.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 something there about General Arthur and General Grant.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have left all that out. You are giving a twist on one word.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decline to talk with a man of that character.”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think you had sacrificed one life?”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 remember it. This is the way [dramatically],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is not murder. It is a political necessity. It will make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friend Arthur President and save the republic. Grant, during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war, sacrificed thousands, of lives to save the republic.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sacrificed only one. [Coolly.] Put it in that shape and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will get sense out of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you sacrificed that one life, it was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shooting him with the bull-dog pistol you bought?”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sir, it was. That should have been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inspiration. Those are the words that ought to go in there,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meaning the Deity and me, and then you would have got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full and accurate statement. I did not do this work on my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account, and you cannot persuade this court and the American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people ever to believe I did. The Deity inspired the act.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taken care of it so far, and He will take care of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the American people kill General Garfield?”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decline to talk to you on that subject, sir. You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very mean man and a very dishonest man to try to make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letters say what they do not say. That is my opinion of you,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Judge Porter. I know something about you when in New York.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have seen you shake your bony fingers at the jury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court, and I repudiate your whole theory on this business.”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it occur to you that there was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commandment, ‘Thou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shalt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not kill’?”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did. The divine authority overcame the written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“Is there any higher divine authority than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authority that spoke in the commandments?”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“To me there was,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spoke to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 special divine authority to do that particular act,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when you pointed that pistol at General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Garfield and sent that bullet into his backbone, you believed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it was not you, but God, that pulled that trigger?”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used me as an agent to pull the trigger, put it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shape, but I had no option in the matter. If I had, I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have done it. Put that down.”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walk back and forth in front of the door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ladies’ room, watching for the entrance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President?”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walked backwards and forwards, working myself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up, as I knew the hour had come.”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it necessary to do that to obey God?”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told you I had all I could possibly do to do the act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anyway. I had to work myself up and rouse myself up.”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“Because all my natural feelings were against the act,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but I had to obey God Almighty if I died the next second,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God had put the work on to me, and I had to do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mind about dying the next second?”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knew nothing about what would become of 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 did you engage that colored man? Was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drive you to a place of safety?”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engaged him to drive me to the jail.”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think you would be safer 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did not know but what I would be torn to pieces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before I got there.”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“Weren’t you a little afraid of it after you got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114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had no fear about it at all,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 did you write to General Sherman to send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troops?”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wanted protection,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“Protection where there was no danger?”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expected there would be danger, of course.”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 should there be danger?”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knew the people would not understand my view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it, and would not understand my idea of inspiration,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they would look upon me as a horrible wretch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shooting the President of the United States.”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“As a murderer?”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I suppose that is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suppose they would hang you for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sir. I expected the Deity would take care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me until I could tell the American people that I simply acted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agent; hence, I wanted protection from General Sherman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until the people cooled off and got possession of my views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matter. I was not going to put myself in the possession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wild mob. I wanted them to have time to tone down 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they could have an opportunity to know that it was not my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personal act, but it was the act of the Deity and me associated,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 wanted the protection of these troops, and the Deity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has taken care of me from that day to this.”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“Have you any evidence of that except your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statement?”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know it as well as I know that I am alive.”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depends upon whether the jury believe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just what the jury is here for, to take into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account my actions for twenty years, my travelling around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country and developing a new system of theology,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way the Deity has taken care of me since the second of July,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then the jury are to pass upon the question whether I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thing jointly with the Deity, or whether I did it on my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personal account. I tell you, sir, that I expect, if it is necessary,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there will be an act of God to protect me from any kind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violence, either by hanging or shooting.”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the Deity tell you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“That is my impression about it,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it is your impression. Have you not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mistaken impressions in the course of your life?’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“Never, sir, in this kind of work. I always test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Deity by prayer.”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“Why did you think you would go to jail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obeying a command of God?’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wanted to go there for protection. I did not want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lot of wild men going to jail there. I would have been shot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hung a hundred times if it had not been for those troops.”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“Would there have been any wrong in that?”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won’t have any more discussion with you on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sacred subject. You are making light of a very sacred subject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 won’t talk to you.”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think to shoot General Garfield without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trial “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(interrupting). “I decline to discuss the matter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“Had Garfield ever been tried?”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decline to discuss the matter with you,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God tell you he had to be murdered?”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told me he had to be removed,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He tell you General Garfield had to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killed without trial?”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“He told me he had to be removed,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“When did He tell you so?”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decline to discuss the matter with you.”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“Would it incriminate you if you were to answer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jury that question?”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don’t know whether it would or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“What is your theory of your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stated it very frequently. If you have not got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comprehension enough to see it by this time, I won’t attempt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enlighten you.”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is that you are legally insane, and not in fact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insane, is 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. “The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is, sir, that it was the Deity’s act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mine, and He will take care of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“Are you insane at all?”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115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 great many people think I am very badly insane.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My father thought I was. My relatives think I am badly cranked,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always have thought I was off my base.”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told the jury you were not in fact insane?”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am not an expert. Let the experts and the jury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decide whether I am insane or not. That is what they are here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believe you are insane?’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decline to answer the question,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Porter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did answer before that you were legally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insane, did you not? Did you not so state in open court?’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Guiteau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decline to discuss that with you, sir. My opinion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not be of any value one way or the other. I am not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expert, and not a juryman, and not the court.”</w:t>
      </w:r>
    </w:p>
    <w:p w:rsidR="000E7048" w:rsidRDefault="000E7048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0E7048" w:rsidRDefault="000E7048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0E7048" w:rsidRDefault="000E7048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0E7048" w:rsidRDefault="000E7048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0E7048" w:rsidRDefault="000E7048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0E7048" w:rsidRDefault="000E7048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0E7048" w:rsidRDefault="000E7048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0E7048" w:rsidRDefault="000E7048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0E7048" w:rsidRDefault="000E7048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XVII: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3"/>
          <w:szCs w:val="33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 xml:space="preserve">THE CROSS-EXAMINATION OF RUSSELL SAGE IN </w:t>
      </w:r>
      <w:r>
        <w:rPr>
          <w:rFonts w:ascii="HypatiaSansPro-Bold" w:hAnsi="HypatiaSansPro-Bold" w:cs="HypatiaSansPro-Bold"/>
          <w:b/>
          <w:bCs/>
          <w:color w:val="000000"/>
          <w:sz w:val="33"/>
          <w:szCs w:val="33"/>
        </w:rPr>
        <w:t>LAIDLAW v. SAGE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(SECOND TRIAL) BY HON. JOSEPH H.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of the most recent cross-examinations to be made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subject of appeal to the Supreme Court General Term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 York Court of Appeals was the cross-examination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Russell Sage by the Hon. Joseph H. Choate in the famous suit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brought against the former by William R. Laidlaw. Sage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defended by the late Edwin C. James, and 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appeared for the plaintiff, Mr. Laidlaw.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fourth day of December, 1891, a stranger by the name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Norcross came to Russell Sage’s New York office and sent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message to him that he wanted to see him on important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business, and that he had a letter of introduction from Mr. John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Rockefeller. Mr. Sage left his private office, and going up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Norcross, was handed an open letter which read, “This carpetbag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hold in my hand contains ten pounds of dynamite, and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 drop this bag on the floor it will destroy this building in ruins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kill every human being in it. I demand twelve hundred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thousand dollars, or I will drop it. Will you give it? Yes or no?”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Sage read the letter, handed it back to Norcross,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suggested that he had a gentleman waiting for him in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private office, and could be through his business in a couple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minutes when he would give the matter his attention.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Norcross responded: “Then you decline my proposition?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you give it to me? Yes or no?” Sage explained again why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would have to postpone giving it to him for two or three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minutes to get rid of some one in his private office, and just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juncture Mr. Laidlaw entered the office, saw Norcross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Sage without hearing the conversation, and waited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anteroom until Sage should be disengaged. As he waited,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Sage edged toward him and partly seating himself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table near Mr. Laidlaw, and without addressing him, took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by the left hand as if to shake hands with him, but with both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own hands, and drew Mr. Laidlaw almost imperceptibly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around between him and Norcross. As he did so, he said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Norcross, “If you cannot trust me, how can you expect me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trust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that there was a terrible explosion. Norcross himself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blown to pieces and instantly killed. Mr. Laidlaw found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himself on the floor on top of Russell Sage. He was seriously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injured, and later brought suit against Mr. Sage for damages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ground that he had purposely made a shield of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body from the expected explosion. Mr. Sage denied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made a shield of Laidlaw or that he had taken him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hand or altered his own position so as to bring Laidlaw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between him and the explosion.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case was tried four times. It was dismissed by Mr. Justice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Andrews, and upon appeal the judgment was reversed. 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second trial before Mr. Justice Patterson the jury rendered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 verdict of $25,000 in favor of Mr. Laidlaw. On appeal this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judgment in turn was reversed. On a third trial, also before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Justice Patterson, the jury disagreed; and on the fourth trial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before Mr. Justice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Ingraham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the jury rendered a verdict in favor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Mr. Laidlaw of $40,000, which judgment was sustained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General Term of the Supreme Court, but subsequently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reversed by the Court of Appeals.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Exception on this appeal was taken especially to the method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used in the cross-examination of Mr. Sage by Mr. Choate.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Thus the cross-examination is interesting, as an instance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what the New York Court of Appeals has decided to be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abuse of cross-examination into which, through their zeal, even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eminent counsel are sometimes led, and to which I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referred in a previous chapter. It also shows to what lengths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was permitted to go upon the pretext of testing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witness’s memory.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was claimed by Mr. Sage’s counsel upon the appeal that “the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right of cross-examination was abused in this case to such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extent as to require the reversal of this monstrous judgment,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is plainly the precipitation and product of that abuse.”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And the Court of Appeals unanimously took this view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matter.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Mr. Sage had finished his testimony in his own behalf,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rose from his chair to cross-examine; he sat 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table back of the counsel table, swinging his legs idly,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regarded the witness smilingly, and then began in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unusually low voice.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do you reside, Mr. Sage?”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“At 506 Fifth Avenue.”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(still in a very low tone). “And what is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age now?”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(promptly). “Seventy-seven years.”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(with a strong raising of his voice). “Do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ordinarily hear as well as you have heard the two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questions you have answered me?”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(looking a bit surprised and answering in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almost inaudible voice). “Why, 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lose your voice by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explosion?”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117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spoke louder when you were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Congress, didn’t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may have.”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, resuming the conversational tone, began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unexpected line of questions by asking in a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smalltalk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voice, “What jewelry do you ordinarily wear?’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answered that he was not in the habit of wearing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jewelry.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wear a watch?”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you ordinarily carry it as you carry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you have at present in your left vest pocket?”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I suppose so.”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“Was your watch hurt by the explosion?”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believe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was not even stopped by the explosion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perforated your vest with missiles?”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remember about this.”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did not quite enjoy this line of questioning,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swung his eye-glasses as if he were a trifle nervous.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Choate, after regarding him in silence for some time, said, “I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 you wear eye-glasses.” The witness closed his glasses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put them in his vest pocket, whereupon 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resumed, “And when you do not wear them, you carry them,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see, in your vest pocket.”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“Were your glasses hurt by that explosion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inflicted forty-seven wounds on your chest?”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do not remember.”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certainly would remember if you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buy a new pair?”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If the witness answered this question, his answer was lost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laughter which the court officer could not instantly check.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“These clothes you brought here to show, 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-- you are sure they are the same you wore that day?”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do you know?”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same as you would know in a matter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kind.”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familiar with these clothes?”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long had you had them?”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some months.”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“Had you had them three or four years?”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wore them daily except on Sundays?”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not; they were too heavy for summer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wear.”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remember looking out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window that morning when you got up to see if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cloudy so you would know whether to wear the old suit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not?”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not remember.”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“Well, let that go now; how is your general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health,--- good as a man of seventy-seven could expect?’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“Good except for my hearing.”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“And that is impaired to the extent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demonstrated here on this cross-examination?”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did not answer this question, and after some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 kindly inquiries regarding his health, Mr. Choate began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 even more intimate inquiry concerning the business career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Mr. Sage.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learned that the millionaire was born in Verona, Oneida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County, went to Troy when he was eleven years old, and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business there until 1863, when he came to this city.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was your business in Troy?”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“Merchant.”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“What kind of a merchant?”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grocer, and I was afterwards engaged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banking and railroad operating.”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Sage, as a railroad builder, excited Mr. Choate’s liveliest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interest. He wanted to know all about that, the name of every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road he had built or helped to build, when he had done this,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with whom he had been associated in doing it.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frequently outlined his questions by explaining that he did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 wish to ask the witness any impudent questions,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merely wanted to test his memory. The financier would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sometimes say that to answer some questions he would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refer to his books, and then the lawyer would pretend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118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great surprise that the witness could not remember even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names of roads he had built. Mr. Sage said, “Possibly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might differ as to what is aiding a road. Some I have aided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director, and some as a stockholder.”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“No, we won’t differ; we will divide the question,” 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said. “First name the roads you have aided in building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director, and then the roads you have aided in building as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stockholder.” The witness either would not, or could not,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after worrying him with a hundred questions on this line,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finally exclaimed, “Well, we will let that 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Next the cross-examiner brought the witness to consider his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railroad-building experience after he left Troy and came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New York, whereby he managed, under the license of testing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memory of the witness, to show the jury the intimate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financial relations which had existed between Mr. Sage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Jay Gould, and finally asked the witness point blank how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many roads he had assisted in building in connection with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Gould as director or stockholder. After some very lively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sparring the witness thought that he had been connected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one way or another in about thirty railroads. “Name them!”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exclaimed Mr. Choate. The witness named three and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stopped.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(looking at his list). “There are twenty-seven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more. Please hurry, --- you do business much faster than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in your office!”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Sage said something about a number of auxiliary roads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been consolidated, and roads that had been merged,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unimportant roads whose directors met very seldom,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 said something about referring to his books.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“Your books have nothing to do with what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 trying to determine, which is a question of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memory.”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continued to spar, and at last 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exclaimed, “Now is it not true that you have millions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millions of dollars in roads that you have not named here?”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All of the counsel for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defence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were on their feet, objecting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this question, and Mr. Choate withdrew it, and added, “It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appears you cannot remember, and won’t you please say so?”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would not say so, and Mr. Choate exclaimed,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“Well, I give that up,” and then asked, “You say you are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banker; what kind of a bank do you run, --- is it a bank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deposit?” The witness said it was not, and neither was it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bank for circulating notes. “Sometimes I have money to lend,”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said.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you are a money lender. You buy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puts and calls and straddles?”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said that he dealt in these privileges. “Kindly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explain to the jury just what puts and calls and straddles are,”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lawyer said encouragingly. The witness answered: “They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are means to assist men of moderate capital to operate.”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sort of benevolent institution, eh?”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is in a sense. It gives men of moderate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means an opportunity to learn the methods of business.”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“Do you refer to puts or calls?”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“To both.”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do not understand.”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thought you would not “(with a chuckle).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affected a puzzled look, and asked slowly: “Is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something like this: they call it and you put it? If it goes down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get the chargeable benefit, but if it goes up you get it?’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only get what I am paid for the privilege.”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“Now what is a straddle?”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straddle is the privilege of calling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putting.”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“Why,” exclaimed Mr. Choate, with raised eyebrows, “that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seems to me like a game of chance?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is a game of the fluctuation of the market.”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is another way of putting it,” Mr. Choate commended,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looking as if he did not intend the pun. Then he asked, “The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market once went very heavy against you in this game, did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“Yes, it did,” the witness replied.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“That was an occasion when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customers could call, but not put, eh?”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Sage looked as if he did not understand and made no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reply. Mr. Choate then added: “Did you not then have a run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your office?” The witness made some reply, hardly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audible, concerning a party of Baltimore roughs, who made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row about his office for an hour when he refused to admit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them.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 phase of the question was left in that vague condition,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the cross-examiner opened a new subject and unfolded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three-column clipping from a newspaper, which was headed,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“A Chat with Russell Sage.”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reporters called on you soon after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explosion?”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119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“One visited your house?”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read over what he wrote?”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“Did you read this after it was printed?”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believe I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“It is correct?”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“Reporters sometimes go on their own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imagination.”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developed that the article which Mr. Choate referred to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written by a grand-nephew of the witness. When it had thus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identified, Mr. Choate again asked the witness if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article was correct.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Colonel James exclaimed: “Are you asking him to swear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correctness of an article from that paper? Nobody could do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“No,” Mr. Choate quickly responded, “I am asking him to point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 its errors. Any one can do that.”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“This,” said Colonel James, “is making a comedy of errors.”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broke in upon this little relaxation with the remark,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 reporter who wrote that was only in my house five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minutes.”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“Indeed,” exclaimed Mr. Choate, waving the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threecolumn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clipping, “he got a great deal out of you, and that is more than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been able to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first extract from the newspaper clipping read as follows: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“Mr. Sage looks hale and hearty for an old man, --- looks good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many years of life yet.”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“Is that true?”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“We all try to hold our own as long as we can.”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speak for yourself, when you say we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try to hold on to all that we can.”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 this Mr. James jumped to his feet again, and there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another spirited passage at arms. When all had quieted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down, Mr. Sage was next asked if the article was correct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referred to him as looking like a “warrior after the battle.”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thought that the statement was overdrawn. The article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referred to Mr. Sage’s having shaved himself that morning,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was three mornings after the explosion; and when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had read that, Mr. Choate asked: “Did you have any wounds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that time that a visitor could see?’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replied that both of his hands were then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bandaged.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“You must have shaved yourself with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* * * * * * * * * * * *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“Was it a relief to you to see Laidlaw enter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office when you were talking to Norcross?”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“No, and if Laidlaw had stayed out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lobby instead of coming into my office, he would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by Norcross when the explosion took place.”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“Then you think Laidlaw is indebted to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saving his life instead of your being indebted to him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saving yours?”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(decidedly). “Yes, sir.”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“Oh, that makes this a very simple case,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then. Did you bring your clerk here to testify as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condition of the office after the police had cleared it out?’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did not bring him here, my counsel did.”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see; you do not do any barking when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have a dog to do it for you.”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Lawyers Dillon and James jumped up, and Mr. James said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gravely, “Which of us is referred to as a dog?’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(laughingly). “Oh, all of us.”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 seldom reproved the witness for the character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answers, although when he was examined by Colonel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James on the redirect he was treated with very much less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courtesy, for the Colonel frequently requested him,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rather roughly, to be good enough to confine his answers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question.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Choate’s next question referred to the diagram which had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been in use up to that point. He asked the witness if it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correct.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think it is not quite correct, not quite; if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 will go down there, I would be glad to have them,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 glad to do anything. If the jury will go down there, 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be very glad to furnish their transportation, ---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they will 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“If you won’t furnish anything but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transportation, they won’t go.”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120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is substantially correct. I had a diagram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and I offered an opportunity to Mr. Laidlaw’s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 to have a correct one made. I never withheld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anything from anybody.”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diagram which Mr. Sage had prepared was produced,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upon examination it was seen that it contained lines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indicating a wrong rule, and had some other inaccuracies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did not seem to amount to much really; but 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appeared to be very much impressed with these differences.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 want you,” he said to the witness, “to reconcile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testimony with your own diagram.”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looked at the diagram for some time, and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Choate, observing him, remarked, “You will have to make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straddle to reconcile that, won’t you?”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Some marks and signs of erasures were seen on the Sage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diagram, which gave Mr. Choate an opportunity to ask, in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sensational tone, if any one could inform him who had been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tampering with it. No one could, and the diagram was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dropped and the subject of a tattered suit of clothes taken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“What tailor did you employ at the time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explosion?’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“Several.”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“Name them; I want to follow up these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clothes.”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“Tailor Jessup made the coat and vest.”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is his place?”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 Broadway.”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“Is he there now?”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no, he has gone to heaven.”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“To heaven where all good tailors go? Who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made the trousers?”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cannot tell where I may have bought them.”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“Bought them? You do not buy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readymade trousers, do you?’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sometimes. I get a better fit.”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“Get benefit?”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“No; better fit.”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is the receipt for them?”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have none.”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“Do you pay money without receipts?”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 sometimes.”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“Indeed?”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“Yes; you do not take a receipt for your hat.”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vest was then produced, and two holes in the outer cloth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exhibited by Mr. Choate, who asked the witness if these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the places where the foreign substances entered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penetrated his body. The witness replied that they were,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Mr. Choate next asked him if he had had the vest relined.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Mr. Sage replied that he had not. “How is it, then,” Mr. Choate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asked, passing the vest to the jury with great satisfaction, “that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these holes do not penetrate the lining?”The witness said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could not explain that, but insisted that that was the vest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it would have to speak for itself. Mr. Choate again took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vest and counted six holes on the cloth on the other side,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asked the witness if that count was right. Mr. Sage replied, “I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take your count,” and then caused a laugh by suddenly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reaching out for the vest, and saying, “If you have no objection,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though, I would like to see it.”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“Now are not three of these holes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motheaten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think not.”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“Are you a judge of moth-eaten goods?”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lastRenderedPageBreak/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is the shirt you wore?”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“Destroyed.”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“By whom?”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cook.”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“The cook?”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meant the laundress.”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vest was passed to the jury for their inspection,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jurymen got into an eager whispered discussion as to whether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certain of the holes were moth-eaten or not. There was a tailor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on the jury. Observing the discussion, Mr. Choate took back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garment and said in his most winning way, “Now we don’t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want the jury to disagree.” He next held up the coat, which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was very much more injured in the tails than in front, and asked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how he accounted for that.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Sage.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“It is one of the freaks of electricity.”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121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 xml:space="preserve">Mr. Choate.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“One of those things no fellow can find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out.”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could not recall how much he had paid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coat or for any of the garments, and after an unsuccessful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attempt to identify the maker of the trousers by the name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button, which proved to be the name of the button-maker,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old clothes were temporarily allowed to rest, and Mr.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Choate asked the witness how long he had been unconscious.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 replied that he thought he was unconscious two seconds.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did you know you were not unconscious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ten minutes?”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“Only from what Mr. Walker says.”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“Where is he?”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 the Street.”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“On Chambers Street, downstairs?”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“No, on Wall Street.”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I forgot that the street to you means Wall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Street. Were you not up and dressed every day after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explosion?”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cannot remember.”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did business every day?”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“Colonel Slocum and my nephew called upon me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about business, and my counsel looked after some missing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papers and bonds.”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“You then held some Missouri Pacific collateral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trust bonds?”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“Yes.”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“How many?”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“Cannot say.”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“Can’t you tell within a limit of ten to one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thousand?’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“Nor within one hundred to two hundred?”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“Is it because you have too little memory or too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many bonds? How many loans did you have out at that time?’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cannot tell.”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“Can you tell within two hundred thousand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the amount then due you from your largest creditor?’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“Any man doing the business I am ---“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“Oh, there is no other man like you in the world.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No, you cannot tell within two hundred thousand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amount of the largest loan you then had out, but you set up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memory against Laidlaw’s?”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do.”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“Were you not very excited?”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“I was thoughtful. I was self-poised. I did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believe his dynamite would do so much damage, or that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would sacrifice himself. “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Choate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“Never heard of a man killing himself?”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2"/>
          <w:szCs w:val="12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Mr. Sage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. “Not in that way.”</w:t>
      </w:r>
      <w:r>
        <w:rPr>
          <w:rFonts w:ascii="HypatiaSansPro-Regular" w:hAnsi="HypatiaSansPro-Regular" w:cs="HypatiaSansPro-Regular"/>
          <w:color w:val="000000"/>
          <w:sz w:val="12"/>
          <w:szCs w:val="12"/>
        </w:rPr>
        <w:t>49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12"/>
          <w:szCs w:val="12"/>
        </w:rPr>
        <w:t xml:space="preserve">49 </w:t>
      </w:r>
      <w:r>
        <w:rPr>
          <w:rFonts w:ascii="HypatiaSansPro-Regular" w:hAnsi="HypatiaSansPro-Regular" w:cs="HypatiaSansPro-Regular"/>
          <w:color w:val="000000"/>
          <w:sz w:val="20"/>
          <w:szCs w:val="20"/>
        </w:rPr>
        <w:t>Extracts from New York Sun. March, 1894.</w:t>
      </w: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792A25" w:rsidRDefault="00792A25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CHAPTER XVIII: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</w:pPr>
      <w:r>
        <w:rPr>
          <w:rFonts w:ascii="HypatiaSansPro-Bold" w:hAnsi="HypatiaSansPro-Bold" w:cs="HypatiaSansPro-Bold"/>
          <w:b/>
          <w:bCs/>
          <w:color w:val="000000"/>
          <w:sz w:val="32"/>
          <w:szCs w:val="32"/>
        </w:rPr>
        <w:t>GOLDEN RULES FOR THE EXAMINATION OF WITNESSES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David Paul Brown, a very able nisi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prius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 lawyer of great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experience at the Philadelphia Bar, many years ago condensed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experiences into eighteen paragraphs which he entitled,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“Golden Rules for the Examination of Witnesses.”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Although I am of the opinion that it is impossible to embody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any set of rules the art of examination of witnesses, yet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“Golden Rules “contain so many useful and valuable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suggestions that it is well to reprint them here for the benefit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student.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</w:pPr>
      <w:r>
        <w:rPr>
          <w:rFonts w:ascii="HypatiaSansPro-Bold" w:hAnsi="HypatiaSansPro-Bold" w:cs="HypatiaSansPro-Bold"/>
          <w:b/>
          <w:bCs/>
          <w:color w:val="000000"/>
          <w:sz w:val="20"/>
          <w:szCs w:val="20"/>
        </w:rPr>
        <w:t>Golden Rules for the Examination of Witnesses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First, as to your own witnesses.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I. If they are bold, and may injure your cause by pertness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forwardness, observe a gravity and ceremony of manner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toward them which may be calculated to repress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assurance.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II. If they are alarmed or diffident, and their thoughts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evidently scattered, commence your examination with matters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a familiar character, remotely connected with the subject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their alarm, or the matter in issue; as, for instance, --- Where do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live? Do you know the parties? How long have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known them? etc. And when you have restored them to their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composure, and the mind has regained its equilibrium,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proceed to the more essential features of the case,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careful to be mild and distinct in your approaches, lest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again trouble the fountain from which you are to drink.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III. If the evidence of your own witnesses be unfavorable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(which should always be carefully guarded against),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exhibit no want of composure; for there are many minds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form opinions of the nature or character of testimony chiefly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from the effect which it may appear to produce upon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IV. If you perceive that the mind of the witness is imbued with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prejudices against your client, hope but little from such a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quarter unless there be some facts which are essential to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client’s protection, and which that witness alone can prove,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either do not call him, or get rid of him as soon as possible.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opposite counsel perceive the bias to which I have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referred, he may employ it to your ruin. In judicial inquiries,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all possible evils, the worst and the least to be resisted is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enemy in the disguise of a friend. You cannot impeach him;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cannot cross-examine him; you cannot disarm him;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cannot indirectly, even, assail him; and if you exercise the only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privilege that is left to you, and call other witnesses for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purposes of explanation, you must bear in mind that, instead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carrying the war into the enemy’s country, the struggle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still between sections of your own forces, and in the very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heart, perhaps, of your own camp. Avoid this, by all means.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V. Never call a witness whom your adversary will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compelled to call. This will afford you the privilege of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--- take from your opponent the same privilege it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thus gives to you, --- and, in addition thereto, not only render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everything unfavorable said by the witness doubly operative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against the party calling him, but also deprive that party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power of counteracting the effect of the testimony.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VI. Never ask a question without an object, nor without being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able to connect that object with the case, if objected to as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irrelevant.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VII. Be careful not to put your question in such a shape that, if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opposed for informality, you cannot sustain it, or, at all events,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produce strong reason in its support. Frequent failures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discussions of points of evidence enfeeble your strength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estimation of the jury, and greatly impair your hopes in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final result.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VIII. Never object to a question from your adversary without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being able and disposed to enforce the objection. Nothing is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so monstrous as to be constantly making and withdrawing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objections; it either indicates a want of correct perception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making them, or a deficiency of real or of moral courage in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making them good.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IX. Speak to your witness clearly and distinctly, as if you were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awake and engaged in a matter of interest, and make him also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speak distinctly and to your question. How can it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supposed that the court and jury will be inclined to listen,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when the only struggle seems to be whether the counsel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witness shall first go to sleep?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X. Modulate your voice as circumstances may direct, “Inspire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fearful and repress the bold.”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XI. Never begin before you are ready, and always finish when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have done. In other words, do not question for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question’s sake, but for an answer.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The Art of Cross-Examination </w:t>
      </w: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>123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00000"/>
          <w:sz w:val="25"/>
          <w:szCs w:val="25"/>
        </w:rPr>
      </w:pPr>
      <w:r>
        <w:rPr>
          <w:rFonts w:ascii="HypatiaSansPro-Bold" w:hAnsi="HypatiaSansPro-Bold" w:cs="HypatiaSansPro-Bold"/>
          <w:b/>
          <w:bCs/>
          <w:color w:val="000000"/>
          <w:sz w:val="25"/>
          <w:szCs w:val="25"/>
        </w:rPr>
        <w:t>Cross-examination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I. Except in indifferent matters, never take your eye from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the witness; this is a channel of communication from mind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mind, the loss of which nothing can compensate.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>“Truth, falsehood, hatred, anger, scorn, despair,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>And all the passions --- all the soul --- is there.”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II. Be not regardless, either, of the voice of the witness; next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eye this is perhaps the best interpreter of his mind.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design to screen conscience from crime --- the mental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reservation of the witness --- is often manifested in the tone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accent or emphasis of the voice. For instance, it becoming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important to know that the witness was at the corner of Sixth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Chestnut streets at a certain time, the question is asked,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Were you at the corner of Sixth and Chestnut streets at six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o’clock? A frank witness would answer, perhaps I was near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there. But a witness who had been there, desirous to conceal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fact, and to defeat your object, speaking to the letter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rather than the spirit of the inquiry, answers, No; although 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may have been within a stone’s throw of the place, or at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place, within ten minutes of the time. The common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answer of such a witness would be, I was not at the corner 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six d clock.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Emphasis upon both words plainly implies a mental evasion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equivocation, and gives rise with a skilful examiner to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question, At what hour were you at the corner, or at what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place were you at six o’clock? And in nine instances out of ten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will appear, that the witness was at the place about the time,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at the time about the place. There is no scope for further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illustrations; but be watchful, I say, of the voice, and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principle may be easily applied.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III. Be mild with the mild; shrewd with the crafty; confiding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with the honest; merciful to the young, the frail, or the fearful;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rough to the ruffian, and a thunderbolt to the liar. But in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this, never be unmindful of your own dignity. Bring to bear all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powers of your mind, not that you may shine, but that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virtue may triumph, and your cause may prosper.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IV. In a criminal, especially in a capital case, so long as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cause stands well, ask but few questions; and be certain never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 ask any the answer to which, if against you, may destroy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client, unless you know the witness perfectly well,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know that his answer will be favorable equally well; or unless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be prepared with testimony to destroy him, if he play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traitor to the truth and your expectations.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V. An equivocal question is almost as much to be avoided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condemned as an equivocal answer; and it always leads to, 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excuses, an equivocal answer. Singleness of purpose, clearly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expressed, is the best trait in the examination of witnesses,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whether they be honest or the reverse. Falsehood is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detected by cunning, but by the light of truth, or if by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cunning, it is the cunning of the witness, and not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Counsel.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lastRenderedPageBreak/>
        <w:t>VI. If the witness determine to be witty or refractory with you,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 had better settle that account with him at first, or its items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will increase with the examination. Let him have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opportunity of satisfying himself either that he has mistaken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power, or his own. But in any result, be careful that you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do not lose your temper; anger is always either the precursor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evidence of assured defeat in every intellectual conflict.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VII. Like a skilful chess-player, in every move, fix your mind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the combinations and relations of the game --- partial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temporary success may otherwise end in total and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remediless defeat.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VIII. Never undervalue your adversary, but stand steadily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upon your guard; a random blow may be just as fatal as though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it were directed by the most consummate skill; the negligence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of one often cures, and sometimes renders effective,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blunders of another.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IX. Be respectful to the court and to the jury; kind to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colleague; civil to your antagonist; but never sacrifice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slightest principle of duty to an overweening deference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toward either.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 “The Advocate, his Training, Practice, Rights, and Duties,”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written by Cox, and published in England about a half century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ago, there is an excellent chapter on cross-examination, to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which the writer is indebted for many suggestions. Cox closes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chapter with this final admonition to the students, to whom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his book is evidently addressed: ---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“In concluding these remarks on cross-examination, the rarest,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the most useful, and the most difficult to be acquired of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accomplishments of the advocate, we would again urge upon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attention the importance of calm discretion. In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addressing a jury you may sometimes talk without having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anything to say, and no harm will come of it. But in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every question that does not advance your cause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injures it. If you have not a definite object to attain, dismiss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witness without a word. There are no harmless questions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here; the most apparently unimportant may bring destruction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or victory. If the summit of the orator’s art has been rightly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defined to consist in knowing when to sit down, that of 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advocate may be described as knowing when to keep his seat.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Very little experience in our courts will teach you this lesson,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for every day will show to your observant eye instances of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 xml:space="preserve">self-destruction brought about by imprudent </w:t>
      </w:r>
      <w:proofErr w:type="spellStart"/>
      <w:r>
        <w:rPr>
          <w:rFonts w:ascii="HypatiaSansPro-Regular" w:hAnsi="HypatiaSansPro-Regular" w:cs="HypatiaSansPro-Regular"/>
          <w:color w:val="000000"/>
          <w:sz w:val="20"/>
          <w:szCs w:val="20"/>
        </w:rPr>
        <w:t>crossexamination</w:t>
      </w:r>
      <w:proofErr w:type="spellEnd"/>
      <w:r>
        <w:rPr>
          <w:rFonts w:ascii="HypatiaSansPro-Regular" w:hAnsi="HypatiaSansPro-Regular" w:cs="HypatiaSansPro-Regular"/>
          <w:color w:val="000000"/>
          <w:sz w:val="20"/>
          <w:szCs w:val="20"/>
        </w:rPr>
        <w:t>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Fear not that your discreet reserve may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mistaken for carelessness or want of self-reliance. The true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motive will soon be seen and approved. Your critics are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lawyers, who know well the value of discretion in an advocate;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and how indiscretion in cross-examination cannot be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compensated by any amount of ability in other duties. The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attorneys are sure to discover the prudence that governs your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18"/>
          <w:szCs w:val="18"/>
        </w:rPr>
      </w:pPr>
      <w:r>
        <w:rPr>
          <w:rFonts w:ascii="HypatiaSansPro-Bold" w:hAnsi="HypatiaSansPro-Bold" w:cs="HypatiaSansPro-Bold"/>
          <w:b/>
          <w:bCs/>
          <w:color w:val="000000"/>
          <w:sz w:val="24"/>
          <w:szCs w:val="24"/>
        </w:rPr>
        <w:t xml:space="preserve">124 </w:t>
      </w:r>
      <w:r>
        <w:rPr>
          <w:rFonts w:ascii="HypatiaSansPro-Regular" w:hAnsi="HypatiaSansPro-Regular" w:cs="HypatiaSansPro-Regular"/>
          <w:color w:val="000000"/>
          <w:sz w:val="18"/>
          <w:szCs w:val="18"/>
        </w:rPr>
        <w:t>Francis H. Wellman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</w:pPr>
      <w:r>
        <w:rPr>
          <w:rFonts w:ascii="HypatiaSansPro-Regular" w:hAnsi="HypatiaSansPro-Regular" w:cs="HypatiaSansPro-Regular"/>
          <w:color w:val="000000"/>
          <w:sz w:val="18"/>
          <w:szCs w:val="18"/>
        </w:rPr>
        <w:t xml:space="preserve">Want to win your next jury trial? For more trial advocacy tips and techniques, visit </w:t>
      </w:r>
      <w:r>
        <w:rPr>
          <w:rFonts w:ascii="HypatiaSansPro-Bold" w:hAnsi="HypatiaSansPro-Bold" w:cs="HypatiaSansPro-Bold"/>
          <w:b/>
          <w:bCs/>
          <w:color w:val="0E2FFF"/>
          <w:sz w:val="18"/>
          <w:szCs w:val="18"/>
        </w:rPr>
        <w:t xml:space="preserve"> 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tongue. Even if the wisdom of your abstinence be not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apparent at the moment, it will be recognized in the result.</w:t>
      </w:r>
    </w:p>
    <w:p w:rsidR="003F3171" w:rsidRDefault="003F3171" w:rsidP="003F3171">
      <w:pPr>
        <w:autoSpaceDE w:val="0"/>
        <w:autoSpaceDN w:val="0"/>
        <w:adjustRightInd w:val="0"/>
        <w:spacing w:after="0" w:line="240" w:lineRule="auto"/>
        <w:rPr>
          <w:rFonts w:ascii="HypatiaSansPro-Regular" w:hAnsi="HypatiaSansPro-Regular" w:cs="HypatiaSansPro-Regular"/>
          <w:color w:val="000000"/>
          <w:sz w:val="20"/>
          <w:szCs w:val="20"/>
        </w:rPr>
      </w:pPr>
      <w:r>
        <w:rPr>
          <w:rFonts w:ascii="HypatiaSansPro-Regular" w:hAnsi="HypatiaSansPro-Regular" w:cs="HypatiaSansPro-Regular"/>
          <w:color w:val="000000"/>
          <w:sz w:val="20"/>
          <w:szCs w:val="20"/>
        </w:rPr>
        <w:t>Your fame may be of slower growth than that of the talker, but</w:t>
      </w:r>
    </w:p>
    <w:p w:rsidR="003D178E" w:rsidRDefault="003F3171">
      <w:r>
        <w:rPr>
          <w:rFonts w:ascii="HypatiaSansPro-Regular" w:hAnsi="HypatiaSansPro-Regular" w:cs="HypatiaSansPro-Regular"/>
          <w:color w:val="000000"/>
          <w:sz w:val="20"/>
          <w:szCs w:val="20"/>
        </w:rPr>
        <w:t>it will be larger and more enduring.”</w:t>
      </w:r>
    </w:p>
    <w:sectPr w:rsidR="003D178E" w:rsidSect="00466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ypatiaSansPr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patiaSans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proofState w:spelling="clean"/>
  <w:defaultTabStop w:val="720"/>
  <w:characterSpacingControl w:val="doNotCompress"/>
  <w:compat>
    <w:useFELayout/>
  </w:compat>
  <w:rsids>
    <w:rsidRoot w:val="003F3171"/>
    <w:rsid w:val="000E7048"/>
    <w:rsid w:val="001178BF"/>
    <w:rsid w:val="00182535"/>
    <w:rsid w:val="003558C1"/>
    <w:rsid w:val="003D178E"/>
    <w:rsid w:val="003F3171"/>
    <w:rsid w:val="004B0625"/>
    <w:rsid w:val="00792A25"/>
    <w:rsid w:val="007E7B75"/>
    <w:rsid w:val="00805C54"/>
    <w:rsid w:val="008C23DC"/>
    <w:rsid w:val="009329F9"/>
    <w:rsid w:val="00D66D96"/>
    <w:rsid w:val="00EB2593"/>
    <w:rsid w:val="00F75CF9"/>
    <w:rsid w:val="00F9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187</Pages>
  <Words>78604</Words>
  <Characters>448045</Characters>
  <Application>Microsoft Office Word</Application>
  <DocSecurity>0</DocSecurity>
  <Lines>3733</Lines>
  <Paragraphs>1051</Paragraphs>
  <ScaleCrop>false</ScaleCrop>
  <Company>SHRIRAM</Company>
  <LinksUpToDate>false</LinksUpToDate>
  <CharactersWithSpaces>525598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HCL</cp:lastModifiedBy>
  <cp:revision>17</cp:revision>
  <dcterms:created xsi:type="dcterms:W3CDTF">2009-12-23T20:26:00Z</dcterms:created>
  <dcterms:modified xsi:type="dcterms:W3CDTF">2009-12-23T20:33:00Z</dcterms:modified>
</cp:coreProperties>
</file>