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2AD" w:rsidRPr="00B222AD" w:rsidRDefault="00B222AD" w:rsidP="00B222AD">
      <w:pPr>
        <w:shd w:val="clear" w:color="auto" w:fill="FFFFFF"/>
        <w:spacing w:after="150" w:line="360" w:lineRule="atLeast"/>
        <w:rPr>
          <w:rFonts w:ascii="Times New Roman" w:eastAsia="Times New Roman" w:hAnsi="Times New Roman" w:cs="Times New Roman"/>
          <w:b/>
          <w:bCs/>
          <w:sz w:val="34"/>
          <w:szCs w:val="34"/>
        </w:rPr>
      </w:pPr>
      <w:r w:rsidRPr="00B222AD">
        <w:rPr>
          <w:rFonts w:ascii="Times New Roman" w:eastAsia="Times New Roman" w:hAnsi="Times New Roman" w:cs="Times New Roman"/>
          <w:b/>
          <w:bCs/>
          <w:sz w:val="34"/>
          <w:szCs w:val="34"/>
        </w:rPr>
        <w:t>The Usurious Loans Act, 1918</w:t>
      </w:r>
    </w:p>
    <w:p w:rsidR="00B222AD" w:rsidRPr="00B222AD" w:rsidRDefault="00B222AD" w:rsidP="00B222AD">
      <w:pPr>
        <w:shd w:val="clear" w:color="auto" w:fill="FFFFFF"/>
        <w:spacing w:after="310" w:line="360" w:lineRule="atLeast"/>
        <w:rPr>
          <w:rFonts w:ascii="Times New Roman" w:eastAsia="Times New Roman" w:hAnsi="Times New Roman" w:cs="Times New Roman"/>
          <w:sz w:val="31"/>
          <w:szCs w:val="31"/>
        </w:rPr>
      </w:pPr>
      <w:proofErr w:type="gramStart"/>
      <w:r w:rsidRPr="00B222AD">
        <w:rPr>
          <w:rFonts w:ascii="Times New Roman" w:eastAsia="Times New Roman" w:hAnsi="Times New Roman" w:cs="Times New Roman"/>
          <w:sz w:val="31"/>
          <w:szCs w:val="31"/>
        </w:rPr>
        <w:t>THE USURIOUS LOANS ACT, 1918</w:t>
      </w:r>
      <w:r w:rsidRPr="00B222AD">
        <w:rPr>
          <w:rFonts w:ascii="Times New Roman" w:eastAsia="Times New Roman" w:hAnsi="Times New Roman" w:cs="Times New Roman"/>
          <w:sz w:val="31"/>
          <w:szCs w:val="31"/>
        </w:rPr>
        <w:br/>
      </w:r>
      <w:r w:rsidRPr="00B222AD">
        <w:rPr>
          <w:rFonts w:ascii="Times New Roman" w:eastAsia="Times New Roman" w:hAnsi="Times New Roman" w:cs="Times New Roman"/>
          <w:sz w:val="31"/>
          <w:szCs w:val="31"/>
        </w:rPr>
        <w:br/>
        <w:t>ACT NO.</w:t>
      </w:r>
      <w:proofErr w:type="gramEnd"/>
      <w:r w:rsidRPr="00B222AD">
        <w:rPr>
          <w:rFonts w:ascii="Times New Roman" w:eastAsia="Times New Roman" w:hAnsi="Times New Roman" w:cs="Times New Roman"/>
          <w:sz w:val="31"/>
          <w:szCs w:val="31"/>
        </w:rPr>
        <w:t xml:space="preserve"> 10 OF 1918 1 </w:t>
      </w:r>
      <w:proofErr w:type="gramStart"/>
      <w:r w:rsidRPr="00B222AD">
        <w:rPr>
          <w:rFonts w:ascii="Times New Roman" w:eastAsia="Times New Roman" w:hAnsi="Times New Roman" w:cs="Times New Roman"/>
          <w:sz w:val="31"/>
          <w:szCs w:val="31"/>
        </w:rPr>
        <w:t>[ 22nd</w:t>
      </w:r>
      <w:proofErr w:type="gramEnd"/>
      <w:r w:rsidRPr="00B222AD">
        <w:rPr>
          <w:rFonts w:ascii="Times New Roman" w:eastAsia="Times New Roman" w:hAnsi="Times New Roman" w:cs="Times New Roman"/>
          <w:sz w:val="31"/>
          <w:szCs w:val="31"/>
        </w:rPr>
        <w:t xml:space="preserve"> March, 1918.]</w:t>
      </w:r>
      <w:r w:rsidRPr="00B222AD">
        <w:rPr>
          <w:rFonts w:ascii="Times New Roman" w:eastAsia="Times New Roman" w:hAnsi="Times New Roman" w:cs="Times New Roman"/>
          <w:sz w:val="31"/>
          <w:szCs w:val="31"/>
        </w:rPr>
        <w:br/>
      </w:r>
      <w:r w:rsidRPr="00B222AD">
        <w:rPr>
          <w:rFonts w:ascii="Times New Roman" w:eastAsia="Times New Roman" w:hAnsi="Times New Roman" w:cs="Times New Roman"/>
          <w:sz w:val="31"/>
          <w:szCs w:val="31"/>
        </w:rPr>
        <w:br/>
      </w:r>
      <w:proofErr w:type="gramStart"/>
      <w:r w:rsidRPr="00B222AD">
        <w:rPr>
          <w:rFonts w:ascii="Times New Roman" w:eastAsia="Times New Roman" w:hAnsi="Times New Roman" w:cs="Times New Roman"/>
          <w:sz w:val="31"/>
          <w:szCs w:val="31"/>
        </w:rPr>
        <w:t>An Act to give additional powers to Courts to deal in certain cases with usurious loans of money or in kind.</w:t>
      </w:r>
      <w:proofErr w:type="gramEnd"/>
      <w:r w:rsidRPr="00B222AD">
        <w:rPr>
          <w:rFonts w:ascii="Times New Roman" w:eastAsia="Times New Roman" w:hAnsi="Times New Roman" w:cs="Times New Roman"/>
          <w:sz w:val="31"/>
          <w:szCs w:val="31"/>
        </w:rPr>
        <w:br/>
      </w:r>
      <w:r w:rsidRPr="00B222AD">
        <w:rPr>
          <w:rFonts w:ascii="Times New Roman" w:eastAsia="Times New Roman" w:hAnsi="Times New Roman" w:cs="Times New Roman"/>
          <w:sz w:val="31"/>
          <w:szCs w:val="31"/>
        </w:rPr>
        <w:br/>
        <w:t>WHEREAS it is expedient to give additional powers to Courts to deal in certain cases with usurious loans of money or in kind; It is hereby enacted as follows:-</w:t>
      </w:r>
      <w:r w:rsidRPr="00B222AD">
        <w:rPr>
          <w:rFonts w:ascii="Times New Roman" w:eastAsia="Times New Roman" w:hAnsi="Times New Roman" w:cs="Times New Roman"/>
          <w:sz w:val="31"/>
          <w:szCs w:val="31"/>
        </w:rPr>
        <w:br/>
      </w:r>
      <w:hyperlink r:id="rId4" w:history="1">
        <w:r w:rsidRPr="00B222AD">
          <w:rPr>
            <w:rFonts w:ascii="Times New Roman" w:eastAsia="Times New Roman" w:hAnsi="Times New Roman" w:cs="Times New Roman"/>
            <w:color w:val="1100CC"/>
            <w:sz w:val="31"/>
            <w:u w:val="single"/>
          </w:rPr>
          <w:t>1.</w:t>
        </w:r>
      </w:hyperlink>
      <w:r w:rsidRPr="00B222AD">
        <w:rPr>
          <w:rFonts w:ascii="Times New Roman" w:eastAsia="Times New Roman" w:hAnsi="Times New Roman" w:cs="Times New Roman"/>
          <w:sz w:val="31"/>
          <w:szCs w:val="31"/>
        </w:rPr>
        <w:t xml:space="preserve">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5" w:history="1">
        <w:r w:rsidRPr="00B222AD">
          <w:rPr>
            <w:rFonts w:ascii="Times New Roman" w:eastAsia="Times New Roman" w:hAnsi="Times New Roman" w:cs="Times New Roman"/>
            <w:color w:val="1100CC"/>
            <w:sz w:val="31"/>
            <w:u w:val="single"/>
          </w:rPr>
          <w:t>(1)</w:t>
        </w:r>
      </w:hyperlink>
      <w:r w:rsidRPr="00B222AD">
        <w:rPr>
          <w:rFonts w:ascii="Times New Roman" w:eastAsia="Times New Roman" w:hAnsi="Times New Roman" w:cs="Times New Roman"/>
          <w:sz w:val="31"/>
          <w:szCs w:val="31"/>
        </w:rPr>
        <w:t xml:space="preserve"> Short title and extent. This Act may be called the Usurious Loans Act, </w:t>
      </w:r>
      <w:proofErr w:type="gramStart"/>
      <w:r w:rsidRPr="00B222AD">
        <w:rPr>
          <w:rFonts w:ascii="Times New Roman" w:eastAsia="Times New Roman" w:hAnsi="Times New Roman" w:cs="Times New Roman"/>
          <w:sz w:val="31"/>
          <w:szCs w:val="31"/>
        </w:rPr>
        <w:t>1918 .</w:t>
      </w:r>
      <w:proofErr w:type="gramEnd"/>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6" w:history="1">
        <w:r w:rsidRPr="00B222AD">
          <w:rPr>
            <w:rFonts w:ascii="Times New Roman" w:eastAsia="Times New Roman" w:hAnsi="Times New Roman" w:cs="Times New Roman"/>
            <w:color w:val="1100CC"/>
            <w:sz w:val="31"/>
            <w:u w:val="single"/>
          </w:rPr>
          <w:t>(2)</w:t>
        </w:r>
      </w:hyperlink>
      <w:r w:rsidRPr="00B222AD">
        <w:rPr>
          <w:rFonts w:ascii="Times New Roman" w:eastAsia="Times New Roman" w:hAnsi="Times New Roman" w:cs="Times New Roman"/>
          <w:sz w:val="31"/>
          <w:szCs w:val="31"/>
        </w:rPr>
        <w:t xml:space="preserve"> It extends to the whole of India except</w:t>
      </w:r>
      <w:r w:rsidRPr="00B222AD">
        <w:rPr>
          <w:rFonts w:ascii="Times New Roman" w:eastAsia="Times New Roman" w:hAnsi="Times New Roman" w:cs="Times New Roman"/>
          <w:sz w:val="31"/>
          <w:szCs w:val="31"/>
          <w:vertAlign w:val="superscript"/>
        </w:rPr>
        <w:t xml:space="preserve"> 2</w:t>
      </w:r>
      <w:r w:rsidRPr="00B222AD">
        <w:rPr>
          <w:rFonts w:ascii="Times New Roman" w:eastAsia="Times New Roman" w:hAnsi="Times New Roman" w:cs="Times New Roman"/>
          <w:sz w:val="31"/>
          <w:szCs w:val="31"/>
        </w:rPr>
        <w:t xml:space="preserve"> (the territories which, immediately before the </w:t>
      </w:r>
      <w:proofErr w:type="spellStart"/>
      <w:r w:rsidRPr="00B222AD">
        <w:rPr>
          <w:rFonts w:ascii="Times New Roman" w:eastAsia="Times New Roman" w:hAnsi="Times New Roman" w:cs="Times New Roman"/>
          <w:sz w:val="31"/>
          <w:szCs w:val="31"/>
        </w:rPr>
        <w:t>lst</w:t>
      </w:r>
      <w:proofErr w:type="spellEnd"/>
      <w:r w:rsidRPr="00B222AD">
        <w:rPr>
          <w:rFonts w:ascii="Times New Roman" w:eastAsia="Times New Roman" w:hAnsi="Times New Roman" w:cs="Times New Roman"/>
          <w:sz w:val="31"/>
          <w:szCs w:val="31"/>
        </w:rPr>
        <w:t xml:space="preserve"> November, </w:t>
      </w:r>
      <w:proofErr w:type="gramStart"/>
      <w:r w:rsidRPr="00B222AD">
        <w:rPr>
          <w:rFonts w:ascii="Times New Roman" w:eastAsia="Times New Roman" w:hAnsi="Times New Roman" w:cs="Times New Roman"/>
          <w:sz w:val="31"/>
          <w:szCs w:val="31"/>
        </w:rPr>
        <w:t>1956 ,</w:t>
      </w:r>
      <w:proofErr w:type="gramEnd"/>
      <w:r w:rsidRPr="00B222AD">
        <w:rPr>
          <w:rFonts w:ascii="Times New Roman" w:eastAsia="Times New Roman" w:hAnsi="Times New Roman" w:cs="Times New Roman"/>
          <w:sz w:val="31"/>
          <w:szCs w:val="31"/>
        </w:rPr>
        <w:t xml:space="preserve"> were comprised in Part B States)</w:t>
      </w:r>
      <w:r w:rsidRPr="00B222AD">
        <w:rPr>
          <w:rFonts w:ascii="Times New Roman" w:eastAsia="Times New Roman" w:hAnsi="Times New Roman" w:cs="Times New Roman"/>
          <w:sz w:val="31"/>
          <w:szCs w:val="31"/>
          <w:vertAlign w:val="superscript"/>
        </w:rPr>
        <w:t xml:space="preserve"> 3</w:t>
      </w:r>
      <w:r w:rsidRPr="00B222AD">
        <w:rPr>
          <w:rFonts w:ascii="Times New Roman" w:eastAsia="Times New Roman" w:hAnsi="Times New Roman" w:cs="Times New Roman"/>
          <w:sz w:val="31"/>
          <w:szCs w:val="31"/>
        </w:rPr>
        <w:t xml:space="preserve">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7" w:history="1">
        <w:r w:rsidRPr="00B222AD">
          <w:rPr>
            <w:rFonts w:ascii="Times New Roman" w:eastAsia="Times New Roman" w:hAnsi="Times New Roman" w:cs="Times New Roman"/>
            <w:color w:val="1100CC"/>
            <w:sz w:val="31"/>
            <w:u w:val="single"/>
          </w:rPr>
          <w:t>(3)</w:t>
        </w:r>
      </w:hyperlink>
      <w:r w:rsidRPr="00B222AD">
        <w:rPr>
          <w:rFonts w:ascii="Times New Roman" w:eastAsia="Times New Roman" w:hAnsi="Times New Roman" w:cs="Times New Roman"/>
          <w:sz w:val="31"/>
          <w:szCs w:val="31"/>
        </w:rPr>
        <w:t xml:space="preserve"> The State Government may, by notification in the Official Gazette, direct that it shall not apply to any area, class of persons, or class of transactions which it may specify in its notification.</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8" w:history="1">
        <w:r w:rsidRPr="00B222AD">
          <w:rPr>
            <w:rFonts w:ascii="Times New Roman" w:eastAsia="Times New Roman" w:hAnsi="Times New Roman" w:cs="Times New Roman"/>
            <w:color w:val="1100CC"/>
            <w:sz w:val="31"/>
            <w:u w:val="single"/>
          </w:rPr>
          <w:t>2.</w:t>
        </w:r>
      </w:hyperlink>
      <w:r w:rsidRPr="00B222AD">
        <w:rPr>
          <w:rFonts w:ascii="Times New Roman" w:eastAsia="Times New Roman" w:hAnsi="Times New Roman" w:cs="Times New Roman"/>
          <w:sz w:val="31"/>
          <w:szCs w:val="31"/>
        </w:rPr>
        <w:t xml:space="preserve"> Definitions. In this Act, unless there is anything repugnant in the subject or context,-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9" w:history="1">
        <w:r w:rsidRPr="00B222AD">
          <w:rPr>
            <w:rFonts w:ascii="Times New Roman" w:eastAsia="Times New Roman" w:hAnsi="Times New Roman" w:cs="Times New Roman"/>
            <w:color w:val="1100CC"/>
            <w:sz w:val="31"/>
            <w:u w:val="single"/>
          </w:rPr>
          <w:t>(1)</w:t>
        </w:r>
      </w:hyperlink>
      <w:r w:rsidRPr="00B222AD">
        <w:rPr>
          <w:rFonts w:ascii="Times New Roman" w:eastAsia="Times New Roman" w:hAnsi="Times New Roman" w:cs="Times New Roman"/>
          <w:sz w:val="31"/>
          <w:szCs w:val="31"/>
        </w:rPr>
        <w:t xml:space="preserve"> " Interest" means rate of interest and includes the return to be made over and above what was actually lent, whether the same is charged or sought to be recovered specifically by way of interest or otherwise.</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0" w:history="1">
        <w:r w:rsidRPr="00B222AD">
          <w:rPr>
            <w:rFonts w:ascii="Times New Roman" w:eastAsia="Times New Roman" w:hAnsi="Times New Roman" w:cs="Times New Roman"/>
            <w:color w:val="1100CC"/>
            <w:sz w:val="31"/>
            <w:u w:val="single"/>
          </w:rPr>
          <w:t>(2)</w:t>
        </w:r>
      </w:hyperlink>
      <w:r w:rsidRPr="00B222AD">
        <w:rPr>
          <w:rFonts w:ascii="Times New Roman" w:eastAsia="Times New Roman" w:hAnsi="Times New Roman" w:cs="Times New Roman"/>
          <w:sz w:val="31"/>
          <w:szCs w:val="31"/>
        </w:rPr>
        <w:t xml:space="preserve"> " Loan" means a loan whether of money or in kind and includes any transaction which is, in the opinion of the Court, in substance a loan.</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1" w:history="1">
        <w:r w:rsidRPr="00B222AD">
          <w:rPr>
            <w:rFonts w:ascii="Times New Roman" w:eastAsia="Times New Roman" w:hAnsi="Times New Roman" w:cs="Times New Roman"/>
            <w:color w:val="1100CC"/>
            <w:sz w:val="31"/>
            <w:u w:val="single"/>
          </w:rPr>
          <w:t>(3)</w:t>
        </w:r>
      </w:hyperlink>
      <w:r w:rsidRPr="00B222AD">
        <w:rPr>
          <w:rFonts w:ascii="Times New Roman" w:eastAsia="Times New Roman" w:hAnsi="Times New Roman" w:cs="Times New Roman"/>
          <w:sz w:val="31"/>
          <w:szCs w:val="31"/>
        </w:rPr>
        <w:t xml:space="preserve"> " Suit to which this Act applies" means any suit-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2" w:history="1">
        <w:r w:rsidRPr="00B222AD">
          <w:rPr>
            <w:rFonts w:ascii="Times New Roman" w:eastAsia="Times New Roman" w:hAnsi="Times New Roman" w:cs="Times New Roman"/>
            <w:color w:val="1100CC"/>
            <w:sz w:val="31"/>
            <w:u w:val="single"/>
          </w:rPr>
          <w:t>(a)</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for</w:t>
      </w:r>
      <w:proofErr w:type="gramEnd"/>
      <w:r w:rsidRPr="00B222AD">
        <w:rPr>
          <w:rFonts w:ascii="Times New Roman" w:eastAsia="Times New Roman" w:hAnsi="Times New Roman" w:cs="Times New Roman"/>
          <w:sz w:val="31"/>
          <w:szCs w:val="31"/>
        </w:rPr>
        <w:t xml:space="preserve"> the recovery of a loan made after the commencement of this Act; or</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3" w:history="1">
        <w:r w:rsidRPr="00B222AD">
          <w:rPr>
            <w:rFonts w:ascii="Times New Roman" w:eastAsia="Times New Roman" w:hAnsi="Times New Roman" w:cs="Times New Roman"/>
            <w:color w:val="1100CC"/>
            <w:sz w:val="31"/>
            <w:u w:val="single"/>
          </w:rPr>
          <w:t>(b)</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for</w:t>
      </w:r>
      <w:proofErr w:type="gramEnd"/>
      <w:r w:rsidRPr="00B222AD">
        <w:rPr>
          <w:rFonts w:ascii="Times New Roman" w:eastAsia="Times New Roman" w:hAnsi="Times New Roman" w:cs="Times New Roman"/>
          <w:sz w:val="31"/>
          <w:szCs w:val="31"/>
        </w:rPr>
        <w:t xml:space="preserve"> the enforcement of any security taken or any agreement, whether by, way of settlement of account or otherwise, made, after the commencement of this Act, in</w:t>
      </w:r>
    </w:p>
    <w:p w:rsidR="00B222AD" w:rsidRPr="00B222AD" w:rsidRDefault="00B222AD" w:rsidP="00B222AD">
      <w:pPr>
        <w:shd w:val="clear" w:color="auto" w:fill="FFFFFF"/>
        <w:spacing w:after="0" w:line="360" w:lineRule="atLeast"/>
        <w:rPr>
          <w:rFonts w:ascii="Times New Roman" w:eastAsia="Times New Roman" w:hAnsi="Times New Roman" w:cs="Times New Roman"/>
          <w:sz w:val="25"/>
          <w:szCs w:val="25"/>
        </w:rPr>
      </w:pPr>
      <w:r w:rsidRPr="00B222AD">
        <w:rPr>
          <w:rFonts w:ascii="Times New Roman" w:eastAsia="Times New Roman" w:hAnsi="Times New Roman" w:cs="Times New Roman"/>
          <w:sz w:val="25"/>
          <w:szCs w:val="25"/>
        </w:rPr>
        <w:t xml:space="preserve">1. It has been amended in the U. P. by U. P. Acts 23 of 1934 and 29 o 1930, fin the C. P. by C. P. Act 11 of 1934, in Madras by Mad. Act, 8 of 1937 in East Punjab by E. P. Act 4 of </w:t>
      </w:r>
      <w:r w:rsidRPr="00B222AD">
        <w:rPr>
          <w:rFonts w:ascii="Times New Roman" w:eastAsia="Times New Roman" w:hAnsi="Times New Roman" w:cs="Times New Roman"/>
          <w:sz w:val="25"/>
          <w:szCs w:val="25"/>
        </w:rPr>
        <w:lastRenderedPageBreak/>
        <w:t xml:space="preserve">1948, extended to the Union territory of Pondicherry by Act 26 of 1968 s. 3 and Sch. Amended in Himachal </w:t>
      </w:r>
      <w:proofErr w:type="spellStart"/>
      <w:r w:rsidRPr="00B222AD">
        <w:rPr>
          <w:rFonts w:ascii="Times New Roman" w:eastAsia="Times New Roman" w:hAnsi="Times New Roman" w:cs="Times New Roman"/>
          <w:sz w:val="25"/>
          <w:szCs w:val="25"/>
        </w:rPr>
        <w:t>pradesh</w:t>
      </w:r>
      <w:proofErr w:type="spellEnd"/>
      <w:r w:rsidRPr="00B222AD">
        <w:rPr>
          <w:rFonts w:ascii="Times New Roman" w:eastAsia="Times New Roman" w:hAnsi="Times New Roman" w:cs="Times New Roman"/>
          <w:sz w:val="25"/>
          <w:szCs w:val="25"/>
        </w:rPr>
        <w:t xml:space="preserve"> by H. P. Act 3 of 1970. </w:t>
      </w:r>
      <w:proofErr w:type="gramStart"/>
      <w:r w:rsidRPr="00B222AD">
        <w:rPr>
          <w:rFonts w:ascii="Times New Roman" w:eastAsia="Times New Roman" w:hAnsi="Times New Roman" w:cs="Times New Roman"/>
          <w:sz w:val="25"/>
          <w:szCs w:val="25"/>
        </w:rPr>
        <w:t xml:space="preserve">Amended in </w:t>
      </w:r>
      <w:proofErr w:type="spellStart"/>
      <w:r w:rsidRPr="00B222AD">
        <w:rPr>
          <w:rFonts w:ascii="Times New Roman" w:eastAsia="Times New Roman" w:hAnsi="Times New Roman" w:cs="Times New Roman"/>
          <w:sz w:val="25"/>
          <w:szCs w:val="25"/>
        </w:rPr>
        <w:t>Andhara</w:t>
      </w:r>
      <w:proofErr w:type="spellEnd"/>
      <w:r w:rsidRPr="00B222AD">
        <w:rPr>
          <w:rFonts w:ascii="Times New Roman" w:eastAsia="Times New Roman" w:hAnsi="Times New Roman" w:cs="Times New Roman"/>
          <w:sz w:val="25"/>
          <w:szCs w:val="25"/>
        </w:rPr>
        <w:t xml:space="preserve"> </w:t>
      </w:r>
      <w:proofErr w:type="spellStart"/>
      <w:r w:rsidRPr="00B222AD">
        <w:rPr>
          <w:rFonts w:ascii="Times New Roman" w:eastAsia="Times New Roman" w:hAnsi="Times New Roman" w:cs="Times New Roman"/>
          <w:sz w:val="25"/>
          <w:szCs w:val="25"/>
        </w:rPr>
        <w:t>pradesh</w:t>
      </w:r>
      <w:proofErr w:type="spellEnd"/>
      <w:r w:rsidRPr="00B222AD">
        <w:rPr>
          <w:rFonts w:ascii="Times New Roman" w:eastAsia="Times New Roman" w:hAnsi="Times New Roman" w:cs="Times New Roman"/>
          <w:sz w:val="25"/>
          <w:szCs w:val="25"/>
        </w:rPr>
        <w:t xml:space="preserve"> by A. P. Act 24 of 1961.</w:t>
      </w:r>
      <w:proofErr w:type="gramEnd"/>
      <w:r w:rsidRPr="00B222AD">
        <w:rPr>
          <w:rFonts w:ascii="Times New Roman" w:eastAsia="Times New Roman" w:hAnsi="Times New Roman" w:cs="Times New Roman"/>
          <w:sz w:val="25"/>
          <w:szCs w:val="25"/>
        </w:rPr>
        <w:t xml:space="preserve"> </w:t>
      </w:r>
      <w:proofErr w:type="spellStart"/>
      <w:r w:rsidRPr="00B222AD">
        <w:rPr>
          <w:rFonts w:ascii="Times New Roman" w:eastAsia="Times New Roman" w:hAnsi="Times New Roman" w:cs="Times New Roman"/>
          <w:sz w:val="25"/>
          <w:szCs w:val="25"/>
        </w:rPr>
        <w:t>Repeeled</w:t>
      </w:r>
      <w:proofErr w:type="spellEnd"/>
      <w:r w:rsidRPr="00B222AD">
        <w:rPr>
          <w:rFonts w:ascii="Times New Roman" w:eastAsia="Times New Roman" w:hAnsi="Times New Roman" w:cs="Times New Roman"/>
          <w:sz w:val="25"/>
          <w:szCs w:val="25"/>
        </w:rPr>
        <w:t xml:space="preserve"> in its application to Bellary District by </w:t>
      </w:r>
      <w:proofErr w:type="spellStart"/>
      <w:proofErr w:type="gramStart"/>
      <w:r w:rsidRPr="00B222AD">
        <w:rPr>
          <w:rFonts w:ascii="Times New Roman" w:eastAsia="Times New Roman" w:hAnsi="Times New Roman" w:cs="Times New Roman"/>
          <w:sz w:val="25"/>
          <w:szCs w:val="25"/>
        </w:rPr>
        <w:t>mysore</w:t>
      </w:r>
      <w:proofErr w:type="spellEnd"/>
      <w:proofErr w:type="gramEnd"/>
      <w:r w:rsidRPr="00B222AD">
        <w:rPr>
          <w:rFonts w:ascii="Times New Roman" w:eastAsia="Times New Roman" w:hAnsi="Times New Roman" w:cs="Times New Roman"/>
          <w:sz w:val="25"/>
          <w:szCs w:val="25"/>
        </w:rPr>
        <w:t xml:space="preserve"> Act 14 of 1955. Extended to the whole of Madhya </w:t>
      </w:r>
      <w:proofErr w:type="spellStart"/>
      <w:r w:rsidRPr="00B222AD">
        <w:rPr>
          <w:rFonts w:ascii="Times New Roman" w:eastAsia="Times New Roman" w:hAnsi="Times New Roman" w:cs="Times New Roman"/>
          <w:sz w:val="25"/>
          <w:szCs w:val="25"/>
        </w:rPr>
        <w:t>pradesh</w:t>
      </w:r>
      <w:proofErr w:type="spellEnd"/>
      <w:r w:rsidRPr="00B222AD">
        <w:rPr>
          <w:rFonts w:ascii="Times New Roman" w:eastAsia="Times New Roman" w:hAnsi="Times New Roman" w:cs="Times New Roman"/>
          <w:sz w:val="25"/>
          <w:szCs w:val="25"/>
        </w:rPr>
        <w:t xml:space="preserve"> by M. D. Act 23 of 1958 (when </w:t>
      </w:r>
      <w:proofErr w:type="spellStart"/>
      <w:r w:rsidRPr="00B222AD">
        <w:rPr>
          <w:rFonts w:ascii="Times New Roman" w:eastAsia="Times New Roman" w:hAnsi="Times New Roman" w:cs="Times New Roman"/>
          <w:sz w:val="25"/>
          <w:szCs w:val="25"/>
        </w:rPr>
        <w:t>notifild</w:t>
      </w:r>
      <w:proofErr w:type="spellEnd"/>
      <w:r w:rsidRPr="00B222AD">
        <w:rPr>
          <w:rFonts w:ascii="Times New Roman" w:eastAsia="Times New Roman" w:hAnsi="Times New Roman" w:cs="Times New Roman"/>
          <w:sz w:val="25"/>
          <w:szCs w:val="25"/>
        </w:rPr>
        <w:t xml:space="preserve">). </w:t>
      </w:r>
      <w:proofErr w:type="gramStart"/>
      <w:r w:rsidRPr="00B222AD">
        <w:rPr>
          <w:rFonts w:ascii="Times New Roman" w:eastAsia="Times New Roman" w:hAnsi="Times New Roman" w:cs="Times New Roman"/>
          <w:sz w:val="25"/>
          <w:szCs w:val="25"/>
        </w:rPr>
        <w:t xml:space="preserve">Amended in </w:t>
      </w:r>
      <w:proofErr w:type="spellStart"/>
      <w:r w:rsidRPr="00B222AD">
        <w:rPr>
          <w:rFonts w:ascii="Times New Roman" w:eastAsia="Times New Roman" w:hAnsi="Times New Roman" w:cs="Times New Roman"/>
          <w:sz w:val="25"/>
          <w:szCs w:val="25"/>
        </w:rPr>
        <w:t>uttar</w:t>
      </w:r>
      <w:proofErr w:type="spellEnd"/>
      <w:r w:rsidRPr="00B222AD">
        <w:rPr>
          <w:rFonts w:ascii="Times New Roman" w:eastAsia="Times New Roman" w:hAnsi="Times New Roman" w:cs="Times New Roman"/>
          <w:sz w:val="25"/>
          <w:szCs w:val="25"/>
        </w:rPr>
        <w:t xml:space="preserve"> </w:t>
      </w:r>
      <w:proofErr w:type="spellStart"/>
      <w:r w:rsidRPr="00B222AD">
        <w:rPr>
          <w:rFonts w:ascii="Times New Roman" w:eastAsia="Times New Roman" w:hAnsi="Times New Roman" w:cs="Times New Roman"/>
          <w:sz w:val="25"/>
          <w:szCs w:val="25"/>
        </w:rPr>
        <w:t>pradesh</w:t>
      </w:r>
      <w:proofErr w:type="spellEnd"/>
      <w:r w:rsidRPr="00B222AD">
        <w:rPr>
          <w:rFonts w:ascii="Times New Roman" w:eastAsia="Times New Roman" w:hAnsi="Times New Roman" w:cs="Times New Roman"/>
          <w:sz w:val="25"/>
          <w:szCs w:val="25"/>
        </w:rPr>
        <w:t xml:space="preserve"> by U. P. Act 29 of 1976.</w:t>
      </w:r>
      <w:proofErr w:type="gramEnd"/>
      <w:r w:rsidRPr="00B222AD">
        <w:rPr>
          <w:rFonts w:ascii="Times New Roman" w:eastAsia="Times New Roman" w:hAnsi="Times New Roman" w:cs="Times New Roman"/>
          <w:sz w:val="25"/>
          <w:szCs w:val="25"/>
        </w:rPr>
        <w:t xml:space="preserve"> </w:t>
      </w:r>
    </w:p>
    <w:p w:rsidR="00B222AD" w:rsidRPr="00B222AD" w:rsidRDefault="00B222AD" w:rsidP="00B222AD">
      <w:pPr>
        <w:shd w:val="clear" w:color="auto" w:fill="FFFFFF"/>
        <w:spacing w:after="0" w:line="360" w:lineRule="atLeast"/>
        <w:rPr>
          <w:rFonts w:ascii="Times New Roman" w:eastAsia="Times New Roman" w:hAnsi="Times New Roman" w:cs="Times New Roman"/>
          <w:sz w:val="25"/>
          <w:szCs w:val="25"/>
        </w:rPr>
      </w:pPr>
      <w:r w:rsidRPr="00B222AD">
        <w:rPr>
          <w:rFonts w:ascii="Times New Roman" w:eastAsia="Times New Roman" w:hAnsi="Times New Roman" w:cs="Times New Roman"/>
          <w:sz w:val="25"/>
          <w:szCs w:val="25"/>
        </w:rPr>
        <w:t xml:space="preserve">2. Subs. by the Adaptation of Laws (No. 3) Order. 1956. </w:t>
      </w:r>
      <w:proofErr w:type="gramStart"/>
      <w:r w:rsidRPr="00B222AD">
        <w:rPr>
          <w:rFonts w:ascii="Times New Roman" w:eastAsia="Times New Roman" w:hAnsi="Times New Roman" w:cs="Times New Roman"/>
          <w:sz w:val="25"/>
          <w:szCs w:val="25"/>
        </w:rPr>
        <w:t>for</w:t>
      </w:r>
      <w:proofErr w:type="gramEnd"/>
      <w:r w:rsidRPr="00B222AD">
        <w:rPr>
          <w:rFonts w:ascii="Times New Roman" w:eastAsia="Times New Roman" w:hAnsi="Times New Roman" w:cs="Times New Roman"/>
          <w:sz w:val="25"/>
          <w:szCs w:val="25"/>
        </w:rPr>
        <w:t xml:space="preserve">" Part B States". </w:t>
      </w:r>
    </w:p>
    <w:p w:rsidR="00B222AD" w:rsidRPr="00B222AD" w:rsidRDefault="00B222AD" w:rsidP="00B222AD">
      <w:pPr>
        <w:shd w:val="clear" w:color="auto" w:fill="FFFFFF"/>
        <w:spacing w:after="150" w:line="360" w:lineRule="atLeast"/>
        <w:rPr>
          <w:rFonts w:ascii="Times New Roman" w:eastAsia="Times New Roman" w:hAnsi="Times New Roman" w:cs="Times New Roman"/>
          <w:sz w:val="25"/>
          <w:szCs w:val="25"/>
        </w:rPr>
      </w:pPr>
      <w:proofErr w:type="gramStart"/>
      <w:r w:rsidRPr="00B222AD">
        <w:rPr>
          <w:rFonts w:ascii="Times New Roman" w:eastAsia="Times New Roman" w:hAnsi="Times New Roman" w:cs="Times New Roman"/>
          <w:sz w:val="25"/>
          <w:szCs w:val="25"/>
        </w:rPr>
        <w:t>3. The Words" including British Baluchistan" omitted by the A. O. 1948.</w:t>
      </w:r>
      <w:proofErr w:type="gramEnd"/>
      <w:r w:rsidRPr="00B222AD">
        <w:rPr>
          <w:rFonts w:ascii="Times New Roman" w:eastAsia="Times New Roman" w:hAnsi="Times New Roman" w:cs="Times New Roman"/>
          <w:sz w:val="25"/>
          <w:szCs w:val="25"/>
        </w:rPr>
        <w:t xml:space="preserve">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proofErr w:type="gramStart"/>
      <w:r w:rsidRPr="00B222AD">
        <w:rPr>
          <w:rFonts w:ascii="Times New Roman" w:eastAsia="Times New Roman" w:hAnsi="Times New Roman" w:cs="Times New Roman"/>
          <w:sz w:val="31"/>
          <w:szCs w:val="31"/>
        </w:rPr>
        <w:t>respect</w:t>
      </w:r>
      <w:proofErr w:type="gramEnd"/>
      <w:r w:rsidRPr="00B222AD">
        <w:rPr>
          <w:rFonts w:ascii="Times New Roman" w:eastAsia="Times New Roman" w:hAnsi="Times New Roman" w:cs="Times New Roman"/>
          <w:sz w:val="31"/>
          <w:szCs w:val="31"/>
        </w:rPr>
        <w:t xml:space="preserve"> of any loan made either before or after the commencement of this Act;</w:t>
      </w:r>
      <w:r w:rsidRPr="00B222AD">
        <w:rPr>
          <w:rFonts w:ascii="Times New Roman" w:eastAsia="Times New Roman" w:hAnsi="Times New Roman" w:cs="Times New Roman"/>
          <w:sz w:val="31"/>
          <w:szCs w:val="31"/>
          <w:vertAlign w:val="superscript"/>
        </w:rPr>
        <w:t xml:space="preserve"> 1</w:t>
      </w:r>
      <w:r w:rsidRPr="00B222AD">
        <w:rPr>
          <w:rFonts w:ascii="Times New Roman" w:eastAsia="Times New Roman" w:hAnsi="Times New Roman" w:cs="Times New Roman"/>
          <w:sz w:val="31"/>
          <w:szCs w:val="31"/>
        </w:rPr>
        <w:t xml:space="preserve"> or</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4" w:history="1">
        <w:r w:rsidRPr="00B222AD">
          <w:rPr>
            <w:rFonts w:ascii="Times New Roman" w:eastAsia="Times New Roman" w:hAnsi="Times New Roman" w:cs="Times New Roman"/>
            <w:color w:val="1100CC"/>
            <w:sz w:val="31"/>
            <w:u w:val="single"/>
          </w:rPr>
          <w:t>(c)</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for</w:t>
      </w:r>
      <w:proofErr w:type="gramEnd"/>
      <w:r w:rsidRPr="00B222AD">
        <w:rPr>
          <w:rFonts w:ascii="Times New Roman" w:eastAsia="Times New Roman" w:hAnsi="Times New Roman" w:cs="Times New Roman"/>
          <w:sz w:val="31"/>
          <w:szCs w:val="31"/>
        </w:rPr>
        <w:t xml:space="preserve"> the redemption of any security given after the com- </w:t>
      </w:r>
      <w:proofErr w:type="spellStart"/>
      <w:r w:rsidRPr="00B222AD">
        <w:rPr>
          <w:rFonts w:ascii="Times New Roman" w:eastAsia="Times New Roman" w:hAnsi="Times New Roman" w:cs="Times New Roman"/>
          <w:sz w:val="31"/>
          <w:szCs w:val="31"/>
        </w:rPr>
        <w:t>mencement</w:t>
      </w:r>
      <w:proofErr w:type="spellEnd"/>
      <w:r w:rsidRPr="00B222AD">
        <w:rPr>
          <w:rFonts w:ascii="Times New Roman" w:eastAsia="Times New Roman" w:hAnsi="Times New Roman" w:cs="Times New Roman"/>
          <w:sz w:val="31"/>
          <w:szCs w:val="31"/>
        </w:rPr>
        <w:t xml:space="preserve"> of this Act in respect of any loan made either before or after the commencement of this Act.]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5" w:history="1">
        <w:r w:rsidRPr="00B222AD">
          <w:rPr>
            <w:rFonts w:ascii="Times New Roman" w:eastAsia="Times New Roman" w:hAnsi="Times New Roman" w:cs="Times New Roman"/>
            <w:color w:val="1100CC"/>
            <w:sz w:val="31"/>
            <w:u w:val="single"/>
          </w:rPr>
          <w:t>3.</w:t>
        </w:r>
      </w:hyperlink>
      <w:r w:rsidRPr="00B222AD">
        <w:rPr>
          <w:rFonts w:ascii="Times New Roman" w:eastAsia="Times New Roman" w:hAnsi="Times New Roman" w:cs="Times New Roman"/>
          <w:sz w:val="31"/>
          <w:szCs w:val="31"/>
        </w:rPr>
        <w:t xml:space="preserve">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6" w:history="1">
        <w:r w:rsidRPr="00B222AD">
          <w:rPr>
            <w:rFonts w:ascii="Times New Roman" w:eastAsia="Times New Roman" w:hAnsi="Times New Roman" w:cs="Times New Roman"/>
            <w:color w:val="1100CC"/>
            <w:sz w:val="31"/>
            <w:u w:val="single"/>
          </w:rPr>
          <w:t>(1)</w:t>
        </w:r>
      </w:hyperlink>
      <w:r w:rsidRPr="00B222AD">
        <w:rPr>
          <w:rFonts w:ascii="Times New Roman" w:eastAsia="Times New Roman" w:hAnsi="Times New Roman" w:cs="Times New Roman"/>
          <w:sz w:val="31"/>
          <w:szCs w:val="31"/>
        </w:rPr>
        <w:t xml:space="preserve"> Re- opening of transaction. Notwithstanding anything in the Usury Laws Repeal Act, 1855 (28 of </w:t>
      </w:r>
      <w:proofErr w:type="gramStart"/>
      <w:r w:rsidRPr="00B222AD">
        <w:rPr>
          <w:rFonts w:ascii="Times New Roman" w:eastAsia="Times New Roman" w:hAnsi="Times New Roman" w:cs="Times New Roman"/>
          <w:sz w:val="31"/>
          <w:szCs w:val="31"/>
        </w:rPr>
        <w:t>1855 )</w:t>
      </w:r>
      <w:proofErr w:type="gramEnd"/>
      <w:r w:rsidRPr="00B222AD">
        <w:rPr>
          <w:rFonts w:ascii="Times New Roman" w:eastAsia="Times New Roman" w:hAnsi="Times New Roman" w:cs="Times New Roman"/>
          <w:sz w:val="31"/>
          <w:szCs w:val="31"/>
        </w:rPr>
        <w:t>, where, in any suit to which this Act applies, whether heard ex parte or otherwise, the Court has reason to believe,</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7" w:history="1">
        <w:r w:rsidRPr="00B222AD">
          <w:rPr>
            <w:rFonts w:ascii="Times New Roman" w:eastAsia="Times New Roman" w:hAnsi="Times New Roman" w:cs="Times New Roman"/>
            <w:color w:val="1100CC"/>
            <w:sz w:val="31"/>
            <w:u w:val="single"/>
          </w:rPr>
          <w:t>(a)</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that</w:t>
      </w:r>
      <w:proofErr w:type="gramEnd"/>
      <w:r w:rsidRPr="00B222AD">
        <w:rPr>
          <w:rFonts w:ascii="Times New Roman" w:eastAsia="Times New Roman" w:hAnsi="Times New Roman" w:cs="Times New Roman"/>
          <w:sz w:val="31"/>
          <w:szCs w:val="31"/>
        </w:rPr>
        <w:t xml:space="preserve"> the interest is excessive; and</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8" w:history="1">
        <w:r w:rsidRPr="00B222AD">
          <w:rPr>
            <w:rFonts w:ascii="Times New Roman" w:eastAsia="Times New Roman" w:hAnsi="Times New Roman" w:cs="Times New Roman"/>
            <w:color w:val="1100CC"/>
            <w:sz w:val="31"/>
            <w:u w:val="single"/>
          </w:rPr>
          <w:t>(b)</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that</w:t>
      </w:r>
      <w:proofErr w:type="gramEnd"/>
      <w:r w:rsidRPr="00B222AD">
        <w:rPr>
          <w:rFonts w:ascii="Times New Roman" w:eastAsia="Times New Roman" w:hAnsi="Times New Roman" w:cs="Times New Roman"/>
          <w:sz w:val="31"/>
          <w:szCs w:val="31"/>
        </w:rPr>
        <w:t xml:space="preserve"> the transaction was, as between the parties thereto substantially unfair, the Court may exercise all or any of the following powers, namely may,-</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19" w:history="1">
        <w:r w:rsidRPr="00B222AD">
          <w:rPr>
            <w:rFonts w:ascii="Times New Roman" w:eastAsia="Times New Roman" w:hAnsi="Times New Roman" w:cs="Times New Roman"/>
            <w:color w:val="1100CC"/>
            <w:sz w:val="31"/>
            <w:u w:val="single"/>
          </w:rPr>
          <w:t>(</w:t>
        </w:r>
        <w:proofErr w:type="spellStart"/>
        <w:r w:rsidRPr="00B222AD">
          <w:rPr>
            <w:rFonts w:ascii="Times New Roman" w:eastAsia="Times New Roman" w:hAnsi="Times New Roman" w:cs="Times New Roman"/>
            <w:color w:val="1100CC"/>
            <w:sz w:val="31"/>
            <w:u w:val="single"/>
          </w:rPr>
          <w:t>i</w:t>
        </w:r>
        <w:proofErr w:type="spellEnd"/>
        <w:r w:rsidRPr="00B222AD">
          <w:rPr>
            <w:rFonts w:ascii="Times New Roman" w:eastAsia="Times New Roman" w:hAnsi="Times New Roman" w:cs="Times New Roman"/>
            <w:color w:val="1100CC"/>
            <w:sz w:val="31"/>
            <w:u w:val="single"/>
          </w:rPr>
          <w:t>)</w:t>
        </w:r>
      </w:hyperlink>
      <w:r w:rsidRPr="00B222AD">
        <w:rPr>
          <w:rFonts w:ascii="Times New Roman" w:eastAsia="Times New Roman" w:hAnsi="Times New Roman" w:cs="Times New Roman"/>
          <w:sz w:val="31"/>
          <w:szCs w:val="31"/>
        </w:rPr>
        <w:t xml:space="preserve"> re- </w:t>
      </w:r>
      <w:proofErr w:type="gramStart"/>
      <w:r w:rsidRPr="00B222AD">
        <w:rPr>
          <w:rFonts w:ascii="Times New Roman" w:eastAsia="Times New Roman" w:hAnsi="Times New Roman" w:cs="Times New Roman"/>
          <w:sz w:val="31"/>
          <w:szCs w:val="31"/>
        </w:rPr>
        <w:t>open</w:t>
      </w:r>
      <w:proofErr w:type="gramEnd"/>
      <w:r w:rsidRPr="00B222AD">
        <w:rPr>
          <w:rFonts w:ascii="Times New Roman" w:eastAsia="Times New Roman" w:hAnsi="Times New Roman" w:cs="Times New Roman"/>
          <w:sz w:val="31"/>
          <w:szCs w:val="31"/>
        </w:rPr>
        <w:t xml:space="preserve"> the transaction, take an account between the parties and relieve the debtor of all liability in respect of any excessive interest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0" w:history="1">
        <w:r w:rsidRPr="00B222AD">
          <w:rPr>
            <w:rFonts w:ascii="Times New Roman" w:eastAsia="Times New Roman" w:hAnsi="Times New Roman" w:cs="Times New Roman"/>
            <w:color w:val="1100CC"/>
            <w:sz w:val="31"/>
            <w:u w:val="single"/>
          </w:rPr>
          <w:t>(ii)</w:t>
        </w:r>
      </w:hyperlink>
      <w:r w:rsidRPr="00B222AD">
        <w:rPr>
          <w:rFonts w:ascii="Times New Roman" w:eastAsia="Times New Roman" w:hAnsi="Times New Roman" w:cs="Times New Roman"/>
          <w:sz w:val="31"/>
          <w:szCs w:val="31"/>
        </w:rPr>
        <w:t xml:space="preserve"> notwithstanding any agreement, purporting to close previous dealings and to create a new obligation, re- open any account already taken between them and relieve the debtor of all liability in respect of any- excessive interest, and if anything has been paid or allowed in account in respect of such liability, order the creditor to repay any sum which it considers to be repayable in respect thereof;</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1" w:history="1">
        <w:r w:rsidRPr="00B222AD">
          <w:rPr>
            <w:rFonts w:ascii="Times New Roman" w:eastAsia="Times New Roman" w:hAnsi="Times New Roman" w:cs="Times New Roman"/>
            <w:color w:val="1100CC"/>
            <w:sz w:val="31"/>
            <w:u w:val="single"/>
          </w:rPr>
          <w:t>(iii)</w:t>
        </w:r>
      </w:hyperlink>
      <w:r w:rsidRPr="00B222AD">
        <w:rPr>
          <w:rFonts w:ascii="Times New Roman" w:eastAsia="Times New Roman" w:hAnsi="Times New Roman" w:cs="Times New Roman"/>
          <w:sz w:val="31"/>
          <w:szCs w:val="31"/>
        </w:rPr>
        <w:t xml:space="preserve"> set aside either wholly or in part or revise or alter any security given or agreement made in respect of any loan, and if the creditor has parted with the security, order him to indemnify the debtor in such manner and to such extent as it may deem just: Provided that, in the exercise of these powers, the Court shall not-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2" w:history="1">
        <w:r w:rsidRPr="00B222AD">
          <w:rPr>
            <w:rFonts w:ascii="Times New Roman" w:eastAsia="Times New Roman" w:hAnsi="Times New Roman" w:cs="Times New Roman"/>
            <w:color w:val="1100CC"/>
            <w:sz w:val="31"/>
            <w:u w:val="single"/>
          </w:rPr>
          <w:t>(</w:t>
        </w:r>
        <w:proofErr w:type="spellStart"/>
        <w:r w:rsidRPr="00B222AD">
          <w:rPr>
            <w:rFonts w:ascii="Times New Roman" w:eastAsia="Times New Roman" w:hAnsi="Times New Roman" w:cs="Times New Roman"/>
            <w:color w:val="1100CC"/>
            <w:sz w:val="31"/>
            <w:u w:val="single"/>
          </w:rPr>
          <w:t>i</w:t>
        </w:r>
        <w:proofErr w:type="spellEnd"/>
        <w:r w:rsidRPr="00B222AD">
          <w:rPr>
            <w:rFonts w:ascii="Times New Roman" w:eastAsia="Times New Roman" w:hAnsi="Times New Roman" w:cs="Times New Roman"/>
            <w:color w:val="1100CC"/>
            <w:sz w:val="31"/>
            <w:u w:val="single"/>
          </w:rPr>
          <w:t>)</w:t>
        </w:r>
      </w:hyperlink>
      <w:r w:rsidRPr="00B222AD">
        <w:rPr>
          <w:rFonts w:ascii="Times New Roman" w:eastAsia="Times New Roman" w:hAnsi="Times New Roman" w:cs="Times New Roman"/>
          <w:sz w:val="31"/>
          <w:szCs w:val="31"/>
        </w:rPr>
        <w:t xml:space="preserve"> re- open any agreement purporting to close previous dealings and to create a new obligation which has been entered into by the parties or any persons from whom they claim at a date more than</w:t>
      </w:r>
      <w:r w:rsidRPr="00B222AD">
        <w:rPr>
          <w:rFonts w:ascii="Times New Roman" w:eastAsia="Times New Roman" w:hAnsi="Times New Roman" w:cs="Times New Roman"/>
          <w:sz w:val="31"/>
          <w:szCs w:val="31"/>
          <w:vertAlign w:val="superscript"/>
        </w:rPr>
        <w:t xml:space="preserve"> 2</w:t>
      </w:r>
      <w:r w:rsidRPr="00B222AD">
        <w:rPr>
          <w:rFonts w:ascii="Times New Roman" w:eastAsia="Times New Roman" w:hAnsi="Times New Roman" w:cs="Times New Roman"/>
          <w:sz w:val="31"/>
          <w:szCs w:val="31"/>
        </w:rPr>
        <w:t xml:space="preserve"> twelve] years from the date of the transaction;</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3" w:history="1">
        <w:r w:rsidRPr="00B222AD">
          <w:rPr>
            <w:rFonts w:ascii="Times New Roman" w:eastAsia="Times New Roman" w:hAnsi="Times New Roman" w:cs="Times New Roman"/>
            <w:color w:val="1100CC"/>
            <w:sz w:val="31"/>
            <w:u w:val="single"/>
          </w:rPr>
          <w:t>(ii)</w:t>
        </w:r>
      </w:hyperlink>
      <w:r w:rsidRPr="00B222AD">
        <w:rPr>
          <w:rFonts w:ascii="Times New Roman" w:eastAsia="Times New Roman" w:hAnsi="Times New Roman" w:cs="Times New Roman"/>
          <w:sz w:val="31"/>
          <w:szCs w:val="31"/>
        </w:rPr>
        <w:t xml:space="preserve"> </w:t>
      </w:r>
      <w:proofErr w:type="gramStart"/>
      <w:r w:rsidRPr="00B222AD">
        <w:rPr>
          <w:rFonts w:ascii="Times New Roman" w:eastAsia="Times New Roman" w:hAnsi="Times New Roman" w:cs="Times New Roman"/>
          <w:sz w:val="31"/>
          <w:szCs w:val="31"/>
        </w:rPr>
        <w:t>do</w:t>
      </w:r>
      <w:proofErr w:type="gramEnd"/>
      <w:r w:rsidRPr="00B222AD">
        <w:rPr>
          <w:rFonts w:ascii="Times New Roman" w:eastAsia="Times New Roman" w:hAnsi="Times New Roman" w:cs="Times New Roman"/>
          <w:sz w:val="31"/>
          <w:szCs w:val="31"/>
        </w:rPr>
        <w:t xml:space="preserve"> anything which affects any decree of a Court.</w:t>
      </w:r>
    </w:p>
    <w:p w:rsidR="00B222AD" w:rsidRPr="00B222AD" w:rsidRDefault="00B222AD" w:rsidP="00B222AD">
      <w:pPr>
        <w:shd w:val="clear" w:color="auto" w:fill="FFFFFF"/>
        <w:spacing w:after="150" w:line="360" w:lineRule="atLeast"/>
        <w:rPr>
          <w:rFonts w:ascii="Times New Roman" w:eastAsia="Times New Roman" w:hAnsi="Times New Roman" w:cs="Times New Roman"/>
          <w:sz w:val="25"/>
          <w:szCs w:val="25"/>
        </w:rPr>
      </w:pPr>
      <w:r w:rsidRPr="00B222AD">
        <w:rPr>
          <w:rFonts w:ascii="Times New Roman" w:eastAsia="Times New Roman" w:hAnsi="Times New Roman" w:cs="Times New Roman"/>
          <w:sz w:val="25"/>
          <w:szCs w:val="25"/>
        </w:rPr>
        <w:t xml:space="preserve">1. Ins. by Act 28 of 1926, s. 2. 2 Subs. by a. 3, </w:t>
      </w:r>
      <w:proofErr w:type="gramStart"/>
      <w:r w:rsidRPr="00B222AD">
        <w:rPr>
          <w:rFonts w:ascii="Times New Roman" w:eastAsia="Times New Roman" w:hAnsi="Times New Roman" w:cs="Times New Roman"/>
          <w:sz w:val="25"/>
          <w:szCs w:val="25"/>
        </w:rPr>
        <w:t>ibid.,</w:t>
      </w:r>
      <w:proofErr w:type="gramEnd"/>
      <w:r w:rsidRPr="00B222AD">
        <w:rPr>
          <w:rFonts w:ascii="Times New Roman" w:eastAsia="Times New Roman" w:hAnsi="Times New Roman" w:cs="Times New Roman"/>
          <w:sz w:val="25"/>
          <w:szCs w:val="25"/>
        </w:rPr>
        <w:t xml:space="preserve"> for" six".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r w:rsidRPr="00B222AD">
        <w:rPr>
          <w:rFonts w:ascii="Times New Roman" w:eastAsia="Times New Roman" w:hAnsi="Times New Roman" w:cs="Times New Roman"/>
          <w:sz w:val="31"/>
          <w:szCs w:val="31"/>
        </w:rPr>
        <w:t>Explanation.- In the case of a suit brought on a series of transactions the expression" the transaction" means, for the purposes of proviso (</w:t>
      </w:r>
      <w:proofErr w:type="spellStart"/>
      <w:r w:rsidRPr="00B222AD">
        <w:rPr>
          <w:rFonts w:ascii="Times New Roman" w:eastAsia="Times New Roman" w:hAnsi="Times New Roman" w:cs="Times New Roman"/>
          <w:sz w:val="31"/>
          <w:szCs w:val="31"/>
        </w:rPr>
        <w:t>i</w:t>
      </w:r>
      <w:proofErr w:type="spellEnd"/>
      <w:r w:rsidRPr="00B222AD">
        <w:rPr>
          <w:rFonts w:ascii="Times New Roman" w:eastAsia="Times New Roman" w:hAnsi="Times New Roman" w:cs="Times New Roman"/>
          <w:sz w:val="31"/>
          <w:szCs w:val="31"/>
        </w:rPr>
        <w:t>), the first of such transactions.</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4" w:history="1">
        <w:r w:rsidRPr="00B222AD">
          <w:rPr>
            <w:rFonts w:ascii="Times New Roman" w:eastAsia="Times New Roman" w:hAnsi="Times New Roman" w:cs="Times New Roman"/>
            <w:color w:val="1100CC"/>
            <w:sz w:val="31"/>
            <w:u w:val="single"/>
          </w:rPr>
          <w:t>(2)</w:t>
        </w:r>
      </w:hyperlink>
      <w:r w:rsidRPr="00B222AD">
        <w:rPr>
          <w:rFonts w:ascii="Times New Roman" w:eastAsia="Times New Roman" w:hAnsi="Times New Roman" w:cs="Times New Roman"/>
          <w:sz w:val="31"/>
          <w:szCs w:val="31"/>
        </w:rPr>
        <w:t xml:space="preserve"> (a) </w:t>
      </w:r>
      <w:proofErr w:type="gramStart"/>
      <w:r w:rsidRPr="00B222AD">
        <w:rPr>
          <w:rFonts w:ascii="Times New Roman" w:eastAsia="Times New Roman" w:hAnsi="Times New Roman" w:cs="Times New Roman"/>
          <w:sz w:val="31"/>
          <w:szCs w:val="31"/>
        </w:rPr>
        <w:t>In</w:t>
      </w:r>
      <w:proofErr w:type="gramEnd"/>
      <w:r w:rsidRPr="00B222AD">
        <w:rPr>
          <w:rFonts w:ascii="Times New Roman" w:eastAsia="Times New Roman" w:hAnsi="Times New Roman" w:cs="Times New Roman"/>
          <w:sz w:val="31"/>
          <w:szCs w:val="31"/>
        </w:rPr>
        <w:t xml:space="preserve"> this section" excessive" means in excess of that which the Court deems to be reasonable having regard to the risk incurred</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proofErr w:type="gramStart"/>
      <w:r w:rsidRPr="00B222AD">
        <w:rPr>
          <w:rFonts w:ascii="Times New Roman" w:eastAsia="Times New Roman" w:hAnsi="Times New Roman" w:cs="Times New Roman"/>
          <w:sz w:val="31"/>
          <w:szCs w:val="31"/>
        </w:rPr>
        <w:t>as</w:t>
      </w:r>
      <w:proofErr w:type="gramEnd"/>
      <w:r w:rsidRPr="00B222AD">
        <w:rPr>
          <w:rFonts w:ascii="Times New Roman" w:eastAsia="Times New Roman" w:hAnsi="Times New Roman" w:cs="Times New Roman"/>
          <w:sz w:val="31"/>
          <w:szCs w:val="31"/>
        </w:rPr>
        <w:t xml:space="preserve"> it appeared, or must be taken to have appeared, to the creditor at the date of the loan.</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5" w:history="1">
        <w:r w:rsidRPr="00B222AD">
          <w:rPr>
            <w:rFonts w:ascii="Times New Roman" w:eastAsia="Times New Roman" w:hAnsi="Times New Roman" w:cs="Times New Roman"/>
            <w:color w:val="1100CC"/>
            <w:sz w:val="31"/>
            <w:u w:val="single"/>
          </w:rPr>
          <w:t>(b)</w:t>
        </w:r>
      </w:hyperlink>
      <w:r w:rsidRPr="00B222AD">
        <w:rPr>
          <w:rFonts w:ascii="Times New Roman" w:eastAsia="Times New Roman" w:hAnsi="Times New Roman" w:cs="Times New Roman"/>
          <w:sz w:val="31"/>
          <w:szCs w:val="31"/>
        </w:rPr>
        <w:t xml:space="preserve"> In considering whether interest is excessive under this sec- </w:t>
      </w:r>
      <w:proofErr w:type="spellStart"/>
      <w:r w:rsidRPr="00B222AD">
        <w:rPr>
          <w:rFonts w:ascii="Times New Roman" w:eastAsia="Times New Roman" w:hAnsi="Times New Roman" w:cs="Times New Roman"/>
          <w:sz w:val="31"/>
          <w:szCs w:val="31"/>
        </w:rPr>
        <w:t>tion</w:t>
      </w:r>
      <w:proofErr w:type="spellEnd"/>
      <w:r w:rsidRPr="00B222AD">
        <w:rPr>
          <w:rFonts w:ascii="Times New Roman" w:eastAsia="Times New Roman" w:hAnsi="Times New Roman" w:cs="Times New Roman"/>
          <w:sz w:val="31"/>
          <w:szCs w:val="31"/>
        </w:rPr>
        <w:t xml:space="preserve">, the Court shall take into account any amounts charged or paid, whether in money or in kind, for expenses, inquiries, fines, bonuses, </w:t>
      </w:r>
      <w:proofErr w:type="spellStart"/>
      <w:r w:rsidRPr="00B222AD">
        <w:rPr>
          <w:rFonts w:ascii="Times New Roman" w:eastAsia="Times New Roman" w:hAnsi="Times New Roman" w:cs="Times New Roman"/>
          <w:sz w:val="31"/>
          <w:szCs w:val="31"/>
        </w:rPr>
        <w:t>premia</w:t>
      </w:r>
      <w:proofErr w:type="spellEnd"/>
      <w:r w:rsidRPr="00B222AD">
        <w:rPr>
          <w:rFonts w:ascii="Times New Roman" w:eastAsia="Times New Roman" w:hAnsi="Times New Roman" w:cs="Times New Roman"/>
          <w:sz w:val="31"/>
          <w:szCs w:val="31"/>
        </w:rPr>
        <w:t>, renewals or any other charges, and if compound interest is charged, the periods at which it is calculated, and the total advantage which may reasonably be taken to have been expected from the transaction.</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6" w:history="1">
        <w:r w:rsidRPr="00B222AD">
          <w:rPr>
            <w:rFonts w:ascii="Times New Roman" w:eastAsia="Times New Roman" w:hAnsi="Times New Roman" w:cs="Times New Roman"/>
            <w:color w:val="1100CC"/>
            <w:sz w:val="31"/>
            <w:u w:val="single"/>
          </w:rPr>
          <w:t>(c)</w:t>
        </w:r>
      </w:hyperlink>
      <w:r w:rsidRPr="00B222AD">
        <w:rPr>
          <w:rFonts w:ascii="Times New Roman" w:eastAsia="Times New Roman" w:hAnsi="Times New Roman" w:cs="Times New Roman"/>
          <w:sz w:val="31"/>
          <w:szCs w:val="31"/>
        </w:rPr>
        <w:t xml:space="preserve"> In considering the question of risk, the Court shall take into account the presence or absence of security and the value thereof, the financial condition of the debtor and the result of any previous transactions of the debtor, by way of loan, so far as the same were known, or must be taken to have been known, to the creditor.</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7" w:history="1">
        <w:r w:rsidRPr="00B222AD">
          <w:rPr>
            <w:rFonts w:ascii="Times New Roman" w:eastAsia="Times New Roman" w:hAnsi="Times New Roman" w:cs="Times New Roman"/>
            <w:color w:val="1100CC"/>
            <w:sz w:val="31"/>
            <w:u w:val="single"/>
          </w:rPr>
          <w:t>(d)</w:t>
        </w:r>
      </w:hyperlink>
      <w:r w:rsidRPr="00B222AD">
        <w:rPr>
          <w:rFonts w:ascii="Times New Roman" w:eastAsia="Times New Roman" w:hAnsi="Times New Roman" w:cs="Times New Roman"/>
          <w:sz w:val="31"/>
          <w:szCs w:val="31"/>
        </w:rPr>
        <w:t xml:space="preserve"> In considering whether a transaction was substantially un- fair, the Court shall take into account all circumstances materially affecting the relations of the parties at the time of the loan or tending to show that the transaction was unfair, including the necessities or supposed necessities of the debtor at the time- of the loan so far as the same were known, or must be taken to have been known, to the creditor. Explanation</w:t>
      </w:r>
      <w:proofErr w:type="gramStart"/>
      <w:r w:rsidRPr="00B222AD">
        <w:rPr>
          <w:rFonts w:ascii="Times New Roman" w:eastAsia="Times New Roman" w:hAnsi="Times New Roman" w:cs="Times New Roman"/>
          <w:sz w:val="31"/>
          <w:szCs w:val="31"/>
        </w:rPr>
        <w:t>.-</w:t>
      </w:r>
      <w:proofErr w:type="gramEnd"/>
      <w:r w:rsidRPr="00B222AD">
        <w:rPr>
          <w:rFonts w:ascii="Times New Roman" w:eastAsia="Times New Roman" w:hAnsi="Times New Roman" w:cs="Times New Roman"/>
          <w:sz w:val="31"/>
          <w:szCs w:val="31"/>
        </w:rPr>
        <w:t xml:space="preserve"> Interest may of itself be sufficient evidence that the transaction was Substantially unfair.</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8" w:history="1">
        <w:r w:rsidRPr="00B222AD">
          <w:rPr>
            <w:rFonts w:ascii="Times New Roman" w:eastAsia="Times New Roman" w:hAnsi="Times New Roman" w:cs="Times New Roman"/>
            <w:color w:val="1100CC"/>
            <w:sz w:val="31"/>
            <w:u w:val="single"/>
          </w:rPr>
          <w:t>(3)</w:t>
        </w:r>
      </w:hyperlink>
      <w:r w:rsidRPr="00B222AD">
        <w:rPr>
          <w:rFonts w:ascii="Times New Roman" w:eastAsia="Times New Roman" w:hAnsi="Times New Roman" w:cs="Times New Roman"/>
          <w:sz w:val="31"/>
          <w:szCs w:val="31"/>
        </w:rPr>
        <w:t xml:space="preserve"> This section shall apply to any suit, whatever its form may be, if such suit is substantially one for the recovery of a loan or for the enforcement of any agreement or security in respect of a loan</w:t>
      </w:r>
      <w:r w:rsidRPr="00B222AD">
        <w:rPr>
          <w:rFonts w:ascii="Times New Roman" w:eastAsia="Times New Roman" w:hAnsi="Times New Roman" w:cs="Times New Roman"/>
          <w:sz w:val="31"/>
          <w:szCs w:val="31"/>
          <w:vertAlign w:val="superscript"/>
        </w:rPr>
        <w:t xml:space="preserve"> 1</w:t>
      </w:r>
      <w:r w:rsidRPr="00B222AD">
        <w:rPr>
          <w:rFonts w:ascii="Times New Roman" w:eastAsia="Times New Roman" w:hAnsi="Times New Roman" w:cs="Times New Roman"/>
          <w:sz w:val="31"/>
          <w:szCs w:val="31"/>
        </w:rPr>
        <w:t xml:space="preserve"> or for the redemption of any such security].</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29" w:history="1">
        <w:r w:rsidRPr="00B222AD">
          <w:rPr>
            <w:rFonts w:ascii="Times New Roman" w:eastAsia="Times New Roman" w:hAnsi="Times New Roman" w:cs="Times New Roman"/>
            <w:color w:val="1100CC"/>
            <w:sz w:val="31"/>
            <w:u w:val="single"/>
          </w:rPr>
          <w:t>(4)</w:t>
        </w:r>
      </w:hyperlink>
      <w:r w:rsidRPr="00B222AD">
        <w:rPr>
          <w:rFonts w:ascii="Times New Roman" w:eastAsia="Times New Roman" w:hAnsi="Times New Roman" w:cs="Times New Roman"/>
          <w:sz w:val="31"/>
          <w:szCs w:val="31"/>
        </w:rPr>
        <w:t xml:space="preserve"> Nothing in this section shall affect the rights of any transferee for value who satisfies the Court that the transfer to him was bona fide, and that he had at the time of such transfer no notice of any fact which would have entitled the debtor as against the lender to relief under this section. For the purposes of this sub- section, the word" notice" shall have the same meaning as is ascribed to it in section 4 of the Transfer of Property Act, 1882 (4 of 1882 ).</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30" w:history="1">
        <w:r w:rsidRPr="00B222AD">
          <w:rPr>
            <w:rFonts w:ascii="Times New Roman" w:eastAsia="Times New Roman" w:hAnsi="Times New Roman" w:cs="Times New Roman"/>
            <w:color w:val="1100CC"/>
            <w:sz w:val="31"/>
            <w:u w:val="single"/>
          </w:rPr>
          <w:t>(5)</w:t>
        </w:r>
      </w:hyperlink>
      <w:r w:rsidRPr="00B222AD">
        <w:rPr>
          <w:rFonts w:ascii="Times New Roman" w:eastAsia="Times New Roman" w:hAnsi="Times New Roman" w:cs="Times New Roman"/>
          <w:sz w:val="31"/>
          <w:szCs w:val="31"/>
        </w:rPr>
        <w:t xml:space="preserve"> Nothing in this section shall be construed as derogating from the existing powers or jurisdiction of any Court.</w:t>
      </w:r>
    </w:p>
    <w:p w:rsidR="00B222AD" w:rsidRPr="00B222AD" w:rsidRDefault="00B222AD" w:rsidP="00B222AD">
      <w:pPr>
        <w:shd w:val="clear" w:color="auto" w:fill="FFFFFF"/>
        <w:spacing w:after="0" w:line="360" w:lineRule="atLeast"/>
        <w:rPr>
          <w:rFonts w:ascii="Times New Roman" w:eastAsia="Times New Roman" w:hAnsi="Times New Roman" w:cs="Times New Roman"/>
          <w:sz w:val="31"/>
          <w:szCs w:val="31"/>
        </w:rPr>
      </w:pPr>
      <w:hyperlink r:id="rId31" w:history="1">
        <w:r w:rsidRPr="00B222AD">
          <w:rPr>
            <w:rFonts w:ascii="Times New Roman" w:eastAsia="Times New Roman" w:hAnsi="Times New Roman" w:cs="Times New Roman"/>
            <w:color w:val="1100CC"/>
            <w:sz w:val="31"/>
            <w:u w:val="single"/>
          </w:rPr>
          <w:t>4.</w:t>
        </w:r>
      </w:hyperlink>
      <w:r w:rsidRPr="00B222AD">
        <w:rPr>
          <w:rFonts w:ascii="Times New Roman" w:eastAsia="Times New Roman" w:hAnsi="Times New Roman" w:cs="Times New Roman"/>
          <w:sz w:val="31"/>
          <w:szCs w:val="31"/>
        </w:rPr>
        <w:t xml:space="preserve"> Insolvency proceedings. On any application relating to the admission or amount of a proof of a loan in any insolvency proceedings, the Court may exercise the like powers as may be exercised under section 3 by a Court in a suit to which this Act applies.</w:t>
      </w:r>
    </w:p>
    <w:p w:rsidR="00B222AD" w:rsidRPr="00B222AD" w:rsidRDefault="00B222AD" w:rsidP="00B222AD">
      <w:pPr>
        <w:shd w:val="clear" w:color="auto" w:fill="FFFFFF"/>
        <w:spacing w:after="150" w:line="360" w:lineRule="atLeast"/>
        <w:rPr>
          <w:rFonts w:ascii="Times New Roman" w:eastAsia="Times New Roman" w:hAnsi="Times New Roman" w:cs="Times New Roman"/>
          <w:sz w:val="25"/>
          <w:szCs w:val="25"/>
        </w:rPr>
      </w:pPr>
      <w:r w:rsidRPr="00B222AD">
        <w:rPr>
          <w:rFonts w:ascii="Times New Roman" w:eastAsia="Times New Roman" w:hAnsi="Times New Roman" w:cs="Times New Roman"/>
          <w:sz w:val="25"/>
          <w:szCs w:val="25"/>
        </w:rPr>
        <w:t xml:space="preserve">1. Ins. by Act 28 of 1926, s. 3. </w:t>
      </w:r>
    </w:p>
    <w:p w:rsidR="00742676" w:rsidRDefault="00742676"/>
    <w:sectPr w:rsidR="00742676" w:rsidSect="007426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22AD"/>
    <w:rsid w:val="0000006A"/>
    <w:rsid w:val="0000035F"/>
    <w:rsid w:val="0000039A"/>
    <w:rsid w:val="00000734"/>
    <w:rsid w:val="00000744"/>
    <w:rsid w:val="0000084D"/>
    <w:rsid w:val="00000DC0"/>
    <w:rsid w:val="00000E8A"/>
    <w:rsid w:val="000011FC"/>
    <w:rsid w:val="00001467"/>
    <w:rsid w:val="000014A0"/>
    <w:rsid w:val="00001658"/>
    <w:rsid w:val="00001BE2"/>
    <w:rsid w:val="00001E5D"/>
    <w:rsid w:val="000022AD"/>
    <w:rsid w:val="00002312"/>
    <w:rsid w:val="00002398"/>
    <w:rsid w:val="000024D4"/>
    <w:rsid w:val="00002580"/>
    <w:rsid w:val="00002792"/>
    <w:rsid w:val="00002CEB"/>
    <w:rsid w:val="00002D0D"/>
    <w:rsid w:val="00002D55"/>
    <w:rsid w:val="00002EDD"/>
    <w:rsid w:val="00003093"/>
    <w:rsid w:val="00003295"/>
    <w:rsid w:val="00003424"/>
    <w:rsid w:val="00003859"/>
    <w:rsid w:val="00003A87"/>
    <w:rsid w:val="00003CB6"/>
    <w:rsid w:val="000041E4"/>
    <w:rsid w:val="00004F2C"/>
    <w:rsid w:val="00004F3D"/>
    <w:rsid w:val="00005216"/>
    <w:rsid w:val="000054D7"/>
    <w:rsid w:val="00005809"/>
    <w:rsid w:val="00005818"/>
    <w:rsid w:val="00005953"/>
    <w:rsid w:val="00005D96"/>
    <w:rsid w:val="00005FED"/>
    <w:rsid w:val="00006062"/>
    <w:rsid w:val="000062D5"/>
    <w:rsid w:val="0000664B"/>
    <w:rsid w:val="000067B5"/>
    <w:rsid w:val="00006A22"/>
    <w:rsid w:val="00006A31"/>
    <w:rsid w:val="00006E65"/>
    <w:rsid w:val="00006F14"/>
    <w:rsid w:val="00006FCB"/>
    <w:rsid w:val="00006FEB"/>
    <w:rsid w:val="00007056"/>
    <w:rsid w:val="000074E6"/>
    <w:rsid w:val="00007B5A"/>
    <w:rsid w:val="00007B78"/>
    <w:rsid w:val="00007F7F"/>
    <w:rsid w:val="00010024"/>
    <w:rsid w:val="0001002A"/>
    <w:rsid w:val="00010219"/>
    <w:rsid w:val="00010296"/>
    <w:rsid w:val="0001036C"/>
    <w:rsid w:val="00010786"/>
    <w:rsid w:val="0001079F"/>
    <w:rsid w:val="0001080E"/>
    <w:rsid w:val="00010ACA"/>
    <w:rsid w:val="00011033"/>
    <w:rsid w:val="00011235"/>
    <w:rsid w:val="000113AE"/>
    <w:rsid w:val="000113AF"/>
    <w:rsid w:val="00011F70"/>
    <w:rsid w:val="000121EE"/>
    <w:rsid w:val="000125B3"/>
    <w:rsid w:val="00012795"/>
    <w:rsid w:val="00012831"/>
    <w:rsid w:val="00012D56"/>
    <w:rsid w:val="000134B7"/>
    <w:rsid w:val="00014C9D"/>
    <w:rsid w:val="00014D22"/>
    <w:rsid w:val="000153FF"/>
    <w:rsid w:val="000154E1"/>
    <w:rsid w:val="00015560"/>
    <w:rsid w:val="000156FC"/>
    <w:rsid w:val="00015758"/>
    <w:rsid w:val="00015B1D"/>
    <w:rsid w:val="00016118"/>
    <w:rsid w:val="000161C2"/>
    <w:rsid w:val="0001638B"/>
    <w:rsid w:val="000163E5"/>
    <w:rsid w:val="0001652F"/>
    <w:rsid w:val="000165F1"/>
    <w:rsid w:val="00016602"/>
    <w:rsid w:val="00017296"/>
    <w:rsid w:val="00017C96"/>
    <w:rsid w:val="00017D02"/>
    <w:rsid w:val="00017E57"/>
    <w:rsid w:val="00017F72"/>
    <w:rsid w:val="00020342"/>
    <w:rsid w:val="0002048F"/>
    <w:rsid w:val="000204F8"/>
    <w:rsid w:val="00020661"/>
    <w:rsid w:val="00020AA3"/>
    <w:rsid w:val="00020AEC"/>
    <w:rsid w:val="00020CC4"/>
    <w:rsid w:val="00020E2A"/>
    <w:rsid w:val="00020E3B"/>
    <w:rsid w:val="00020E5F"/>
    <w:rsid w:val="00020FA5"/>
    <w:rsid w:val="0002119D"/>
    <w:rsid w:val="00021299"/>
    <w:rsid w:val="0002170B"/>
    <w:rsid w:val="000217C8"/>
    <w:rsid w:val="000219F6"/>
    <w:rsid w:val="00021B32"/>
    <w:rsid w:val="0002254D"/>
    <w:rsid w:val="00022858"/>
    <w:rsid w:val="000228ED"/>
    <w:rsid w:val="00022F8F"/>
    <w:rsid w:val="00023A04"/>
    <w:rsid w:val="00023AC1"/>
    <w:rsid w:val="00023B08"/>
    <w:rsid w:val="00023BEF"/>
    <w:rsid w:val="000242DA"/>
    <w:rsid w:val="000244DD"/>
    <w:rsid w:val="00025142"/>
    <w:rsid w:val="00025147"/>
    <w:rsid w:val="0002577E"/>
    <w:rsid w:val="0002580F"/>
    <w:rsid w:val="00025A8A"/>
    <w:rsid w:val="00025C87"/>
    <w:rsid w:val="00025CC4"/>
    <w:rsid w:val="00025EAB"/>
    <w:rsid w:val="00025F62"/>
    <w:rsid w:val="00025F80"/>
    <w:rsid w:val="00026232"/>
    <w:rsid w:val="00026730"/>
    <w:rsid w:val="00026973"/>
    <w:rsid w:val="00026A4A"/>
    <w:rsid w:val="00026B67"/>
    <w:rsid w:val="00026E69"/>
    <w:rsid w:val="00026E72"/>
    <w:rsid w:val="00027058"/>
    <w:rsid w:val="00027503"/>
    <w:rsid w:val="000275E7"/>
    <w:rsid w:val="000279B9"/>
    <w:rsid w:val="00027EE2"/>
    <w:rsid w:val="00027F7E"/>
    <w:rsid w:val="00027FE5"/>
    <w:rsid w:val="00030076"/>
    <w:rsid w:val="0003052B"/>
    <w:rsid w:val="000307DB"/>
    <w:rsid w:val="00030C88"/>
    <w:rsid w:val="00030DB2"/>
    <w:rsid w:val="0003113C"/>
    <w:rsid w:val="0003154C"/>
    <w:rsid w:val="00031A08"/>
    <w:rsid w:val="00032530"/>
    <w:rsid w:val="00032F7D"/>
    <w:rsid w:val="00032FD6"/>
    <w:rsid w:val="00033070"/>
    <w:rsid w:val="000330F5"/>
    <w:rsid w:val="00033209"/>
    <w:rsid w:val="0003354E"/>
    <w:rsid w:val="00033776"/>
    <w:rsid w:val="0003377C"/>
    <w:rsid w:val="000339B8"/>
    <w:rsid w:val="000341D1"/>
    <w:rsid w:val="00034912"/>
    <w:rsid w:val="0003534F"/>
    <w:rsid w:val="00035515"/>
    <w:rsid w:val="000355BC"/>
    <w:rsid w:val="000355C6"/>
    <w:rsid w:val="00035C62"/>
    <w:rsid w:val="00035C9C"/>
    <w:rsid w:val="00035DDA"/>
    <w:rsid w:val="0003638A"/>
    <w:rsid w:val="000367D5"/>
    <w:rsid w:val="00036814"/>
    <w:rsid w:val="0003771F"/>
    <w:rsid w:val="00037740"/>
    <w:rsid w:val="00037772"/>
    <w:rsid w:val="00037B56"/>
    <w:rsid w:val="00037D99"/>
    <w:rsid w:val="0004034A"/>
    <w:rsid w:val="000406AF"/>
    <w:rsid w:val="000406EC"/>
    <w:rsid w:val="000408E6"/>
    <w:rsid w:val="00040BB0"/>
    <w:rsid w:val="00040E0D"/>
    <w:rsid w:val="00040F0F"/>
    <w:rsid w:val="0004155D"/>
    <w:rsid w:val="00041664"/>
    <w:rsid w:val="00041829"/>
    <w:rsid w:val="00041FEC"/>
    <w:rsid w:val="00042069"/>
    <w:rsid w:val="00042170"/>
    <w:rsid w:val="000423AC"/>
    <w:rsid w:val="00042512"/>
    <w:rsid w:val="000426B4"/>
    <w:rsid w:val="00042784"/>
    <w:rsid w:val="000429A7"/>
    <w:rsid w:val="000429C7"/>
    <w:rsid w:val="000430F5"/>
    <w:rsid w:val="0004330B"/>
    <w:rsid w:val="0004355B"/>
    <w:rsid w:val="00043650"/>
    <w:rsid w:val="0004375C"/>
    <w:rsid w:val="000437F9"/>
    <w:rsid w:val="00043A36"/>
    <w:rsid w:val="00043B33"/>
    <w:rsid w:val="00043B6F"/>
    <w:rsid w:val="00043F1C"/>
    <w:rsid w:val="000442EB"/>
    <w:rsid w:val="00044477"/>
    <w:rsid w:val="0004461A"/>
    <w:rsid w:val="00044A16"/>
    <w:rsid w:val="00044B1E"/>
    <w:rsid w:val="0004532F"/>
    <w:rsid w:val="0004573A"/>
    <w:rsid w:val="00045837"/>
    <w:rsid w:val="00045F13"/>
    <w:rsid w:val="00046404"/>
    <w:rsid w:val="00047234"/>
    <w:rsid w:val="0004739C"/>
    <w:rsid w:val="0004750F"/>
    <w:rsid w:val="000475CD"/>
    <w:rsid w:val="00047752"/>
    <w:rsid w:val="000477A1"/>
    <w:rsid w:val="000478D1"/>
    <w:rsid w:val="00047BBA"/>
    <w:rsid w:val="00047C30"/>
    <w:rsid w:val="00047CDC"/>
    <w:rsid w:val="00047F1A"/>
    <w:rsid w:val="000500DD"/>
    <w:rsid w:val="0005013D"/>
    <w:rsid w:val="000501FD"/>
    <w:rsid w:val="0005054C"/>
    <w:rsid w:val="00050EF1"/>
    <w:rsid w:val="00051054"/>
    <w:rsid w:val="00051093"/>
    <w:rsid w:val="000510C3"/>
    <w:rsid w:val="000510C4"/>
    <w:rsid w:val="0005115A"/>
    <w:rsid w:val="00051187"/>
    <w:rsid w:val="000513BF"/>
    <w:rsid w:val="00051FD8"/>
    <w:rsid w:val="00052010"/>
    <w:rsid w:val="0005247F"/>
    <w:rsid w:val="000526F8"/>
    <w:rsid w:val="00052735"/>
    <w:rsid w:val="00052DBA"/>
    <w:rsid w:val="00052F50"/>
    <w:rsid w:val="0005320D"/>
    <w:rsid w:val="00053485"/>
    <w:rsid w:val="00053549"/>
    <w:rsid w:val="00053ABB"/>
    <w:rsid w:val="00053E08"/>
    <w:rsid w:val="00054439"/>
    <w:rsid w:val="0005448A"/>
    <w:rsid w:val="000544E2"/>
    <w:rsid w:val="00054686"/>
    <w:rsid w:val="00054749"/>
    <w:rsid w:val="00054CED"/>
    <w:rsid w:val="00054DC2"/>
    <w:rsid w:val="00055316"/>
    <w:rsid w:val="00055541"/>
    <w:rsid w:val="000558FD"/>
    <w:rsid w:val="00055A2C"/>
    <w:rsid w:val="00055CF6"/>
    <w:rsid w:val="00055F1A"/>
    <w:rsid w:val="0005603D"/>
    <w:rsid w:val="00056224"/>
    <w:rsid w:val="00056398"/>
    <w:rsid w:val="00056937"/>
    <w:rsid w:val="00056CA2"/>
    <w:rsid w:val="00056F79"/>
    <w:rsid w:val="00057086"/>
    <w:rsid w:val="000574FC"/>
    <w:rsid w:val="00057773"/>
    <w:rsid w:val="00057847"/>
    <w:rsid w:val="00057ECD"/>
    <w:rsid w:val="00057F53"/>
    <w:rsid w:val="00057F75"/>
    <w:rsid w:val="0006007D"/>
    <w:rsid w:val="000604C9"/>
    <w:rsid w:val="0006073A"/>
    <w:rsid w:val="00060AE5"/>
    <w:rsid w:val="00060E28"/>
    <w:rsid w:val="00060E91"/>
    <w:rsid w:val="0006179B"/>
    <w:rsid w:val="00061845"/>
    <w:rsid w:val="00061A5C"/>
    <w:rsid w:val="00061A7D"/>
    <w:rsid w:val="00061E8D"/>
    <w:rsid w:val="00061EB9"/>
    <w:rsid w:val="00061F95"/>
    <w:rsid w:val="00062058"/>
    <w:rsid w:val="000624AE"/>
    <w:rsid w:val="00062710"/>
    <w:rsid w:val="000629F6"/>
    <w:rsid w:val="00062A99"/>
    <w:rsid w:val="00062C40"/>
    <w:rsid w:val="00062DC4"/>
    <w:rsid w:val="00062E5E"/>
    <w:rsid w:val="0006327D"/>
    <w:rsid w:val="0006329E"/>
    <w:rsid w:val="000634EC"/>
    <w:rsid w:val="00063D55"/>
    <w:rsid w:val="00064682"/>
    <w:rsid w:val="0006468D"/>
    <w:rsid w:val="00064766"/>
    <w:rsid w:val="000647FF"/>
    <w:rsid w:val="00064A1F"/>
    <w:rsid w:val="00064DEF"/>
    <w:rsid w:val="00064F1E"/>
    <w:rsid w:val="00064FD5"/>
    <w:rsid w:val="000650FF"/>
    <w:rsid w:val="00065937"/>
    <w:rsid w:val="000660C7"/>
    <w:rsid w:val="00066315"/>
    <w:rsid w:val="00066411"/>
    <w:rsid w:val="00066813"/>
    <w:rsid w:val="00066919"/>
    <w:rsid w:val="00066A89"/>
    <w:rsid w:val="00066B85"/>
    <w:rsid w:val="00066BC5"/>
    <w:rsid w:val="00066CC4"/>
    <w:rsid w:val="00066D58"/>
    <w:rsid w:val="00066EFB"/>
    <w:rsid w:val="000670CB"/>
    <w:rsid w:val="000671C9"/>
    <w:rsid w:val="000676E8"/>
    <w:rsid w:val="000678E4"/>
    <w:rsid w:val="00067902"/>
    <w:rsid w:val="00070002"/>
    <w:rsid w:val="000700F2"/>
    <w:rsid w:val="00070569"/>
    <w:rsid w:val="00070657"/>
    <w:rsid w:val="00070BF4"/>
    <w:rsid w:val="00070CF7"/>
    <w:rsid w:val="00070E81"/>
    <w:rsid w:val="00070EC6"/>
    <w:rsid w:val="00071931"/>
    <w:rsid w:val="00071AAF"/>
    <w:rsid w:val="00071B77"/>
    <w:rsid w:val="00071E3B"/>
    <w:rsid w:val="0007218E"/>
    <w:rsid w:val="0007222E"/>
    <w:rsid w:val="0007280E"/>
    <w:rsid w:val="00072913"/>
    <w:rsid w:val="0007322A"/>
    <w:rsid w:val="0007337B"/>
    <w:rsid w:val="0007338D"/>
    <w:rsid w:val="00073D48"/>
    <w:rsid w:val="00073EA3"/>
    <w:rsid w:val="0007440F"/>
    <w:rsid w:val="0007451B"/>
    <w:rsid w:val="00074669"/>
    <w:rsid w:val="00074905"/>
    <w:rsid w:val="00074CE6"/>
    <w:rsid w:val="00074E0E"/>
    <w:rsid w:val="000751E6"/>
    <w:rsid w:val="000751F0"/>
    <w:rsid w:val="00075207"/>
    <w:rsid w:val="000753FE"/>
    <w:rsid w:val="000756A5"/>
    <w:rsid w:val="00075984"/>
    <w:rsid w:val="000759B3"/>
    <w:rsid w:val="00075BCE"/>
    <w:rsid w:val="00075D14"/>
    <w:rsid w:val="00075D3C"/>
    <w:rsid w:val="00076073"/>
    <w:rsid w:val="000761E5"/>
    <w:rsid w:val="000761E6"/>
    <w:rsid w:val="000765D3"/>
    <w:rsid w:val="00076E2F"/>
    <w:rsid w:val="00076E6E"/>
    <w:rsid w:val="000771C9"/>
    <w:rsid w:val="000771D5"/>
    <w:rsid w:val="0007720C"/>
    <w:rsid w:val="0007739B"/>
    <w:rsid w:val="0007756E"/>
    <w:rsid w:val="00077996"/>
    <w:rsid w:val="00077D82"/>
    <w:rsid w:val="00077E9E"/>
    <w:rsid w:val="00077FE3"/>
    <w:rsid w:val="0008040C"/>
    <w:rsid w:val="000809E8"/>
    <w:rsid w:val="00080AB0"/>
    <w:rsid w:val="00080AF5"/>
    <w:rsid w:val="00080E25"/>
    <w:rsid w:val="00080E72"/>
    <w:rsid w:val="0008143B"/>
    <w:rsid w:val="0008189D"/>
    <w:rsid w:val="00081A61"/>
    <w:rsid w:val="00081D8E"/>
    <w:rsid w:val="000821AB"/>
    <w:rsid w:val="00082281"/>
    <w:rsid w:val="0008255F"/>
    <w:rsid w:val="00082FB8"/>
    <w:rsid w:val="0008330B"/>
    <w:rsid w:val="000838BC"/>
    <w:rsid w:val="0008397C"/>
    <w:rsid w:val="00083BCC"/>
    <w:rsid w:val="00083CD8"/>
    <w:rsid w:val="000840E7"/>
    <w:rsid w:val="00084799"/>
    <w:rsid w:val="0008487F"/>
    <w:rsid w:val="00084D6F"/>
    <w:rsid w:val="00084E5E"/>
    <w:rsid w:val="00084F28"/>
    <w:rsid w:val="00084F9E"/>
    <w:rsid w:val="00085175"/>
    <w:rsid w:val="000856AE"/>
    <w:rsid w:val="00085E24"/>
    <w:rsid w:val="000861FB"/>
    <w:rsid w:val="000862B4"/>
    <w:rsid w:val="000862E8"/>
    <w:rsid w:val="0008683A"/>
    <w:rsid w:val="0008696F"/>
    <w:rsid w:val="000869B7"/>
    <w:rsid w:val="00086CC8"/>
    <w:rsid w:val="00086E58"/>
    <w:rsid w:val="00086EB2"/>
    <w:rsid w:val="000870D9"/>
    <w:rsid w:val="000873C6"/>
    <w:rsid w:val="000875BB"/>
    <w:rsid w:val="00087B39"/>
    <w:rsid w:val="00087C3B"/>
    <w:rsid w:val="00087CD4"/>
    <w:rsid w:val="00087ECA"/>
    <w:rsid w:val="00087F38"/>
    <w:rsid w:val="000904D3"/>
    <w:rsid w:val="00090752"/>
    <w:rsid w:val="000908C2"/>
    <w:rsid w:val="000909B8"/>
    <w:rsid w:val="00090D8E"/>
    <w:rsid w:val="00090E1C"/>
    <w:rsid w:val="00090E97"/>
    <w:rsid w:val="00090F54"/>
    <w:rsid w:val="00091280"/>
    <w:rsid w:val="000914FD"/>
    <w:rsid w:val="00091855"/>
    <w:rsid w:val="000918AD"/>
    <w:rsid w:val="00091DD8"/>
    <w:rsid w:val="00091F35"/>
    <w:rsid w:val="00091F6C"/>
    <w:rsid w:val="00091FAA"/>
    <w:rsid w:val="000920E3"/>
    <w:rsid w:val="000921A5"/>
    <w:rsid w:val="00092A8E"/>
    <w:rsid w:val="00092AD3"/>
    <w:rsid w:val="00092D7D"/>
    <w:rsid w:val="00092F72"/>
    <w:rsid w:val="0009300E"/>
    <w:rsid w:val="00093A5F"/>
    <w:rsid w:val="00093B33"/>
    <w:rsid w:val="0009421A"/>
    <w:rsid w:val="0009424D"/>
    <w:rsid w:val="000942A4"/>
    <w:rsid w:val="00094388"/>
    <w:rsid w:val="00094AD1"/>
    <w:rsid w:val="00094B8A"/>
    <w:rsid w:val="00094D15"/>
    <w:rsid w:val="00094D21"/>
    <w:rsid w:val="00094E61"/>
    <w:rsid w:val="00094F39"/>
    <w:rsid w:val="00095025"/>
    <w:rsid w:val="000952A5"/>
    <w:rsid w:val="000952F2"/>
    <w:rsid w:val="000959DB"/>
    <w:rsid w:val="00096159"/>
    <w:rsid w:val="00096183"/>
    <w:rsid w:val="000962FE"/>
    <w:rsid w:val="00096309"/>
    <w:rsid w:val="00096489"/>
    <w:rsid w:val="000967A4"/>
    <w:rsid w:val="00096AAE"/>
    <w:rsid w:val="0009725C"/>
    <w:rsid w:val="000972F4"/>
    <w:rsid w:val="000976B8"/>
    <w:rsid w:val="0009790B"/>
    <w:rsid w:val="00097970"/>
    <w:rsid w:val="00097BEC"/>
    <w:rsid w:val="00097D2B"/>
    <w:rsid w:val="00097F51"/>
    <w:rsid w:val="000A00C1"/>
    <w:rsid w:val="000A0A34"/>
    <w:rsid w:val="000A0AD0"/>
    <w:rsid w:val="000A0ADF"/>
    <w:rsid w:val="000A0B0A"/>
    <w:rsid w:val="000A0D65"/>
    <w:rsid w:val="000A0EE9"/>
    <w:rsid w:val="000A10B8"/>
    <w:rsid w:val="000A15C7"/>
    <w:rsid w:val="000A17BD"/>
    <w:rsid w:val="000A1B7F"/>
    <w:rsid w:val="000A1C1B"/>
    <w:rsid w:val="000A1C28"/>
    <w:rsid w:val="000A2167"/>
    <w:rsid w:val="000A28DF"/>
    <w:rsid w:val="000A3041"/>
    <w:rsid w:val="000A30C3"/>
    <w:rsid w:val="000A340A"/>
    <w:rsid w:val="000A3565"/>
    <w:rsid w:val="000A35F8"/>
    <w:rsid w:val="000A36BD"/>
    <w:rsid w:val="000A3D85"/>
    <w:rsid w:val="000A41B8"/>
    <w:rsid w:val="000A4CA6"/>
    <w:rsid w:val="000A5504"/>
    <w:rsid w:val="000A5C90"/>
    <w:rsid w:val="000A5EBA"/>
    <w:rsid w:val="000A6010"/>
    <w:rsid w:val="000A6445"/>
    <w:rsid w:val="000A64B2"/>
    <w:rsid w:val="000A6551"/>
    <w:rsid w:val="000A66D6"/>
    <w:rsid w:val="000A6A66"/>
    <w:rsid w:val="000A6DA5"/>
    <w:rsid w:val="000A7021"/>
    <w:rsid w:val="000A710D"/>
    <w:rsid w:val="000A752A"/>
    <w:rsid w:val="000A7617"/>
    <w:rsid w:val="000A76A5"/>
    <w:rsid w:val="000A7A3D"/>
    <w:rsid w:val="000A7F18"/>
    <w:rsid w:val="000B0004"/>
    <w:rsid w:val="000B0016"/>
    <w:rsid w:val="000B0315"/>
    <w:rsid w:val="000B0651"/>
    <w:rsid w:val="000B0805"/>
    <w:rsid w:val="000B0C29"/>
    <w:rsid w:val="000B0FCA"/>
    <w:rsid w:val="000B114B"/>
    <w:rsid w:val="000B1684"/>
    <w:rsid w:val="000B1BF4"/>
    <w:rsid w:val="000B231D"/>
    <w:rsid w:val="000B24E7"/>
    <w:rsid w:val="000B25AE"/>
    <w:rsid w:val="000B2938"/>
    <w:rsid w:val="000B29A5"/>
    <w:rsid w:val="000B2C79"/>
    <w:rsid w:val="000B2E3C"/>
    <w:rsid w:val="000B2EB7"/>
    <w:rsid w:val="000B3052"/>
    <w:rsid w:val="000B312E"/>
    <w:rsid w:val="000B332B"/>
    <w:rsid w:val="000B3D1B"/>
    <w:rsid w:val="000B3D5D"/>
    <w:rsid w:val="000B3F23"/>
    <w:rsid w:val="000B4A9D"/>
    <w:rsid w:val="000B538E"/>
    <w:rsid w:val="000B53B1"/>
    <w:rsid w:val="000B5FB1"/>
    <w:rsid w:val="000B62B8"/>
    <w:rsid w:val="000B657E"/>
    <w:rsid w:val="000B6C3B"/>
    <w:rsid w:val="000B6D92"/>
    <w:rsid w:val="000B6FB5"/>
    <w:rsid w:val="000B705A"/>
    <w:rsid w:val="000B7254"/>
    <w:rsid w:val="000B736A"/>
    <w:rsid w:val="000B73AA"/>
    <w:rsid w:val="000B7485"/>
    <w:rsid w:val="000B796F"/>
    <w:rsid w:val="000B7A16"/>
    <w:rsid w:val="000B7DC8"/>
    <w:rsid w:val="000B7FC4"/>
    <w:rsid w:val="000C046B"/>
    <w:rsid w:val="000C0522"/>
    <w:rsid w:val="000C052B"/>
    <w:rsid w:val="000C0C11"/>
    <w:rsid w:val="000C0E16"/>
    <w:rsid w:val="000C0E7F"/>
    <w:rsid w:val="000C0EFF"/>
    <w:rsid w:val="000C1068"/>
    <w:rsid w:val="000C13BB"/>
    <w:rsid w:val="000C1472"/>
    <w:rsid w:val="000C156F"/>
    <w:rsid w:val="000C1760"/>
    <w:rsid w:val="000C18DD"/>
    <w:rsid w:val="000C231E"/>
    <w:rsid w:val="000C238E"/>
    <w:rsid w:val="000C241B"/>
    <w:rsid w:val="000C2ACD"/>
    <w:rsid w:val="000C2E74"/>
    <w:rsid w:val="000C2FBF"/>
    <w:rsid w:val="000C3736"/>
    <w:rsid w:val="000C381F"/>
    <w:rsid w:val="000C3A92"/>
    <w:rsid w:val="000C3B0B"/>
    <w:rsid w:val="000C4410"/>
    <w:rsid w:val="000C4598"/>
    <w:rsid w:val="000C4619"/>
    <w:rsid w:val="000C4CD7"/>
    <w:rsid w:val="000C4EED"/>
    <w:rsid w:val="000C5A6C"/>
    <w:rsid w:val="000C5B78"/>
    <w:rsid w:val="000C5C05"/>
    <w:rsid w:val="000C5D93"/>
    <w:rsid w:val="000C5E86"/>
    <w:rsid w:val="000C60EE"/>
    <w:rsid w:val="000C616C"/>
    <w:rsid w:val="000C621B"/>
    <w:rsid w:val="000C635D"/>
    <w:rsid w:val="000C6D11"/>
    <w:rsid w:val="000C7798"/>
    <w:rsid w:val="000C7893"/>
    <w:rsid w:val="000D0205"/>
    <w:rsid w:val="000D051D"/>
    <w:rsid w:val="000D0633"/>
    <w:rsid w:val="000D0741"/>
    <w:rsid w:val="000D08FA"/>
    <w:rsid w:val="000D09FF"/>
    <w:rsid w:val="000D0C86"/>
    <w:rsid w:val="000D0EED"/>
    <w:rsid w:val="000D10E1"/>
    <w:rsid w:val="000D181F"/>
    <w:rsid w:val="000D1CAB"/>
    <w:rsid w:val="000D1E01"/>
    <w:rsid w:val="000D1E8F"/>
    <w:rsid w:val="000D225A"/>
    <w:rsid w:val="000D23BD"/>
    <w:rsid w:val="000D2511"/>
    <w:rsid w:val="000D280F"/>
    <w:rsid w:val="000D2D63"/>
    <w:rsid w:val="000D2E78"/>
    <w:rsid w:val="000D2E8D"/>
    <w:rsid w:val="000D38F8"/>
    <w:rsid w:val="000D390D"/>
    <w:rsid w:val="000D3937"/>
    <w:rsid w:val="000D39B5"/>
    <w:rsid w:val="000D3C41"/>
    <w:rsid w:val="000D48FD"/>
    <w:rsid w:val="000D4CD3"/>
    <w:rsid w:val="000D4CE9"/>
    <w:rsid w:val="000D4ECB"/>
    <w:rsid w:val="000D4F46"/>
    <w:rsid w:val="000D5242"/>
    <w:rsid w:val="000D5362"/>
    <w:rsid w:val="000D538D"/>
    <w:rsid w:val="000D5519"/>
    <w:rsid w:val="000D55CA"/>
    <w:rsid w:val="000D5A62"/>
    <w:rsid w:val="000D5ECE"/>
    <w:rsid w:val="000D680C"/>
    <w:rsid w:val="000D702B"/>
    <w:rsid w:val="000D7169"/>
    <w:rsid w:val="000D73A6"/>
    <w:rsid w:val="000D7404"/>
    <w:rsid w:val="000D7941"/>
    <w:rsid w:val="000D7A1C"/>
    <w:rsid w:val="000D7AF5"/>
    <w:rsid w:val="000D7D0B"/>
    <w:rsid w:val="000D7D44"/>
    <w:rsid w:val="000E0286"/>
    <w:rsid w:val="000E0A60"/>
    <w:rsid w:val="000E0A95"/>
    <w:rsid w:val="000E0C2C"/>
    <w:rsid w:val="000E0F87"/>
    <w:rsid w:val="000E1000"/>
    <w:rsid w:val="000E193B"/>
    <w:rsid w:val="000E1BDB"/>
    <w:rsid w:val="000E1C37"/>
    <w:rsid w:val="000E2291"/>
    <w:rsid w:val="000E22D5"/>
    <w:rsid w:val="000E22FC"/>
    <w:rsid w:val="000E2371"/>
    <w:rsid w:val="000E23BD"/>
    <w:rsid w:val="000E2673"/>
    <w:rsid w:val="000E27A6"/>
    <w:rsid w:val="000E285B"/>
    <w:rsid w:val="000E2A95"/>
    <w:rsid w:val="000E316D"/>
    <w:rsid w:val="000E360D"/>
    <w:rsid w:val="000E3643"/>
    <w:rsid w:val="000E3752"/>
    <w:rsid w:val="000E3880"/>
    <w:rsid w:val="000E39C8"/>
    <w:rsid w:val="000E3C7D"/>
    <w:rsid w:val="000E42E2"/>
    <w:rsid w:val="000E4749"/>
    <w:rsid w:val="000E50E7"/>
    <w:rsid w:val="000E542A"/>
    <w:rsid w:val="000E55A4"/>
    <w:rsid w:val="000E55DB"/>
    <w:rsid w:val="000E5618"/>
    <w:rsid w:val="000E6429"/>
    <w:rsid w:val="000E643D"/>
    <w:rsid w:val="000E645C"/>
    <w:rsid w:val="000E67FA"/>
    <w:rsid w:val="000E6AD3"/>
    <w:rsid w:val="000E6C2D"/>
    <w:rsid w:val="000E7030"/>
    <w:rsid w:val="000E7F93"/>
    <w:rsid w:val="000E7FAB"/>
    <w:rsid w:val="000F01AF"/>
    <w:rsid w:val="000F0210"/>
    <w:rsid w:val="000F046B"/>
    <w:rsid w:val="000F051A"/>
    <w:rsid w:val="000F079F"/>
    <w:rsid w:val="000F090E"/>
    <w:rsid w:val="000F0AF5"/>
    <w:rsid w:val="000F0B21"/>
    <w:rsid w:val="000F0EFD"/>
    <w:rsid w:val="000F100B"/>
    <w:rsid w:val="000F184D"/>
    <w:rsid w:val="000F1BD8"/>
    <w:rsid w:val="000F1C1C"/>
    <w:rsid w:val="000F1E7A"/>
    <w:rsid w:val="000F1F00"/>
    <w:rsid w:val="000F2150"/>
    <w:rsid w:val="000F228D"/>
    <w:rsid w:val="000F24B2"/>
    <w:rsid w:val="000F24B7"/>
    <w:rsid w:val="000F2640"/>
    <w:rsid w:val="000F2AC4"/>
    <w:rsid w:val="000F2ADF"/>
    <w:rsid w:val="000F2B5F"/>
    <w:rsid w:val="000F2CE2"/>
    <w:rsid w:val="000F3014"/>
    <w:rsid w:val="000F3030"/>
    <w:rsid w:val="000F32FC"/>
    <w:rsid w:val="000F389B"/>
    <w:rsid w:val="000F38E0"/>
    <w:rsid w:val="000F3BDD"/>
    <w:rsid w:val="000F3CCF"/>
    <w:rsid w:val="000F3D14"/>
    <w:rsid w:val="000F4181"/>
    <w:rsid w:val="000F41C4"/>
    <w:rsid w:val="000F4680"/>
    <w:rsid w:val="000F46CD"/>
    <w:rsid w:val="000F47FE"/>
    <w:rsid w:val="000F4BDE"/>
    <w:rsid w:val="000F4DDE"/>
    <w:rsid w:val="000F5092"/>
    <w:rsid w:val="000F50CB"/>
    <w:rsid w:val="000F516E"/>
    <w:rsid w:val="000F5735"/>
    <w:rsid w:val="000F5737"/>
    <w:rsid w:val="000F58B7"/>
    <w:rsid w:val="000F5959"/>
    <w:rsid w:val="000F5B6E"/>
    <w:rsid w:val="000F5CB8"/>
    <w:rsid w:val="000F5D16"/>
    <w:rsid w:val="000F5D55"/>
    <w:rsid w:val="000F5DB9"/>
    <w:rsid w:val="000F6380"/>
    <w:rsid w:val="000F6390"/>
    <w:rsid w:val="000F662D"/>
    <w:rsid w:val="000F685B"/>
    <w:rsid w:val="000F696E"/>
    <w:rsid w:val="000F6BAD"/>
    <w:rsid w:val="000F6BCE"/>
    <w:rsid w:val="000F6C0C"/>
    <w:rsid w:val="000F6C86"/>
    <w:rsid w:val="000F6F21"/>
    <w:rsid w:val="000F71D1"/>
    <w:rsid w:val="000F75FA"/>
    <w:rsid w:val="000F76E0"/>
    <w:rsid w:val="000F7F88"/>
    <w:rsid w:val="001001C5"/>
    <w:rsid w:val="0010130F"/>
    <w:rsid w:val="00101517"/>
    <w:rsid w:val="001015BB"/>
    <w:rsid w:val="00101877"/>
    <w:rsid w:val="00101CAB"/>
    <w:rsid w:val="00102329"/>
    <w:rsid w:val="00102379"/>
    <w:rsid w:val="001028F3"/>
    <w:rsid w:val="00102B0D"/>
    <w:rsid w:val="00102CDF"/>
    <w:rsid w:val="0010301F"/>
    <w:rsid w:val="0010317E"/>
    <w:rsid w:val="001032FC"/>
    <w:rsid w:val="00103761"/>
    <w:rsid w:val="00103AD1"/>
    <w:rsid w:val="00104308"/>
    <w:rsid w:val="0010434D"/>
    <w:rsid w:val="001045A3"/>
    <w:rsid w:val="001045F5"/>
    <w:rsid w:val="00104A1D"/>
    <w:rsid w:val="00104B32"/>
    <w:rsid w:val="00104ED1"/>
    <w:rsid w:val="001051D5"/>
    <w:rsid w:val="001056A1"/>
    <w:rsid w:val="001057E5"/>
    <w:rsid w:val="00105828"/>
    <w:rsid w:val="00105A6F"/>
    <w:rsid w:val="00105B70"/>
    <w:rsid w:val="001060D7"/>
    <w:rsid w:val="001062D9"/>
    <w:rsid w:val="001064D9"/>
    <w:rsid w:val="00106508"/>
    <w:rsid w:val="001065B2"/>
    <w:rsid w:val="0010660D"/>
    <w:rsid w:val="0010660E"/>
    <w:rsid w:val="00106819"/>
    <w:rsid w:val="0010688D"/>
    <w:rsid w:val="00106A84"/>
    <w:rsid w:val="00106B0F"/>
    <w:rsid w:val="00106C8D"/>
    <w:rsid w:val="00106F07"/>
    <w:rsid w:val="0010716E"/>
    <w:rsid w:val="00107418"/>
    <w:rsid w:val="001074A8"/>
    <w:rsid w:val="00107834"/>
    <w:rsid w:val="00107915"/>
    <w:rsid w:val="00110972"/>
    <w:rsid w:val="00110EA6"/>
    <w:rsid w:val="001113DF"/>
    <w:rsid w:val="0011144A"/>
    <w:rsid w:val="0011146A"/>
    <w:rsid w:val="0011171A"/>
    <w:rsid w:val="0011174B"/>
    <w:rsid w:val="00111BFD"/>
    <w:rsid w:val="00111DFA"/>
    <w:rsid w:val="00111FB4"/>
    <w:rsid w:val="00112125"/>
    <w:rsid w:val="00112188"/>
    <w:rsid w:val="001125E6"/>
    <w:rsid w:val="0011318A"/>
    <w:rsid w:val="0011344B"/>
    <w:rsid w:val="00113499"/>
    <w:rsid w:val="00113B22"/>
    <w:rsid w:val="00114123"/>
    <w:rsid w:val="00114185"/>
    <w:rsid w:val="00114B39"/>
    <w:rsid w:val="00114C5F"/>
    <w:rsid w:val="00115339"/>
    <w:rsid w:val="00115B2A"/>
    <w:rsid w:val="00115DED"/>
    <w:rsid w:val="00115E79"/>
    <w:rsid w:val="00116110"/>
    <w:rsid w:val="001161B2"/>
    <w:rsid w:val="001163DF"/>
    <w:rsid w:val="00116745"/>
    <w:rsid w:val="00116DB7"/>
    <w:rsid w:val="00116EBF"/>
    <w:rsid w:val="00117050"/>
    <w:rsid w:val="001175B6"/>
    <w:rsid w:val="0011760A"/>
    <w:rsid w:val="00117727"/>
    <w:rsid w:val="00117909"/>
    <w:rsid w:val="001179D4"/>
    <w:rsid w:val="00120007"/>
    <w:rsid w:val="00120279"/>
    <w:rsid w:val="0012068D"/>
    <w:rsid w:val="001209A2"/>
    <w:rsid w:val="00120C9E"/>
    <w:rsid w:val="00120EF6"/>
    <w:rsid w:val="001213AD"/>
    <w:rsid w:val="001215B5"/>
    <w:rsid w:val="00121601"/>
    <w:rsid w:val="001217CF"/>
    <w:rsid w:val="001219A9"/>
    <w:rsid w:val="00121D53"/>
    <w:rsid w:val="00121E05"/>
    <w:rsid w:val="00121E32"/>
    <w:rsid w:val="00122005"/>
    <w:rsid w:val="0012209A"/>
    <w:rsid w:val="001225C0"/>
    <w:rsid w:val="0012287F"/>
    <w:rsid w:val="00122907"/>
    <w:rsid w:val="00122B35"/>
    <w:rsid w:val="00122B72"/>
    <w:rsid w:val="00122E4D"/>
    <w:rsid w:val="00122E51"/>
    <w:rsid w:val="00122F3B"/>
    <w:rsid w:val="00122F67"/>
    <w:rsid w:val="00123040"/>
    <w:rsid w:val="001235D1"/>
    <w:rsid w:val="00123DCF"/>
    <w:rsid w:val="00123E41"/>
    <w:rsid w:val="00123E5C"/>
    <w:rsid w:val="00123E66"/>
    <w:rsid w:val="001242CE"/>
    <w:rsid w:val="0012448A"/>
    <w:rsid w:val="0012448F"/>
    <w:rsid w:val="001244F0"/>
    <w:rsid w:val="00124EA9"/>
    <w:rsid w:val="00124FBD"/>
    <w:rsid w:val="001254D5"/>
    <w:rsid w:val="001256D4"/>
    <w:rsid w:val="001257A6"/>
    <w:rsid w:val="001257A9"/>
    <w:rsid w:val="00125A0B"/>
    <w:rsid w:val="00125A70"/>
    <w:rsid w:val="00125CF7"/>
    <w:rsid w:val="00125DA2"/>
    <w:rsid w:val="001261E9"/>
    <w:rsid w:val="001264CE"/>
    <w:rsid w:val="00126507"/>
    <w:rsid w:val="0012651E"/>
    <w:rsid w:val="00126850"/>
    <w:rsid w:val="00126935"/>
    <w:rsid w:val="001269A8"/>
    <w:rsid w:val="00126D3D"/>
    <w:rsid w:val="00127384"/>
    <w:rsid w:val="0012785E"/>
    <w:rsid w:val="00127E74"/>
    <w:rsid w:val="00130177"/>
    <w:rsid w:val="001301FA"/>
    <w:rsid w:val="00130429"/>
    <w:rsid w:val="00130584"/>
    <w:rsid w:val="0013062C"/>
    <w:rsid w:val="00130A2E"/>
    <w:rsid w:val="00130D6B"/>
    <w:rsid w:val="00130DA9"/>
    <w:rsid w:val="00130E0E"/>
    <w:rsid w:val="00130E87"/>
    <w:rsid w:val="00131438"/>
    <w:rsid w:val="0013189C"/>
    <w:rsid w:val="00131B81"/>
    <w:rsid w:val="00131E8A"/>
    <w:rsid w:val="001321AA"/>
    <w:rsid w:val="00132467"/>
    <w:rsid w:val="001326DE"/>
    <w:rsid w:val="0013297A"/>
    <w:rsid w:val="00132F3D"/>
    <w:rsid w:val="00133184"/>
    <w:rsid w:val="001334FE"/>
    <w:rsid w:val="001341AC"/>
    <w:rsid w:val="00134510"/>
    <w:rsid w:val="001346EF"/>
    <w:rsid w:val="00134945"/>
    <w:rsid w:val="00134BBA"/>
    <w:rsid w:val="00134BC1"/>
    <w:rsid w:val="00134D49"/>
    <w:rsid w:val="00134F09"/>
    <w:rsid w:val="0013503E"/>
    <w:rsid w:val="0013519E"/>
    <w:rsid w:val="00135A8C"/>
    <w:rsid w:val="00135B25"/>
    <w:rsid w:val="00135BC9"/>
    <w:rsid w:val="00135D56"/>
    <w:rsid w:val="00136313"/>
    <w:rsid w:val="0013646C"/>
    <w:rsid w:val="001367B0"/>
    <w:rsid w:val="00136DF2"/>
    <w:rsid w:val="001370C0"/>
    <w:rsid w:val="001373FF"/>
    <w:rsid w:val="00137F95"/>
    <w:rsid w:val="001400AE"/>
    <w:rsid w:val="00140593"/>
    <w:rsid w:val="001406E2"/>
    <w:rsid w:val="00140CA7"/>
    <w:rsid w:val="00140D56"/>
    <w:rsid w:val="00141570"/>
    <w:rsid w:val="00141584"/>
    <w:rsid w:val="00141747"/>
    <w:rsid w:val="00141891"/>
    <w:rsid w:val="001419B2"/>
    <w:rsid w:val="00141F5F"/>
    <w:rsid w:val="00142C4B"/>
    <w:rsid w:val="00142DC5"/>
    <w:rsid w:val="0014333A"/>
    <w:rsid w:val="0014343B"/>
    <w:rsid w:val="0014348A"/>
    <w:rsid w:val="00143540"/>
    <w:rsid w:val="0014359E"/>
    <w:rsid w:val="0014450B"/>
    <w:rsid w:val="00144581"/>
    <w:rsid w:val="001449FF"/>
    <w:rsid w:val="00144C2A"/>
    <w:rsid w:val="00144E31"/>
    <w:rsid w:val="00144E99"/>
    <w:rsid w:val="0014517D"/>
    <w:rsid w:val="0014529E"/>
    <w:rsid w:val="0014555D"/>
    <w:rsid w:val="0014566D"/>
    <w:rsid w:val="00145AC7"/>
    <w:rsid w:val="001461EA"/>
    <w:rsid w:val="00146789"/>
    <w:rsid w:val="001469CF"/>
    <w:rsid w:val="00146CBF"/>
    <w:rsid w:val="00146EFC"/>
    <w:rsid w:val="0014700D"/>
    <w:rsid w:val="00147A1A"/>
    <w:rsid w:val="00147BB8"/>
    <w:rsid w:val="00147BFE"/>
    <w:rsid w:val="00147CE5"/>
    <w:rsid w:val="00147FB5"/>
    <w:rsid w:val="001503A9"/>
    <w:rsid w:val="00150F69"/>
    <w:rsid w:val="001513CF"/>
    <w:rsid w:val="001515B4"/>
    <w:rsid w:val="00151819"/>
    <w:rsid w:val="00151981"/>
    <w:rsid w:val="00151AB3"/>
    <w:rsid w:val="00151B8F"/>
    <w:rsid w:val="00151B9D"/>
    <w:rsid w:val="00151BF7"/>
    <w:rsid w:val="00152251"/>
    <w:rsid w:val="0015260C"/>
    <w:rsid w:val="00152756"/>
    <w:rsid w:val="0015285B"/>
    <w:rsid w:val="00152A4A"/>
    <w:rsid w:val="00152BA0"/>
    <w:rsid w:val="00152C6C"/>
    <w:rsid w:val="00152D1A"/>
    <w:rsid w:val="0015304E"/>
    <w:rsid w:val="00153305"/>
    <w:rsid w:val="00153403"/>
    <w:rsid w:val="001535B1"/>
    <w:rsid w:val="00153C44"/>
    <w:rsid w:val="001547CE"/>
    <w:rsid w:val="00154895"/>
    <w:rsid w:val="00154B3E"/>
    <w:rsid w:val="00154B5E"/>
    <w:rsid w:val="00154E95"/>
    <w:rsid w:val="001550AF"/>
    <w:rsid w:val="001552DB"/>
    <w:rsid w:val="00155367"/>
    <w:rsid w:val="001554A3"/>
    <w:rsid w:val="00155581"/>
    <w:rsid w:val="001556C7"/>
    <w:rsid w:val="00155984"/>
    <w:rsid w:val="00155F49"/>
    <w:rsid w:val="00155FDC"/>
    <w:rsid w:val="00156016"/>
    <w:rsid w:val="0015608C"/>
    <w:rsid w:val="001560CE"/>
    <w:rsid w:val="001560CF"/>
    <w:rsid w:val="001566BB"/>
    <w:rsid w:val="00156CC2"/>
    <w:rsid w:val="00156F18"/>
    <w:rsid w:val="00157167"/>
    <w:rsid w:val="00157357"/>
    <w:rsid w:val="0015738F"/>
    <w:rsid w:val="0015739F"/>
    <w:rsid w:val="00157913"/>
    <w:rsid w:val="00157BEC"/>
    <w:rsid w:val="00157CB0"/>
    <w:rsid w:val="00157D58"/>
    <w:rsid w:val="00157D59"/>
    <w:rsid w:val="00157FCD"/>
    <w:rsid w:val="001601C9"/>
    <w:rsid w:val="00160437"/>
    <w:rsid w:val="0016099C"/>
    <w:rsid w:val="00160AC5"/>
    <w:rsid w:val="00160EF4"/>
    <w:rsid w:val="0016116C"/>
    <w:rsid w:val="001612D8"/>
    <w:rsid w:val="0016160C"/>
    <w:rsid w:val="00161735"/>
    <w:rsid w:val="0016185F"/>
    <w:rsid w:val="00161863"/>
    <w:rsid w:val="00161BD2"/>
    <w:rsid w:val="00161E97"/>
    <w:rsid w:val="00161FE6"/>
    <w:rsid w:val="0016254D"/>
    <w:rsid w:val="00162669"/>
    <w:rsid w:val="001626DE"/>
    <w:rsid w:val="00162747"/>
    <w:rsid w:val="0016284D"/>
    <w:rsid w:val="00162A54"/>
    <w:rsid w:val="00162AA3"/>
    <w:rsid w:val="00162B53"/>
    <w:rsid w:val="00162C68"/>
    <w:rsid w:val="00162CA8"/>
    <w:rsid w:val="001633B8"/>
    <w:rsid w:val="001633CE"/>
    <w:rsid w:val="00163680"/>
    <w:rsid w:val="00163A84"/>
    <w:rsid w:val="00163AE8"/>
    <w:rsid w:val="00163D1D"/>
    <w:rsid w:val="00164108"/>
    <w:rsid w:val="00164610"/>
    <w:rsid w:val="00164741"/>
    <w:rsid w:val="00164C06"/>
    <w:rsid w:val="0016529D"/>
    <w:rsid w:val="00165458"/>
    <w:rsid w:val="00165617"/>
    <w:rsid w:val="00165A3C"/>
    <w:rsid w:val="00165B35"/>
    <w:rsid w:val="00165E80"/>
    <w:rsid w:val="00165F80"/>
    <w:rsid w:val="001660CB"/>
    <w:rsid w:val="0016632D"/>
    <w:rsid w:val="00166B3F"/>
    <w:rsid w:val="001674F2"/>
    <w:rsid w:val="00167CDC"/>
    <w:rsid w:val="00167CF8"/>
    <w:rsid w:val="00167F67"/>
    <w:rsid w:val="00170072"/>
    <w:rsid w:val="00170488"/>
    <w:rsid w:val="001708D4"/>
    <w:rsid w:val="00170C1B"/>
    <w:rsid w:val="00170E49"/>
    <w:rsid w:val="00170E81"/>
    <w:rsid w:val="001711D4"/>
    <w:rsid w:val="00171296"/>
    <w:rsid w:val="001713E2"/>
    <w:rsid w:val="001717FC"/>
    <w:rsid w:val="00171B65"/>
    <w:rsid w:val="0017203B"/>
    <w:rsid w:val="00172219"/>
    <w:rsid w:val="00172411"/>
    <w:rsid w:val="001725A1"/>
    <w:rsid w:val="00172687"/>
    <w:rsid w:val="0017298F"/>
    <w:rsid w:val="00172D05"/>
    <w:rsid w:val="00172FE9"/>
    <w:rsid w:val="00173546"/>
    <w:rsid w:val="0017371B"/>
    <w:rsid w:val="0017375A"/>
    <w:rsid w:val="001738CF"/>
    <w:rsid w:val="001738FE"/>
    <w:rsid w:val="00173A9D"/>
    <w:rsid w:val="00173BDB"/>
    <w:rsid w:val="00173C54"/>
    <w:rsid w:val="00173E50"/>
    <w:rsid w:val="00173F95"/>
    <w:rsid w:val="00174238"/>
    <w:rsid w:val="001743BD"/>
    <w:rsid w:val="00174485"/>
    <w:rsid w:val="001750C3"/>
    <w:rsid w:val="0017535B"/>
    <w:rsid w:val="00175643"/>
    <w:rsid w:val="001756A7"/>
    <w:rsid w:val="00175706"/>
    <w:rsid w:val="00175767"/>
    <w:rsid w:val="00175C5D"/>
    <w:rsid w:val="001760B5"/>
    <w:rsid w:val="00176237"/>
    <w:rsid w:val="0017637A"/>
    <w:rsid w:val="00176645"/>
    <w:rsid w:val="0017666B"/>
    <w:rsid w:val="00176CCB"/>
    <w:rsid w:val="00176D33"/>
    <w:rsid w:val="00176EDF"/>
    <w:rsid w:val="00176F70"/>
    <w:rsid w:val="00176FD0"/>
    <w:rsid w:val="00177417"/>
    <w:rsid w:val="00177C7F"/>
    <w:rsid w:val="001800D3"/>
    <w:rsid w:val="001807A5"/>
    <w:rsid w:val="0018085F"/>
    <w:rsid w:val="00180F43"/>
    <w:rsid w:val="001815B6"/>
    <w:rsid w:val="001818BA"/>
    <w:rsid w:val="00181FDC"/>
    <w:rsid w:val="00182385"/>
    <w:rsid w:val="001823ED"/>
    <w:rsid w:val="00182665"/>
    <w:rsid w:val="0018282E"/>
    <w:rsid w:val="00182A13"/>
    <w:rsid w:val="00182BD9"/>
    <w:rsid w:val="00182D3C"/>
    <w:rsid w:val="00182F8E"/>
    <w:rsid w:val="0018311A"/>
    <w:rsid w:val="0018339D"/>
    <w:rsid w:val="00183728"/>
    <w:rsid w:val="00183E63"/>
    <w:rsid w:val="00183FCE"/>
    <w:rsid w:val="0018404E"/>
    <w:rsid w:val="0018407E"/>
    <w:rsid w:val="0018420D"/>
    <w:rsid w:val="00184618"/>
    <w:rsid w:val="00184A19"/>
    <w:rsid w:val="00184CFA"/>
    <w:rsid w:val="00184DC2"/>
    <w:rsid w:val="00185005"/>
    <w:rsid w:val="00185120"/>
    <w:rsid w:val="001851C3"/>
    <w:rsid w:val="00185256"/>
    <w:rsid w:val="0018571A"/>
    <w:rsid w:val="001858B4"/>
    <w:rsid w:val="00185AEB"/>
    <w:rsid w:val="00185C28"/>
    <w:rsid w:val="00185F58"/>
    <w:rsid w:val="00185F82"/>
    <w:rsid w:val="00186B2C"/>
    <w:rsid w:val="00186DB1"/>
    <w:rsid w:val="00187261"/>
    <w:rsid w:val="00187320"/>
    <w:rsid w:val="00187540"/>
    <w:rsid w:val="00187563"/>
    <w:rsid w:val="00187C5D"/>
    <w:rsid w:val="00187F1D"/>
    <w:rsid w:val="0019002A"/>
    <w:rsid w:val="0019014F"/>
    <w:rsid w:val="001901B1"/>
    <w:rsid w:val="0019023E"/>
    <w:rsid w:val="001902DE"/>
    <w:rsid w:val="0019080B"/>
    <w:rsid w:val="00190F64"/>
    <w:rsid w:val="00191048"/>
    <w:rsid w:val="00191214"/>
    <w:rsid w:val="0019123A"/>
    <w:rsid w:val="00191524"/>
    <w:rsid w:val="001918B0"/>
    <w:rsid w:val="001918D9"/>
    <w:rsid w:val="001919F2"/>
    <w:rsid w:val="001920FE"/>
    <w:rsid w:val="00192169"/>
    <w:rsid w:val="00192A03"/>
    <w:rsid w:val="00192B2C"/>
    <w:rsid w:val="00192C13"/>
    <w:rsid w:val="001930B6"/>
    <w:rsid w:val="001930CC"/>
    <w:rsid w:val="001932EB"/>
    <w:rsid w:val="00193893"/>
    <w:rsid w:val="00193C5E"/>
    <w:rsid w:val="001941E9"/>
    <w:rsid w:val="00194253"/>
    <w:rsid w:val="0019428E"/>
    <w:rsid w:val="001942F8"/>
    <w:rsid w:val="001946C7"/>
    <w:rsid w:val="00194CAA"/>
    <w:rsid w:val="00194D5A"/>
    <w:rsid w:val="001950D9"/>
    <w:rsid w:val="001951C3"/>
    <w:rsid w:val="001955B0"/>
    <w:rsid w:val="0019567A"/>
    <w:rsid w:val="00195735"/>
    <w:rsid w:val="00195872"/>
    <w:rsid w:val="0019587F"/>
    <w:rsid w:val="00195B33"/>
    <w:rsid w:val="00195BEB"/>
    <w:rsid w:val="00195DAE"/>
    <w:rsid w:val="001963A7"/>
    <w:rsid w:val="001963DC"/>
    <w:rsid w:val="00196B81"/>
    <w:rsid w:val="00196C38"/>
    <w:rsid w:val="00196C42"/>
    <w:rsid w:val="0019704E"/>
    <w:rsid w:val="00197108"/>
    <w:rsid w:val="0019731B"/>
    <w:rsid w:val="001975D2"/>
    <w:rsid w:val="0019787C"/>
    <w:rsid w:val="00197E3E"/>
    <w:rsid w:val="00197EDC"/>
    <w:rsid w:val="001A034E"/>
    <w:rsid w:val="001A0363"/>
    <w:rsid w:val="001A0458"/>
    <w:rsid w:val="001A07AE"/>
    <w:rsid w:val="001A07FF"/>
    <w:rsid w:val="001A12EE"/>
    <w:rsid w:val="001A1409"/>
    <w:rsid w:val="001A1694"/>
    <w:rsid w:val="001A17F0"/>
    <w:rsid w:val="001A1BAA"/>
    <w:rsid w:val="001A1BBD"/>
    <w:rsid w:val="001A2268"/>
    <w:rsid w:val="001A22B8"/>
    <w:rsid w:val="001A245D"/>
    <w:rsid w:val="001A2C59"/>
    <w:rsid w:val="001A2CC1"/>
    <w:rsid w:val="001A2FC1"/>
    <w:rsid w:val="001A304F"/>
    <w:rsid w:val="001A3376"/>
    <w:rsid w:val="001A3595"/>
    <w:rsid w:val="001A36C7"/>
    <w:rsid w:val="001A3744"/>
    <w:rsid w:val="001A3C51"/>
    <w:rsid w:val="001A3CEA"/>
    <w:rsid w:val="001A403C"/>
    <w:rsid w:val="001A4148"/>
    <w:rsid w:val="001A423E"/>
    <w:rsid w:val="001A457C"/>
    <w:rsid w:val="001A51D6"/>
    <w:rsid w:val="001A545B"/>
    <w:rsid w:val="001A5461"/>
    <w:rsid w:val="001A548E"/>
    <w:rsid w:val="001A58A6"/>
    <w:rsid w:val="001A58F1"/>
    <w:rsid w:val="001A5936"/>
    <w:rsid w:val="001A59B0"/>
    <w:rsid w:val="001A5CD0"/>
    <w:rsid w:val="001A5EEC"/>
    <w:rsid w:val="001A6066"/>
    <w:rsid w:val="001A6180"/>
    <w:rsid w:val="001A656E"/>
    <w:rsid w:val="001A6771"/>
    <w:rsid w:val="001A686F"/>
    <w:rsid w:val="001A6B22"/>
    <w:rsid w:val="001A6B65"/>
    <w:rsid w:val="001A6FB2"/>
    <w:rsid w:val="001A7244"/>
    <w:rsid w:val="001A73CB"/>
    <w:rsid w:val="001A74F5"/>
    <w:rsid w:val="001A767A"/>
    <w:rsid w:val="001A7A39"/>
    <w:rsid w:val="001A7A7A"/>
    <w:rsid w:val="001A7BAA"/>
    <w:rsid w:val="001B0B97"/>
    <w:rsid w:val="001B10F5"/>
    <w:rsid w:val="001B18BB"/>
    <w:rsid w:val="001B1928"/>
    <w:rsid w:val="001B1C8A"/>
    <w:rsid w:val="001B1D50"/>
    <w:rsid w:val="001B1DCA"/>
    <w:rsid w:val="001B21BA"/>
    <w:rsid w:val="001B226B"/>
    <w:rsid w:val="001B263E"/>
    <w:rsid w:val="001B2757"/>
    <w:rsid w:val="001B2F3B"/>
    <w:rsid w:val="001B3087"/>
    <w:rsid w:val="001B39D7"/>
    <w:rsid w:val="001B3A26"/>
    <w:rsid w:val="001B3A6F"/>
    <w:rsid w:val="001B3CA6"/>
    <w:rsid w:val="001B3ED6"/>
    <w:rsid w:val="001B41F0"/>
    <w:rsid w:val="001B44C6"/>
    <w:rsid w:val="001B4827"/>
    <w:rsid w:val="001B4864"/>
    <w:rsid w:val="001B49DA"/>
    <w:rsid w:val="001B49F6"/>
    <w:rsid w:val="001B4AEE"/>
    <w:rsid w:val="001B4AF4"/>
    <w:rsid w:val="001B4B7C"/>
    <w:rsid w:val="001B5422"/>
    <w:rsid w:val="001B5A2C"/>
    <w:rsid w:val="001B5A81"/>
    <w:rsid w:val="001B5B94"/>
    <w:rsid w:val="001B5E26"/>
    <w:rsid w:val="001B607C"/>
    <w:rsid w:val="001B6083"/>
    <w:rsid w:val="001B6778"/>
    <w:rsid w:val="001B6B41"/>
    <w:rsid w:val="001B6DC7"/>
    <w:rsid w:val="001C03A0"/>
    <w:rsid w:val="001C0A6D"/>
    <w:rsid w:val="001C0EC4"/>
    <w:rsid w:val="001C10F0"/>
    <w:rsid w:val="001C1148"/>
    <w:rsid w:val="001C120C"/>
    <w:rsid w:val="001C16F1"/>
    <w:rsid w:val="001C1915"/>
    <w:rsid w:val="001C1943"/>
    <w:rsid w:val="001C1CC5"/>
    <w:rsid w:val="001C1E83"/>
    <w:rsid w:val="001C1FED"/>
    <w:rsid w:val="001C2879"/>
    <w:rsid w:val="001C29BB"/>
    <w:rsid w:val="001C2C34"/>
    <w:rsid w:val="001C2C4D"/>
    <w:rsid w:val="001C3011"/>
    <w:rsid w:val="001C302C"/>
    <w:rsid w:val="001C32D9"/>
    <w:rsid w:val="001C3452"/>
    <w:rsid w:val="001C39F5"/>
    <w:rsid w:val="001C3C8F"/>
    <w:rsid w:val="001C3CF1"/>
    <w:rsid w:val="001C3E79"/>
    <w:rsid w:val="001C3E9C"/>
    <w:rsid w:val="001C3FF4"/>
    <w:rsid w:val="001C4474"/>
    <w:rsid w:val="001C47C5"/>
    <w:rsid w:val="001C4B52"/>
    <w:rsid w:val="001C4F97"/>
    <w:rsid w:val="001C55A1"/>
    <w:rsid w:val="001C55E7"/>
    <w:rsid w:val="001C577E"/>
    <w:rsid w:val="001C5892"/>
    <w:rsid w:val="001C59AB"/>
    <w:rsid w:val="001C5A88"/>
    <w:rsid w:val="001C5AE8"/>
    <w:rsid w:val="001C5C40"/>
    <w:rsid w:val="001C5D60"/>
    <w:rsid w:val="001C667F"/>
    <w:rsid w:val="001C66E9"/>
    <w:rsid w:val="001C6A1B"/>
    <w:rsid w:val="001C715E"/>
    <w:rsid w:val="001C7359"/>
    <w:rsid w:val="001C7385"/>
    <w:rsid w:val="001C75FF"/>
    <w:rsid w:val="001C78AA"/>
    <w:rsid w:val="001C7BA0"/>
    <w:rsid w:val="001C7E5C"/>
    <w:rsid w:val="001D02B8"/>
    <w:rsid w:val="001D0597"/>
    <w:rsid w:val="001D0949"/>
    <w:rsid w:val="001D09F1"/>
    <w:rsid w:val="001D116F"/>
    <w:rsid w:val="001D12C7"/>
    <w:rsid w:val="001D12DF"/>
    <w:rsid w:val="001D16EA"/>
    <w:rsid w:val="001D17FE"/>
    <w:rsid w:val="001D1A08"/>
    <w:rsid w:val="001D1BA8"/>
    <w:rsid w:val="001D1DDE"/>
    <w:rsid w:val="001D20BD"/>
    <w:rsid w:val="001D2133"/>
    <w:rsid w:val="001D2ADE"/>
    <w:rsid w:val="001D37F3"/>
    <w:rsid w:val="001D381A"/>
    <w:rsid w:val="001D3BD6"/>
    <w:rsid w:val="001D3C41"/>
    <w:rsid w:val="001D3EBA"/>
    <w:rsid w:val="001D3EE3"/>
    <w:rsid w:val="001D3F4A"/>
    <w:rsid w:val="001D4019"/>
    <w:rsid w:val="001D4180"/>
    <w:rsid w:val="001D428C"/>
    <w:rsid w:val="001D452D"/>
    <w:rsid w:val="001D46EA"/>
    <w:rsid w:val="001D47D0"/>
    <w:rsid w:val="001D4E2A"/>
    <w:rsid w:val="001D4F12"/>
    <w:rsid w:val="001D5126"/>
    <w:rsid w:val="001D5399"/>
    <w:rsid w:val="001D54AF"/>
    <w:rsid w:val="001D55DE"/>
    <w:rsid w:val="001D572F"/>
    <w:rsid w:val="001D5969"/>
    <w:rsid w:val="001D6025"/>
    <w:rsid w:val="001D6249"/>
    <w:rsid w:val="001D6250"/>
    <w:rsid w:val="001D63A1"/>
    <w:rsid w:val="001D640D"/>
    <w:rsid w:val="001D654D"/>
    <w:rsid w:val="001D6594"/>
    <w:rsid w:val="001D6606"/>
    <w:rsid w:val="001D671E"/>
    <w:rsid w:val="001D6B15"/>
    <w:rsid w:val="001D6B5A"/>
    <w:rsid w:val="001D6D32"/>
    <w:rsid w:val="001D7159"/>
    <w:rsid w:val="001D72D4"/>
    <w:rsid w:val="001D7347"/>
    <w:rsid w:val="001D7858"/>
    <w:rsid w:val="001D7B32"/>
    <w:rsid w:val="001D7CCF"/>
    <w:rsid w:val="001D7D0A"/>
    <w:rsid w:val="001D7D37"/>
    <w:rsid w:val="001E02DF"/>
    <w:rsid w:val="001E0EC5"/>
    <w:rsid w:val="001E11F3"/>
    <w:rsid w:val="001E127B"/>
    <w:rsid w:val="001E12B6"/>
    <w:rsid w:val="001E1757"/>
    <w:rsid w:val="001E195D"/>
    <w:rsid w:val="001E208E"/>
    <w:rsid w:val="001E2143"/>
    <w:rsid w:val="001E2170"/>
    <w:rsid w:val="001E2D3D"/>
    <w:rsid w:val="001E2DA7"/>
    <w:rsid w:val="001E2EEE"/>
    <w:rsid w:val="001E3073"/>
    <w:rsid w:val="001E379D"/>
    <w:rsid w:val="001E37F7"/>
    <w:rsid w:val="001E3BAE"/>
    <w:rsid w:val="001E3C9F"/>
    <w:rsid w:val="001E3F0A"/>
    <w:rsid w:val="001E3F58"/>
    <w:rsid w:val="001E412B"/>
    <w:rsid w:val="001E41CC"/>
    <w:rsid w:val="001E460A"/>
    <w:rsid w:val="001E4E01"/>
    <w:rsid w:val="001E55E0"/>
    <w:rsid w:val="001E5644"/>
    <w:rsid w:val="001E57F4"/>
    <w:rsid w:val="001E5956"/>
    <w:rsid w:val="001E5A27"/>
    <w:rsid w:val="001E5C5C"/>
    <w:rsid w:val="001E5CBC"/>
    <w:rsid w:val="001E6068"/>
    <w:rsid w:val="001E63B0"/>
    <w:rsid w:val="001E67BF"/>
    <w:rsid w:val="001E67CC"/>
    <w:rsid w:val="001E69BB"/>
    <w:rsid w:val="001E6ABD"/>
    <w:rsid w:val="001E6B29"/>
    <w:rsid w:val="001E6BA1"/>
    <w:rsid w:val="001E6BFA"/>
    <w:rsid w:val="001E7060"/>
    <w:rsid w:val="001E783D"/>
    <w:rsid w:val="001E7952"/>
    <w:rsid w:val="001E79D1"/>
    <w:rsid w:val="001E7D93"/>
    <w:rsid w:val="001E7F06"/>
    <w:rsid w:val="001F0035"/>
    <w:rsid w:val="001F092A"/>
    <w:rsid w:val="001F0E37"/>
    <w:rsid w:val="001F0E8F"/>
    <w:rsid w:val="001F1269"/>
    <w:rsid w:val="001F1378"/>
    <w:rsid w:val="001F144A"/>
    <w:rsid w:val="001F164C"/>
    <w:rsid w:val="001F1660"/>
    <w:rsid w:val="001F173E"/>
    <w:rsid w:val="001F1876"/>
    <w:rsid w:val="001F1939"/>
    <w:rsid w:val="001F1BC7"/>
    <w:rsid w:val="001F1C25"/>
    <w:rsid w:val="001F219B"/>
    <w:rsid w:val="001F2254"/>
    <w:rsid w:val="001F23D2"/>
    <w:rsid w:val="001F2532"/>
    <w:rsid w:val="001F2588"/>
    <w:rsid w:val="001F2800"/>
    <w:rsid w:val="001F2B8F"/>
    <w:rsid w:val="001F2BF1"/>
    <w:rsid w:val="001F2DCE"/>
    <w:rsid w:val="001F306E"/>
    <w:rsid w:val="001F33E1"/>
    <w:rsid w:val="001F3730"/>
    <w:rsid w:val="001F3748"/>
    <w:rsid w:val="001F3819"/>
    <w:rsid w:val="001F3B9E"/>
    <w:rsid w:val="001F3F7C"/>
    <w:rsid w:val="001F42E1"/>
    <w:rsid w:val="001F48D5"/>
    <w:rsid w:val="001F4979"/>
    <w:rsid w:val="001F4A0E"/>
    <w:rsid w:val="001F4A35"/>
    <w:rsid w:val="001F4D45"/>
    <w:rsid w:val="001F540F"/>
    <w:rsid w:val="001F54A9"/>
    <w:rsid w:val="001F5784"/>
    <w:rsid w:val="001F592F"/>
    <w:rsid w:val="001F5B18"/>
    <w:rsid w:val="001F60F2"/>
    <w:rsid w:val="001F6757"/>
    <w:rsid w:val="001F67AE"/>
    <w:rsid w:val="001F69F5"/>
    <w:rsid w:val="001F6BB0"/>
    <w:rsid w:val="001F6EDD"/>
    <w:rsid w:val="001F7B69"/>
    <w:rsid w:val="001F7D79"/>
    <w:rsid w:val="001F7F22"/>
    <w:rsid w:val="002000F6"/>
    <w:rsid w:val="00200887"/>
    <w:rsid w:val="00200B40"/>
    <w:rsid w:val="00200C92"/>
    <w:rsid w:val="002014B0"/>
    <w:rsid w:val="0020173A"/>
    <w:rsid w:val="0020188A"/>
    <w:rsid w:val="002019DB"/>
    <w:rsid w:val="00201F16"/>
    <w:rsid w:val="002020DD"/>
    <w:rsid w:val="00202192"/>
    <w:rsid w:val="002022D9"/>
    <w:rsid w:val="002024B2"/>
    <w:rsid w:val="0020251B"/>
    <w:rsid w:val="00202854"/>
    <w:rsid w:val="00202CB2"/>
    <w:rsid w:val="00202DAF"/>
    <w:rsid w:val="00202ECE"/>
    <w:rsid w:val="002030A6"/>
    <w:rsid w:val="002030F6"/>
    <w:rsid w:val="00203131"/>
    <w:rsid w:val="0020345E"/>
    <w:rsid w:val="00203764"/>
    <w:rsid w:val="00203823"/>
    <w:rsid w:val="00203C34"/>
    <w:rsid w:val="00203E93"/>
    <w:rsid w:val="002042DB"/>
    <w:rsid w:val="0020436D"/>
    <w:rsid w:val="00204648"/>
    <w:rsid w:val="0020487B"/>
    <w:rsid w:val="00204990"/>
    <w:rsid w:val="00204A61"/>
    <w:rsid w:val="00204BE4"/>
    <w:rsid w:val="00204C77"/>
    <w:rsid w:val="00204CBB"/>
    <w:rsid w:val="002050F4"/>
    <w:rsid w:val="00205226"/>
    <w:rsid w:val="00205655"/>
    <w:rsid w:val="0020585A"/>
    <w:rsid w:val="00205932"/>
    <w:rsid w:val="00205B10"/>
    <w:rsid w:val="00205C84"/>
    <w:rsid w:val="00205F4E"/>
    <w:rsid w:val="00206191"/>
    <w:rsid w:val="00206344"/>
    <w:rsid w:val="0020653D"/>
    <w:rsid w:val="002067D6"/>
    <w:rsid w:val="002067F6"/>
    <w:rsid w:val="00206DF6"/>
    <w:rsid w:val="00206EF7"/>
    <w:rsid w:val="002070B1"/>
    <w:rsid w:val="00207102"/>
    <w:rsid w:val="00207494"/>
    <w:rsid w:val="002075C9"/>
    <w:rsid w:val="00207601"/>
    <w:rsid w:val="00207615"/>
    <w:rsid w:val="0020762D"/>
    <w:rsid w:val="00207CCB"/>
    <w:rsid w:val="00207D15"/>
    <w:rsid w:val="00210153"/>
    <w:rsid w:val="00210862"/>
    <w:rsid w:val="0021089B"/>
    <w:rsid w:val="002109EA"/>
    <w:rsid w:val="00210C81"/>
    <w:rsid w:val="002112A1"/>
    <w:rsid w:val="0021131F"/>
    <w:rsid w:val="00211402"/>
    <w:rsid w:val="0021150A"/>
    <w:rsid w:val="002116E6"/>
    <w:rsid w:val="0021170F"/>
    <w:rsid w:val="00211B67"/>
    <w:rsid w:val="00211BED"/>
    <w:rsid w:val="00211D7F"/>
    <w:rsid w:val="00211F2F"/>
    <w:rsid w:val="00211FF1"/>
    <w:rsid w:val="00212295"/>
    <w:rsid w:val="002123B6"/>
    <w:rsid w:val="002125CF"/>
    <w:rsid w:val="0021270C"/>
    <w:rsid w:val="0021272A"/>
    <w:rsid w:val="00212AC3"/>
    <w:rsid w:val="00212DAE"/>
    <w:rsid w:val="00213537"/>
    <w:rsid w:val="00213781"/>
    <w:rsid w:val="0021387C"/>
    <w:rsid w:val="00213998"/>
    <w:rsid w:val="00213FAF"/>
    <w:rsid w:val="002142F2"/>
    <w:rsid w:val="00214780"/>
    <w:rsid w:val="002147F7"/>
    <w:rsid w:val="00214DAC"/>
    <w:rsid w:val="00214F5D"/>
    <w:rsid w:val="0021525A"/>
    <w:rsid w:val="00215654"/>
    <w:rsid w:val="00215B9C"/>
    <w:rsid w:val="00215BD3"/>
    <w:rsid w:val="00215DBA"/>
    <w:rsid w:val="002161EA"/>
    <w:rsid w:val="00216239"/>
    <w:rsid w:val="00216547"/>
    <w:rsid w:val="002169A7"/>
    <w:rsid w:val="00216B34"/>
    <w:rsid w:val="00217013"/>
    <w:rsid w:val="002171C4"/>
    <w:rsid w:val="0021722E"/>
    <w:rsid w:val="0021723B"/>
    <w:rsid w:val="00217A88"/>
    <w:rsid w:val="00217C71"/>
    <w:rsid w:val="00217D02"/>
    <w:rsid w:val="00217FA8"/>
    <w:rsid w:val="00220130"/>
    <w:rsid w:val="0022052E"/>
    <w:rsid w:val="002206A5"/>
    <w:rsid w:val="0022118D"/>
    <w:rsid w:val="00221486"/>
    <w:rsid w:val="0022189C"/>
    <w:rsid w:val="00221C02"/>
    <w:rsid w:val="00221EF0"/>
    <w:rsid w:val="00222789"/>
    <w:rsid w:val="00222A28"/>
    <w:rsid w:val="00222F8F"/>
    <w:rsid w:val="002235B8"/>
    <w:rsid w:val="002238A1"/>
    <w:rsid w:val="00223B6D"/>
    <w:rsid w:val="00223DE1"/>
    <w:rsid w:val="00223E49"/>
    <w:rsid w:val="0022432B"/>
    <w:rsid w:val="0022473D"/>
    <w:rsid w:val="00224851"/>
    <w:rsid w:val="002248CF"/>
    <w:rsid w:val="002248F8"/>
    <w:rsid w:val="00224A00"/>
    <w:rsid w:val="00224F75"/>
    <w:rsid w:val="0022510A"/>
    <w:rsid w:val="0022531F"/>
    <w:rsid w:val="0022555B"/>
    <w:rsid w:val="00225C25"/>
    <w:rsid w:val="00225F40"/>
    <w:rsid w:val="00226875"/>
    <w:rsid w:val="00226D5F"/>
    <w:rsid w:val="00226FBE"/>
    <w:rsid w:val="00227473"/>
    <w:rsid w:val="002276C9"/>
    <w:rsid w:val="002279F4"/>
    <w:rsid w:val="00227EC0"/>
    <w:rsid w:val="00227ECE"/>
    <w:rsid w:val="00227EE8"/>
    <w:rsid w:val="00227F2F"/>
    <w:rsid w:val="002301C9"/>
    <w:rsid w:val="002303FF"/>
    <w:rsid w:val="00230A7F"/>
    <w:rsid w:val="00230BE6"/>
    <w:rsid w:val="00230BE7"/>
    <w:rsid w:val="00230EDC"/>
    <w:rsid w:val="002312E6"/>
    <w:rsid w:val="0023173E"/>
    <w:rsid w:val="002318EE"/>
    <w:rsid w:val="00231A56"/>
    <w:rsid w:val="00231BA2"/>
    <w:rsid w:val="00231D52"/>
    <w:rsid w:val="0023208A"/>
    <w:rsid w:val="002322F6"/>
    <w:rsid w:val="0023258E"/>
    <w:rsid w:val="00232889"/>
    <w:rsid w:val="002328B6"/>
    <w:rsid w:val="00232991"/>
    <w:rsid w:val="00233190"/>
    <w:rsid w:val="00233365"/>
    <w:rsid w:val="0023337B"/>
    <w:rsid w:val="00233765"/>
    <w:rsid w:val="00233800"/>
    <w:rsid w:val="002339E9"/>
    <w:rsid w:val="00233B67"/>
    <w:rsid w:val="00233E92"/>
    <w:rsid w:val="002351B9"/>
    <w:rsid w:val="002354EB"/>
    <w:rsid w:val="00235546"/>
    <w:rsid w:val="0023554E"/>
    <w:rsid w:val="00235741"/>
    <w:rsid w:val="002359EB"/>
    <w:rsid w:val="00235C0B"/>
    <w:rsid w:val="00235EEE"/>
    <w:rsid w:val="0023633E"/>
    <w:rsid w:val="00236D26"/>
    <w:rsid w:val="002370AB"/>
    <w:rsid w:val="002373C3"/>
    <w:rsid w:val="002374C5"/>
    <w:rsid w:val="002374F2"/>
    <w:rsid w:val="0023792B"/>
    <w:rsid w:val="00237DA3"/>
    <w:rsid w:val="00237DBC"/>
    <w:rsid w:val="00237E34"/>
    <w:rsid w:val="00237F0F"/>
    <w:rsid w:val="002405F2"/>
    <w:rsid w:val="00240608"/>
    <w:rsid w:val="00240A7F"/>
    <w:rsid w:val="00240C08"/>
    <w:rsid w:val="00240C54"/>
    <w:rsid w:val="00240D90"/>
    <w:rsid w:val="00240ED2"/>
    <w:rsid w:val="00241313"/>
    <w:rsid w:val="00241B93"/>
    <w:rsid w:val="00241D60"/>
    <w:rsid w:val="00241E21"/>
    <w:rsid w:val="00242066"/>
    <w:rsid w:val="00242346"/>
    <w:rsid w:val="00242718"/>
    <w:rsid w:val="00242A2B"/>
    <w:rsid w:val="00242BF7"/>
    <w:rsid w:val="00242D0C"/>
    <w:rsid w:val="00242FCB"/>
    <w:rsid w:val="002430BC"/>
    <w:rsid w:val="0024368D"/>
    <w:rsid w:val="0024380F"/>
    <w:rsid w:val="00243BE4"/>
    <w:rsid w:val="00243C9F"/>
    <w:rsid w:val="00243F4F"/>
    <w:rsid w:val="00244079"/>
    <w:rsid w:val="00244165"/>
    <w:rsid w:val="00244398"/>
    <w:rsid w:val="002444A2"/>
    <w:rsid w:val="0024494A"/>
    <w:rsid w:val="00244B6A"/>
    <w:rsid w:val="00244E84"/>
    <w:rsid w:val="002452B9"/>
    <w:rsid w:val="002453B8"/>
    <w:rsid w:val="002457B9"/>
    <w:rsid w:val="002457EB"/>
    <w:rsid w:val="00245850"/>
    <w:rsid w:val="00245E76"/>
    <w:rsid w:val="00246034"/>
    <w:rsid w:val="00246572"/>
    <w:rsid w:val="00246927"/>
    <w:rsid w:val="00246BE0"/>
    <w:rsid w:val="00246E7D"/>
    <w:rsid w:val="00247078"/>
    <w:rsid w:val="002474C2"/>
    <w:rsid w:val="00250289"/>
    <w:rsid w:val="002507C4"/>
    <w:rsid w:val="00250DE6"/>
    <w:rsid w:val="00251359"/>
    <w:rsid w:val="00251818"/>
    <w:rsid w:val="00251BBE"/>
    <w:rsid w:val="00252196"/>
    <w:rsid w:val="00252289"/>
    <w:rsid w:val="002523E0"/>
    <w:rsid w:val="002524D3"/>
    <w:rsid w:val="0025262A"/>
    <w:rsid w:val="002526BB"/>
    <w:rsid w:val="00252749"/>
    <w:rsid w:val="00252E1D"/>
    <w:rsid w:val="00252F73"/>
    <w:rsid w:val="0025302C"/>
    <w:rsid w:val="00253166"/>
    <w:rsid w:val="0025327F"/>
    <w:rsid w:val="00253522"/>
    <w:rsid w:val="00253661"/>
    <w:rsid w:val="002537BA"/>
    <w:rsid w:val="002537FA"/>
    <w:rsid w:val="002540FE"/>
    <w:rsid w:val="00254377"/>
    <w:rsid w:val="002543D4"/>
    <w:rsid w:val="002546E4"/>
    <w:rsid w:val="002547E6"/>
    <w:rsid w:val="0025496B"/>
    <w:rsid w:val="00254B6C"/>
    <w:rsid w:val="00254CAA"/>
    <w:rsid w:val="00254E25"/>
    <w:rsid w:val="00255347"/>
    <w:rsid w:val="002555C7"/>
    <w:rsid w:val="00255CDB"/>
    <w:rsid w:val="00255FC4"/>
    <w:rsid w:val="00256360"/>
    <w:rsid w:val="0025698E"/>
    <w:rsid w:val="00256F89"/>
    <w:rsid w:val="0025713B"/>
    <w:rsid w:val="00257752"/>
    <w:rsid w:val="00257764"/>
    <w:rsid w:val="00257796"/>
    <w:rsid w:val="00257973"/>
    <w:rsid w:val="00257A08"/>
    <w:rsid w:val="00257B1D"/>
    <w:rsid w:val="00257CB3"/>
    <w:rsid w:val="00257CDA"/>
    <w:rsid w:val="00257D0F"/>
    <w:rsid w:val="00260670"/>
    <w:rsid w:val="002607A1"/>
    <w:rsid w:val="0026083E"/>
    <w:rsid w:val="00260B82"/>
    <w:rsid w:val="00260BF3"/>
    <w:rsid w:val="00261496"/>
    <w:rsid w:val="0026154B"/>
    <w:rsid w:val="00261888"/>
    <w:rsid w:val="0026209B"/>
    <w:rsid w:val="002623D4"/>
    <w:rsid w:val="0026251F"/>
    <w:rsid w:val="00262756"/>
    <w:rsid w:val="0026297A"/>
    <w:rsid w:val="00262C61"/>
    <w:rsid w:val="00262F2D"/>
    <w:rsid w:val="00262FF0"/>
    <w:rsid w:val="00263065"/>
    <w:rsid w:val="0026346E"/>
    <w:rsid w:val="00263969"/>
    <w:rsid w:val="00263B54"/>
    <w:rsid w:val="00263F96"/>
    <w:rsid w:val="002640F7"/>
    <w:rsid w:val="00264178"/>
    <w:rsid w:val="002642A4"/>
    <w:rsid w:val="0026434D"/>
    <w:rsid w:val="002643CE"/>
    <w:rsid w:val="0026440C"/>
    <w:rsid w:val="002644D8"/>
    <w:rsid w:val="00264619"/>
    <w:rsid w:val="00264A3E"/>
    <w:rsid w:val="00264B8C"/>
    <w:rsid w:val="0026529B"/>
    <w:rsid w:val="00265356"/>
    <w:rsid w:val="00265374"/>
    <w:rsid w:val="00265619"/>
    <w:rsid w:val="002658A5"/>
    <w:rsid w:val="002659FD"/>
    <w:rsid w:val="00265A4C"/>
    <w:rsid w:val="00265C83"/>
    <w:rsid w:val="00265D2E"/>
    <w:rsid w:val="00265FDD"/>
    <w:rsid w:val="002665E1"/>
    <w:rsid w:val="002665EC"/>
    <w:rsid w:val="0026698D"/>
    <w:rsid w:val="002669AA"/>
    <w:rsid w:val="00266BF5"/>
    <w:rsid w:val="00266E5D"/>
    <w:rsid w:val="0026769C"/>
    <w:rsid w:val="002679A1"/>
    <w:rsid w:val="00267A2D"/>
    <w:rsid w:val="00267A74"/>
    <w:rsid w:val="00267AA5"/>
    <w:rsid w:val="00267C07"/>
    <w:rsid w:val="0027036B"/>
    <w:rsid w:val="00270876"/>
    <w:rsid w:val="00270B24"/>
    <w:rsid w:val="002714F9"/>
    <w:rsid w:val="00271DE8"/>
    <w:rsid w:val="00271FE5"/>
    <w:rsid w:val="00272A2D"/>
    <w:rsid w:val="0027311A"/>
    <w:rsid w:val="0027317B"/>
    <w:rsid w:val="00273261"/>
    <w:rsid w:val="0027334F"/>
    <w:rsid w:val="00273808"/>
    <w:rsid w:val="0027383F"/>
    <w:rsid w:val="0027397C"/>
    <w:rsid w:val="00273E02"/>
    <w:rsid w:val="00273E31"/>
    <w:rsid w:val="00273F38"/>
    <w:rsid w:val="002741DC"/>
    <w:rsid w:val="00274250"/>
    <w:rsid w:val="00274264"/>
    <w:rsid w:val="002742F5"/>
    <w:rsid w:val="002748BE"/>
    <w:rsid w:val="00274AEE"/>
    <w:rsid w:val="00274B87"/>
    <w:rsid w:val="00274BB7"/>
    <w:rsid w:val="00275727"/>
    <w:rsid w:val="002759C0"/>
    <w:rsid w:val="00275AE3"/>
    <w:rsid w:val="00275EB9"/>
    <w:rsid w:val="00276085"/>
    <w:rsid w:val="0027661B"/>
    <w:rsid w:val="00276898"/>
    <w:rsid w:val="00276AB8"/>
    <w:rsid w:val="002773C0"/>
    <w:rsid w:val="002773C5"/>
    <w:rsid w:val="002776ED"/>
    <w:rsid w:val="0027777C"/>
    <w:rsid w:val="00277E64"/>
    <w:rsid w:val="0028003E"/>
    <w:rsid w:val="002801CC"/>
    <w:rsid w:val="00280643"/>
    <w:rsid w:val="00280AB6"/>
    <w:rsid w:val="00280FCD"/>
    <w:rsid w:val="002812A8"/>
    <w:rsid w:val="002814A4"/>
    <w:rsid w:val="00281639"/>
    <w:rsid w:val="00281662"/>
    <w:rsid w:val="0028223E"/>
    <w:rsid w:val="00282620"/>
    <w:rsid w:val="00282E4F"/>
    <w:rsid w:val="0028305D"/>
    <w:rsid w:val="00283110"/>
    <w:rsid w:val="00283261"/>
    <w:rsid w:val="00283691"/>
    <w:rsid w:val="002837A0"/>
    <w:rsid w:val="00283A84"/>
    <w:rsid w:val="00283D63"/>
    <w:rsid w:val="00284009"/>
    <w:rsid w:val="00284267"/>
    <w:rsid w:val="002843A5"/>
    <w:rsid w:val="002847B2"/>
    <w:rsid w:val="00284B60"/>
    <w:rsid w:val="00284B71"/>
    <w:rsid w:val="00284B8A"/>
    <w:rsid w:val="00284CDE"/>
    <w:rsid w:val="0028552D"/>
    <w:rsid w:val="002857D3"/>
    <w:rsid w:val="0028583C"/>
    <w:rsid w:val="00285B59"/>
    <w:rsid w:val="00285C4D"/>
    <w:rsid w:val="00286272"/>
    <w:rsid w:val="00286451"/>
    <w:rsid w:val="002868BE"/>
    <w:rsid w:val="00286FF8"/>
    <w:rsid w:val="002873DF"/>
    <w:rsid w:val="00287807"/>
    <w:rsid w:val="002900BE"/>
    <w:rsid w:val="0029031F"/>
    <w:rsid w:val="00290427"/>
    <w:rsid w:val="00290517"/>
    <w:rsid w:val="002910C5"/>
    <w:rsid w:val="002911DE"/>
    <w:rsid w:val="00291895"/>
    <w:rsid w:val="002918BF"/>
    <w:rsid w:val="00291974"/>
    <w:rsid w:val="00291DCD"/>
    <w:rsid w:val="00291EB7"/>
    <w:rsid w:val="00291EC7"/>
    <w:rsid w:val="00291F2E"/>
    <w:rsid w:val="00291F4E"/>
    <w:rsid w:val="00291F79"/>
    <w:rsid w:val="002922D6"/>
    <w:rsid w:val="002926C5"/>
    <w:rsid w:val="00292886"/>
    <w:rsid w:val="00292FF3"/>
    <w:rsid w:val="002931F9"/>
    <w:rsid w:val="00293645"/>
    <w:rsid w:val="00293672"/>
    <w:rsid w:val="002938C5"/>
    <w:rsid w:val="00293AE7"/>
    <w:rsid w:val="00293C46"/>
    <w:rsid w:val="00293F0B"/>
    <w:rsid w:val="00294180"/>
    <w:rsid w:val="0029435E"/>
    <w:rsid w:val="002943F1"/>
    <w:rsid w:val="002944FF"/>
    <w:rsid w:val="002945AA"/>
    <w:rsid w:val="002945FD"/>
    <w:rsid w:val="0029517F"/>
    <w:rsid w:val="002953D8"/>
    <w:rsid w:val="0029562B"/>
    <w:rsid w:val="00295956"/>
    <w:rsid w:val="00295988"/>
    <w:rsid w:val="00295BB4"/>
    <w:rsid w:val="0029651D"/>
    <w:rsid w:val="00296978"/>
    <w:rsid w:val="00296A3C"/>
    <w:rsid w:val="00296C1B"/>
    <w:rsid w:val="0029700A"/>
    <w:rsid w:val="002974BD"/>
    <w:rsid w:val="002979EC"/>
    <w:rsid w:val="00297A09"/>
    <w:rsid w:val="00297B8D"/>
    <w:rsid w:val="00297BF1"/>
    <w:rsid w:val="002A0030"/>
    <w:rsid w:val="002A042E"/>
    <w:rsid w:val="002A0613"/>
    <w:rsid w:val="002A065E"/>
    <w:rsid w:val="002A0681"/>
    <w:rsid w:val="002A1340"/>
    <w:rsid w:val="002A1601"/>
    <w:rsid w:val="002A1639"/>
    <w:rsid w:val="002A1699"/>
    <w:rsid w:val="002A184E"/>
    <w:rsid w:val="002A19CC"/>
    <w:rsid w:val="002A1B9C"/>
    <w:rsid w:val="002A1E85"/>
    <w:rsid w:val="002A1FA8"/>
    <w:rsid w:val="002A23CB"/>
    <w:rsid w:val="002A2658"/>
    <w:rsid w:val="002A2757"/>
    <w:rsid w:val="002A28BC"/>
    <w:rsid w:val="002A2E3F"/>
    <w:rsid w:val="002A3334"/>
    <w:rsid w:val="002A3497"/>
    <w:rsid w:val="002A3718"/>
    <w:rsid w:val="002A378C"/>
    <w:rsid w:val="002A3D22"/>
    <w:rsid w:val="002A3FE9"/>
    <w:rsid w:val="002A4037"/>
    <w:rsid w:val="002A40C2"/>
    <w:rsid w:val="002A40C5"/>
    <w:rsid w:val="002A46CD"/>
    <w:rsid w:val="002A48D2"/>
    <w:rsid w:val="002A48F2"/>
    <w:rsid w:val="002A4CC5"/>
    <w:rsid w:val="002A4D98"/>
    <w:rsid w:val="002A504A"/>
    <w:rsid w:val="002A5890"/>
    <w:rsid w:val="002A5900"/>
    <w:rsid w:val="002A5A6E"/>
    <w:rsid w:val="002A5ADB"/>
    <w:rsid w:val="002A6035"/>
    <w:rsid w:val="002A606E"/>
    <w:rsid w:val="002A627C"/>
    <w:rsid w:val="002A635D"/>
    <w:rsid w:val="002A6CDD"/>
    <w:rsid w:val="002A7054"/>
    <w:rsid w:val="002A7666"/>
    <w:rsid w:val="002A76D5"/>
    <w:rsid w:val="002A7AE0"/>
    <w:rsid w:val="002A7E3E"/>
    <w:rsid w:val="002B0069"/>
    <w:rsid w:val="002B0114"/>
    <w:rsid w:val="002B0D80"/>
    <w:rsid w:val="002B114E"/>
    <w:rsid w:val="002B133B"/>
    <w:rsid w:val="002B15B2"/>
    <w:rsid w:val="002B1C54"/>
    <w:rsid w:val="002B229C"/>
    <w:rsid w:val="002B2311"/>
    <w:rsid w:val="002B2370"/>
    <w:rsid w:val="002B23B5"/>
    <w:rsid w:val="002B2799"/>
    <w:rsid w:val="002B2882"/>
    <w:rsid w:val="002B3239"/>
    <w:rsid w:val="002B33F3"/>
    <w:rsid w:val="002B3840"/>
    <w:rsid w:val="002B3A02"/>
    <w:rsid w:val="002B3ADB"/>
    <w:rsid w:val="002B40C9"/>
    <w:rsid w:val="002B41D7"/>
    <w:rsid w:val="002B45DD"/>
    <w:rsid w:val="002B47FE"/>
    <w:rsid w:val="002B48AB"/>
    <w:rsid w:val="002B4DA3"/>
    <w:rsid w:val="002B4E09"/>
    <w:rsid w:val="002B545C"/>
    <w:rsid w:val="002B54C3"/>
    <w:rsid w:val="002B56E1"/>
    <w:rsid w:val="002B59DE"/>
    <w:rsid w:val="002B6789"/>
    <w:rsid w:val="002B689E"/>
    <w:rsid w:val="002B6B23"/>
    <w:rsid w:val="002B6E79"/>
    <w:rsid w:val="002B7435"/>
    <w:rsid w:val="002B74A4"/>
    <w:rsid w:val="002B7520"/>
    <w:rsid w:val="002B7806"/>
    <w:rsid w:val="002B7AB2"/>
    <w:rsid w:val="002B7D49"/>
    <w:rsid w:val="002B7EC3"/>
    <w:rsid w:val="002C054C"/>
    <w:rsid w:val="002C0892"/>
    <w:rsid w:val="002C0F7F"/>
    <w:rsid w:val="002C123F"/>
    <w:rsid w:val="002C1490"/>
    <w:rsid w:val="002C19E7"/>
    <w:rsid w:val="002C1A39"/>
    <w:rsid w:val="002C1AFF"/>
    <w:rsid w:val="002C1FB1"/>
    <w:rsid w:val="002C2087"/>
    <w:rsid w:val="002C214D"/>
    <w:rsid w:val="002C2805"/>
    <w:rsid w:val="002C2810"/>
    <w:rsid w:val="002C294F"/>
    <w:rsid w:val="002C2DAA"/>
    <w:rsid w:val="002C2FF7"/>
    <w:rsid w:val="002C345E"/>
    <w:rsid w:val="002C37A3"/>
    <w:rsid w:val="002C37EB"/>
    <w:rsid w:val="002C3800"/>
    <w:rsid w:val="002C388F"/>
    <w:rsid w:val="002C3C63"/>
    <w:rsid w:val="002C44BE"/>
    <w:rsid w:val="002C44FB"/>
    <w:rsid w:val="002C4632"/>
    <w:rsid w:val="002C4DF3"/>
    <w:rsid w:val="002C5038"/>
    <w:rsid w:val="002C52A4"/>
    <w:rsid w:val="002C53B4"/>
    <w:rsid w:val="002C5511"/>
    <w:rsid w:val="002C5523"/>
    <w:rsid w:val="002C579D"/>
    <w:rsid w:val="002C605E"/>
    <w:rsid w:val="002C6607"/>
    <w:rsid w:val="002C668E"/>
    <w:rsid w:val="002C6691"/>
    <w:rsid w:val="002C6C84"/>
    <w:rsid w:val="002C6E68"/>
    <w:rsid w:val="002C7111"/>
    <w:rsid w:val="002C71E3"/>
    <w:rsid w:val="002C7826"/>
    <w:rsid w:val="002C7CAB"/>
    <w:rsid w:val="002C7DE0"/>
    <w:rsid w:val="002C7E37"/>
    <w:rsid w:val="002D002D"/>
    <w:rsid w:val="002D010F"/>
    <w:rsid w:val="002D018B"/>
    <w:rsid w:val="002D061C"/>
    <w:rsid w:val="002D06AD"/>
    <w:rsid w:val="002D078D"/>
    <w:rsid w:val="002D0837"/>
    <w:rsid w:val="002D10E5"/>
    <w:rsid w:val="002D139B"/>
    <w:rsid w:val="002D15A9"/>
    <w:rsid w:val="002D182A"/>
    <w:rsid w:val="002D2003"/>
    <w:rsid w:val="002D20A6"/>
    <w:rsid w:val="002D22E1"/>
    <w:rsid w:val="002D230B"/>
    <w:rsid w:val="002D23A2"/>
    <w:rsid w:val="002D23F7"/>
    <w:rsid w:val="002D2518"/>
    <w:rsid w:val="002D2CA1"/>
    <w:rsid w:val="002D3592"/>
    <w:rsid w:val="002D3665"/>
    <w:rsid w:val="002D3975"/>
    <w:rsid w:val="002D3B58"/>
    <w:rsid w:val="002D4492"/>
    <w:rsid w:val="002D46CE"/>
    <w:rsid w:val="002D4877"/>
    <w:rsid w:val="002D48C0"/>
    <w:rsid w:val="002D4B82"/>
    <w:rsid w:val="002D4D12"/>
    <w:rsid w:val="002D4D99"/>
    <w:rsid w:val="002D4EF3"/>
    <w:rsid w:val="002D5069"/>
    <w:rsid w:val="002D5614"/>
    <w:rsid w:val="002D56E1"/>
    <w:rsid w:val="002D6258"/>
    <w:rsid w:val="002D639D"/>
    <w:rsid w:val="002D6D19"/>
    <w:rsid w:val="002D6FCC"/>
    <w:rsid w:val="002D77C7"/>
    <w:rsid w:val="002D7A86"/>
    <w:rsid w:val="002D7B09"/>
    <w:rsid w:val="002D7B7B"/>
    <w:rsid w:val="002E0253"/>
    <w:rsid w:val="002E0526"/>
    <w:rsid w:val="002E0836"/>
    <w:rsid w:val="002E0AB2"/>
    <w:rsid w:val="002E0B31"/>
    <w:rsid w:val="002E0CD0"/>
    <w:rsid w:val="002E1042"/>
    <w:rsid w:val="002E1137"/>
    <w:rsid w:val="002E1476"/>
    <w:rsid w:val="002E1C1E"/>
    <w:rsid w:val="002E2180"/>
    <w:rsid w:val="002E2516"/>
    <w:rsid w:val="002E2578"/>
    <w:rsid w:val="002E2B1E"/>
    <w:rsid w:val="002E2DEB"/>
    <w:rsid w:val="002E3147"/>
    <w:rsid w:val="002E34FB"/>
    <w:rsid w:val="002E3D67"/>
    <w:rsid w:val="002E3EF1"/>
    <w:rsid w:val="002E3F35"/>
    <w:rsid w:val="002E40C4"/>
    <w:rsid w:val="002E41CC"/>
    <w:rsid w:val="002E458A"/>
    <w:rsid w:val="002E48FC"/>
    <w:rsid w:val="002E4E28"/>
    <w:rsid w:val="002E507E"/>
    <w:rsid w:val="002E5161"/>
    <w:rsid w:val="002E5346"/>
    <w:rsid w:val="002E537C"/>
    <w:rsid w:val="002E539A"/>
    <w:rsid w:val="002E5CF4"/>
    <w:rsid w:val="002E5D33"/>
    <w:rsid w:val="002E5FB3"/>
    <w:rsid w:val="002E67FA"/>
    <w:rsid w:val="002E6901"/>
    <w:rsid w:val="002E6C06"/>
    <w:rsid w:val="002E6C08"/>
    <w:rsid w:val="002E6C2F"/>
    <w:rsid w:val="002E6CC9"/>
    <w:rsid w:val="002E6FCC"/>
    <w:rsid w:val="002E71B9"/>
    <w:rsid w:val="002E7202"/>
    <w:rsid w:val="002E74A9"/>
    <w:rsid w:val="002E7686"/>
    <w:rsid w:val="002E7945"/>
    <w:rsid w:val="002E7C62"/>
    <w:rsid w:val="002E7CAF"/>
    <w:rsid w:val="002E7D69"/>
    <w:rsid w:val="002E7E36"/>
    <w:rsid w:val="002E7F60"/>
    <w:rsid w:val="002F0026"/>
    <w:rsid w:val="002F003E"/>
    <w:rsid w:val="002F0232"/>
    <w:rsid w:val="002F0623"/>
    <w:rsid w:val="002F0DC6"/>
    <w:rsid w:val="002F0F87"/>
    <w:rsid w:val="002F0FC2"/>
    <w:rsid w:val="002F1141"/>
    <w:rsid w:val="002F1311"/>
    <w:rsid w:val="002F1AAE"/>
    <w:rsid w:val="002F1B51"/>
    <w:rsid w:val="002F1BB2"/>
    <w:rsid w:val="002F1DBF"/>
    <w:rsid w:val="002F1EC2"/>
    <w:rsid w:val="002F1FC6"/>
    <w:rsid w:val="002F2866"/>
    <w:rsid w:val="002F28B4"/>
    <w:rsid w:val="002F2BC5"/>
    <w:rsid w:val="002F2CBF"/>
    <w:rsid w:val="002F383D"/>
    <w:rsid w:val="002F3965"/>
    <w:rsid w:val="002F3E60"/>
    <w:rsid w:val="002F3F43"/>
    <w:rsid w:val="002F47BA"/>
    <w:rsid w:val="002F4DC9"/>
    <w:rsid w:val="002F51C2"/>
    <w:rsid w:val="002F56D2"/>
    <w:rsid w:val="002F58A3"/>
    <w:rsid w:val="002F5DA8"/>
    <w:rsid w:val="002F5F90"/>
    <w:rsid w:val="002F6031"/>
    <w:rsid w:val="002F61E7"/>
    <w:rsid w:val="002F65DD"/>
    <w:rsid w:val="002F68DC"/>
    <w:rsid w:val="002F6958"/>
    <w:rsid w:val="002F6D4B"/>
    <w:rsid w:val="002F703B"/>
    <w:rsid w:val="002F7151"/>
    <w:rsid w:val="002F7297"/>
    <w:rsid w:val="002F743C"/>
    <w:rsid w:val="002F74CB"/>
    <w:rsid w:val="002F76EB"/>
    <w:rsid w:val="002F770B"/>
    <w:rsid w:val="002F77BC"/>
    <w:rsid w:val="002F7AC1"/>
    <w:rsid w:val="002F7F2C"/>
    <w:rsid w:val="002F7FFD"/>
    <w:rsid w:val="0030019A"/>
    <w:rsid w:val="0030039F"/>
    <w:rsid w:val="003004EE"/>
    <w:rsid w:val="003008E1"/>
    <w:rsid w:val="00300955"/>
    <w:rsid w:val="00300D2F"/>
    <w:rsid w:val="00300E3A"/>
    <w:rsid w:val="00300F4E"/>
    <w:rsid w:val="00301185"/>
    <w:rsid w:val="00301783"/>
    <w:rsid w:val="003017DB"/>
    <w:rsid w:val="00301885"/>
    <w:rsid w:val="003018CF"/>
    <w:rsid w:val="003020D1"/>
    <w:rsid w:val="003021A5"/>
    <w:rsid w:val="00302486"/>
    <w:rsid w:val="00302563"/>
    <w:rsid w:val="003026CA"/>
    <w:rsid w:val="00302D11"/>
    <w:rsid w:val="00302D61"/>
    <w:rsid w:val="00302D98"/>
    <w:rsid w:val="003031BD"/>
    <w:rsid w:val="003033C1"/>
    <w:rsid w:val="003033D2"/>
    <w:rsid w:val="003035D1"/>
    <w:rsid w:val="00303983"/>
    <w:rsid w:val="00303D1F"/>
    <w:rsid w:val="00303F9E"/>
    <w:rsid w:val="00304187"/>
    <w:rsid w:val="00304465"/>
    <w:rsid w:val="0030447A"/>
    <w:rsid w:val="003044A7"/>
    <w:rsid w:val="00304745"/>
    <w:rsid w:val="00304CF5"/>
    <w:rsid w:val="00304D61"/>
    <w:rsid w:val="00304F67"/>
    <w:rsid w:val="00304FF8"/>
    <w:rsid w:val="0030514D"/>
    <w:rsid w:val="0030523F"/>
    <w:rsid w:val="0030559C"/>
    <w:rsid w:val="00305712"/>
    <w:rsid w:val="00305A0E"/>
    <w:rsid w:val="00305D8D"/>
    <w:rsid w:val="00306120"/>
    <w:rsid w:val="0030617D"/>
    <w:rsid w:val="003067EB"/>
    <w:rsid w:val="00306BBA"/>
    <w:rsid w:val="00306FE7"/>
    <w:rsid w:val="003076E9"/>
    <w:rsid w:val="0030771F"/>
    <w:rsid w:val="00307854"/>
    <w:rsid w:val="00307AAD"/>
    <w:rsid w:val="00307D01"/>
    <w:rsid w:val="00310C7B"/>
    <w:rsid w:val="00310C9F"/>
    <w:rsid w:val="00310CAE"/>
    <w:rsid w:val="00310F7D"/>
    <w:rsid w:val="00311187"/>
    <w:rsid w:val="0031131D"/>
    <w:rsid w:val="00311479"/>
    <w:rsid w:val="0031181A"/>
    <w:rsid w:val="00311A31"/>
    <w:rsid w:val="0031285B"/>
    <w:rsid w:val="0031302D"/>
    <w:rsid w:val="003131AA"/>
    <w:rsid w:val="00313715"/>
    <w:rsid w:val="0031394E"/>
    <w:rsid w:val="00313A03"/>
    <w:rsid w:val="00313CEB"/>
    <w:rsid w:val="00313E5A"/>
    <w:rsid w:val="00313EA4"/>
    <w:rsid w:val="00314501"/>
    <w:rsid w:val="00314577"/>
    <w:rsid w:val="00314AFD"/>
    <w:rsid w:val="00314E3B"/>
    <w:rsid w:val="0031500B"/>
    <w:rsid w:val="003150CC"/>
    <w:rsid w:val="003151F5"/>
    <w:rsid w:val="0031533A"/>
    <w:rsid w:val="00315374"/>
    <w:rsid w:val="003153CC"/>
    <w:rsid w:val="00315549"/>
    <w:rsid w:val="0031554A"/>
    <w:rsid w:val="00315E6A"/>
    <w:rsid w:val="003163F2"/>
    <w:rsid w:val="003164C4"/>
    <w:rsid w:val="003169FC"/>
    <w:rsid w:val="00316A13"/>
    <w:rsid w:val="00316C9F"/>
    <w:rsid w:val="00316EB5"/>
    <w:rsid w:val="00316F04"/>
    <w:rsid w:val="003170B3"/>
    <w:rsid w:val="003172D0"/>
    <w:rsid w:val="00317536"/>
    <w:rsid w:val="003175CC"/>
    <w:rsid w:val="00320249"/>
    <w:rsid w:val="003203BF"/>
    <w:rsid w:val="00320640"/>
    <w:rsid w:val="00321658"/>
    <w:rsid w:val="00321719"/>
    <w:rsid w:val="00321894"/>
    <w:rsid w:val="00321C72"/>
    <w:rsid w:val="00321F12"/>
    <w:rsid w:val="0032217B"/>
    <w:rsid w:val="003222EB"/>
    <w:rsid w:val="0032243E"/>
    <w:rsid w:val="00322953"/>
    <w:rsid w:val="00322BC6"/>
    <w:rsid w:val="0032301A"/>
    <w:rsid w:val="00323773"/>
    <w:rsid w:val="00323B89"/>
    <w:rsid w:val="00323BC4"/>
    <w:rsid w:val="00323BC6"/>
    <w:rsid w:val="00323CBA"/>
    <w:rsid w:val="00323D94"/>
    <w:rsid w:val="00323F75"/>
    <w:rsid w:val="0032430A"/>
    <w:rsid w:val="0032453D"/>
    <w:rsid w:val="0032458C"/>
    <w:rsid w:val="00324600"/>
    <w:rsid w:val="003246BF"/>
    <w:rsid w:val="003248EC"/>
    <w:rsid w:val="00324987"/>
    <w:rsid w:val="00324DFD"/>
    <w:rsid w:val="00324F40"/>
    <w:rsid w:val="00324FF4"/>
    <w:rsid w:val="003255D5"/>
    <w:rsid w:val="00325629"/>
    <w:rsid w:val="0032685A"/>
    <w:rsid w:val="00326A6E"/>
    <w:rsid w:val="00326F5C"/>
    <w:rsid w:val="00327212"/>
    <w:rsid w:val="003276B2"/>
    <w:rsid w:val="003278C6"/>
    <w:rsid w:val="00327956"/>
    <w:rsid w:val="003279AE"/>
    <w:rsid w:val="00327DF4"/>
    <w:rsid w:val="00327E4A"/>
    <w:rsid w:val="00330817"/>
    <w:rsid w:val="003309CF"/>
    <w:rsid w:val="00330A52"/>
    <w:rsid w:val="00330A9C"/>
    <w:rsid w:val="00330D9D"/>
    <w:rsid w:val="00330DEE"/>
    <w:rsid w:val="00330EBD"/>
    <w:rsid w:val="0033111F"/>
    <w:rsid w:val="003315B0"/>
    <w:rsid w:val="003315EC"/>
    <w:rsid w:val="00331876"/>
    <w:rsid w:val="00331EAD"/>
    <w:rsid w:val="003320BE"/>
    <w:rsid w:val="00332905"/>
    <w:rsid w:val="00332CDC"/>
    <w:rsid w:val="00332CE3"/>
    <w:rsid w:val="00332DB7"/>
    <w:rsid w:val="00332EEF"/>
    <w:rsid w:val="00332F75"/>
    <w:rsid w:val="003337D6"/>
    <w:rsid w:val="00333A86"/>
    <w:rsid w:val="00333CE6"/>
    <w:rsid w:val="00333D99"/>
    <w:rsid w:val="00333EC1"/>
    <w:rsid w:val="0033445B"/>
    <w:rsid w:val="003345B9"/>
    <w:rsid w:val="003349FB"/>
    <w:rsid w:val="003357CE"/>
    <w:rsid w:val="003357D3"/>
    <w:rsid w:val="0033597C"/>
    <w:rsid w:val="00335984"/>
    <w:rsid w:val="00335A03"/>
    <w:rsid w:val="00335D75"/>
    <w:rsid w:val="00336032"/>
    <w:rsid w:val="00336FE2"/>
    <w:rsid w:val="0033719D"/>
    <w:rsid w:val="00337219"/>
    <w:rsid w:val="00337604"/>
    <w:rsid w:val="00337723"/>
    <w:rsid w:val="00337AB2"/>
    <w:rsid w:val="00337F1B"/>
    <w:rsid w:val="00340117"/>
    <w:rsid w:val="00340381"/>
    <w:rsid w:val="00340D43"/>
    <w:rsid w:val="00340FFE"/>
    <w:rsid w:val="003411D9"/>
    <w:rsid w:val="0034139E"/>
    <w:rsid w:val="0034148A"/>
    <w:rsid w:val="00341589"/>
    <w:rsid w:val="0034158D"/>
    <w:rsid w:val="003417BC"/>
    <w:rsid w:val="00341C56"/>
    <w:rsid w:val="00341EC8"/>
    <w:rsid w:val="003429A3"/>
    <w:rsid w:val="00342F7D"/>
    <w:rsid w:val="00342FDA"/>
    <w:rsid w:val="00343436"/>
    <w:rsid w:val="003437EE"/>
    <w:rsid w:val="003438D1"/>
    <w:rsid w:val="00343F5A"/>
    <w:rsid w:val="003443CB"/>
    <w:rsid w:val="00344D1B"/>
    <w:rsid w:val="00344E28"/>
    <w:rsid w:val="00344E7D"/>
    <w:rsid w:val="00345108"/>
    <w:rsid w:val="003451FF"/>
    <w:rsid w:val="003453A2"/>
    <w:rsid w:val="0034578A"/>
    <w:rsid w:val="003457D3"/>
    <w:rsid w:val="00345B98"/>
    <w:rsid w:val="00345FAB"/>
    <w:rsid w:val="003460F1"/>
    <w:rsid w:val="00346201"/>
    <w:rsid w:val="0034624D"/>
    <w:rsid w:val="0034636A"/>
    <w:rsid w:val="00346719"/>
    <w:rsid w:val="003467F4"/>
    <w:rsid w:val="00346829"/>
    <w:rsid w:val="00346833"/>
    <w:rsid w:val="00346A0C"/>
    <w:rsid w:val="00346C23"/>
    <w:rsid w:val="0034721A"/>
    <w:rsid w:val="003476BC"/>
    <w:rsid w:val="00347795"/>
    <w:rsid w:val="003478F2"/>
    <w:rsid w:val="00347AB9"/>
    <w:rsid w:val="00347CA9"/>
    <w:rsid w:val="00347E8B"/>
    <w:rsid w:val="00347F5B"/>
    <w:rsid w:val="003501EA"/>
    <w:rsid w:val="003503EB"/>
    <w:rsid w:val="0035044C"/>
    <w:rsid w:val="00351531"/>
    <w:rsid w:val="00351617"/>
    <w:rsid w:val="003516E5"/>
    <w:rsid w:val="00351B5E"/>
    <w:rsid w:val="00351DB5"/>
    <w:rsid w:val="00351EF6"/>
    <w:rsid w:val="0035216D"/>
    <w:rsid w:val="00352627"/>
    <w:rsid w:val="003529A5"/>
    <w:rsid w:val="003529E0"/>
    <w:rsid w:val="00352A46"/>
    <w:rsid w:val="003530D6"/>
    <w:rsid w:val="003532B9"/>
    <w:rsid w:val="00353731"/>
    <w:rsid w:val="00353A71"/>
    <w:rsid w:val="00354231"/>
    <w:rsid w:val="00354535"/>
    <w:rsid w:val="00354CF5"/>
    <w:rsid w:val="00355076"/>
    <w:rsid w:val="0035511B"/>
    <w:rsid w:val="003551C0"/>
    <w:rsid w:val="00355E90"/>
    <w:rsid w:val="00355F11"/>
    <w:rsid w:val="00355FCB"/>
    <w:rsid w:val="00356202"/>
    <w:rsid w:val="00356468"/>
    <w:rsid w:val="00356B20"/>
    <w:rsid w:val="00356BBF"/>
    <w:rsid w:val="00356D20"/>
    <w:rsid w:val="00356EFB"/>
    <w:rsid w:val="00357165"/>
    <w:rsid w:val="0035730C"/>
    <w:rsid w:val="003573BD"/>
    <w:rsid w:val="003575E4"/>
    <w:rsid w:val="00357616"/>
    <w:rsid w:val="00357857"/>
    <w:rsid w:val="00357A00"/>
    <w:rsid w:val="00357A1E"/>
    <w:rsid w:val="00357AFF"/>
    <w:rsid w:val="00357B72"/>
    <w:rsid w:val="00357C85"/>
    <w:rsid w:val="00357FDA"/>
    <w:rsid w:val="00360B7E"/>
    <w:rsid w:val="00360C70"/>
    <w:rsid w:val="00360E9E"/>
    <w:rsid w:val="0036134D"/>
    <w:rsid w:val="003613BB"/>
    <w:rsid w:val="00361614"/>
    <w:rsid w:val="003617FA"/>
    <w:rsid w:val="00362221"/>
    <w:rsid w:val="00362670"/>
    <w:rsid w:val="003626C2"/>
    <w:rsid w:val="00362A76"/>
    <w:rsid w:val="00362F01"/>
    <w:rsid w:val="003630C9"/>
    <w:rsid w:val="0036337D"/>
    <w:rsid w:val="00363595"/>
    <w:rsid w:val="00363860"/>
    <w:rsid w:val="00363BF2"/>
    <w:rsid w:val="00363D60"/>
    <w:rsid w:val="00363F78"/>
    <w:rsid w:val="003640E2"/>
    <w:rsid w:val="00364205"/>
    <w:rsid w:val="003645A9"/>
    <w:rsid w:val="00364A29"/>
    <w:rsid w:val="00364BAC"/>
    <w:rsid w:val="0036501B"/>
    <w:rsid w:val="00365583"/>
    <w:rsid w:val="003657BF"/>
    <w:rsid w:val="00365ADD"/>
    <w:rsid w:val="00365BD3"/>
    <w:rsid w:val="00365D04"/>
    <w:rsid w:val="00365DA0"/>
    <w:rsid w:val="00365FB2"/>
    <w:rsid w:val="003660D5"/>
    <w:rsid w:val="003662D1"/>
    <w:rsid w:val="003665AD"/>
    <w:rsid w:val="0036665F"/>
    <w:rsid w:val="00366E73"/>
    <w:rsid w:val="00366EC8"/>
    <w:rsid w:val="00366FBA"/>
    <w:rsid w:val="003670BC"/>
    <w:rsid w:val="0036736D"/>
    <w:rsid w:val="00367CD2"/>
    <w:rsid w:val="00367E64"/>
    <w:rsid w:val="003701B6"/>
    <w:rsid w:val="00370751"/>
    <w:rsid w:val="003707FC"/>
    <w:rsid w:val="003708BA"/>
    <w:rsid w:val="0037100F"/>
    <w:rsid w:val="00371044"/>
    <w:rsid w:val="003712E9"/>
    <w:rsid w:val="00371930"/>
    <w:rsid w:val="00371D41"/>
    <w:rsid w:val="00371E13"/>
    <w:rsid w:val="00371FFC"/>
    <w:rsid w:val="00372263"/>
    <w:rsid w:val="00372CFA"/>
    <w:rsid w:val="00372DC5"/>
    <w:rsid w:val="00372E40"/>
    <w:rsid w:val="00372EFB"/>
    <w:rsid w:val="00373018"/>
    <w:rsid w:val="003730AE"/>
    <w:rsid w:val="003730DA"/>
    <w:rsid w:val="0037329A"/>
    <w:rsid w:val="0037332C"/>
    <w:rsid w:val="0037423B"/>
    <w:rsid w:val="003749C7"/>
    <w:rsid w:val="00374B5F"/>
    <w:rsid w:val="00374CAE"/>
    <w:rsid w:val="00374D58"/>
    <w:rsid w:val="00374E59"/>
    <w:rsid w:val="0037558D"/>
    <w:rsid w:val="00375668"/>
    <w:rsid w:val="00375693"/>
    <w:rsid w:val="0037576C"/>
    <w:rsid w:val="00375D40"/>
    <w:rsid w:val="00376342"/>
    <w:rsid w:val="00376480"/>
    <w:rsid w:val="0037660E"/>
    <w:rsid w:val="00376FF8"/>
    <w:rsid w:val="0037707F"/>
    <w:rsid w:val="00377429"/>
    <w:rsid w:val="00377506"/>
    <w:rsid w:val="00377603"/>
    <w:rsid w:val="003777F2"/>
    <w:rsid w:val="00377921"/>
    <w:rsid w:val="00377B8A"/>
    <w:rsid w:val="00377CF5"/>
    <w:rsid w:val="00377EEC"/>
    <w:rsid w:val="0038018B"/>
    <w:rsid w:val="003802ED"/>
    <w:rsid w:val="00380542"/>
    <w:rsid w:val="00380615"/>
    <w:rsid w:val="003809B5"/>
    <w:rsid w:val="00380D8B"/>
    <w:rsid w:val="00380D96"/>
    <w:rsid w:val="00380DBB"/>
    <w:rsid w:val="0038108B"/>
    <w:rsid w:val="00381132"/>
    <w:rsid w:val="003812A0"/>
    <w:rsid w:val="00381C50"/>
    <w:rsid w:val="003822B2"/>
    <w:rsid w:val="003827DB"/>
    <w:rsid w:val="003829AD"/>
    <w:rsid w:val="00382A43"/>
    <w:rsid w:val="00382C63"/>
    <w:rsid w:val="00382EA8"/>
    <w:rsid w:val="00382EDD"/>
    <w:rsid w:val="00382F4A"/>
    <w:rsid w:val="003830B8"/>
    <w:rsid w:val="00383193"/>
    <w:rsid w:val="00383489"/>
    <w:rsid w:val="00383733"/>
    <w:rsid w:val="0038377C"/>
    <w:rsid w:val="00383B1A"/>
    <w:rsid w:val="0038405C"/>
    <w:rsid w:val="003841C1"/>
    <w:rsid w:val="003844AD"/>
    <w:rsid w:val="0038451D"/>
    <w:rsid w:val="00384818"/>
    <w:rsid w:val="00384A0B"/>
    <w:rsid w:val="00384B77"/>
    <w:rsid w:val="00385487"/>
    <w:rsid w:val="003855B9"/>
    <w:rsid w:val="00385D5A"/>
    <w:rsid w:val="003862F1"/>
    <w:rsid w:val="00386371"/>
    <w:rsid w:val="00386A6F"/>
    <w:rsid w:val="00386FCC"/>
    <w:rsid w:val="003870E5"/>
    <w:rsid w:val="003871A6"/>
    <w:rsid w:val="00390023"/>
    <w:rsid w:val="00390183"/>
    <w:rsid w:val="0039019C"/>
    <w:rsid w:val="0039067B"/>
    <w:rsid w:val="00390864"/>
    <w:rsid w:val="00390880"/>
    <w:rsid w:val="003909C9"/>
    <w:rsid w:val="003909DF"/>
    <w:rsid w:val="0039166F"/>
    <w:rsid w:val="00391787"/>
    <w:rsid w:val="00391DB1"/>
    <w:rsid w:val="00391DCC"/>
    <w:rsid w:val="003924E3"/>
    <w:rsid w:val="00392731"/>
    <w:rsid w:val="00392BA6"/>
    <w:rsid w:val="00392E9A"/>
    <w:rsid w:val="003931DB"/>
    <w:rsid w:val="0039323A"/>
    <w:rsid w:val="00393475"/>
    <w:rsid w:val="003934BF"/>
    <w:rsid w:val="003938BF"/>
    <w:rsid w:val="00393BA6"/>
    <w:rsid w:val="00393BE8"/>
    <w:rsid w:val="00393C3E"/>
    <w:rsid w:val="00393C93"/>
    <w:rsid w:val="00393F95"/>
    <w:rsid w:val="00394295"/>
    <w:rsid w:val="0039454A"/>
    <w:rsid w:val="0039463D"/>
    <w:rsid w:val="00394E59"/>
    <w:rsid w:val="00394EB7"/>
    <w:rsid w:val="00395460"/>
    <w:rsid w:val="00395819"/>
    <w:rsid w:val="00395A82"/>
    <w:rsid w:val="00395BCC"/>
    <w:rsid w:val="00395DF2"/>
    <w:rsid w:val="00395F93"/>
    <w:rsid w:val="0039614D"/>
    <w:rsid w:val="00396217"/>
    <w:rsid w:val="00396594"/>
    <w:rsid w:val="00396BC2"/>
    <w:rsid w:val="00396DB5"/>
    <w:rsid w:val="00396DDC"/>
    <w:rsid w:val="00396E2C"/>
    <w:rsid w:val="00396E8E"/>
    <w:rsid w:val="00396F21"/>
    <w:rsid w:val="00396FFC"/>
    <w:rsid w:val="00397692"/>
    <w:rsid w:val="0039776A"/>
    <w:rsid w:val="003979BF"/>
    <w:rsid w:val="00397A5A"/>
    <w:rsid w:val="00397FF8"/>
    <w:rsid w:val="003A019F"/>
    <w:rsid w:val="003A0268"/>
    <w:rsid w:val="003A0849"/>
    <w:rsid w:val="003A0A41"/>
    <w:rsid w:val="003A0AFA"/>
    <w:rsid w:val="003A1119"/>
    <w:rsid w:val="003A126D"/>
    <w:rsid w:val="003A18A6"/>
    <w:rsid w:val="003A2497"/>
    <w:rsid w:val="003A2684"/>
    <w:rsid w:val="003A276F"/>
    <w:rsid w:val="003A3C4F"/>
    <w:rsid w:val="003A3E8A"/>
    <w:rsid w:val="003A4850"/>
    <w:rsid w:val="003A4AC2"/>
    <w:rsid w:val="003A4E21"/>
    <w:rsid w:val="003A540D"/>
    <w:rsid w:val="003A5943"/>
    <w:rsid w:val="003A5C32"/>
    <w:rsid w:val="003A5EDA"/>
    <w:rsid w:val="003A5F3A"/>
    <w:rsid w:val="003A6686"/>
    <w:rsid w:val="003A6859"/>
    <w:rsid w:val="003A6C09"/>
    <w:rsid w:val="003A6D0F"/>
    <w:rsid w:val="003A6F73"/>
    <w:rsid w:val="003A7A18"/>
    <w:rsid w:val="003A7DBC"/>
    <w:rsid w:val="003B00B1"/>
    <w:rsid w:val="003B02D0"/>
    <w:rsid w:val="003B072C"/>
    <w:rsid w:val="003B07EB"/>
    <w:rsid w:val="003B0803"/>
    <w:rsid w:val="003B0912"/>
    <w:rsid w:val="003B0AA2"/>
    <w:rsid w:val="003B0AAF"/>
    <w:rsid w:val="003B0B1C"/>
    <w:rsid w:val="003B100D"/>
    <w:rsid w:val="003B190A"/>
    <w:rsid w:val="003B19A9"/>
    <w:rsid w:val="003B1E81"/>
    <w:rsid w:val="003B1E83"/>
    <w:rsid w:val="003B1F1A"/>
    <w:rsid w:val="003B20D5"/>
    <w:rsid w:val="003B2374"/>
    <w:rsid w:val="003B23EC"/>
    <w:rsid w:val="003B252E"/>
    <w:rsid w:val="003B25A8"/>
    <w:rsid w:val="003B278C"/>
    <w:rsid w:val="003B27A0"/>
    <w:rsid w:val="003B29DF"/>
    <w:rsid w:val="003B2A52"/>
    <w:rsid w:val="003B2CA4"/>
    <w:rsid w:val="003B3084"/>
    <w:rsid w:val="003B3266"/>
    <w:rsid w:val="003B3412"/>
    <w:rsid w:val="003B3533"/>
    <w:rsid w:val="003B3546"/>
    <w:rsid w:val="003B35F0"/>
    <w:rsid w:val="003B3603"/>
    <w:rsid w:val="003B3661"/>
    <w:rsid w:val="003B36AE"/>
    <w:rsid w:val="003B3A28"/>
    <w:rsid w:val="003B3AC3"/>
    <w:rsid w:val="003B3B53"/>
    <w:rsid w:val="003B3FC1"/>
    <w:rsid w:val="003B489B"/>
    <w:rsid w:val="003B4B93"/>
    <w:rsid w:val="003B4EFF"/>
    <w:rsid w:val="003B54C1"/>
    <w:rsid w:val="003B5757"/>
    <w:rsid w:val="003B57AD"/>
    <w:rsid w:val="003B58F6"/>
    <w:rsid w:val="003B5A70"/>
    <w:rsid w:val="003B5CF3"/>
    <w:rsid w:val="003B6092"/>
    <w:rsid w:val="003B609C"/>
    <w:rsid w:val="003B6B19"/>
    <w:rsid w:val="003B6D16"/>
    <w:rsid w:val="003B6D32"/>
    <w:rsid w:val="003B6F89"/>
    <w:rsid w:val="003B7269"/>
    <w:rsid w:val="003B7552"/>
    <w:rsid w:val="003B7A39"/>
    <w:rsid w:val="003B7B09"/>
    <w:rsid w:val="003B7D95"/>
    <w:rsid w:val="003C0C6F"/>
    <w:rsid w:val="003C0E73"/>
    <w:rsid w:val="003C113D"/>
    <w:rsid w:val="003C14C5"/>
    <w:rsid w:val="003C1555"/>
    <w:rsid w:val="003C18E2"/>
    <w:rsid w:val="003C19DD"/>
    <w:rsid w:val="003C1B78"/>
    <w:rsid w:val="003C1CD3"/>
    <w:rsid w:val="003C1D9E"/>
    <w:rsid w:val="003C1F3E"/>
    <w:rsid w:val="003C20B2"/>
    <w:rsid w:val="003C2711"/>
    <w:rsid w:val="003C2876"/>
    <w:rsid w:val="003C2F23"/>
    <w:rsid w:val="003C2F6D"/>
    <w:rsid w:val="003C30B8"/>
    <w:rsid w:val="003C3170"/>
    <w:rsid w:val="003C3287"/>
    <w:rsid w:val="003C3727"/>
    <w:rsid w:val="003C3BB9"/>
    <w:rsid w:val="003C3BEA"/>
    <w:rsid w:val="003C3E0D"/>
    <w:rsid w:val="003C3FDB"/>
    <w:rsid w:val="003C40CC"/>
    <w:rsid w:val="003C466F"/>
    <w:rsid w:val="003C485A"/>
    <w:rsid w:val="003C4A6C"/>
    <w:rsid w:val="003C52D3"/>
    <w:rsid w:val="003C52D4"/>
    <w:rsid w:val="003C5831"/>
    <w:rsid w:val="003C5A5D"/>
    <w:rsid w:val="003C5B2F"/>
    <w:rsid w:val="003C6003"/>
    <w:rsid w:val="003C685A"/>
    <w:rsid w:val="003C6872"/>
    <w:rsid w:val="003C69BF"/>
    <w:rsid w:val="003C6B4E"/>
    <w:rsid w:val="003C6DEA"/>
    <w:rsid w:val="003C6E74"/>
    <w:rsid w:val="003C740D"/>
    <w:rsid w:val="003C7660"/>
    <w:rsid w:val="003C799F"/>
    <w:rsid w:val="003C7FEF"/>
    <w:rsid w:val="003D04EA"/>
    <w:rsid w:val="003D05BB"/>
    <w:rsid w:val="003D071F"/>
    <w:rsid w:val="003D0F9C"/>
    <w:rsid w:val="003D0FE6"/>
    <w:rsid w:val="003D1408"/>
    <w:rsid w:val="003D1681"/>
    <w:rsid w:val="003D188B"/>
    <w:rsid w:val="003D1B9B"/>
    <w:rsid w:val="003D1BD6"/>
    <w:rsid w:val="003D1E13"/>
    <w:rsid w:val="003D2388"/>
    <w:rsid w:val="003D2397"/>
    <w:rsid w:val="003D2548"/>
    <w:rsid w:val="003D29CD"/>
    <w:rsid w:val="003D2AEB"/>
    <w:rsid w:val="003D3323"/>
    <w:rsid w:val="003D3545"/>
    <w:rsid w:val="003D3553"/>
    <w:rsid w:val="003D3E07"/>
    <w:rsid w:val="003D4303"/>
    <w:rsid w:val="003D4362"/>
    <w:rsid w:val="003D44DA"/>
    <w:rsid w:val="003D45A8"/>
    <w:rsid w:val="003D4949"/>
    <w:rsid w:val="003D49D8"/>
    <w:rsid w:val="003D4B61"/>
    <w:rsid w:val="003D4C33"/>
    <w:rsid w:val="003D4E7B"/>
    <w:rsid w:val="003D530F"/>
    <w:rsid w:val="003D5822"/>
    <w:rsid w:val="003D5845"/>
    <w:rsid w:val="003D58E8"/>
    <w:rsid w:val="003D5BCF"/>
    <w:rsid w:val="003D61E9"/>
    <w:rsid w:val="003D6435"/>
    <w:rsid w:val="003D69C8"/>
    <w:rsid w:val="003D6BE7"/>
    <w:rsid w:val="003D71C7"/>
    <w:rsid w:val="003D721B"/>
    <w:rsid w:val="003D76E5"/>
    <w:rsid w:val="003D784A"/>
    <w:rsid w:val="003D78DD"/>
    <w:rsid w:val="003D790A"/>
    <w:rsid w:val="003D79A4"/>
    <w:rsid w:val="003D7B40"/>
    <w:rsid w:val="003E015C"/>
    <w:rsid w:val="003E05F5"/>
    <w:rsid w:val="003E0C97"/>
    <w:rsid w:val="003E0E7E"/>
    <w:rsid w:val="003E15E8"/>
    <w:rsid w:val="003E1BF4"/>
    <w:rsid w:val="003E1CD5"/>
    <w:rsid w:val="003E1E7F"/>
    <w:rsid w:val="003E1ECD"/>
    <w:rsid w:val="003E2643"/>
    <w:rsid w:val="003E2C47"/>
    <w:rsid w:val="003E2D8D"/>
    <w:rsid w:val="003E3772"/>
    <w:rsid w:val="003E39BA"/>
    <w:rsid w:val="003E3C69"/>
    <w:rsid w:val="003E3C85"/>
    <w:rsid w:val="003E4190"/>
    <w:rsid w:val="003E49CB"/>
    <w:rsid w:val="003E4EE0"/>
    <w:rsid w:val="003E4F51"/>
    <w:rsid w:val="003E532F"/>
    <w:rsid w:val="003E54B0"/>
    <w:rsid w:val="003E54CA"/>
    <w:rsid w:val="003E576E"/>
    <w:rsid w:val="003E61F7"/>
    <w:rsid w:val="003E637D"/>
    <w:rsid w:val="003E6CCA"/>
    <w:rsid w:val="003E6DF5"/>
    <w:rsid w:val="003E6FA0"/>
    <w:rsid w:val="003E70E2"/>
    <w:rsid w:val="003E778F"/>
    <w:rsid w:val="003E7BFF"/>
    <w:rsid w:val="003E7F7F"/>
    <w:rsid w:val="003E7F9E"/>
    <w:rsid w:val="003F00CE"/>
    <w:rsid w:val="003F0BC1"/>
    <w:rsid w:val="003F0CA3"/>
    <w:rsid w:val="003F12EE"/>
    <w:rsid w:val="003F1452"/>
    <w:rsid w:val="003F15AC"/>
    <w:rsid w:val="003F1BEB"/>
    <w:rsid w:val="003F1D61"/>
    <w:rsid w:val="003F21DB"/>
    <w:rsid w:val="003F22E6"/>
    <w:rsid w:val="003F2836"/>
    <w:rsid w:val="003F2949"/>
    <w:rsid w:val="003F2DA2"/>
    <w:rsid w:val="003F300C"/>
    <w:rsid w:val="003F351D"/>
    <w:rsid w:val="003F3B22"/>
    <w:rsid w:val="003F4064"/>
    <w:rsid w:val="003F4128"/>
    <w:rsid w:val="003F4242"/>
    <w:rsid w:val="003F456F"/>
    <w:rsid w:val="003F4578"/>
    <w:rsid w:val="003F512A"/>
    <w:rsid w:val="003F5179"/>
    <w:rsid w:val="003F51A9"/>
    <w:rsid w:val="003F5468"/>
    <w:rsid w:val="003F56ED"/>
    <w:rsid w:val="003F58FE"/>
    <w:rsid w:val="003F5B6C"/>
    <w:rsid w:val="003F6069"/>
    <w:rsid w:val="003F62EF"/>
    <w:rsid w:val="003F644B"/>
    <w:rsid w:val="003F6755"/>
    <w:rsid w:val="003F6AAD"/>
    <w:rsid w:val="003F6C12"/>
    <w:rsid w:val="003F6E73"/>
    <w:rsid w:val="003F70C6"/>
    <w:rsid w:val="003F715C"/>
    <w:rsid w:val="003F7331"/>
    <w:rsid w:val="003F79FC"/>
    <w:rsid w:val="00400549"/>
    <w:rsid w:val="004007A5"/>
    <w:rsid w:val="00400954"/>
    <w:rsid w:val="00400DD3"/>
    <w:rsid w:val="00401691"/>
    <w:rsid w:val="004017DF"/>
    <w:rsid w:val="00401C14"/>
    <w:rsid w:val="00401CB6"/>
    <w:rsid w:val="00401CC5"/>
    <w:rsid w:val="00402175"/>
    <w:rsid w:val="00402204"/>
    <w:rsid w:val="00402333"/>
    <w:rsid w:val="00402420"/>
    <w:rsid w:val="00402B9A"/>
    <w:rsid w:val="00402CF4"/>
    <w:rsid w:val="00402DCA"/>
    <w:rsid w:val="00402F6C"/>
    <w:rsid w:val="00403425"/>
    <w:rsid w:val="00403883"/>
    <w:rsid w:val="00403A1E"/>
    <w:rsid w:val="00403C22"/>
    <w:rsid w:val="00403C93"/>
    <w:rsid w:val="00403C9C"/>
    <w:rsid w:val="004049A6"/>
    <w:rsid w:val="00404A51"/>
    <w:rsid w:val="00404A52"/>
    <w:rsid w:val="00404C65"/>
    <w:rsid w:val="00404D1B"/>
    <w:rsid w:val="004050B4"/>
    <w:rsid w:val="004054BD"/>
    <w:rsid w:val="004054CF"/>
    <w:rsid w:val="004056AF"/>
    <w:rsid w:val="004057F3"/>
    <w:rsid w:val="00405814"/>
    <w:rsid w:val="00405830"/>
    <w:rsid w:val="0040586A"/>
    <w:rsid w:val="00405A29"/>
    <w:rsid w:val="00405CF2"/>
    <w:rsid w:val="00406591"/>
    <w:rsid w:val="004066C0"/>
    <w:rsid w:val="00406784"/>
    <w:rsid w:val="0040684D"/>
    <w:rsid w:val="004069E6"/>
    <w:rsid w:val="00406B0E"/>
    <w:rsid w:val="00406CF7"/>
    <w:rsid w:val="00406F77"/>
    <w:rsid w:val="0040726C"/>
    <w:rsid w:val="00407309"/>
    <w:rsid w:val="004075B3"/>
    <w:rsid w:val="004078CB"/>
    <w:rsid w:val="0040798D"/>
    <w:rsid w:val="00407A13"/>
    <w:rsid w:val="00407B5C"/>
    <w:rsid w:val="00407E0D"/>
    <w:rsid w:val="00407EEE"/>
    <w:rsid w:val="00407F64"/>
    <w:rsid w:val="0041003F"/>
    <w:rsid w:val="004101A6"/>
    <w:rsid w:val="00410711"/>
    <w:rsid w:val="00410762"/>
    <w:rsid w:val="00411938"/>
    <w:rsid w:val="00411992"/>
    <w:rsid w:val="00411AFF"/>
    <w:rsid w:val="00411B0F"/>
    <w:rsid w:val="00411BC8"/>
    <w:rsid w:val="00411F13"/>
    <w:rsid w:val="00411FF9"/>
    <w:rsid w:val="00412138"/>
    <w:rsid w:val="00412AC7"/>
    <w:rsid w:val="00412F98"/>
    <w:rsid w:val="00413672"/>
    <w:rsid w:val="00413E42"/>
    <w:rsid w:val="00413F0F"/>
    <w:rsid w:val="004141C1"/>
    <w:rsid w:val="004143FD"/>
    <w:rsid w:val="0041482B"/>
    <w:rsid w:val="00414897"/>
    <w:rsid w:val="00414C18"/>
    <w:rsid w:val="00414FEE"/>
    <w:rsid w:val="00415050"/>
    <w:rsid w:val="004159B9"/>
    <w:rsid w:val="00415B74"/>
    <w:rsid w:val="00415BE3"/>
    <w:rsid w:val="00415C6E"/>
    <w:rsid w:val="0041602F"/>
    <w:rsid w:val="00416239"/>
    <w:rsid w:val="004168FB"/>
    <w:rsid w:val="004169EE"/>
    <w:rsid w:val="00416DC2"/>
    <w:rsid w:val="0041720B"/>
    <w:rsid w:val="0041741C"/>
    <w:rsid w:val="00417442"/>
    <w:rsid w:val="00417AC5"/>
    <w:rsid w:val="004204A8"/>
    <w:rsid w:val="00420637"/>
    <w:rsid w:val="00420682"/>
    <w:rsid w:val="00420A32"/>
    <w:rsid w:val="00420AA5"/>
    <w:rsid w:val="00420BBF"/>
    <w:rsid w:val="00420D05"/>
    <w:rsid w:val="00420DF4"/>
    <w:rsid w:val="00420DF5"/>
    <w:rsid w:val="00420E84"/>
    <w:rsid w:val="00420ECB"/>
    <w:rsid w:val="004212B8"/>
    <w:rsid w:val="00421430"/>
    <w:rsid w:val="004215D7"/>
    <w:rsid w:val="004216DB"/>
    <w:rsid w:val="004219E2"/>
    <w:rsid w:val="00421A6E"/>
    <w:rsid w:val="00421A6F"/>
    <w:rsid w:val="00421B87"/>
    <w:rsid w:val="00421DD0"/>
    <w:rsid w:val="00421F10"/>
    <w:rsid w:val="0042218C"/>
    <w:rsid w:val="00422375"/>
    <w:rsid w:val="004225F7"/>
    <w:rsid w:val="0042286D"/>
    <w:rsid w:val="00422BE6"/>
    <w:rsid w:val="00422EE4"/>
    <w:rsid w:val="004231CF"/>
    <w:rsid w:val="004237C3"/>
    <w:rsid w:val="004238A9"/>
    <w:rsid w:val="00423A2B"/>
    <w:rsid w:val="00423B8D"/>
    <w:rsid w:val="0042456C"/>
    <w:rsid w:val="0042456F"/>
    <w:rsid w:val="0042492B"/>
    <w:rsid w:val="0042519D"/>
    <w:rsid w:val="0042529F"/>
    <w:rsid w:val="00425408"/>
    <w:rsid w:val="004254ED"/>
    <w:rsid w:val="00425766"/>
    <w:rsid w:val="00425B1F"/>
    <w:rsid w:val="00425BFB"/>
    <w:rsid w:val="00426142"/>
    <w:rsid w:val="00426584"/>
    <w:rsid w:val="00426611"/>
    <w:rsid w:val="0042665D"/>
    <w:rsid w:val="0042667F"/>
    <w:rsid w:val="0042693F"/>
    <w:rsid w:val="00426A86"/>
    <w:rsid w:val="00426E42"/>
    <w:rsid w:val="004270FE"/>
    <w:rsid w:val="004274E2"/>
    <w:rsid w:val="0042781B"/>
    <w:rsid w:val="004279E9"/>
    <w:rsid w:val="00427C73"/>
    <w:rsid w:val="00427D6C"/>
    <w:rsid w:val="00430377"/>
    <w:rsid w:val="00430396"/>
    <w:rsid w:val="0043061B"/>
    <w:rsid w:val="00430B68"/>
    <w:rsid w:val="00430DA0"/>
    <w:rsid w:val="00430DF5"/>
    <w:rsid w:val="00430E24"/>
    <w:rsid w:val="004315E7"/>
    <w:rsid w:val="0043183D"/>
    <w:rsid w:val="00431936"/>
    <w:rsid w:val="00431D8E"/>
    <w:rsid w:val="00431F3D"/>
    <w:rsid w:val="00432038"/>
    <w:rsid w:val="00432414"/>
    <w:rsid w:val="00432997"/>
    <w:rsid w:val="00432D56"/>
    <w:rsid w:val="00432F67"/>
    <w:rsid w:val="004330E7"/>
    <w:rsid w:val="0043327A"/>
    <w:rsid w:val="0043357C"/>
    <w:rsid w:val="00433DEE"/>
    <w:rsid w:val="0043408B"/>
    <w:rsid w:val="0043452F"/>
    <w:rsid w:val="004345EA"/>
    <w:rsid w:val="00434726"/>
    <w:rsid w:val="00434C53"/>
    <w:rsid w:val="004352E0"/>
    <w:rsid w:val="00435B95"/>
    <w:rsid w:val="00436055"/>
    <w:rsid w:val="00436435"/>
    <w:rsid w:val="00436445"/>
    <w:rsid w:val="00436856"/>
    <w:rsid w:val="004369AC"/>
    <w:rsid w:val="00436A5F"/>
    <w:rsid w:val="00437072"/>
    <w:rsid w:val="00437215"/>
    <w:rsid w:val="00437266"/>
    <w:rsid w:val="00437268"/>
    <w:rsid w:val="004372BD"/>
    <w:rsid w:val="0043731C"/>
    <w:rsid w:val="004379FC"/>
    <w:rsid w:val="00437E2C"/>
    <w:rsid w:val="004400FA"/>
    <w:rsid w:val="0044048D"/>
    <w:rsid w:val="004406BC"/>
    <w:rsid w:val="0044154E"/>
    <w:rsid w:val="0044159B"/>
    <w:rsid w:val="004415F6"/>
    <w:rsid w:val="00441797"/>
    <w:rsid w:val="0044185F"/>
    <w:rsid w:val="00441FEA"/>
    <w:rsid w:val="00442187"/>
    <w:rsid w:val="004422D0"/>
    <w:rsid w:val="00442336"/>
    <w:rsid w:val="004427F8"/>
    <w:rsid w:val="00442D9D"/>
    <w:rsid w:val="00442E5B"/>
    <w:rsid w:val="00442F73"/>
    <w:rsid w:val="00443155"/>
    <w:rsid w:val="00443379"/>
    <w:rsid w:val="004433E1"/>
    <w:rsid w:val="004434AC"/>
    <w:rsid w:val="00443523"/>
    <w:rsid w:val="004436BF"/>
    <w:rsid w:val="00443829"/>
    <w:rsid w:val="0044398E"/>
    <w:rsid w:val="00443B3F"/>
    <w:rsid w:val="00443CB9"/>
    <w:rsid w:val="00443E9E"/>
    <w:rsid w:val="0044421D"/>
    <w:rsid w:val="00444237"/>
    <w:rsid w:val="004442A8"/>
    <w:rsid w:val="0044435A"/>
    <w:rsid w:val="0044446D"/>
    <w:rsid w:val="00444765"/>
    <w:rsid w:val="00444869"/>
    <w:rsid w:val="00444F0C"/>
    <w:rsid w:val="00444F80"/>
    <w:rsid w:val="0044529A"/>
    <w:rsid w:val="00445856"/>
    <w:rsid w:val="004458DE"/>
    <w:rsid w:val="004458F1"/>
    <w:rsid w:val="00445C6C"/>
    <w:rsid w:val="00445D92"/>
    <w:rsid w:val="00445E6D"/>
    <w:rsid w:val="00445FAF"/>
    <w:rsid w:val="00446089"/>
    <w:rsid w:val="004461BD"/>
    <w:rsid w:val="0044622C"/>
    <w:rsid w:val="004463ED"/>
    <w:rsid w:val="004464A8"/>
    <w:rsid w:val="0044679E"/>
    <w:rsid w:val="00447283"/>
    <w:rsid w:val="00447418"/>
    <w:rsid w:val="0044749B"/>
    <w:rsid w:val="004474B5"/>
    <w:rsid w:val="004475F0"/>
    <w:rsid w:val="00447A68"/>
    <w:rsid w:val="00447B15"/>
    <w:rsid w:val="00447FE6"/>
    <w:rsid w:val="004502F7"/>
    <w:rsid w:val="004503F8"/>
    <w:rsid w:val="00450A04"/>
    <w:rsid w:val="00450A21"/>
    <w:rsid w:val="00450B51"/>
    <w:rsid w:val="00450D56"/>
    <w:rsid w:val="00450D64"/>
    <w:rsid w:val="00450DF2"/>
    <w:rsid w:val="004512E4"/>
    <w:rsid w:val="004513D2"/>
    <w:rsid w:val="0045142E"/>
    <w:rsid w:val="004514DD"/>
    <w:rsid w:val="00451A18"/>
    <w:rsid w:val="00451BF8"/>
    <w:rsid w:val="00451CC0"/>
    <w:rsid w:val="00451D76"/>
    <w:rsid w:val="00451F99"/>
    <w:rsid w:val="004523C8"/>
    <w:rsid w:val="0045255B"/>
    <w:rsid w:val="004525EE"/>
    <w:rsid w:val="0045270A"/>
    <w:rsid w:val="00452AAB"/>
    <w:rsid w:val="0045316A"/>
    <w:rsid w:val="00453311"/>
    <w:rsid w:val="00453434"/>
    <w:rsid w:val="004535E0"/>
    <w:rsid w:val="004537B3"/>
    <w:rsid w:val="00453A11"/>
    <w:rsid w:val="00453AE2"/>
    <w:rsid w:val="00453B26"/>
    <w:rsid w:val="00453B82"/>
    <w:rsid w:val="00454136"/>
    <w:rsid w:val="00454415"/>
    <w:rsid w:val="00454514"/>
    <w:rsid w:val="0045474F"/>
    <w:rsid w:val="004547F1"/>
    <w:rsid w:val="0045498B"/>
    <w:rsid w:val="00454A3F"/>
    <w:rsid w:val="00454C90"/>
    <w:rsid w:val="0045508D"/>
    <w:rsid w:val="004552BD"/>
    <w:rsid w:val="00455447"/>
    <w:rsid w:val="00455558"/>
    <w:rsid w:val="004559F6"/>
    <w:rsid w:val="00455FE4"/>
    <w:rsid w:val="00456341"/>
    <w:rsid w:val="004566A9"/>
    <w:rsid w:val="00456BDB"/>
    <w:rsid w:val="00456C9C"/>
    <w:rsid w:val="00456E44"/>
    <w:rsid w:val="00456F02"/>
    <w:rsid w:val="0045736C"/>
    <w:rsid w:val="004574B2"/>
    <w:rsid w:val="00457A81"/>
    <w:rsid w:val="00457DC8"/>
    <w:rsid w:val="00457ECE"/>
    <w:rsid w:val="00457F76"/>
    <w:rsid w:val="00460292"/>
    <w:rsid w:val="0046036A"/>
    <w:rsid w:val="004603E0"/>
    <w:rsid w:val="0046067D"/>
    <w:rsid w:val="0046079A"/>
    <w:rsid w:val="00460AAD"/>
    <w:rsid w:val="00460B1B"/>
    <w:rsid w:val="00460B95"/>
    <w:rsid w:val="00460E4F"/>
    <w:rsid w:val="00461141"/>
    <w:rsid w:val="0046172D"/>
    <w:rsid w:val="0046180B"/>
    <w:rsid w:val="00461928"/>
    <w:rsid w:val="00461ACD"/>
    <w:rsid w:val="00461AEB"/>
    <w:rsid w:val="00461CC8"/>
    <w:rsid w:val="00461F1F"/>
    <w:rsid w:val="0046212F"/>
    <w:rsid w:val="004622F4"/>
    <w:rsid w:val="0046235E"/>
    <w:rsid w:val="004623BA"/>
    <w:rsid w:val="00462A19"/>
    <w:rsid w:val="00462EA3"/>
    <w:rsid w:val="00462FC9"/>
    <w:rsid w:val="00463A29"/>
    <w:rsid w:val="00463A36"/>
    <w:rsid w:val="00463B0F"/>
    <w:rsid w:val="00463CD0"/>
    <w:rsid w:val="00463E86"/>
    <w:rsid w:val="004640D8"/>
    <w:rsid w:val="004641D7"/>
    <w:rsid w:val="004641F2"/>
    <w:rsid w:val="0046420B"/>
    <w:rsid w:val="00464442"/>
    <w:rsid w:val="004646E3"/>
    <w:rsid w:val="00464737"/>
    <w:rsid w:val="0046491B"/>
    <w:rsid w:val="004649F9"/>
    <w:rsid w:val="00464CD0"/>
    <w:rsid w:val="004654CC"/>
    <w:rsid w:val="00465768"/>
    <w:rsid w:val="00465825"/>
    <w:rsid w:val="00465C8A"/>
    <w:rsid w:val="00465CC7"/>
    <w:rsid w:val="00465F16"/>
    <w:rsid w:val="004664F6"/>
    <w:rsid w:val="004671E0"/>
    <w:rsid w:val="00467474"/>
    <w:rsid w:val="004679E8"/>
    <w:rsid w:val="00467C3D"/>
    <w:rsid w:val="0047056F"/>
    <w:rsid w:val="004705FD"/>
    <w:rsid w:val="00470855"/>
    <w:rsid w:val="004708A1"/>
    <w:rsid w:val="004709D8"/>
    <w:rsid w:val="00470A05"/>
    <w:rsid w:val="00470A13"/>
    <w:rsid w:val="00470AB6"/>
    <w:rsid w:val="00470AE3"/>
    <w:rsid w:val="00471483"/>
    <w:rsid w:val="004714DD"/>
    <w:rsid w:val="004716FF"/>
    <w:rsid w:val="00471963"/>
    <w:rsid w:val="00471ED9"/>
    <w:rsid w:val="004721D3"/>
    <w:rsid w:val="00472277"/>
    <w:rsid w:val="004727E8"/>
    <w:rsid w:val="00472C58"/>
    <w:rsid w:val="00472CDE"/>
    <w:rsid w:val="00472E80"/>
    <w:rsid w:val="00472F50"/>
    <w:rsid w:val="004731E1"/>
    <w:rsid w:val="00473543"/>
    <w:rsid w:val="00473D4E"/>
    <w:rsid w:val="00473F9F"/>
    <w:rsid w:val="00474AAC"/>
    <w:rsid w:val="00474AB7"/>
    <w:rsid w:val="00475211"/>
    <w:rsid w:val="004755A0"/>
    <w:rsid w:val="00475A9E"/>
    <w:rsid w:val="00475AF8"/>
    <w:rsid w:val="00475C75"/>
    <w:rsid w:val="00475F9F"/>
    <w:rsid w:val="0047613A"/>
    <w:rsid w:val="00476212"/>
    <w:rsid w:val="00476491"/>
    <w:rsid w:val="00476CD6"/>
    <w:rsid w:val="0047766F"/>
    <w:rsid w:val="004776A8"/>
    <w:rsid w:val="00477B15"/>
    <w:rsid w:val="0048005C"/>
    <w:rsid w:val="004800AD"/>
    <w:rsid w:val="004802CD"/>
    <w:rsid w:val="00480598"/>
    <w:rsid w:val="00480748"/>
    <w:rsid w:val="004807B3"/>
    <w:rsid w:val="00480A8F"/>
    <w:rsid w:val="00480BCC"/>
    <w:rsid w:val="00480BFB"/>
    <w:rsid w:val="00480C4E"/>
    <w:rsid w:val="00480EF8"/>
    <w:rsid w:val="00480F40"/>
    <w:rsid w:val="00480FC1"/>
    <w:rsid w:val="00481297"/>
    <w:rsid w:val="004812D9"/>
    <w:rsid w:val="004813BB"/>
    <w:rsid w:val="004815DB"/>
    <w:rsid w:val="0048164C"/>
    <w:rsid w:val="004818CD"/>
    <w:rsid w:val="00481C44"/>
    <w:rsid w:val="00481D2D"/>
    <w:rsid w:val="0048235A"/>
    <w:rsid w:val="0048275C"/>
    <w:rsid w:val="00482ADA"/>
    <w:rsid w:val="00482F3A"/>
    <w:rsid w:val="00483175"/>
    <w:rsid w:val="00483344"/>
    <w:rsid w:val="00483395"/>
    <w:rsid w:val="00483535"/>
    <w:rsid w:val="00483A12"/>
    <w:rsid w:val="00483EA9"/>
    <w:rsid w:val="0048405E"/>
    <w:rsid w:val="0048447A"/>
    <w:rsid w:val="004847BE"/>
    <w:rsid w:val="00484C39"/>
    <w:rsid w:val="00484D71"/>
    <w:rsid w:val="00484F36"/>
    <w:rsid w:val="004853FE"/>
    <w:rsid w:val="004855F5"/>
    <w:rsid w:val="00485762"/>
    <w:rsid w:val="00485817"/>
    <w:rsid w:val="00485916"/>
    <w:rsid w:val="00485F0B"/>
    <w:rsid w:val="0048661A"/>
    <w:rsid w:val="004868DA"/>
    <w:rsid w:val="00486F05"/>
    <w:rsid w:val="004870D2"/>
    <w:rsid w:val="004871B1"/>
    <w:rsid w:val="004871B6"/>
    <w:rsid w:val="00487338"/>
    <w:rsid w:val="00487425"/>
    <w:rsid w:val="0048774F"/>
    <w:rsid w:val="00487791"/>
    <w:rsid w:val="00490132"/>
    <w:rsid w:val="0049070F"/>
    <w:rsid w:val="00490745"/>
    <w:rsid w:val="0049086E"/>
    <w:rsid w:val="004908D6"/>
    <w:rsid w:val="00490D47"/>
    <w:rsid w:val="00490D6D"/>
    <w:rsid w:val="00490DA4"/>
    <w:rsid w:val="00490F9D"/>
    <w:rsid w:val="00491005"/>
    <w:rsid w:val="00491380"/>
    <w:rsid w:val="004919E5"/>
    <w:rsid w:val="00491A45"/>
    <w:rsid w:val="0049268A"/>
    <w:rsid w:val="0049270C"/>
    <w:rsid w:val="00492730"/>
    <w:rsid w:val="0049292C"/>
    <w:rsid w:val="00492DCE"/>
    <w:rsid w:val="004936FD"/>
    <w:rsid w:val="004938D6"/>
    <w:rsid w:val="00493EA0"/>
    <w:rsid w:val="004946D8"/>
    <w:rsid w:val="00494BB7"/>
    <w:rsid w:val="00494CCC"/>
    <w:rsid w:val="00494EFA"/>
    <w:rsid w:val="00495073"/>
    <w:rsid w:val="0049528E"/>
    <w:rsid w:val="00495346"/>
    <w:rsid w:val="0049591B"/>
    <w:rsid w:val="00495A9B"/>
    <w:rsid w:val="00495D9D"/>
    <w:rsid w:val="00496A27"/>
    <w:rsid w:val="00496DBC"/>
    <w:rsid w:val="00496FED"/>
    <w:rsid w:val="00497362"/>
    <w:rsid w:val="00497533"/>
    <w:rsid w:val="0049769C"/>
    <w:rsid w:val="00497737"/>
    <w:rsid w:val="00497995"/>
    <w:rsid w:val="00497C33"/>
    <w:rsid w:val="00497E9B"/>
    <w:rsid w:val="004A005F"/>
    <w:rsid w:val="004A0159"/>
    <w:rsid w:val="004A034F"/>
    <w:rsid w:val="004A0397"/>
    <w:rsid w:val="004A095B"/>
    <w:rsid w:val="004A09DE"/>
    <w:rsid w:val="004A0B09"/>
    <w:rsid w:val="004A10F6"/>
    <w:rsid w:val="004A1200"/>
    <w:rsid w:val="004A12D2"/>
    <w:rsid w:val="004A17A3"/>
    <w:rsid w:val="004A1AC3"/>
    <w:rsid w:val="004A1D75"/>
    <w:rsid w:val="004A21CA"/>
    <w:rsid w:val="004A22C1"/>
    <w:rsid w:val="004A23E6"/>
    <w:rsid w:val="004A2434"/>
    <w:rsid w:val="004A3723"/>
    <w:rsid w:val="004A3C3D"/>
    <w:rsid w:val="004A3DF7"/>
    <w:rsid w:val="004A434C"/>
    <w:rsid w:val="004A4976"/>
    <w:rsid w:val="004A4A62"/>
    <w:rsid w:val="004A4DDF"/>
    <w:rsid w:val="004A50EC"/>
    <w:rsid w:val="004A5431"/>
    <w:rsid w:val="004A5539"/>
    <w:rsid w:val="004A563A"/>
    <w:rsid w:val="004A5785"/>
    <w:rsid w:val="004A5991"/>
    <w:rsid w:val="004A5FF6"/>
    <w:rsid w:val="004A6766"/>
    <w:rsid w:val="004A6F33"/>
    <w:rsid w:val="004A7151"/>
    <w:rsid w:val="004A73D4"/>
    <w:rsid w:val="004A7639"/>
    <w:rsid w:val="004A766D"/>
    <w:rsid w:val="004A76FA"/>
    <w:rsid w:val="004A7B1F"/>
    <w:rsid w:val="004B00DA"/>
    <w:rsid w:val="004B013E"/>
    <w:rsid w:val="004B03EA"/>
    <w:rsid w:val="004B044E"/>
    <w:rsid w:val="004B055E"/>
    <w:rsid w:val="004B0C89"/>
    <w:rsid w:val="004B0DAA"/>
    <w:rsid w:val="004B0E81"/>
    <w:rsid w:val="004B10EB"/>
    <w:rsid w:val="004B14FE"/>
    <w:rsid w:val="004B1B61"/>
    <w:rsid w:val="004B1C97"/>
    <w:rsid w:val="004B1C9D"/>
    <w:rsid w:val="004B1CC0"/>
    <w:rsid w:val="004B1CF3"/>
    <w:rsid w:val="004B20BF"/>
    <w:rsid w:val="004B20F0"/>
    <w:rsid w:val="004B262F"/>
    <w:rsid w:val="004B270F"/>
    <w:rsid w:val="004B2773"/>
    <w:rsid w:val="004B2FF6"/>
    <w:rsid w:val="004B31AA"/>
    <w:rsid w:val="004B31C3"/>
    <w:rsid w:val="004B31F6"/>
    <w:rsid w:val="004B3414"/>
    <w:rsid w:val="004B34B4"/>
    <w:rsid w:val="004B3789"/>
    <w:rsid w:val="004B3A3B"/>
    <w:rsid w:val="004B3AA4"/>
    <w:rsid w:val="004B3DED"/>
    <w:rsid w:val="004B3EAE"/>
    <w:rsid w:val="004B3F25"/>
    <w:rsid w:val="004B4151"/>
    <w:rsid w:val="004B4565"/>
    <w:rsid w:val="004B487F"/>
    <w:rsid w:val="004B4A24"/>
    <w:rsid w:val="004B4B01"/>
    <w:rsid w:val="004B4BAA"/>
    <w:rsid w:val="004B4BC8"/>
    <w:rsid w:val="004B515A"/>
    <w:rsid w:val="004B53B1"/>
    <w:rsid w:val="004B55A8"/>
    <w:rsid w:val="004B6060"/>
    <w:rsid w:val="004B66D9"/>
    <w:rsid w:val="004B6D07"/>
    <w:rsid w:val="004B6DA0"/>
    <w:rsid w:val="004B6FC8"/>
    <w:rsid w:val="004B7531"/>
    <w:rsid w:val="004B765D"/>
    <w:rsid w:val="004B7D1B"/>
    <w:rsid w:val="004B7FC6"/>
    <w:rsid w:val="004C040D"/>
    <w:rsid w:val="004C0C20"/>
    <w:rsid w:val="004C105F"/>
    <w:rsid w:val="004C1263"/>
    <w:rsid w:val="004C1386"/>
    <w:rsid w:val="004C16E0"/>
    <w:rsid w:val="004C172B"/>
    <w:rsid w:val="004C19E8"/>
    <w:rsid w:val="004C1B2A"/>
    <w:rsid w:val="004C1DC4"/>
    <w:rsid w:val="004C1EEB"/>
    <w:rsid w:val="004C21F0"/>
    <w:rsid w:val="004C2443"/>
    <w:rsid w:val="004C24A2"/>
    <w:rsid w:val="004C27E3"/>
    <w:rsid w:val="004C2A3A"/>
    <w:rsid w:val="004C2BD9"/>
    <w:rsid w:val="004C2E1E"/>
    <w:rsid w:val="004C33D1"/>
    <w:rsid w:val="004C3646"/>
    <w:rsid w:val="004C3B30"/>
    <w:rsid w:val="004C3B59"/>
    <w:rsid w:val="004C3B9E"/>
    <w:rsid w:val="004C3BD6"/>
    <w:rsid w:val="004C419C"/>
    <w:rsid w:val="004C43BA"/>
    <w:rsid w:val="004C48E0"/>
    <w:rsid w:val="004C535E"/>
    <w:rsid w:val="004C555A"/>
    <w:rsid w:val="004C55B9"/>
    <w:rsid w:val="004C5AE6"/>
    <w:rsid w:val="004C5BD8"/>
    <w:rsid w:val="004C5E10"/>
    <w:rsid w:val="004C5F64"/>
    <w:rsid w:val="004C6468"/>
    <w:rsid w:val="004C693E"/>
    <w:rsid w:val="004C6BF2"/>
    <w:rsid w:val="004C7513"/>
    <w:rsid w:val="004C7B60"/>
    <w:rsid w:val="004C7B85"/>
    <w:rsid w:val="004C7F71"/>
    <w:rsid w:val="004D02C1"/>
    <w:rsid w:val="004D0719"/>
    <w:rsid w:val="004D08A6"/>
    <w:rsid w:val="004D093A"/>
    <w:rsid w:val="004D1168"/>
    <w:rsid w:val="004D118C"/>
    <w:rsid w:val="004D12AD"/>
    <w:rsid w:val="004D1448"/>
    <w:rsid w:val="004D145C"/>
    <w:rsid w:val="004D16AB"/>
    <w:rsid w:val="004D199C"/>
    <w:rsid w:val="004D1A06"/>
    <w:rsid w:val="004D1A7F"/>
    <w:rsid w:val="004D1A97"/>
    <w:rsid w:val="004D1B1C"/>
    <w:rsid w:val="004D1D68"/>
    <w:rsid w:val="004D1F5C"/>
    <w:rsid w:val="004D2230"/>
    <w:rsid w:val="004D22BC"/>
    <w:rsid w:val="004D2F2D"/>
    <w:rsid w:val="004D3777"/>
    <w:rsid w:val="004D3952"/>
    <w:rsid w:val="004D3A54"/>
    <w:rsid w:val="004D3A58"/>
    <w:rsid w:val="004D3C5D"/>
    <w:rsid w:val="004D3E74"/>
    <w:rsid w:val="004D3F87"/>
    <w:rsid w:val="004D4756"/>
    <w:rsid w:val="004D4885"/>
    <w:rsid w:val="004D4899"/>
    <w:rsid w:val="004D48CA"/>
    <w:rsid w:val="004D4A6C"/>
    <w:rsid w:val="004D4E53"/>
    <w:rsid w:val="004D4FA1"/>
    <w:rsid w:val="004D5425"/>
    <w:rsid w:val="004D55EB"/>
    <w:rsid w:val="004D5631"/>
    <w:rsid w:val="004D5692"/>
    <w:rsid w:val="004D5851"/>
    <w:rsid w:val="004D5B69"/>
    <w:rsid w:val="004D5BAD"/>
    <w:rsid w:val="004D5FEE"/>
    <w:rsid w:val="004D69F1"/>
    <w:rsid w:val="004D6B7C"/>
    <w:rsid w:val="004D6BEB"/>
    <w:rsid w:val="004D6DF0"/>
    <w:rsid w:val="004D6E0D"/>
    <w:rsid w:val="004D70D4"/>
    <w:rsid w:val="004D72DE"/>
    <w:rsid w:val="004D7474"/>
    <w:rsid w:val="004D7557"/>
    <w:rsid w:val="004D7D82"/>
    <w:rsid w:val="004D7DF5"/>
    <w:rsid w:val="004D7E70"/>
    <w:rsid w:val="004E0BE5"/>
    <w:rsid w:val="004E13E0"/>
    <w:rsid w:val="004E175C"/>
    <w:rsid w:val="004E196C"/>
    <w:rsid w:val="004E2664"/>
    <w:rsid w:val="004E2875"/>
    <w:rsid w:val="004E29C9"/>
    <w:rsid w:val="004E2C0F"/>
    <w:rsid w:val="004E2E2C"/>
    <w:rsid w:val="004E2E8B"/>
    <w:rsid w:val="004E310C"/>
    <w:rsid w:val="004E3152"/>
    <w:rsid w:val="004E3489"/>
    <w:rsid w:val="004E3775"/>
    <w:rsid w:val="004E3D7D"/>
    <w:rsid w:val="004E432F"/>
    <w:rsid w:val="004E48F4"/>
    <w:rsid w:val="004E4BC4"/>
    <w:rsid w:val="004E4ECF"/>
    <w:rsid w:val="004E4FD9"/>
    <w:rsid w:val="004E535E"/>
    <w:rsid w:val="004E5471"/>
    <w:rsid w:val="004E55CD"/>
    <w:rsid w:val="004E5725"/>
    <w:rsid w:val="004E57E8"/>
    <w:rsid w:val="004E583D"/>
    <w:rsid w:val="004E594A"/>
    <w:rsid w:val="004E5AE9"/>
    <w:rsid w:val="004E6032"/>
    <w:rsid w:val="004E6531"/>
    <w:rsid w:val="004E6936"/>
    <w:rsid w:val="004E693C"/>
    <w:rsid w:val="004E6B65"/>
    <w:rsid w:val="004E6CF4"/>
    <w:rsid w:val="004E74E4"/>
    <w:rsid w:val="004E7A2E"/>
    <w:rsid w:val="004E7A5C"/>
    <w:rsid w:val="004E7B35"/>
    <w:rsid w:val="004E7C12"/>
    <w:rsid w:val="004E7CDB"/>
    <w:rsid w:val="004E7DD5"/>
    <w:rsid w:val="004E7E85"/>
    <w:rsid w:val="004F0244"/>
    <w:rsid w:val="004F03DE"/>
    <w:rsid w:val="004F04CD"/>
    <w:rsid w:val="004F059F"/>
    <w:rsid w:val="004F0631"/>
    <w:rsid w:val="004F0832"/>
    <w:rsid w:val="004F08BB"/>
    <w:rsid w:val="004F1AE2"/>
    <w:rsid w:val="004F1C3D"/>
    <w:rsid w:val="004F26C9"/>
    <w:rsid w:val="004F280C"/>
    <w:rsid w:val="004F28C7"/>
    <w:rsid w:val="004F28F4"/>
    <w:rsid w:val="004F2B1D"/>
    <w:rsid w:val="004F2DA2"/>
    <w:rsid w:val="004F3025"/>
    <w:rsid w:val="004F33D3"/>
    <w:rsid w:val="004F366B"/>
    <w:rsid w:val="004F3895"/>
    <w:rsid w:val="004F3C0A"/>
    <w:rsid w:val="004F3DBD"/>
    <w:rsid w:val="004F4454"/>
    <w:rsid w:val="004F4A50"/>
    <w:rsid w:val="004F5125"/>
    <w:rsid w:val="004F545C"/>
    <w:rsid w:val="004F586F"/>
    <w:rsid w:val="004F594A"/>
    <w:rsid w:val="004F6444"/>
    <w:rsid w:val="004F65F2"/>
    <w:rsid w:val="004F6966"/>
    <w:rsid w:val="004F6CD2"/>
    <w:rsid w:val="004F6D1A"/>
    <w:rsid w:val="004F6DD2"/>
    <w:rsid w:val="004F773F"/>
    <w:rsid w:val="004F7751"/>
    <w:rsid w:val="004F7C05"/>
    <w:rsid w:val="0050004E"/>
    <w:rsid w:val="00500253"/>
    <w:rsid w:val="00500771"/>
    <w:rsid w:val="00500B2C"/>
    <w:rsid w:val="00500C62"/>
    <w:rsid w:val="00500CD8"/>
    <w:rsid w:val="0050103D"/>
    <w:rsid w:val="00501B05"/>
    <w:rsid w:val="00501FBE"/>
    <w:rsid w:val="00502360"/>
    <w:rsid w:val="00502502"/>
    <w:rsid w:val="005028A9"/>
    <w:rsid w:val="00502954"/>
    <w:rsid w:val="005029C9"/>
    <w:rsid w:val="00502C2E"/>
    <w:rsid w:val="00502D5E"/>
    <w:rsid w:val="005030C6"/>
    <w:rsid w:val="005033B1"/>
    <w:rsid w:val="00503822"/>
    <w:rsid w:val="005039C2"/>
    <w:rsid w:val="00503D27"/>
    <w:rsid w:val="00503E2C"/>
    <w:rsid w:val="00504080"/>
    <w:rsid w:val="0050460D"/>
    <w:rsid w:val="0050493A"/>
    <w:rsid w:val="00504C04"/>
    <w:rsid w:val="005051DE"/>
    <w:rsid w:val="005054B1"/>
    <w:rsid w:val="00505752"/>
    <w:rsid w:val="00505AF5"/>
    <w:rsid w:val="00505B6B"/>
    <w:rsid w:val="00506039"/>
    <w:rsid w:val="0050657C"/>
    <w:rsid w:val="00506C97"/>
    <w:rsid w:val="00506CD0"/>
    <w:rsid w:val="00507EDE"/>
    <w:rsid w:val="00507F70"/>
    <w:rsid w:val="00510522"/>
    <w:rsid w:val="00510687"/>
    <w:rsid w:val="005108CE"/>
    <w:rsid w:val="00510962"/>
    <w:rsid w:val="00510C55"/>
    <w:rsid w:val="00510DC0"/>
    <w:rsid w:val="0051186E"/>
    <w:rsid w:val="00512096"/>
    <w:rsid w:val="00512290"/>
    <w:rsid w:val="0051250E"/>
    <w:rsid w:val="00512CB8"/>
    <w:rsid w:val="00513212"/>
    <w:rsid w:val="005134B5"/>
    <w:rsid w:val="005136BB"/>
    <w:rsid w:val="00513E3A"/>
    <w:rsid w:val="005140EA"/>
    <w:rsid w:val="00514F66"/>
    <w:rsid w:val="00515165"/>
    <w:rsid w:val="005151FF"/>
    <w:rsid w:val="00515763"/>
    <w:rsid w:val="0051592D"/>
    <w:rsid w:val="00515A9D"/>
    <w:rsid w:val="00515AAE"/>
    <w:rsid w:val="00515C3E"/>
    <w:rsid w:val="00515F36"/>
    <w:rsid w:val="00515FF9"/>
    <w:rsid w:val="00516142"/>
    <w:rsid w:val="00516259"/>
    <w:rsid w:val="0051660E"/>
    <w:rsid w:val="00516848"/>
    <w:rsid w:val="00516B77"/>
    <w:rsid w:val="0051718A"/>
    <w:rsid w:val="005171E0"/>
    <w:rsid w:val="0051767E"/>
    <w:rsid w:val="005179DA"/>
    <w:rsid w:val="00517F5C"/>
    <w:rsid w:val="0052012C"/>
    <w:rsid w:val="00520453"/>
    <w:rsid w:val="0052049E"/>
    <w:rsid w:val="00520744"/>
    <w:rsid w:val="00520FA6"/>
    <w:rsid w:val="0052109F"/>
    <w:rsid w:val="00521129"/>
    <w:rsid w:val="0052119B"/>
    <w:rsid w:val="005215E9"/>
    <w:rsid w:val="005218E1"/>
    <w:rsid w:val="00521FA1"/>
    <w:rsid w:val="0052222D"/>
    <w:rsid w:val="0052239F"/>
    <w:rsid w:val="005224A2"/>
    <w:rsid w:val="00522759"/>
    <w:rsid w:val="005227F7"/>
    <w:rsid w:val="00522D9C"/>
    <w:rsid w:val="00522DC2"/>
    <w:rsid w:val="00522FA9"/>
    <w:rsid w:val="00523181"/>
    <w:rsid w:val="0052319E"/>
    <w:rsid w:val="00523371"/>
    <w:rsid w:val="005234D6"/>
    <w:rsid w:val="00523535"/>
    <w:rsid w:val="0052361F"/>
    <w:rsid w:val="00523B97"/>
    <w:rsid w:val="00523C68"/>
    <w:rsid w:val="00523E14"/>
    <w:rsid w:val="00523EAA"/>
    <w:rsid w:val="00523F21"/>
    <w:rsid w:val="00524F96"/>
    <w:rsid w:val="00525299"/>
    <w:rsid w:val="00525546"/>
    <w:rsid w:val="00525657"/>
    <w:rsid w:val="00525832"/>
    <w:rsid w:val="00525C12"/>
    <w:rsid w:val="00525C9E"/>
    <w:rsid w:val="00525E6F"/>
    <w:rsid w:val="0052628C"/>
    <w:rsid w:val="0052687F"/>
    <w:rsid w:val="00526E05"/>
    <w:rsid w:val="00526E24"/>
    <w:rsid w:val="00526F19"/>
    <w:rsid w:val="00527089"/>
    <w:rsid w:val="005270E7"/>
    <w:rsid w:val="005271DB"/>
    <w:rsid w:val="005276B6"/>
    <w:rsid w:val="005276B9"/>
    <w:rsid w:val="005277F6"/>
    <w:rsid w:val="005278AB"/>
    <w:rsid w:val="00527C5B"/>
    <w:rsid w:val="00527EEC"/>
    <w:rsid w:val="00527F9E"/>
    <w:rsid w:val="005307C6"/>
    <w:rsid w:val="0053092A"/>
    <w:rsid w:val="00530DAD"/>
    <w:rsid w:val="005311C0"/>
    <w:rsid w:val="005311E8"/>
    <w:rsid w:val="00531299"/>
    <w:rsid w:val="0053130E"/>
    <w:rsid w:val="00531538"/>
    <w:rsid w:val="00531970"/>
    <w:rsid w:val="005324E4"/>
    <w:rsid w:val="0053288F"/>
    <w:rsid w:val="00532929"/>
    <w:rsid w:val="00532992"/>
    <w:rsid w:val="005329E9"/>
    <w:rsid w:val="00532A00"/>
    <w:rsid w:val="00532A99"/>
    <w:rsid w:val="00532BB2"/>
    <w:rsid w:val="00532C04"/>
    <w:rsid w:val="00532CE3"/>
    <w:rsid w:val="00532CE8"/>
    <w:rsid w:val="00532DE6"/>
    <w:rsid w:val="00533252"/>
    <w:rsid w:val="005332E0"/>
    <w:rsid w:val="00533781"/>
    <w:rsid w:val="00533937"/>
    <w:rsid w:val="00533F82"/>
    <w:rsid w:val="0053450D"/>
    <w:rsid w:val="00534774"/>
    <w:rsid w:val="005347A8"/>
    <w:rsid w:val="00534C90"/>
    <w:rsid w:val="00534E55"/>
    <w:rsid w:val="00534E75"/>
    <w:rsid w:val="00534EFB"/>
    <w:rsid w:val="00535028"/>
    <w:rsid w:val="00535199"/>
    <w:rsid w:val="00535729"/>
    <w:rsid w:val="005358A0"/>
    <w:rsid w:val="005358DE"/>
    <w:rsid w:val="00535FDF"/>
    <w:rsid w:val="0053609F"/>
    <w:rsid w:val="00536554"/>
    <w:rsid w:val="00536768"/>
    <w:rsid w:val="00536F01"/>
    <w:rsid w:val="005370B8"/>
    <w:rsid w:val="00537225"/>
    <w:rsid w:val="0053724E"/>
    <w:rsid w:val="005372BE"/>
    <w:rsid w:val="0053740B"/>
    <w:rsid w:val="00537478"/>
    <w:rsid w:val="005374D4"/>
    <w:rsid w:val="005378E6"/>
    <w:rsid w:val="00537B97"/>
    <w:rsid w:val="00537E67"/>
    <w:rsid w:val="00537F73"/>
    <w:rsid w:val="005404F9"/>
    <w:rsid w:val="0054080C"/>
    <w:rsid w:val="00540D62"/>
    <w:rsid w:val="00541589"/>
    <w:rsid w:val="005415AF"/>
    <w:rsid w:val="00541712"/>
    <w:rsid w:val="005417FF"/>
    <w:rsid w:val="0054180F"/>
    <w:rsid w:val="005418C5"/>
    <w:rsid w:val="00541D47"/>
    <w:rsid w:val="00541D50"/>
    <w:rsid w:val="005422C2"/>
    <w:rsid w:val="0054232C"/>
    <w:rsid w:val="00542371"/>
    <w:rsid w:val="0054242E"/>
    <w:rsid w:val="005429F0"/>
    <w:rsid w:val="00542A64"/>
    <w:rsid w:val="00542E1A"/>
    <w:rsid w:val="005430A1"/>
    <w:rsid w:val="005430E0"/>
    <w:rsid w:val="005430F3"/>
    <w:rsid w:val="0054376F"/>
    <w:rsid w:val="00543AB7"/>
    <w:rsid w:val="00543B2D"/>
    <w:rsid w:val="0054405D"/>
    <w:rsid w:val="005441A0"/>
    <w:rsid w:val="005443FA"/>
    <w:rsid w:val="005444F0"/>
    <w:rsid w:val="0054465C"/>
    <w:rsid w:val="00544668"/>
    <w:rsid w:val="0054494E"/>
    <w:rsid w:val="00544A7E"/>
    <w:rsid w:val="00544A88"/>
    <w:rsid w:val="00544E2A"/>
    <w:rsid w:val="005451C9"/>
    <w:rsid w:val="00545580"/>
    <w:rsid w:val="005456F5"/>
    <w:rsid w:val="00545749"/>
    <w:rsid w:val="00545814"/>
    <w:rsid w:val="005458A7"/>
    <w:rsid w:val="00545DE7"/>
    <w:rsid w:val="00546418"/>
    <w:rsid w:val="005466E2"/>
    <w:rsid w:val="005468AD"/>
    <w:rsid w:val="00546CD4"/>
    <w:rsid w:val="0054711A"/>
    <w:rsid w:val="0054716C"/>
    <w:rsid w:val="00547A95"/>
    <w:rsid w:val="00547EB7"/>
    <w:rsid w:val="00550327"/>
    <w:rsid w:val="0055044B"/>
    <w:rsid w:val="00550541"/>
    <w:rsid w:val="00550C03"/>
    <w:rsid w:val="00550C32"/>
    <w:rsid w:val="00550F2F"/>
    <w:rsid w:val="0055137B"/>
    <w:rsid w:val="0055153E"/>
    <w:rsid w:val="00551837"/>
    <w:rsid w:val="00551D16"/>
    <w:rsid w:val="00551ED7"/>
    <w:rsid w:val="00552390"/>
    <w:rsid w:val="005525BD"/>
    <w:rsid w:val="0055317F"/>
    <w:rsid w:val="00553796"/>
    <w:rsid w:val="0055380E"/>
    <w:rsid w:val="00553A2D"/>
    <w:rsid w:val="00553C62"/>
    <w:rsid w:val="00553DFA"/>
    <w:rsid w:val="00554157"/>
    <w:rsid w:val="005544F0"/>
    <w:rsid w:val="00554569"/>
    <w:rsid w:val="0055481B"/>
    <w:rsid w:val="00554C7F"/>
    <w:rsid w:val="00554F1A"/>
    <w:rsid w:val="00554F4C"/>
    <w:rsid w:val="005552AF"/>
    <w:rsid w:val="00555417"/>
    <w:rsid w:val="00555926"/>
    <w:rsid w:val="00555D99"/>
    <w:rsid w:val="00555FCD"/>
    <w:rsid w:val="00556006"/>
    <w:rsid w:val="0055619E"/>
    <w:rsid w:val="00556355"/>
    <w:rsid w:val="0055664C"/>
    <w:rsid w:val="00556917"/>
    <w:rsid w:val="00556A14"/>
    <w:rsid w:val="00556B4A"/>
    <w:rsid w:val="00556DA6"/>
    <w:rsid w:val="005574A0"/>
    <w:rsid w:val="0055765B"/>
    <w:rsid w:val="0055770C"/>
    <w:rsid w:val="0055770D"/>
    <w:rsid w:val="0055776C"/>
    <w:rsid w:val="005579AF"/>
    <w:rsid w:val="00557BCC"/>
    <w:rsid w:val="00557BD0"/>
    <w:rsid w:val="00557E0E"/>
    <w:rsid w:val="00557E6A"/>
    <w:rsid w:val="00560199"/>
    <w:rsid w:val="00560334"/>
    <w:rsid w:val="00560486"/>
    <w:rsid w:val="00560584"/>
    <w:rsid w:val="005607B2"/>
    <w:rsid w:val="00560852"/>
    <w:rsid w:val="00560997"/>
    <w:rsid w:val="00560D57"/>
    <w:rsid w:val="00560FEB"/>
    <w:rsid w:val="00561187"/>
    <w:rsid w:val="005612FA"/>
    <w:rsid w:val="00561692"/>
    <w:rsid w:val="00561AAA"/>
    <w:rsid w:val="00561D07"/>
    <w:rsid w:val="00562180"/>
    <w:rsid w:val="00562490"/>
    <w:rsid w:val="00563403"/>
    <w:rsid w:val="0056397D"/>
    <w:rsid w:val="00563A5A"/>
    <w:rsid w:val="00563BE6"/>
    <w:rsid w:val="005641F3"/>
    <w:rsid w:val="00564312"/>
    <w:rsid w:val="0056436B"/>
    <w:rsid w:val="005643AD"/>
    <w:rsid w:val="005646F6"/>
    <w:rsid w:val="00564970"/>
    <w:rsid w:val="005649D4"/>
    <w:rsid w:val="005649FA"/>
    <w:rsid w:val="00565494"/>
    <w:rsid w:val="00565520"/>
    <w:rsid w:val="00565762"/>
    <w:rsid w:val="00565836"/>
    <w:rsid w:val="005659C9"/>
    <w:rsid w:val="00565F30"/>
    <w:rsid w:val="00565F73"/>
    <w:rsid w:val="00565FE1"/>
    <w:rsid w:val="00566279"/>
    <w:rsid w:val="00566720"/>
    <w:rsid w:val="00566DA9"/>
    <w:rsid w:val="00567191"/>
    <w:rsid w:val="005675E8"/>
    <w:rsid w:val="005679FD"/>
    <w:rsid w:val="00567B42"/>
    <w:rsid w:val="00567EF7"/>
    <w:rsid w:val="00570689"/>
    <w:rsid w:val="00570955"/>
    <w:rsid w:val="005709BD"/>
    <w:rsid w:val="00570AB8"/>
    <w:rsid w:val="00570B32"/>
    <w:rsid w:val="00570BB1"/>
    <w:rsid w:val="00570D2D"/>
    <w:rsid w:val="00571323"/>
    <w:rsid w:val="005713AF"/>
    <w:rsid w:val="005719C4"/>
    <w:rsid w:val="005719FB"/>
    <w:rsid w:val="00571A7A"/>
    <w:rsid w:val="00571D16"/>
    <w:rsid w:val="00572A24"/>
    <w:rsid w:val="0057310C"/>
    <w:rsid w:val="005733D3"/>
    <w:rsid w:val="005734CD"/>
    <w:rsid w:val="00573718"/>
    <w:rsid w:val="00573791"/>
    <w:rsid w:val="005737FC"/>
    <w:rsid w:val="005738B1"/>
    <w:rsid w:val="005741C2"/>
    <w:rsid w:val="0057445A"/>
    <w:rsid w:val="005744C4"/>
    <w:rsid w:val="005745F1"/>
    <w:rsid w:val="0057476F"/>
    <w:rsid w:val="00574EE3"/>
    <w:rsid w:val="00575576"/>
    <w:rsid w:val="00575A8F"/>
    <w:rsid w:val="005761D0"/>
    <w:rsid w:val="00576294"/>
    <w:rsid w:val="00576392"/>
    <w:rsid w:val="0057681F"/>
    <w:rsid w:val="005768CB"/>
    <w:rsid w:val="00576D1C"/>
    <w:rsid w:val="00576D54"/>
    <w:rsid w:val="00576F33"/>
    <w:rsid w:val="00577016"/>
    <w:rsid w:val="005771AD"/>
    <w:rsid w:val="005772E5"/>
    <w:rsid w:val="00577440"/>
    <w:rsid w:val="00577487"/>
    <w:rsid w:val="00577866"/>
    <w:rsid w:val="00577D25"/>
    <w:rsid w:val="00577F7F"/>
    <w:rsid w:val="00580077"/>
    <w:rsid w:val="00580170"/>
    <w:rsid w:val="00580414"/>
    <w:rsid w:val="00580611"/>
    <w:rsid w:val="00580620"/>
    <w:rsid w:val="00580804"/>
    <w:rsid w:val="00580BCC"/>
    <w:rsid w:val="00580DFB"/>
    <w:rsid w:val="00580E51"/>
    <w:rsid w:val="0058178B"/>
    <w:rsid w:val="00581947"/>
    <w:rsid w:val="00581F8A"/>
    <w:rsid w:val="00581F99"/>
    <w:rsid w:val="00582440"/>
    <w:rsid w:val="00582574"/>
    <w:rsid w:val="00582635"/>
    <w:rsid w:val="00582752"/>
    <w:rsid w:val="005827EF"/>
    <w:rsid w:val="00582A20"/>
    <w:rsid w:val="00582AAD"/>
    <w:rsid w:val="00582EA9"/>
    <w:rsid w:val="00582EBE"/>
    <w:rsid w:val="00582F13"/>
    <w:rsid w:val="005830E6"/>
    <w:rsid w:val="005836D8"/>
    <w:rsid w:val="0058381C"/>
    <w:rsid w:val="00584AE0"/>
    <w:rsid w:val="00586943"/>
    <w:rsid w:val="005870E5"/>
    <w:rsid w:val="00587474"/>
    <w:rsid w:val="00587752"/>
    <w:rsid w:val="00587900"/>
    <w:rsid w:val="00587940"/>
    <w:rsid w:val="00587F93"/>
    <w:rsid w:val="005900ED"/>
    <w:rsid w:val="005900F5"/>
    <w:rsid w:val="00590297"/>
    <w:rsid w:val="00590829"/>
    <w:rsid w:val="00590955"/>
    <w:rsid w:val="005909C6"/>
    <w:rsid w:val="00590BC7"/>
    <w:rsid w:val="00590C0D"/>
    <w:rsid w:val="00591091"/>
    <w:rsid w:val="005913AB"/>
    <w:rsid w:val="005916D0"/>
    <w:rsid w:val="005917BD"/>
    <w:rsid w:val="00591F2C"/>
    <w:rsid w:val="005920D6"/>
    <w:rsid w:val="00592C2B"/>
    <w:rsid w:val="00592DB6"/>
    <w:rsid w:val="0059389B"/>
    <w:rsid w:val="00593A49"/>
    <w:rsid w:val="0059406C"/>
    <w:rsid w:val="005940A9"/>
    <w:rsid w:val="005940CB"/>
    <w:rsid w:val="005941EF"/>
    <w:rsid w:val="005942CA"/>
    <w:rsid w:val="00594577"/>
    <w:rsid w:val="00594654"/>
    <w:rsid w:val="00594781"/>
    <w:rsid w:val="00594A96"/>
    <w:rsid w:val="00594C8F"/>
    <w:rsid w:val="00594FB6"/>
    <w:rsid w:val="005951FD"/>
    <w:rsid w:val="005953CE"/>
    <w:rsid w:val="00595CDE"/>
    <w:rsid w:val="00596467"/>
    <w:rsid w:val="005967BE"/>
    <w:rsid w:val="00596C7C"/>
    <w:rsid w:val="00596D60"/>
    <w:rsid w:val="00596D70"/>
    <w:rsid w:val="00596DB0"/>
    <w:rsid w:val="00596F4A"/>
    <w:rsid w:val="0059721E"/>
    <w:rsid w:val="00597385"/>
    <w:rsid w:val="00597443"/>
    <w:rsid w:val="00597A0F"/>
    <w:rsid w:val="00597B0C"/>
    <w:rsid w:val="00597B20"/>
    <w:rsid w:val="005A0433"/>
    <w:rsid w:val="005A05D5"/>
    <w:rsid w:val="005A065D"/>
    <w:rsid w:val="005A0A01"/>
    <w:rsid w:val="005A0AA0"/>
    <w:rsid w:val="005A0BA0"/>
    <w:rsid w:val="005A0D71"/>
    <w:rsid w:val="005A1070"/>
    <w:rsid w:val="005A1985"/>
    <w:rsid w:val="005A1A6D"/>
    <w:rsid w:val="005A1BFF"/>
    <w:rsid w:val="005A1D44"/>
    <w:rsid w:val="005A1F6C"/>
    <w:rsid w:val="005A1FD8"/>
    <w:rsid w:val="005A1FE5"/>
    <w:rsid w:val="005A2861"/>
    <w:rsid w:val="005A2888"/>
    <w:rsid w:val="005A2E9D"/>
    <w:rsid w:val="005A2FA4"/>
    <w:rsid w:val="005A303B"/>
    <w:rsid w:val="005A3460"/>
    <w:rsid w:val="005A3CD9"/>
    <w:rsid w:val="005A4654"/>
    <w:rsid w:val="005A495A"/>
    <w:rsid w:val="005A4A26"/>
    <w:rsid w:val="005A4B41"/>
    <w:rsid w:val="005A4EA0"/>
    <w:rsid w:val="005A4F8E"/>
    <w:rsid w:val="005A50E4"/>
    <w:rsid w:val="005A5194"/>
    <w:rsid w:val="005A51A2"/>
    <w:rsid w:val="005A5337"/>
    <w:rsid w:val="005A549B"/>
    <w:rsid w:val="005A56C2"/>
    <w:rsid w:val="005A5840"/>
    <w:rsid w:val="005A5D34"/>
    <w:rsid w:val="005A636C"/>
    <w:rsid w:val="005A69CB"/>
    <w:rsid w:val="005A711E"/>
    <w:rsid w:val="005A715E"/>
    <w:rsid w:val="005A75A5"/>
    <w:rsid w:val="005A79EE"/>
    <w:rsid w:val="005A7DC5"/>
    <w:rsid w:val="005A7EEF"/>
    <w:rsid w:val="005A7FB9"/>
    <w:rsid w:val="005B02E4"/>
    <w:rsid w:val="005B03CA"/>
    <w:rsid w:val="005B0700"/>
    <w:rsid w:val="005B07F0"/>
    <w:rsid w:val="005B0D18"/>
    <w:rsid w:val="005B0ED9"/>
    <w:rsid w:val="005B100C"/>
    <w:rsid w:val="005B1106"/>
    <w:rsid w:val="005B1564"/>
    <w:rsid w:val="005B2426"/>
    <w:rsid w:val="005B2635"/>
    <w:rsid w:val="005B285F"/>
    <w:rsid w:val="005B2A4C"/>
    <w:rsid w:val="005B2B0B"/>
    <w:rsid w:val="005B2C52"/>
    <w:rsid w:val="005B3294"/>
    <w:rsid w:val="005B3315"/>
    <w:rsid w:val="005B33B9"/>
    <w:rsid w:val="005B3567"/>
    <w:rsid w:val="005B3862"/>
    <w:rsid w:val="005B3870"/>
    <w:rsid w:val="005B3C67"/>
    <w:rsid w:val="005B3FCC"/>
    <w:rsid w:val="005B40F9"/>
    <w:rsid w:val="005B4257"/>
    <w:rsid w:val="005B4E1A"/>
    <w:rsid w:val="005B4EA5"/>
    <w:rsid w:val="005B533B"/>
    <w:rsid w:val="005B55C4"/>
    <w:rsid w:val="005B564D"/>
    <w:rsid w:val="005B5728"/>
    <w:rsid w:val="005B5986"/>
    <w:rsid w:val="005B5CC5"/>
    <w:rsid w:val="005B5D0D"/>
    <w:rsid w:val="005B5D51"/>
    <w:rsid w:val="005B60A7"/>
    <w:rsid w:val="005B61C4"/>
    <w:rsid w:val="005B6217"/>
    <w:rsid w:val="005B63F1"/>
    <w:rsid w:val="005B6545"/>
    <w:rsid w:val="005B6962"/>
    <w:rsid w:val="005B6B7D"/>
    <w:rsid w:val="005B724A"/>
    <w:rsid w:val="005B75DA"/>
    <w:rsid w:val="005B7650"/>
    <w:rsid w:val="005B7EFD"/>
    <w:rsid w:val="005B7F1A"/>
    <w:rsid w:val="005B7FD3"/>
    <w:rsid w:val="005C0963"/>
    <w:rsid w:val="005C0CE8"/>
    <w:rsid w:val="005C1048"/>
    <w:rsid w:val="005C16F8"/>
    <w:rsid w:val="005C1730"/>
    <w:rsid w:val="005C1872"/>
    <w:rsid w:val="005C1E04"/>
    <w:rsid w:val="005C1F2C"/>
    <w:rsid w:val="005C23F1"/>
    <w:rsid w:val="005C27B6"/>
    <w:rsid w:val="005C2877"/>
    <w:rsid w:val="005C28A8"/>
    <w:rsid w:val="005C2A52"/>
    <w:rsid w:val="005C2B18"/>
    <w:rsid w:val="005C2BE4"/>
    <w:rsid w:val="005C2D72"/>
    <w:rsid w:val="005C2FC4"/>
    <w:rsid w:val="005C2FD6"/>
    <w:rsid w:val="005C3315"/>
    <w:rsid w:val="005C37C3"/>
    <w:rsid w:val="005C3905"/>
    <w:rsid w:val="005C3948"/>
    <w:rsid w:val="005C44A2"/>
    <w:rsid w:val="005C4736"/>
    <w:rsid w:val="005C4755"/>
    <w:rsid w:val="005C4948"/>
    <w:rsid w:val="005C4A9A"/>
    <w:rsid w:val="005C4CA1"/>
    <w:rsid w:val="005C5319"/>
    <w:rsid w:val="005C566B"/>
    <w:rsid w:val="005C5782"/>
    <w:rsid w:val="005C584B"/>
    <w:rsid w:val="005C5864"/>
    <w:rsid w:val="005C589F"/>
    <w:rsid w:val="005C5BB6"/>
    <w:rsid w:val="005C611C"/>
    <w:rsid w:val="005C651A"/>
    <w:rsid w:val="005C6549"/>
    <w:rsid w:val="005C658C"/>
    <w:rsid w:val="005C6D19"/>
    <w:rsid w:val="005C6E3B"/>
    <w:rsid w:val="005C7AA2"/>
    <w:rsid w:val="005C7BB2"/>
    <w:rsid w:val="005C7C48"/>
    <w:rsid w:val="005C7D30"/>
    <w:rsid w:val="005D015B"/>
    <w:rsid w:val="005D04B2"/>
    <w:rsid w:val="005D055D"/>
    <w:rsid w:val="005D08C9"/>
    <w:rsid w:val="005D0A2D"/>
    <w:rsid w:val="005D0A63"/>
    <w:rsid w:val="005D0DDA"/>
    <w:rsid w:val="005D0F01"/>
    <w:rsid w:val="005D0F16"/>
    <w:rsid w:val="005D13D4"/>
    <w:rsid w:val="005D140E"/>
    <w:rsid w:val="005D1519"/>
    <w:rsid w:val="005D16F2"/>
    <w:rsid w:val="005D20CC"/>
    <w:rsid w:val="005D22D8"/>
    <w:rsid w:val="005D2503"/>
    <w:rsid w:val="005D2827"/>
    <w:rsid w:val="005D2847"/>
    <w:rsid w:val="005D3509"/>
    <w:rsid w:val="005D3698"/>
    <w:rsid w:val="005D3A8C"/>
    <w:rsid w:val="005D3B55"/>
    <w:rsid w:val="005D3BC1"/>
    <w:rsid w:val="005D44A6"/>
    <w:rsid w:val="005D490C"/>
    <w:rsid w:val="005D4E04"/>
    <w:rsid w:val="005D4E8F"/>
    <w:rsid w:val="005D4FEC"/>
    <w:rsid w:val="005D5389"/>
    <w:rsid w:val="005D5D35"/>
    <w:rsid w:val="005D5DFC"/>
    <w:rsid w:val="005D61A2"/>
    <w:rsid w:val="005D61C3"/>
    <w:rsid w:val="005D61E0"/>
    <w:rsid w:val="005D62E5"/>
    <w:rsid w:val="005D6500"/>
    <w:rsid w:val="005D68C8"/>
    <w:rsid w:val="005D7171"/>
    <w:rsid w:val="005D73D0"/>
    <w:rsid w:val="005D7576"/>
    <w:rsid w:val="005D770A"/>
    <w:rsid w:val="005D7A5D"/>
    <w:rsid w:val="005D7C53"/>
    <w:rsid w:val="005E0094"/>
    <w:rsid w:val="005E022F"/>
    <w:rsid w:val="005E07E1"/>
    <w:rsid w:val="005E099B"/>
    <w:rsid w:val="005E0AD2"/>
    <w:rsid w:val="005E0C7D"/>
    <w:rsid w:val="005E0D90"/>
    <w:rsid w:val="005E0F0D"/>
    <w:rsid w:val="005E1364"/>
    <w:rsid w:val="005E150C"/>
    <w:rsid w:val="005E15A6"/>
    <w:rsid w:val="005E16CF"/>
    <w:rsid w:val="005E2988"/>
    <w:rsid w:val="005E3E44"/>
    <w:rsid w:val="005E3ED7"/>
    <w:rsid w:val="005E3F03"/>
    <w:rsid w:val="005E412A"/>
    <w:rsid w:val="005E4633"/>
    <w:rsid w:val="005E4CEE"/>
    <w:rsid w:val="005E4E59"/>
    <w:rsid w:val="005E4F2F"/>
    <w:rsid w:val="005E5057"/>
    <w:rsid w:val="005E5396"/>
    <w:rsid w:val="005E5CB1"/>
    <w:rsid w:val="005E6133"/>
    <w:rsid w:val="005E614A"/>
    <w:rsid w:val="005E629D"/>
    <w:rsid w:val="005E6406"/>
    <w:rsid w:val="005E6D90"/>
    <w:rsid w:val="005E7154"/>
    <w:rsid w:val="005E72A2"/>
    <w:rsid w:val="005E75D0"/>
    <w:rsid w:val="005E75EC"/>
    <w:rsid w:val="005E7B17"/>
    <w:rsid w:val="005E7B85"/>
    <w:rsid w:val="005E7E65"/>
    <w:rsid w:val="005F0250"/>
    <w:rsid w:val="005F0E72"/>
    <w:rsid w:val="005F109B"/>
    <w:rsid w:val="005F1224"/>
    <w:rsid w:val="005F1846"/>
    <w:rsid w:val="005F18AE"/>
    <w:rsid w:val="005F18B6"/>
    <w:rsid w:val="005F18C7"/>
    <w:rsid w:val="005F18DD"/>
    <w:rsid w:val="005F19EE"/>
    <w:rsid w:val="005F19F8"/>
    <w:rsid w:val="005F1B3E"/>
    <w:rsid w:val="005F1C47"/>
    <w:rsid w:val="005F1DC7"/>
    <w:rsid w:val="005F258F"/>
    <w:rsid w:val="005F285E"/>
    <w:rsid w:val="005F28C3"/>
    <w:rsid w:val="005F29D3"/>
    <w:rsid w:val="005F300C"/>
    <w:rsid w:val="005F30B4"/>
    <w:rsid w:val="005F346B"/>
    <w:rsid w:val="005F362A"/>
    <w:rsid w:val="005F3859"/>
    <w:rsid w:val="005F3C5E"/>
    <w:rsid w:val="005F3DC8"/>
    <w:rsid w:val="005F4375"/>
    <w:rsid w:val="005F484D"/>
    <w:rsid w:val="005F4E00"/>
    <w:rsid w:val="005F4F8D"/>
    <w:rsid w:val="005F506B"/>
    <w:rsid w:val="005F5631"/>
    <w:rsid w:val="005F5650"/>
    <w:rsid w:val="005F5725"/>
    <w:rsid w:val="005F57A7"/>
    <w:rsid w:val="005F5BB5"/>
    <w:rsid w:val="005F5FA5"/>
    <w:rsid w:val="005F6021"/>
    <w:rsid w:val="005F61D2"/>
    <w:rsid w:val="005F62C0"/>
    <w:rsid w:val="005F644B"/>
    <w:rsid w:val="005F6800"/>
    <w:rsid w:val="005F6A3F"/>
    <w:rsid w:val="005F6BB7"/>
    <w:rsid w:val="005F6BF3"/>
    <w:rsid w:val="005F6CC8"/>
    <w:rsid w:val="005F6EB8"/>
    <w:rsid w:val="005F6FDA"/>
    <w:rsid w:val="005F73E4"/>
    <w:rsid w:val="005F74B7"/>
    <w:rsid w:val="005F7776"/>
    <w:rsid w:val="005F7C14"/>
    <w:rsid w:val="00600195"/>
    <w:rsid w:val="006001E7"/>
    <w:rsid w:val="00600414"/>
    <w:rsid w:val="0060091A"/>
    <w:rsid w:val="00600B50"/>
    <w:rsid w:val="0060125F"/>
    <w:rsid w:val="00601302"/>
    <w:rsid w:val="00601795"/>
    <w:rsid w:val="006017F5"/>
    <w:rsid w:val="0060198F"/>
    <w:rsid w:val="0060238D"/>
    <w:rsid w:val="006028C4"/>
    <w:rsid w:val="006029B3"/>
    <w:rsid w:val="00603176"/>
    <w:rsid w:val="00603526"/>
    <w:rsid w:val="00603637"/>
    <w:rsid w:val="006037EC"/>
    <w:rsid w:val="00603D5A"/>
    <w:rsid w:val="00603D6F"/>
    <w:rsid w:val="006041CC"/>
    <w:rsid w:val="006045A5"/>
    <w:rsid w:val="00604683"/>
    <w:rsid w:val="00604A02"/>
    <w:rsid w:val="00604CB0"/>
    <w:rsid w:val="00604D06"/>
    <w:rsid w:val="00604F7D"/>
    <w:rsid w:val="00604FF4"/>
    <w:rsid w:val="006052F3"/>
    <w:rsid w:val="00605371"/>
    <w:rsid w:val="00605686"/>
    <w:rsid w:val="0060571D"/>
    <w:rsid w:val="00605AA9"/>
    <w:rsid w:val="00605D8E"/>
    <w:rsid w:val="00605F14"/>
    <w:rsid w:val="00605FB3"/>
    <w:rsid w:val="006060E2"/>
    <w:rsid w:val="00606121"/>
    <w:rsid w:val="006062E6"/>
    <w:rsid w:val="00606938"/>
    <w:rsid w:val="00606F2D"/>
    <w:rsid w:val="006071BC"/>
    <w:rsid w:val="006073AC"/>
    <w:rsid w:val="006074EF"/>
    <w:rsid w:val="006075D9"/>
    <w:rsid w:val="00607669"/>
    <w:rsid w:val="006077FF"/>
    <w:rsid w:val="00607AD5"/>
    <w:rsid w:val="00607D8A"/>
    <w:rsid w:val="00607DF7"/>
    <w:rsid w:val="00607EC0"/>
    <w:rsid w:val="006109AE"/>
    <w:rsid w:val="00610B21"/>
    <w:rsid w:val="006115FC"/>
    <w:rsid w:val="00611709"/>
    <w:rsid w:val="006119D4"/>
    <w:rsid w:val="00611FC7"/>
    <w:rsid w:val="0061212B"/>
    <w:rsid w:val="0061230D"/>
    <w:rsid w:val="00612464"/>
    <w:rsid w:val="00612645"/>
    <w:rsid w:val="00612C2C"/>
    <w:rsid w:val="006131B6"/>
    <w:rsid w:val="00613392"/>
    <w:rsid w:val="00613463"/>
    <w:rsid w:val="00613B3D"/>
    <w:rsid w:val="006140EE"/>
    <w:rsid w:val="00614307"/>
    <w:rsid w:val="0061439E"/>
    <w:rsid w:val="0061469C"/>
    <w:rsid w:val="006149FB"/>
    <w:rsid w:val="00615128"/>
    <w:rsid w:val="006154B3"/>
    <w:rsid w:val="006155EC"/>
    <w:rsid w:val="0061572B"/>
    <w:rsid w:val="00615A63"/>
    <w:rsid w:val="00615E1E"/>
    <w:rsid w:val="00616510"/>
    <w:rsid w:val="006165FB"/>
    <w:rsid w:val="00616AD3"/>
    <w:rsid w:val="00616BC8"/>
    <w:rsid w:val="00616D67"/>
    <w:rsid w:val="00617079"/>
    <w:rsid w:val="00617096"/>
    <w:rsid w:val="0061709F"/>
    <w:rsid w:val="006170BA"/>
    <w:rsid w:val="006173BC"/>
    <w:rsid w:val="00617800"/>
    <w:rsid w:val="00617933"/>
    <w:rsid w:val="00617CA5"/>
    <w:rsid w:val="00617D6F"/>
    <w:rsid w:val="00620524"/>
    <w:rsid w:val="0062084A"/>
    <w:rsid w:val="006208D4"/>
    <w:rsid w:val="00620E2A"/>
    <w:rsid w:val="00620F9B"/>
    <w:rsid w:val="00621060"/>
    <w:rsid w:val="00621081"/>
    <w:rsid w:val="006212CD"/>
    <w:rsid w:val="00621395"/>
    <w:rsid w:val="00621621"/>
    <w:rsid w:val="00621A6B"/>
    <w:rsid w:val="00621CC3"/>
    <w:rsid w:val="00621EAC"/>
    <w:rsid w:val="0062220D"/>
    <w:rsid w:val="00622E16"/>
    <w:rsid w:val="00623630"/>
    <w:rsid w:val="00623633"/>
    <w:rsid w:val="00623634"/>
    <w:rsid w:val="006236A5"/>
    <w:rsid w:val="006238F3"/>
    <w:rsid w:val="00623B15"/>
    <w:rsid w:val="00623C8A"/>
    <w:rsid w:val="00623DA6"/>
    <w:rsid w:val="00623EA5"/>
    <w:rsid w:val="006240E8"/>
    <w:rsid w:val="00624288"/>
    <w:rsid w:val="006242C6"/>
    <w:rsid w:val="00624519"/>
    <w:rsid w:val="006245D4"/>
    <w:rsid w:val="00624AD6"/>
    <w:rsid w:val="00624CCA"/>
    <w:rsid w:val="00625232"/>
    <w:rsid w:val="0062523F"/>
    <w:rsid w:val="00625313"/>
    <w:rsid w:val="00625919"/>
    <w:rsid w:val="00625942"/>
    <w:rsid w:val="00625B0F"/>
    <w:rsid w:val="00625D52"/>
    <w:rsid w:val="00625DF4"/>
    <w:rsid w:val="006267B3"/>
    <w:rsid w:val="006267D3"/>
    <w:rsid w:val="006269BA"/>
    <w:rsid w:val="00626ACC"/>
    <w:rsid w:val="006273C0"/>
    <w:rsid w:val="00627977"/>
    <w:rsid w:val="00627A08"/>
    <w:rsid w:val="0063023F"/>
    <w:rsid w:val="00630358"/>
    <w:rsid w:val="006305CD"/>
    <w:rsid w:val="006308A2"/>
    <w:rsid w:val="006309AC"/>
    <w:rsid w:val="00630A34"/>
    <w:rsid w:val="00631033"/>
    <w:rsid w:val="0063118E"/>
    <w:rsid w:val="0063123E"/>
    <w:rsid w:val="006315AA"/>
    <w:rsid w:val="0063168A"/>
    <w:rsid w:val="00631693"/>
    <w:rsid w:val="00631695"/>
    <w:rsid w:val="006316DF"/>
    <w:rsid w:val="00631A9B"/>
    <w:rsid w:val="00631C9D"/>
    <w:rsid w:val="00631CAF"/>
    <w:rsid w:val="00631DE3"/>
    <w:rsid w:val="00632194"/>
    <w:rsid w:val="0063233E"/>
    <w:rsid w:val="00632506"/>
    <w:rsid w:val="0063251E"/>
    <w:rsid w:val="006331C2"/>
    <w:rsid w:val="00633288"/>
    <w:rsid w:val="0063363D"/>
    <w:rsid w:val="006338D1"/>
    <w:rsid w:val="00633AE6"/>
    <w:rsid w:val="00633E5E"/>
    <w:rsid w:val="00633E82"/>
    <w:rsid w:val="006340CC"/>
    <w:rsid w:val="00634329"/>
    <w:rsid w:val="0063448A"/>
    <w:rsid w:val="00634B30"/>
    <w:rsid w:val="00634B50"/>
    <w:rsid w:val="00634BAE"/>
    <w:rsid w:val="006351AA"/>
    <w:rsid w:val="00635729"/>
    <w:rsid w:val="00635A9F"/>
    <w:rsid w:val="00635AAD"/>
    <w:rsid w:val="00635D0A"/>
    <w:rsid w:val="00635ED9"/>
    <w:rsid w:val="006363D7"/>
    <w:rsid w:val="00636ED0"/>
    <w:rsid w:val="00636F7E"/>
    <w:rsid w:val="00637080"/>
    <w:rsid w:val="006370DC"/>
    <w:rsid w:val="00637126"/>
    <w:rsid w:val="00637C24"/>
    <w:rsid w:val="00637FAE"/>
    <w:rsid w:val="006400FA"/>
    <w:rsid w:val="0064011F"/>
    <w:rsid w:val="0064014B"/>
    <w:rsid w:val="0064026F"/>
    <w:rsid w:val="006406EC"/>
    <w:rsid w:val="0064082A"/>
    <w:rsid w:val="0064086F"/>
    <w:rsid w:val="006408E1"/>
    <w:rsid w:val="00640980"/>
    <w:rsid w:val="00640A47"/>
    <w:rsid w:val="00640FE2"/>
    <w:rsid w:val="00641152"/>
    <w:rsid w:val="0064128C"/>
    <w:rsid w:val="0064181B"/>
    <w:rsid w:val="00642111"/>
    <w:rsid w:val="00642161"/>
    <w:rsid w:val="00642213"/>
    <w:rsid w:val="0064249E"/>
    <w:rsid w:val="00642517"/>
    <w:rsid w:val="0064257E"/>
    <w:rsid w:val="00642633"/>
    <w:rsid w:val="00642761"/>
    <w:rsid w:val="0064298A"/>
    <w:rsid w:val="00642DEF"/>
    <w:rsid w:val="00642E86"/>
    <w:rsid w:val="00643F79"/>
    <w:rsid w:val="00643FE0"/>
    <w:rsid w:val="00644020"/>
    <w:rsid w:val="00644237"/>
    <w:rsid w:val="006446B0"/>
    <w:rsid w:val="00644964"/>
    <w:rsid w:val="0064517D"/>
    <w:rsid w:val="00645977"/>
    <w:rsid w:val="00645BDC"/>
    <w:rsid w:val="006461BF"/>
    <w:rsid w:val="00646417"/>
    <w:rsid w:val="00646912"/>
    <w:rsid w:val="006469A3"/>
    <w:rsid w:val="00647621"/>
    <w:rsid w:val="00647730"/>
    <w:rsid w:val="00647B42"/>
    <w:rsid w:val="00647B7B"/>
    <w:rsid w:val="0065051E"/>
    <w:rsid w:val="006505BB"/>
    <w:rsid w:val="0065071D"/>
    <w:rsid w:val="00650B0C"/>
    <w:rsid w:val="00650BE5"/>
    <w:rsid w:val="00650C32"/>
    <w:rsid w:val="00650D84"/>
    <w:rsid w:val="00650D95"/>
    <w:rsid w:val="00651174"/>
    <w:rsid w:val="006511F0"/>
    <w:rsid w:val="006516F5"/>
    <w:rsid w:val="00651EC3"/>
    <w:rsid w:val="00651F9E"/>
    <w:rsid w:val="00651FF8"/>
    <w:rsid w:val="006524E8"/>
    <w:rsid w:val="00652BA9"/>
    <w:rsid w:val="00652BDC"/>
    <w:rsid w:val="0065306C"/>
    <w:rsid w:val="00653249"/>
    <w:rsid w:val="00653692"/>
    <w:rsid w:val="006537ED"/>
    <w:rsid w:val="00653D83"/>
    <w:rsid w:val="00653F07"/>
    <w:rsid w:val="0065407E"/>
    <w:rsid w:val="006541F7"/>
    <w:rsid w:val="00654476"/>
    <w:rsid w:val="006546A3"/>
    <w:rsid w:val="00654A19"/>
    <w:rsid w:val="00654C40"/>
    <w:rsid w:val="0065510D"/>
    <w:rsid w:val="006553F0"/>
    <w:rsid w:val="00655593"/>
    <w:rsid w:val="00655689"/>
    <w:rsid w:val="006556F7"/>
    <w:rsid w:val="006559A4"/>
    <w:rsid w:val="00655B93"/>
    <w:rsid w:val="00655BEE"/>
    <w:rsid w:val="00655D8D"/>
    <w:rsid w:val="00655EFD"/>
    <w:rsid w:val="00655F1B"/>
    <w:rsid w:val="00656122"/>
    <w:rsid w:val="00656288"/>
    <w:rsid w:val="006565A3"/>
    <w:rsid w:val="00656718"/>
    <w:rsid w:val="00656A99"/>
    <w:rsid w:val="00656D7A"/>
    <w:rsid w:val="00656DD2"/>
    <w:rsid w:val="0065706D"/>
    <w:rsid w:val="00657436"/>
    <w:rsid w:val="00657635"/>
    <w:rsid w:val="0065780E"/>
    <w:rsid w:val="00657D3F"/>
    <w:rsid w:val="00657FBF"/>
    <w:rsid w:val="0066007E"/>
    <w:rsid w:val="0066009A"/>
    <w:rsid w:val="00660320"/>
    <w:rsid w:val="00660549"/>
    <w:rsid w:val="006608EF"/>
    <w:rsid w:val="00660DA7"/>
    <w:rsid w:val="00660F87"/>
    <w:rsid w:val="00661062"/>
    <w:rsid w:val="00661099"/>
    <w:rsid w:val="0066109D"/>
    <w:rsid w:val="00661509"/>
    <w:rsid w:val="006615C5"/>
    <w:rsid w:val="00661D56"/>
    <w:rsid w:val="00661E13"/>
    <w:rsid w:val="00662007"/>
    <w:rsid w:val="0066270E"/>
    <w:rsid w:val="006627CD"/>
    <w:rsid w:val="0066292A"/>
    <w:rsid w:val="00662F5E"/>
    <w:rsid w:val="00663764"/>
    <w:rsid w:val="00663785"/>
    <w:rsid w:val="00663BA0"/>
    <w:rsid w:val="00663DD7"/>
    <w:rsid w:val="0066470B"/>
    <w:rsid w:val="00664F95"/>
    <w:rsid w:val="0066519C"/>
    <w:rsid w:val="00665346"/>
    <w:rsid w:val="00665595"/>
    <w:rsid w:val="006658AC"/>
    <w:rsid w:val="00665BCB"/>
    <w:rsid w:val="00666066"/>
    <w:rsid w:val="006661AB"/>
    <w:rsid w:val="00666600"/>
    <w:rsid w:val="0066667B"/>
    <w:rsid w:val="006666A4"/>
    <w:rsid w:val="0066679C"/>
    <w:rsid w:val="00666A54"/>
    <w:rsid w:val="00666C18"/>
    <w:rsid w:val="00666D24"/>
    <w:rsid w:val="00666F3B"/>
    <w:rsid w:val="00666FD4"/>
    <w:rsid w:val="00667154"/>
    <w:rsid w:val="00667766"/>
    <w:rsid w:val="00667849"/>
    <w:rsid w:val="00667933"/>
    <w:rsid w:val="006679D3"/>
    <w:rsid w:val="006679DC"/>
    <w:rsid w:val="00667A77"/>
    <w:rsid w:val="00667DF3"/>
    <w:rsid w:val="00667E10"/>
    <w:rsid w:val="00667FF3"/>
    <w:rsid w:val="0067089B"/>
    <w:rsid w:val="00670FCE"/>
    <w:rsid w:val="0067108A"/>
    <w:rsid w:val="00671211"/>
    <w:rsid w:val="0067143C"/>
    <w:rsid w:val="0067164F"/>
    <w:rsid w:val="00671771"/>
    <w:rsid w:val="006717C6"/>
    <w:rsid w:val="00671C2F"/>
    <w:rsid w:val="00672A9C"/>
    <w:rsid w:val="00672E03"/>
    <w:rsid w:val="00672ED5"/>
    <w:rsid w:val="00673020"/>
    <w:rsid w:val="00673348"/>
    <w:rsid w:val="0067380E"/>
    <w:rsid w:val="00673B29"/>
    <w:rsid w:val="00673C83"/>
    <w:rsid w:val="00673ECE"/>
    <w:rsid w:val="00673FDB"/>
    <w:rsid w:val="00674126"/>
    <w:rsid w:val="006747B0"/>
    <w:rsid w:val="00674A4C"/>
    <w:rsid w:val="00674A9D"/>
    <w:rsid w:val="00674B03"/>
    <w:rsid w:val="00674CD0"/>
    <w:rsid w:val="00674E5C"/>
    <w:rsid w:val="00674F27"/>
    <w:rsid w:val="00674F55"/>
    <w:rsid w:val="00674F9D"/>
    <w:rsid w:val="00675538"/>
    <w:rsid w:val="006756CA"/>
    <w:rsid w:val="00675837"/>
    <w:rsid w:val="006760BB"/>
    <w:rsid w:val="00676381"/>
    <w:rsid w:val="006764D0"/>
    <w:rsid w:val="006769A1"/>
    <w:rsid w:val="00676D1E"/>
    <w:rsid w:val="00676D4F"/>
    <w:rsid w:val="00677209"/>
    <w:rsid w:val="006775B2"/>
    <w:rsid w:val="00677AF1"/>
    <w:rsid w:val="00677F91"/>
    <w:rsid w:val="00677FEA"/>
    <w:rsid w:val="006801E6"/>
    <w:rsid w:val="006802D2"/>
    <w:rsid w:val="006805D4"/>
    <w:rsid w:val="00680BF7"/>
    <w:rsid w:val="00680C75"/>
    <w:rsid w:val="0068116C"/>
    <w:rsid w:val="0068118E"/>
    <w:rsid w:val="0068165D"/>
    <w:rsid w:val="00681768"/>
    <w:rsid w:val="00681862"/>
    <w:rsid w:val="006818F8"/>
    <w:rsid w:val="00681E2E"/>
    <w:rsid w:val="00682950"/>
    <w:rsid w:val="00682BEE"/>
    <w:rsid w:val="00682C71"/>
    <w:rsid w:val="00682F93"/>
    <w:rsid w:val="0068317A"/>
    <w:rsid w:val="006833FE"/>
    <w:rsid w:val="00683EC3"/>
    <w:rsid w:val="00683F80"/>
    <w:rsid w:val="006841CB"/>
    <w:rsid w:val="00684731"/>
    <w:rsid w:val="00684BD5"/>
    <w:rsid w:val="00684D36"/>
    <w:rsid w:val="006850BC"/>
    <w:rsid w:val="0068523E"/>
    <w:rsid w:val="00685285"/>
    <w:rsid w:val="006855C5"/>
    <w:rsid w:val="006858D7"/>
    <w:rsid w:val="0068596F"/>
    <w:rsid w:val="00685B7E"/>
    <w:rsid w:val="00685C27"/>
    <w:rsid w:val="00685C77"/>
    <w:rsid w:val="00685ED9"/>
    <w:rsid w:val="00686138"/>
    <w:rsid w:val="006864BD"/>
    <w:rsid w:val="006865AC"/>
    <w:rsid w:val="0068675E"/>
    <w:rsid w:val="00686B3E"/>
    <w:rsid w:val="0068701E"/>
    <w:rsid w:val="0068729F"/>
    <w:rsid w:val="006877ED"/>
    <w:rsid w:val="00687941"/>
    <w:rsid w:val="00687958"/>
    <w:rsid w:val="00687973"/>
    <w:rsid w:val="00687E21"/>
    <w:rsid w:val="00687E98"/>
    <w:rsid w:val="006900A0"/>
    <w:rsid w:val="006900FB"/>
    <w:rsid w:val="00690380"/>
    <w:rsid w:val="006903B0"/>
    <w:rsid w:val="0069087E"/>
    <w:rsid w:val="00690942"/>
    <w:rsid w:val="00690AF7"/>
    <w:rsid w:val="006911DF"/>
    <w:rsid w:val="00691970"/>
    <w:rsid w:val="00691A36"/>
    <w:rsid w:val="00691EE8"/>
    <w:rsid w:val="00691F57"/>
    <w:rsid w:val="0069206C"/>
    <w:rsid w:val="00692119"/>
    <w:rsid w:val="00692479"/>
    <w:rsid w:val="00692649"/>
    <w:rsid w:val="00692BB0"/>
    <w:rsid w:val="00692C1A"/>
    <w:rsid w:val="00692DA6"/>
    <w:rsid w:val="006930C2"/>
    <w:rsid w:val="006930F1"/>
    <w:rsid w:val="006931FE"/>
    <w:rsid w:val="00693476"/>
    <w:rsid w:val="0069358C"/>
    <w:rsid w:val="00693679"/>
    <w:rsid w:val="006938AD"/>
    <w:rsid w:val="00694051"/>
    <w:rsid w:val="006941A1"/>
    <w:rsid w:val="006942AA"/>
    <w:rsid w:val="00694425"/>
    <w:rsid w:val="00694500"/>
    <w:rsid w:val="00694574"/>
    <w:rsid w:val="006946FC"/>
    <w:rsid w:val="00694C4B"/>
    <w:rsid w:val="00694CF6"/>
    <w:rsid w:val="00695225"/>
    <w:rsid w:val="006952C6"/>
    <w:rsid w:val="006953EC"/>
    <w:rsid w:val="00695F6D"/>
    <w:rsid w:val="006960C7"/>
    <w:rsid w:val="00696888"/>
    <w:rsid w:val="00696943"/>
    <w:rsid w:val="00696999"/>
    <w:rsid w:val="00696E80"/>
    <w:rsid w:val="00696FA9"/>
    <w:rsid w:val="0069750A"/>
    <w:rsid w:val="006978A1"/>
    <w:rsid w:val="0069790B"/>
    <w:rsid w:val="00697A5C"/>
    <w:rsid w:val="00697B5E"/>
    <w:rsid w:val="00697E43"/>
    <w:rsid w:val="006A0124"/>
    <w:rsid w:val="006A028D"/>
    <w:rsid w:val="006A02B9"/>
    <w:rsid w:val="006A0536"/>
    <w:rsid w:val="006A09EB"/>
    <w:rsid w:val="006A0D51"/>
    <w:rsid w:val="006A0DD7"/>
    <w:rsid w:val="006A139B"/>
    <w:rsid w:val="006A196A"/>
    <w:rsid w:val="006A1B32"/>
    <w:rsid w:val="006A1C6B"/>
    <w:rsid w:val="006A1C8F"/>
    <w:rsid w:val="006A1D5E"/>
    <w:rsid w:val="006A1DE6"/>
    <w:rsid w:val="006A1E8A"/>
    <w:rsid w:val="006A1F3B"/>
    <w:rsid w:val="006A1F8C"/>
    <w:rsid w:val="006A22E4"/>
    <w:rsid w:val="006A266F"/>
    <w:rsid w:val="006A26EB"/>
    <w:rsid w:val="006A28FC"/>
    <w:rsid w:val="006A292E"/>
    <w:rsid w:val="006A2AA0"/>
    <w:rsid w:val="006A2DAE"/>
    <w:rsid w:val="006A30D1"/>
    <w:rsid w:val="006A38DF"/>
    <w:rsid w:val="006A39BA"/>
    <w:rsid w:val="006A3ACE"/>
    <w:rsid w:val="006A3CF3"/>
    <w:rsid w:val="006A3ECC"/>
    <w:rsid w:val="006A4051"/>
    <w:rsid w:val="006A4402"/>
    <w:rsid w:val="006A4A38"/>
    <w:rsid w:val="006A4A99"/>
    <w:rsid w:val="006A4CD8"/>
    <w:rsid w:val="006A4F1A"/>
    <w:rsid w:val="006A5860"/>
    <w:rsid w:val="006A59EE"/>
    <w:rsid w:val="006A5AEA"/>
    <w:rsid w:val="006A5B89"/>
    <w:rsid w:val="006A5BBE"/>
    <w:rsid w:val="006A6478"/>
    <w:rsid w:val="006A682B"/>
    <w:rsid w:val="006A6B94"/>
    <w:rsid w:val="006A6C11"/>
    <w:rsid w:val="006A6CF3"/>
    <w:rsid w:val="006A6F37"/>
    <w:rsid w:val="006A7022"/>
    <w:rsid w:val="006A768F"/>
    <w:rsid w:val="006A79DD"/>
    <w:rsid w:val="006A7B4A"/>
    <w:rsid w:val="006A7E68"/>
    <w:rsid w:val="006B0AF1"/>
    <w:rsid w:val="006B0C03"/>
    <w:rsid w:val="006B0D16"/>
    <w:rsid w:val="006B1248"/>
    <w:rsid w:val="006B129F"/>
    <w:rsid w:val="006B13E4"/>
    <w:rsid w:val="006B1515"/>
    <w:rsid w:val="006B195C"/>
    <w:rsid w:val="006B1C89"/>
    <w:rsid w:val="006B1C8A"/>
    <w:rsid w:val="006B1DB7"/>
    <w:rsid w:val="006B2824"/>
    <w:rsid w:val="006B2AF9"/>
    <w:rsid w:val="006B2CE9"/>
    <w:rsid w:val="006B331D"/>
    <w:rsid w:val="006B33A1"/>
    <w:rsid w:val="006B3522"/>
    <w:rsid w:val="006B3580"/>
    <w:rsid w:val="006B35BC"/>
    <w:rsid w:val="006B385A"/>
    <w:rsid w:val="006B3964"/>
    <w:rsid w:val="006B3C9D"/>
    <w:rsid w:val="006B3F8B"/>
    <w:rsid w:val="006B4144"/>
    <w:rsid w:val="006B46AF"/>
    <w:rsid w:val="006B4EA4"/>
    <w:rsid w:val="006B5243"/>
    <w:rsid w:val="006B559D"/>
    <w:rsid w:val="006B5795"/>
    <w:rsid w:val="006B5B6F"/>
    <w:rsid w:val="006B5D4D"/>
    <w:rsid w:val="006B5DAE"/>
    <w:rsid w:val="006B6039"/>
    <w:rsid w:val="006B64C0"/>
    <w:rsid w:val="006B69D7"/>
    <w:rsid w:val="006B6C1D"/>
    <w:rsid w:val="006B74B4"/>
    <w:rsid w:val="006B77F4"/>
    <w:rsid w:val="006B7992"/>
    <w:rsid w:val="006B7B43"/>
    <w:rsid w:val="006B7DAD"/>
    <w:rsid w:val="006B7FDC"/>
    <w:rsid w:val="006C0061"/>
    <w:rsid w:val="006C0140"/>
    <w:rsid w:val="006C031E"/>
    <w:rsid w:val="006C037C"/>
    <w:rsid w:val="006C049F"/>
    <w:rsid w:val="006C0C37"/>
    <w:rsid w:val="006C0ED2"/>
    <w:rsid w:val="006C0FD6"/>
    <w:rsid w:val="006C15B1"/>
    <w:rsid w:val="006C164F"/>
    <w:rsid w:val="006C1838"/>
    <w:rsid w:val="006C1B11"/>
    <w:rsid w:val="006C1F0F"/>
    <w:rsid w:val="006C1F11"/>
    <w:rsid w:val="006C1FE9"/>
    <w:rsid w:val="006C20D2"/>
    <w:rsid w:val="006C269F"/>
    <w:rsid w:val="006C26C7"/>
    <w:rsid w:val="006C2917"/>
    <w:rsid w:val="006C296A"/>
    <w:rsid w:val="006C30C3"/>
    <w:rsid w:val="006C328E"/>
    <w:rsid w:val="006C329C"/>
    <w:rsid w:val="006C3449"/>
    <w:rsid w:val="006C3798"/>
    <w:rsid w:val="006C3BF5"/>
    <w:rsid w:val="006C3F39"/>
    <w:rsid w:val="006C4158"/>
    <w:rsid w:val="006C429F"/>
    <w:rsid w:val="006C45B8"/>
    <w:rsid w:val="006C47D7"/>
    <w:rsid w:val="006C4A00"/>
    <w:rsid w:val="006C4AF3"/>
    <w:rsid w:val="006C4DD4"/>
    <w:rsid w:val="006C50BB"/>
    <w:rsid w:val="006C5267"/>
    <w:rsid w:val="006C5371"/>
    <w:rsid w:val="006C55B4"/>
    <w:rsid w:val="006C5906"/>
    <w:rsid w:val="006C5AB2"/>
    <w:rsid w:val="006C5C40"/>
    <w:rsid w:val="006C5DFD"/>
    <w:rsid w:val="006C61C7"/>
    <w:rsid w:val="006C659A"/>
    <w:rsid w:val="006C67E2"/>
    <w:rsid w:val="006C6CC5"/>
    <w:rsid w:val="006C6D2D"/>
    <w:rsid w:val="006C736A"/>
    <w:rsid w:val="006C75DB"/>
    <w:rsid w:val="006C768A"/>
    <w:rsid w:val="006C7727"/>
    <w:rsid w:val="006C7CA7"/>
    <w:rsid w:val="006D040F"/>
    <w:rsid w:val="006D04A0"/>
    <w:rsid w:val="006D09F6"/>
    <w:rsid w:val="006D1048"/>
    <w:rsid w:val="006D1329"/>
    <w:rsid w:val="006D153A"/>
    <w:rsid w:val="006D1988"/>
    <w:rsid w:val="006D1B41"/>
    <w:rsid w:val="006D1B6E"/>
    <w:rsid w:val="006D1C34"/>
    <w:rsid w:val="006D1CA7"/>
    <w:rsid w:val="006D2433"/>
    <w:rsid w:val="006D2604"/>
    <w:rsid w:val="006D27BD"/>
    <w:rsid w:val="006D2922"/>
    <w:rsid w:val="006D2E5E"/>
    <w:rsid w:val="006D2ED7"/>
    <w:rsid w:val="006D2F8E"/>
    <w:rsid w:val="006D30A2"/>
    <w:rsid w:val="006D32AA"/>
    <w:rsid w:val="006D34B4"/>
    <w:rsid w:val="006D3738"/>
    <w:rsid w:val="006D38C7"/>
    <w:rsid w:val="006D3C62"/>
    <w:rsid w:val="006D3FED"/>
    <w:rsid w:val="006D4309"/>
    <w:rsid w:val="006D4330"/>
    <w:rsid w:val="006D4539"/>
    <w:rsid w:val="006D52C5"/>
    <w:rsid w:val="006D5301"/>
    <w:rsid w:val="006D57CB"/>
    <w:rsid w:val="006D5882"/>
    <w:rsid w:val="006D5A2F"/>
    <w:rsid w:val="006D5A9D"/>
    <w:rsid w:val="006D5BAC"/>
    <w:rsid w:val="006D5D16"/>
    <w:rsid w:val="006D5E7B"/>
    <w:rsid w:val="006D5F38"/>
    <w:rsid w:val="006D6172"/>
    <w:rsid w:val="006D63CC"/>
    <w:rsid w:val="006D694B"/>
    <w:rsid w:val="006D6DBB"/>
    <w:rsid w:val="006D6E9B"/>
    <w:rsid w:val="006D71C9"/>
    <w:rsid w:val="006D7554"/>
    <w:rsid w:val="006D7B5B"/>
    <w:rsid w:val="006D7FFB"/>
    <w:rsid w:val="006E0239"/>
    <w:rsid w:val="006E02FD"/>
    <w:rsid w:val="006E0523"/>
    <w:rsid w:val="006E0587"/>
    <w:rsid w:val="006E079B"/>
    <w:rsid w:val="006E0835"/>
    <w:rsid w:val="006E0873"/>
    <w:rsid w:val="006E0D2B"/>
    <w:rsid w:val="006E0DCD"/>
    <w:rsid w:val="006E0FB0"/>
    <w:rsid w:val="006E0FF4"/>
    <w:rsid w:val="006E12B9"/>
    <w:rsid w:val="006E13FB"/>
    <w:rsid w:val="006E15D5"/>
    <w:rsid w:val="006E17FF"/>
    <w:rsid w:val="006E18A9"/>
    <w:rsid w:val="006E193A"/>
    <w:rsid w:val="006E19B4"/>
    <w:rsid w:val="006E1AFB"/>
    <w:rsid w:val="006E1EFD"/>
    <w:rsid w:val="006E2107"/>
    <w:rsid w:val="006E22E3"/>
    <w:rsid w:val="006E2F50"/>
    <w:rsid w:val="006E34D5"/>
    <w:rsid w:val="006E38F2"/>
    <w:rsid w:val="006E3D42"/>
    <w:rsid w:val="006E3D74"/>
    <w:rsid w:val="006E3D7D"/>
    <w:rsid w:val="006E407B"/>
    <w:rsid w:val="006E4246"/>
    <w:rsid w:val="006E4B8A"/>
    <w:rsid w:val="006E4E04"/>
    <w:rsid w:val="006E4E1D"/>
    <w:rsid w:val="006E52B4"/>
    <w:rsid w:val="006E538C"/>
    <w:rsid w:val="006E5896"/>
    <w:rsid w:val="006E6069"/>
    <w:rsid w:val="006E607A"/>
    <w:rsid w:val="006E6096"/>
    <w:rsid w:val="006E621A"/>
    <w:rsid w:val="006E6279"/>
    <w:rsid w:val="006E669B"/>
    <w:rsid w:val="006E6815"/>
    <w:rsid w:val="006E6B15"/>
    <w:rsid w:val="006E7275"/>
    <w:rsid w:val="006E7456"/>
    <w:rsid w:val="006E7488"/>
    <w:rsid w:val="006E75C9"/>
    <w:rsid w:val="006E777B"/>
    <w:rsid w:val="006E798D"/>
    <w:rsid w:val="006E7BE7"/>
    <w:rsid w:val="006E7EB6"/>
    <w:rsid w:val="006F0883"/>
    <w:rsid w:val="006F0A7B"/>
    <w:rsid w:val="006F1352"/>
    <w:rsid w:val="006F1657"/>
    <w:rsid w:val="006F1958"/>
    <w:rsid w:val="006F28CB"/>
    <w:rsid w:val="006F2F60"/>
    <w:rsid w:val="006F3139"/>
    <w:rsid w:val="006F31EE"/>
    <w:rsid w:val="006F33EF"/>
    <w:rsid w:val="006F3418"/>
    <w:rsid w:val="006F36C2"/>
    <w:rsid w:val="006F384D"/>
    <w:rsid w:val="006F38F7"/>
    <w:rsid w:val="006F3B70"/>
    <w:rsid w:val="006F3F2F"/>
    <w:rsid w:val="006F4031"/>
    <w:rsid w:val="006F4055"/>
    <w:rsid w:val="006F412D"/>
    <w:rsid w:val="006F4226"/>
    <w:rsid w:val="006F50BE"/>
    <w:rsid w:val="006F52BE"/>
    <w:rsid w:val="006F5565"/>
    <w:rsid w:val="006F5608"/>
    <w:rsid w:val="006F56D7"/>
    <w:rsid w:val="006F5760"/>
    <w:rsid w:val="006F5996"/>
    <w:rsid w:val="006F5DBF"/>
    <w:rsid w:val="006F5E06"/>
    <w:rsid w:val="006F6018"/>
    <w:rsid w:val="006F61CC"/>
    <w:rsid w:val="006F6659"/>
    <w:rsid w:val="006F6865"/>
    <w:rsid w:val="006F698D"/>
    <w:rsid w:val="006F6A35"/>
    <w:rsid w:val="006F6CC6"/>
    <w:rsid w:val="006F6E1A"/>
    <w:rsid w:val="006F6E2D"/>
    <w:rsid w:val="006F722D"/>
    <w:rsid w:val="006F750F"/>
    <w:rsid w:val="006F77F5"/>
    <w:rsid w:val="006F7CF7"/>
    <w:rsid w:val="006F7F42"/>
    <w:rsid w:val="00700014"/>
    <w:rsid w:val="00700193"/>
    <w:rsid w:val="00700593"/>
    <w:rsid w:val="007008ED"/>
    <w:rsid w:val="00700987"/>
    <w:rsid w:val="00700CFC"/>
    <w:rsid w:val="00700E65"/>
    <w:rsid w:val="00700F79"/>
    <w:rsid w:val="00700FB5"/>
    <w:rsid w:val="007010A6"/>
    <w:rsid w:val="00701B49"/>
    <w:rsid w:val="00701BC0"/>
    <w:rsid w:val="00702353"/>
    <w:rsid w:val="00702380"/>
    <w:rsid w:val="00702563"/>
    <w:rsid w:val="007032D5"/>
    <w:rsid w:val="007033C6"/>
    <w:rsid w:val="007035B6"/>
    <w:rsid w:val="00703848"/>
    <w:rsid w:val="007039ED"/>
    <w:rsid w:val="00703A0C"/>
    <w:rsid w:val="00703F60"/>
    <w:rsid w:val="0070415E"/>
    <w:rsid w:val="0070430B"/>
    <w:rsid w:val="00704405"/>
    <w:rsid w:val="0070472E"/>
    <w:rsid w:val="00704A9B"/>
    <w:rsid w:val="00704C8F"/>
    <w:rsid w:val="007054FB"/>
    <w:rsid w:val="0070556C"/>
    <w:rsid w:val="0070574D"/>
    <w:rsid w:val="00705935"/>
    <w:rsid w:val="00705BFC"/>
    <w:rsid w:val="00705CC7"/>
    <w:rsid w:val="00705F75"/>
    <w:rsid w:val="007061CB"/>
    <w:rsid w:val="00706E26"/>
    <w:rsid w:val="00706E60"/>
    <w:rsid w:val="00707020"/>
    <w:rsid w:val="007076D2"/>
    <w:rsid w:val="0070783E"/>
    <w:rsid w:val="00707D76"/>
    <w:rsid w:val="00707DF3"/>
    <w:rsid w:val="00707E1B"/>
    <w:rsid w:val="00710561"/>
    <w:rsid w:val="007107CC"/>
    <w:rsid w:val="00711782"/>
    <w:rsid w:val="00711A73"/>
    <w:rsid w:val="00711AA8"/>
    <w:rsid w:val="00711B63"/>
    <w:rsid w:val="00711EB2"/>
    <w:rsid w:val="00712058"/>
    <w:rsid w:val="0071219F"/>
    <w:rsid w:val="007122D7"/>
    <w:rsid w:val="007123B4"/>
    <w:rsid w:val="00712CAF"/>
    <w:rsid w:val="00712F1A"/>
    <w:rsid w:val="00712F3E"/>
    <w:rsid w:val="00713131"/>
    <w:rsid w:val="0071340B"/>
    <w:rsid w:val="00713457"/>
    <w:rsid w:val="00713693"/>
    <w:rsid w:val="00713784"/>
    <w:rsid w:val="00713B91"/>
    <w:rsid w:val="007142BB"/>
    <w:rsid w:val="0071443F"/>
    <w:rsid w:val="007144B0"/>
    <w:rsid w:val="00714669"/>
    <w:rsid w:val="007146CB"/>
    <w:rsid w:val="00714B64"/>
    <w:rsid w:val="00714CEB"/>
    <w:rsid w:val="00715060"/>
    <w:rsid w:val="00715122"/>
    <w:rsid w:val="0071565D"/>
    <w:rsid w:val="00715C97"/>
    <w:rsid w:val="00715C9C"/>
    <w:rsid w:val="00715FBF"/>
    <w:rsid w:val="00715FF7"/>
    <w:rsid w:val="007163E6"/>
    <w:rsid w:val="007167B5"/>
    <w:rsid w:val="00716845"/>
    <w:rsid w:val="007169BD"/>
    <w:rsid w:val="00716BEA"/>
    <w:rsid w:val="00716CA1"/>
    <w:rsid w:val="00716F4E"/>
    <w:rsid w:val="007171CB"/>
    <w:rsid w:val="0071735F"/>
    <w:rsid w:val="00717D4B"/>
    <w:rsid w:val="00717D62"/>
    <w:rsid w:val="00717E23"/>
    <w:rsid w:val="007203A0"/>
    <w:rsid w:val="0072040C"/>
    <w:rsid w:val="00720542"/>
    <w:rsid w:val="007206A2"/>
    <w:rsid w:val="007208C3"/>
    <w:rsid w:val="007209AB"/>
    <w:rsid w:val="00720E6B"/>
    <w:rsid w:val="0072106A"/>
    <w:rsid w:val="00722457"/>
    <w:rsid w:val="0072265C"/>
    <w:rsid w:val="007227BC"/>
    <w:rsid w:val="007234C1"/>
    <w:rsid w:val="007236FB"/>
    <w:rsid w:val="00723957"/>
    <w:rsid w:val="00723A16"/>
    <w:rsid w:val="00723E68"/>
    <w:rsid w:val="0072409F"/>
    <w:rsid w:val="007243C9"/>
    <w:rsid w:val="0072446D"/>
    <w:rsid w:val="00724495"/>
    <w:rsid w:val="00724685"/>
    <w:rsid w:val="007247EC"/>
    <w:rsid w:val="0072497F"/>
    <w:rsid w:val="00724A45"/>
    <w:rsid w:val="00724C4B"/>
    <w:rsid w:val="00724CDA"/>
    <w:rsid w:val="007250EE"/>
    <w:rsid w:val="00725146"/>
    <w:rsid w:val="007251D3"/>
    <w:rsid w:val="00725255"/>
    <w:rsid w:val="007258B2"/>
    <w:rsid w:val="00725A61"/>
    <w:rsid w:val="00725AD7"/>
    <w:rsid w:val="00726419"/>
    <w:rsid w:val="00726442"/>
    <w:rsid w:val="007265F2"/>
    <w:rsid w:val="007269BF"/>
    <w:rsid w:val="00726B29"/>
    <w:rsid w:val="00726C11"/>
    <w:rsid w:val="00726F19"/>
    <w:rsid w:val="00726FB6"/>
    <w:rsid w:val="007278CD"/>
    <w:rsid w:val="00727CCF"/>
    <w:rsid w:val="00730164"/>
    <w:rsid w:val="00730323"/>
    <w:rsid w:val="0073050A"/>
    <w:rsid w:val="007306D7"/>
    <w:rsid w:val="0073099B"/>
    <w:rsid w:val="00730AE7"/>
    <w:rsid w:val="00730D0F"/>
    <w:rsid w:val="00730E9E"/>
    <w:rsid w:val="007310E1"/>
    <w:rsid w:val="007312C3"/>
    <w:rsid w:val="007315F4"/>
    <w:rsid w:val="007316F8"/>
    <w:rsid w:val="00731720"/>
    <w:rsid w:val="0073190B"/>
    <w:rsid w:val="00731BC5"/>
    <w:rsid w:val="00731DB0"/>
    <w:rsid w:val="00731F31"/>
    <w:rsid w:val="00732310"/>
    <w:rsid w:val="00732490"/>
    <w:rsid w:val="00733503"/>
    <w:rsid w:val="00733789"/>
    <w:rsid w:val="007346A9"/>
    <w:rsid w:val="00734ACA"/>
    <w:rsid w:val="00734AD8"/>
    <w:rsid w:val="00734E87"/>
    <w:rsid w:val="00734FFB"/>
    <w:rsid w:val="007353AA"/>
    <w:rsid w:val="007359BA"/>
    <w:rsid w:val="00735BBD"/>
    <w:rsid w:val="00735C03"/>
    <w:rsid w:val="00735E79"/>
    <w:rsid w:val="0073600F"/>
    <w:rsid w:val="007363AF"/>
    <w:rsid w:val="007366BD"/>
    <w:rsid w:val="00737927"/>
    <w:rsid w:val="0073799B"/>
    <w:rsid w:val="00737B90"/>
    <w:rsid w:val="007401A0"/>
    <w:rsid w:val="0074051B"/>
    <w:rsid w:val="0074056A"/>
    <w:rsid w:val="00740702"/>
    <w:rsid w:val="007407AE"/>
    <w:rsid w:val="007408FF"/>
    <w:rsid w:val="00740DBD"/>
    <w:rsid w:val="007412D3"/>
    <w:rsid w:val="007412E3"/>
    <w:rsid w:val="007414AA"/>
    <w:rsid w:val="00741516"/>
    <w:rsid w:val="00741B50"/>
    <w:rsid w:val="00741CBD"/>
    <w:rsid w:val="00741DE7"/>
    <w:rsid w:val="00742039"/>
    <w:rsid w:val="00742063"/>
    <w:rsid w:val="007421F7"/>
    <w:rsid w:val="00742250"/>
    <w:rsid w:val="007422A8"/>
    <w:rsid w:val="0074264D"/>
    <w:rsid w:val="00742676"/>
    <w:rsid w:val="007427B7"/>
    <w:rsid w:val="00743006"/>
    <w:rsid w:val="007430EC"/>
    <w:rsid w:val="007437BE"/>
    <w:rsid w:val="00743985"/>
    <w:rsid w:val="00743CDE"/>
    <w:rsid w:val="00743DD4"/>
    <w:rsid w:val="00743E9E"/>
    <w:rsid w:val="00743FED"/>
    <w:rsid w:val="00744081"/>
    <w:rsid w:val="007445CF"/>
    <w:rsid w:val="007446F3"/>
    <w:rsid w:val="00744E7E"/>
    <w:rsid w:val="00744F24"/>
    <w:rsid w:val="0074534A"/>
    <w:rsid w:val="0074537A"/>
    <w:rsid w:val="0074579B"/>
    <w:rsid w:val="0074586B"/>
    <w:rsid w:val="00745A54"/>
    <w:rsid w:val="00745B44"/>
    <w:rsid w:val="00745F52"/>
    <w:rsid w:val="0074625F"/>
    <w:rsid w:val="0074646B"/>
    <w:rsid w:val="00746BC4"/>
    <w:rsid w:val="00746D05"/>
    <w:rsid w:val="00746ECF"/>
    <w:rsid w:val="00747719"/>
    <w:rsid w:val="007477FD"/>
    <w:rsid w:val="00747CA6"/>
    <w:rsid w:val="00747F26"/>
    <w:rsid w:val="00747F99"/>
    <w:rsid w:val="00750092"/>
    <w:rsid w:val="007500B2"/>
    <w:rsid w:val="007501A2"/>
    <w:rsid w:val="0075032A"/>
    <w:rsid w:val="0075036D"/>
    <w:rsid w:val="00750528"/>
    <w:rsid w:val="007509FB"/>
    <w:rsid w:val="00750A2D"/>
    <w:rsid w:val="00750DCA"/>
    <w:rsid w:val="0075125F"/>
    <w:rsid w:val="007519F0"/>
    <w:rsid w:val="00751ADB"/>
    <w:rsid w:val="00751BBE"/>
    <w:rsid w:val="0075218B"/>
    <w:rsid w:val="007523B5"/>
    <w:rsid w:val="0075257D"/>
    <w:rsid w:val="007525B5"/>
    <w:rsid w:val="007529C3"/>
    <w:rsid w:val="00752A2E"/>
    <w:rsid w:val="00752A93"/>
    <w:rsid w:val="007530F6"/>
    <w:rsid w:val="0075350B"/>
    <w:rsid w:val="0075361C"/>
    <w:rsid w:val="00753D21"/>
    <w:rsid w:val="00753F17"/>
    <w:rsid w:val="00753FB9"/>
    <w:rsid w:val="00753FC9"/>
    <w:rsid w:val="007540F3"/>
    <w:rsid w:val="0075431F"/>
    <w:rsid w:val="0075443B"/>
    <w:rsid w:val="00754B01"/>
    <w:rsid w:val="00754C0B"/>
    <w:rsid w:val="00754DBD"/>
    <w:rsid w:val="00754FEF"/>
    <w:rsid w:val="00755456"/>
    <w:rsid w:val="00755C2C"/>
    <w:rsid w:val="00755D6F"/>
    <w:rsid w:val="00755E89"/>
    <w:rsid w:val="00755F12"/>
    <w:rsid w:val="00755F2D"/>
    <w:rsid w:val="00755F32"/>
    <w:rsid w:val="00756210"/>
    <w:rsid w:val="00756501"/>
    <w:rsid w:val="00756C71"/>
    <w:rsid w:val="00756DC7"/>
    <w:rsid w:val="007571A7"/>
    <w:rsid w:val="007571A8"/>
    <w:rsid w:val="00757261"/>
    <w:rsid w:val="00757D94"/>
    <w:rsid w:val="00757E69"/>
    <w:rsid w:val="00757F8B"/>
    <w:rsid w:val="007603F6"/>
    <w:rsid w:val="00760882"/>
    <w:rsid w:val="00760BA7"/>
    <w:rsid w:val="00760DC4"/>
    <w:rsid w:val="00760E02"/>
    <w:rsid w:val="00761364"/>
    <w:rsid w:val="00761475"/>
    <w:rsid w:val="007619A6"/>
    <w:rsid w:val="007619C4"/>
    <w:rsid w:val="00761BD4"/>
    <w:rsid w:val="00761DF7"/>
    <w:rsid w:val="007622A7"/>
    <w:rsid w:val="0076257B"/>
    <w:rsid w:val="007631D2"/>
    <w:rsid w:val="0076348E"/>
    <w:rsid w:val="007634E9"/>
    <w:rsid w:val="0076353F"/>
    <w:rsid w:val="00763567"/>
    <w:rsid w:val="007635BB"/>
    <w:rsid w:val="007636B8"/>
    <w:rsid w:val="00763980"/>
    <w:rsid w:val="00763F66"/>
    <w:rsid w:val="00764DBD"/>
    <w:rsid w:val="00764EF7"/>
    <w:rsid w:val="00764F40"/>
    <w:rsid w:val="0076573E"/>
    <w:rsid w:val="00765740"/>
    <w:rsid w:val="0076587F"/>
    <w:rsid w:val="00765A56"/>
    <w:rsid w:val="00765FDA"/>
    <w:rsid w:val="00766022"/>
    <w:rsid w:val="007661DD"/>
    <w:rsid w:val="007662B2"/>
    <w:rsid w:val="00766305"/>
    <w:rsid w:val="007663DB"/>
    <w:rsid w:val="0076642A"/>
    <w:rsid w:val="00766786"/>
    <w:rsid w:val="00766DBC"/>
    <w:rsid w:val="00766F80"/>
    <w:rsid w:val="00767212"/>
    <w:rsid w:val="0076768A"/>
    <w:rsid w:val="007678B1"/>
    <w:rsid w:val="00767FE9"/>
    <w:rsid w:val="0077044B"/>
    <w:rsid w:val="0077052C"/>
    <w:rsid w:val="00770632"/>
    <w:rsid w:val="00770726"/>
    <w:rsid w:val="007708E9"/>
    <w:rsid w:val="00770A2C"/>
    <w:rsid w:val="00770A37"/>
    <w:rsid w:val="00770C8F"/>
    <w:rsid w:val="00770ECD"/>
    <w:rsid w:val="00771118"/>
    <w:rsid w:val="007717F1"/>
    <w:rsid w:val="007718DE"/>
    <w:rsid w:val="007718ED"/>
    <w:rsid w:val="00771953"/>
    <w:rsid w:val="0077199F"/>
    <w:rsid w:val="00771D2E"/>
    <w:rsid w:val="00772160"/>
    <w:rsid w:val="00772209"/>
    <w:rsid w:val="00772370"/>
    <w:rsid w:val="00772490"/>
    <w:rsid w:val="00772586"/>
    <w:rsid w:val="007727E6"/>
    <w:rsid w:val="00772FBD"/>
    <w:rsid w:val="0077316A"/>
    <w:rsid w:val="00773401"/>
    <w:rsid w:val="0077343A"/>
    <w:rsid w:val="00773AF0"/>
    <w:rsid w:val="00773CAA"/>
    <w:rsid w:val="0077400F"/>
    <w:rsid w:val="00774050"/>
    <w:rsid w:val="007740ED"/>
    <w:rsid w:val="00774333"/>
    <w:rsid w:val="007748C6"/>
    <w:rsid w:val="00774A78"/>
    <w:rsid w:val="00774C0A"/>
    <w:rsid w:val="00774CEB"/>
    <w:rsid w:val="0077506B"/>
    <w:rsid w:val="00775394"/>
    <w:rsid w:val="007753DF"/>
    <w:rsid w:val="007756EF"/>
    <w:rsid w:val="00775A63"/>
    <w:rsid w:val="00775B40"/>
    <w:rsid w:val="00775F20"/>
    <w:rsid w:val="00775F52"/>
    <w:rsid w:val="007763CA"/>
    <w:rsid w:val="00776617"/>
    <w:rsid w:val="0077680D"/>
    <w:rsid w:val="00776B63"/>
    <w:rsid w:val="00776C2A"/>
    <w:rsid w:val="00776EE3"/>
    <w:rsid w:val="00777255"/>
    <w:rsid w:val="00777258"/>
    <w:rsid w:val="007772BB"/>
    <w:rsid w:val="007772EF"/>
    <w:rsid w:val="007776B2"/>
    <w:rsid w:val="0077794B"/>
    <w:rsid w:val="00777A61"/>
    <w:rsid w:val="00777ABC"/>
    <w:rsid w:val="00777C01"/>
    <w:rsid w:val="00777F4C"/>
    <w:rsid w:val="00780225"/>
    <w:rsid w:val="00780A5F"/>
    <w:rsid w:val="00780EDB"/>
    <w:rsid w:val="00781069"/>
    <w:rsid w:val="0078116F"/>
    <w:rsid w:val="0078205C"/>
    <w:rsid w:val="007823AE"/>
    <w:rsid w:val="0078245E"/>
    <w:rsid w:val="00782494"/>
    <w:rsid w:val="00782669"/>
    <w:rsid w:val="00782B9E"/>
    <w:rsid w:val="00782C03"/>
    <w:rsid w:val="00782E5A"/>
    <w:rsid w:val="00782E71"/>
    <w:rsid w:val="00783052"/>
    <w:rsid w:val="00783122"/>
    <w:rsid w:val="00783A7C"/>
    <w:rsid w:val="00783B28"/>
    <w:rsid w:val="00783D88"/>
    <w:rsid w:val="00784415"/>
    <w:rsid w:val="0078444C"/>
    <w:rsid w:val="007846A5"/>
    <w:rsid w:val="0078472B"/>
    <w:rsid w:val="0078492D"/>
    <w:rsid w:val="007849FC"/>
    <w:rsid w:val="00784BF0"/>
    <w:rsid w:val="0078523D"/>
    <w:rsid w:val="0078532A"/>
    <w:rsid w:val="0078550B"/>
    <w:rsid w:val="0078587A"/>
    <w:rsid w:val="00785A05"/>
    <w:rsid w:val="00785A32"/>
    <w:rsid w:val="00785B19"/>
    <w:rsid w:val="00785BE7"/>
    <w:rsid w:val="00786072"/>
    <w:rsid w:val="00786168"/>
    <w:rsid w:val="007866F4"/>
    <w:rsid w:val="0078681F"/>
    <w:rsid w:val="00786E75"/>
    <w:rsid w:val="00786EF0"/>
    <w:rsid w:val="0078763D"/>
    <w:rsid w:val="007877C3"/>
    <w:rsid w:val="00787FFC"/>
    <w:rsid w:val="00790170"/>
    <w:rsid w:val="00790276"/>
    <w:rsid w:val="00790408"/>
    <w:rsid w:val="007908DE"/>
    <w:rsid w:val="00790C67"/>
    <w:rsid w:val="00790FE8"/>
    <w:rsid w:val="007910AA"/>
    <w:rsid w:val="00791210"/>
    <w:rsid w:val="007914CE"/>
    <w:rsid w:val="00791DF1"/>
    <w:rsid w:val="007922B1"/>
    <w:rsid w:val="0079252F"/>
    <w:rsid w:val="00792907"/>
    <w:rsid w:val="00792930"/>
    <w:rsid w:val="00792973"/>
    <w:rsid w:val="00793031"/>
    <w:rsid w:val="0079304B"/>
    <w:rsid w:val="007930F8"/>
    <w:rsid w:val="007931CF"/>
    <w:rsid w:val="007931EE"/>
    <w:rsid w:val="00793378"/>
    <w:rsid w:val="00793563"/>
    <w:rsid w:val="00793779"/>
    <w:rsid w:val="007937C5"/>
    <w:rsid w:val="00793884"/>
    <w:rsid w:val="00793CA6"/>
    <w:rsid w:val="007940BD"/>
    <w:rsid w:val="0079411E"/>
    <w:rsid w:val="00794208"/>
    <w:rsid w:val="0079481D"/>
    <w:rsid w:val="00794878"/>
    <w:rsid w:val="00794E61"/>
    <w:rsid w:val="00794EFB"/>
    <w:rsid w:val="00795374"/>
    <w:rsid w:val="00795487"/>
    <w:rsid w:val="0079595C"/>
    <w:rsid w:val="00795A7B"/>
    <w:rsid w:val="00795BB6"/>
    <w:rsid w:val="00795D15"/>
    <w:rsid w:val="00795E16"/>
    <w:rsid w:val="00796173"/>
    <w:rsid w:val="00796531"/>
    <w:rsid w:val="00796757"/>
    <w:rsid w:val="007968A5"/>
    <w:rsid w:val="00796975"/>
    <w:rsid w:val="00796F1F"/>
    <w:rsid w:val="007970EF"/>
    <w:rsid w:val="00797461"/>
    <w:rsid w:val="00797839"/>
    <w:rsid w:val="0079794C"/>
    <w:rsid w:val="00797D94"/>
    <w:rsid w:val="00797E42"/>
    <w:rsid w:val="007A0099"/>
    <w:rsid w:val="007A0809"/>
    <w:rsid w:val="007A0922"/>
    <w:rsid w:val="007A0E7F"/>
    <w:rsid w:val="007A0EB6"/>
    <w:rsid w:val="007A1722"/>
    <w:rsid w:val="007A180B"/>
    <w:rsid w:val="007A18D6"/>
    <w:rsid w:val="007A1AF6"/>
    <w:rsid w:val="007A1EF4"/>
    <w:rsid w:val="007A1F95"/>
    <w:rsid w:val="007A2277"/>
    <w:rsid w:val="007A2319"/>
    <w:rsid w:val="007A2DFB"/>
    <w:rsid w:val="007A330C"/>
    <w:rsid w:val="007A3496"/>
    <w:rsid w:val="007A350D"/>
    <w:rsid w:val="007A36C7"/>
    <w:rsid w:val="007A3C33"/>
    <w:rsid w:val="007A3EF1"/>
    <w:rsid w:val="007A4115"/>
    <w:rsid w:val="007A424B"/>
    <w:rsid w:val="007A49D9"/>
    <w:rsid w:val="007A4EDA"/>
    <w:rsid w:val="007A4F7A"/>
    <w:rsid w:val="007A4FF1"/>
    <w:rsid w:val="007A526A"/>
    <w:rsid w:val="007A5350"/>
    <w:rsid w:val="007A5569"/>
    <w:rsid w:val="007A5A43"/>
    <w:rsid w:val="007A5BEF"/>
    <w:rsid w:val="007A5CBA"/>
    <w:rsid w:val="007A5E08"/>
    <w:rsid w:val="007A63C5"/>
    <w:rsid w:val="007A6543"/>
    <w:rsid w:val="007A67F3"/>
    <w:rsid w:val="007A6AE5"/>
    <w:rsid w:val="007A6B20"/>
    <w:rsid w:val="007A6CFA"/>
    <w:rsid w:val="007A6E54"/>
    <w:rsid w:val="007A7165"/>
    <w:rsid w:val="007A7199"/>
    <w:rsid w:val="007A74FF"/>
    <w:rsid w:val="007A7AD6"/>
    <w:rsid w:val="007A7CF1"/>
    <w:rsid w:val="007A7EA8"/>
    <w:rsid w:val="007A7F0A"/>
    <w:rsid w:val="007A7F5D"/>
    <w:rsid w:val="007B0319"/>
    <w:rsid w:val="007B04F4"/>
    <w:rsid w:val="007B07AA"/>
    <w:rsid w:val="007B0C6D"/>
    <w:rsid w:val="007B0EA0"/>
    <w:rsid w:val="007B0F58"/>
    <w:rsid w:val="007B0FC8"/>
    <w:rsid w:val="007B127E"/>
    <w:rsid w:val="007B13EF"/>
    <w:rsid w:val="007B16FE"/>
    <w:rsid w:val="007B190F"/>
    <w:rsid w:val="007B1DE3"/>
    <w:rsid w:val="007B2013"/>
    <w:rsid w:val="007B20B2"/>
    <w:rsid w:val="007B20DF"/>
    <w:rsid w:val="007B2153"/>
    <w:rsid w:val="007B22DA"/>
    <w:rsid w:val="007B2714"/>
    <w:rsid w:val="007B2C2B"/>
    <w:rsid w:val="007B2F4C"/>
    <w:rsid w:val="007B3826"/>
    <w:rsid w:val="007B4159"/>
    <w:rsid w:val="007B41A3"/>
    <w:rsid w:val="007B445B"/>
    <w:rsid w:val="007B4782"/>
    <w:rsid w:val="007B48A2"/>
    <w:rsid w:val="007B491A"/>
    <w:rsid w:val="007B4C85"/>
    <w:rsid w:val="007B50D6"/>
    <w:rsid w:val="007B5316"/>
    <w:rsid w:val="007B5325"/>
    <w:rsid w:val="007B5358"/>
    <w:rsid w:val="007B552F"/>
    <w:rsid w:val="007B5729"/>
    <w:rsid w:val="007B574C"/>
    <w:rsid w:val="007B5CB2"/>
    <w:rsid w:val="007B6414"/>
    <w:rsid w:val="007B6C5E"/>
    <w:rsid w:val="007B6E64"/>
    <w:rsid w:val="007B7080"/>
    <w:rsid w:val="007B711D"/>
    <w:rsid w:val="007B72EF"/>
    <w:rsid w:val="007B7643"/>
    <w:rsid w:val="007B77AC"/>
    <w:rsid w:val="007C0025"/>
    <w:rsid w:val="007C0877"/>
    <w:rsid w:val="007C18BC"/>
    <w:rsid w:val="007C19F1"/>
    <w:rsid w:val="007C1A4D"/>
    <w:rsid w:val="007C1A78"/>
    <w:rsid w:val="007C1AA5"/>
    <w:rsid w:val="007C1B31"/>
    <w:rsid w:val="007C1C52"/>
    <w:rsid w:val="007C1D3A"/>
    <w:rsid w:val="007C2157"/>
    <w:rsid w:val="007C2811"/>
    <w:rsid w:val="007C2813"/>
    <w:rsid w:val="007C286C"/>
    <w:rsid w:val="007C2BBC"/>
    <w:rsid w:val="007C3196"/>
    <w:rsid w:val="007C328E"/>
    <w:rsid w:val="007C3606"/>
    <w:rsid w:val="007C3EAA"/>
    <w:rsid w:val="007C45E2"/>
    <w:rsid w:val="007C4617"/>
    <w:rsid w:val="007C4D0A"/>
    <w:rsid w:val="007C4EC4"/>
    <w:rsid w:val="007C4F16"/>
    <w:rsid w:val="007C5288"/>
    <w:rsid w:val="007C52DE"/>
    <w:rsid w:val="007C55C0"/>
    <w:rsid w:val="007C55FC"/>
    <w:rsid w:val="007C5619"/>
    <w:rsid w:val="007C56E5"/>
    <w:rsid w:val="007C5998"/>
    <w:rsid w:val="007C5EDD"/>
    <w:rsid w:val="007C6138"/>
    <w:rsid w:val="007C7177"/>
    <w:rsid w:val="007C7BA7"/>
    <w:rsid w:val="007C7F08"/>
    <w:rsid w:val="007D0518"/>
    <w:rsid w:val="007D0B20"/>
    <w:rsid w:val="007D0C48"/>
    <w:rsid w:val="007D1043"/>
    <w:rsid w:val="007D10FF"/>
    <w:rsid w:val="007D1183"/>
    <w:rsid w:val="007D129D"/>
    <w:rsid w:val="007D13DD"/>
    <w:rsid w:val="007D15E4"/>
    <w:rsid w:val="007D1706"/>
    <w:rsid w:val="007D1815"/>
    <w:rsid w:val="007D1B1C"/>
    <w:rsid w:val="007D1C69"/>
    <w:rsid w:val="007D1D76"/>
    <w:rsid w:val="007D1E0A"/>
    <w:rsid w:val="007D1E18"/>
    <w:rsid w:val="007D2064"/>
    <w:rsid w:val="007D2481"/>
    <w:rsid w:val="007D2559"/>
    <w:rsid w:val="007D27B8"/>
    <w:rsid w:val="007D2966"/>
    <w:rsid w:val="007D2BA8"/>
    <w:rsid w:val="007D2BF8"/>
    <w:rsid w:val="007D2FA4"/>
    <w:rsid w:val="007D36FE"/>
    <w:rsid w:val="007D3885"/>
    <w:rsid w:val="007D394F"/>
    <w:rsid w:val="007D39F2"/>
    <w:rsid w:val="007D3FBF"/>
    <w:rsid w:val="007D4364"/>
    <w:rsid w:val="007D4433"/>
    <w:rsid w:val="007D444D"/>
    <w:rsid w:val="007D463D"/>
    <w:rsid w:val="007D46B1"/>
    <w:rsid w:val="007D46C8"/>
    <w:rsid w:val="007D4751"/>
    <w:rsid w:val="007D48E1"/>
    <w:rsid w:val="007D4B97"/>
    <w:rsid w:val="007D4EEB"/>
    <w:rsid w:val="007D522C"/>
    <w:rsid w:val="007D5626"/>
    <w:rsid w:val="007D5666"/>
    <w:rsid w:val="007D590C"/>
    <w:rsid w:val="007D5F65"/>
    <w:rsid w:val="007D603B"/>
    <w:rsid w:val="007D6708"/>
    <w:rsid w:val="007D6790"/>
    <w:rsid w:val="007D6975"/>
    <w:rsid w:val="007D6A7F"/>
    <w:rsid w:val="007D6E32"/>
    <w:rsid w:val="007D701D"/>
    <w:rsid w:val="007D718B"/>
    <w:rsid w:val="007D73EE"/>
    <w:rsid w:val="007D74B4"/>
    <w:rsid w:val="007D7570"/>
    <w:rsid w:val="007D75DB"/>
    <w:rsid w:val="007D7637"/>
    <w:rsid w:val="007D7F32"/>
    <w:rsid w:val="007E013E"/>
    <w:rsid w:val="007E0649"/>
    <w:rsid w:val="007E06A8"/>
    <w:rsid w:val="007E0712"/>
    <w:rsid w:val="007E14A8"/>
    <w:rsid w:val="007E170B"/>
    <w:rsid w:val="007E2252"/>
    <w:rsid w:val="007E2395"/>
    <w:rsid w:val="007E28B9"/>
    <w:rsid w:val="007E2A5B"/>
    <w:rsid w:val="007E2AEC"/>
    <w:rsid w:val="007E2D7E"/>
    <w:rsid w:val="007E2ED2"/>
    <w:rsid w:val="007E2FD3"/>
    <w:rsid w:val="007E3025"/>
    <w:rsid w:val="007E3329"/>
    <w:rsid w:val="007E34BE"/>
    <w:rsid w:val="007E353C"/>
    <w:rsid w:val="007E3638"/>
    <w:rsid w:val="007E3740"/>
    <w:rsid w:val="007E3822"/>
    <w:rsid w:val="007E3C79"/>
    <w:rsid w:val="007E426F"/>
    <w:rsid w:val="007E4560"/>
    <w:rsid w:val="007E4960"/>
    <w:rsid w:val="007E4BBB"/>
    <w:rsid w:val="007E4D6C"/>
    <w:rsid w:val="007E4D9B"/>
    <w:rsid w:val="007E4E62"/>
    <w:rsid w:val="007E528C"/>
    <w:rsid w:val="007E52B3"/>
    <w:rsid w:val="007E548B"/>
    <w:rsid w:val="007E550F"/>
    <w:rsid w:val="007E55B0"/>
    <w:rsid w:val="007E5854"/>
    <w:rsid w:val="007E58D9"/>
    <w:rsid w:val="007E5987"/>
    <w:rsid w:val="007E598B"/>
    <w:rsid w:val="007E5A2F"/>
    <w:rsid w:val="007E5C90"/>
    <w:rsid w:val="007E5D5A"/>
    <w:rsid w:val="007E6467"/>
    <w:rsid w:val="007E74BC"/>
    <w:rsid w:val="007E7509"/>
    <w:rsid w:val="007E7715"/>
    <w:rsid w:val="007E78DA"/>
    <w:rsid w:val="007E7B6D"/>
    <w:rsid w:val="007E7E75"/>
    <w:rsid w:val="007E7ED9"/>
    <w:rsid w:val="007E7F38"/>
    <w:rsid w:val="007F0CE6"/>
    <w:rsid w:val="007F126A"/>
    <w:rsid w:val="007F172F"/>
    <w:rsid w:val="007F1765"/>
    <w:rsid w:val="007F177A"/>
    <w:rsid w:val="007F1E5A"/>
    <w:rsid w:val="007F1F67"/>
    <w:rsid w:val="007F2231"/>
    <w:rsid w:val="007F2402"/>
    <w:rsid w:val="007F244E"/>
    <w:rsid w:val="007F28EC"/>
    <w:rsid w:val="007F2916"/>
    <w:rsid w:val="007F2B97"/>
    <w:rsid w:val="007F2CF4"/>
    <w:rsid w:val="007F2F64"/>
    <w:rsid w:val="007F30BF"/>
    <w:rsid w:val="007F3BD2"/>
    <w:rsid w:val="007F40F6"/>
    <w:rsid w:val="007F415C"/>
    <w:rsid w:val="007F4178"/>
    <w:rsid w:val="007F41EB"/>
    <w:rsid w:val="007F4423"/>
    <w:rsid w:val="007F45E7"/>
    <w:rsid w:val="007F4885"/>
    <w:rsid w:val="007F4CA2"/>
    <w:rsid w:val="007F4D56"/>
    <w:rsid w:val="007F4FD9"/>
    <w:rsid w:val="007F53E2"/>
    <w:rsid w:val="007F553C"/>
    <w:rsid w:val="007F5590"/>
    <w:rsid w:val="007F5DE1"/>
    <w:rsid w:val="007F5EDF"/>
    <w:rsid w:val="007F5F4E"/>
    <w:rsid w:val="007F5FD8"/>
    <w:rsid w:val="007F6529"/>
    <w:rsid w:val="007F656A"/>
    <w:rsid w:val="007F69D1"/>
    <w:rsid w:val="007F6B5B"/>
    <w:rsid w:val="007F6CD2"/>
    <w:rsid w:val="007F6E58"/>
    <w:rsid w:val="007F6EAE"/>
    <w:rsid w:val="007F7581"/>
    <w:rsid w:val="007F7651"/>
    <w:rsid w:val="007F7C9E"/>
    <w:rsid w:val="007F7FCF"/>
    <w:rsid w:val="0080002E"/>
    <w:rsid w:val="00800091"/>
    <w:rsid w:val="008002D0"/>
    <w:rsid w:val="0080043E"/>
    <w:rsid w:val="0080065D"/>
    <w:rsid w:val="00800B12"/>
    <w:rsid w:val="00800B62"/>
    <w:rsid w:val="00800D3F"/>
    <w:rsid w:val="00800D9F"/>
    <w:rsid w:val="008011CB"/>
    <w:rsid w:val="00801333"/>
    <w:rsid w:val="008013B3"/>
    <w:rsid w:val="00801489"/>
    <w:rsid w:val="00801656"/>
    <w:rsid w:val="00801736"/>
    <w:rsid w:val="00801BF8"/>
    <w:rsid w:val="00801F53"/>
    <w:rsid w:val="00802238"/>
    <w:rsid w:val="00803C5E"/>
    <w:rsid w:val="00803F5B"/>
    <w:rsid w:val="008040B3"/>
    <w:rsid w:val="0080429A"/>
    <w:rsid w:val="0080457B"/>
    <w:rsid w:val="008045C9"/>
    <w:rsid w:val="008049B8"/>
    <w:rsid w:val="00804AC9"/>
    <w:rsid w:val="00804C29"/>
    <w:rsid w:val="008054A3"/>
    <w:rsid w:val="00805A66"/>
    <w:rsid w:val="00805E78"/>
    <w:rsid w:val="00805F6C"/>
    <w:rsid w:val="008060F0"/>
    <w:rsid w:val="00806581"/>
    <w:rsid w:val="00806846"/>
    <w:rsid w:val="008068FC"/>
    <w:rsid w:val="00806AA7"/>
    <w:rsid w:val="00806B44"/>
    <w:rsid w:val="00806BBD"/>
    <w:rsid w:val="00806D8B"/>
    <w:rsid w:val="00806F90"/>
    <w:rsid w:val="00807220"/>
    <w:rsid w:val="008074F4"/>
    <w:rsid w:val="00807514"/>
    <w:rsid w:val="0080794B"/>
    <w:rsid w:val="00807B77"/>
    <w:rsid w:val="00807EFF"/>
    <w:rsid w:val="00807F86"/>
    <w:rsid w:val="00810372"/>
    <w:rsid w:val="008108C9"/>
    <w:rsid w:val="00810B3F"/>
    <w:rsid w:val="008110B3"/>
    <w:rsid w:val="008110C5"/>
    <w:rsid w:val="00811648"/>
    <w:rsid w:val="008116DE"/>
    <w:rsid w:val="00812214"/>
    <w:rsid w:val="0081223B"/>
    <w:rsid w:val="008124AA"/>
    <w:rsid w:val="00812632"/>
    <w:rsid w:val="00812638"/>
    <w:rsid w:val="00812672"/>
    <w:rsid w:val="00812A81"/>
    <w:rsid w:val="00812DBC"/>
    <w:rsid w:val="008132F2"/>
    <w:rsid w:val="00813499"/>
    <w:rsid w:val="008135F7"/>
    <w:rsid w:val="008136CA"/>
    <w:rsid w:val="0081376D"/>
    <w:rsid w:val="0081383D"/>
    <w:rsid w:val="00814145"/>
    <w:rsid w:val="00814628"/>
    <w:rsid w:val="00814EEA"/>
    <w:rsid w:val="008151FD"/>
    <w:rsid w:val="0081545A"/>
    <w:rsid w:val="0081588F"/>
    <w:rsid w:val="00815D71"/>
    <w:rsid w:val="00815DB4"/>
    <w:rsid w:val="00815F60"/>
    <w:rsid w:val="00816232"/>
    <w:rsid w:val="0081659C"/>
    <w:rsid w:val="00816775"/>
    <w:rsid w:val="008169EC"/>
    <w:rsid w:val="00816D52"/>
    <w:rsid w:val="00816DAB"/>
    <w:rsid w:val="00816E81"/>
    <w:rsid w:val="00817363"/>
    <w:rsid w:val="00817857"/>
    <w:rsid w:val="00817D36"/>
    <w:rsid w:val="00817F73"/>
    <w:rsid w:val="00817FC1"/>
    <w:rsid w:val="00820254"/>
    <w:rsid w:val="00820587"/>
    <w:rsid w:val="0082092E"/>
    <w:rsid w:val="00820DE8"/>
    <w:rsid w:val="00821101"/>
    <w:rsid w:val="00821337"/>
    <w:rsid w:val="008213C9"/>
    <w:rsid w:val="00821900"/>
    <w:rsid w:val="00821E99"/>
    <w:rsid w:val="00821F80"/>
    <w:rsid w:val="00822048"/>
    <w:rsid w:val="0082208C"/>
    <w:rsid w:val="0082214B"/>
    <w:rsid w:val="008221CD"/>
    <w:rsid w:val="00822249"/>
    <w:rsid w:val="00822505"/>
    <w:rsid w:val="0082258F"/>
    <w:rsid w:val="008226FA"/>
    <w:rsid w:val="0082272D"/>
    <w:rsid w:val="008227E6"/>
    <w:rsid w:val="00822CC5"/>
    <w:rsid w:val="00822E10"/>
    <w:rsid w:val="008234F0"/>
    <w:rsid w:val="00823A22"/>
    <w:rsid w:val="00823A7F"/>
    <w:rsid w:val="00823B95"/>
    <w:rsid w:val="00823DA3"/>
    <w:rsid w:val="00823E3B"/>
    <w:rsid w:val="008240DD"/>
    <w:rsid w:val="008241DE"/>
    <w:rsid w:val="00824590"/>
    <w:rsid w:val="00824C3E"/>
    <w:rsid w:val="00824C6B"/>
    <w:rsid w:val="00824EA6"/>
    <w:rsid w:val="008252E4"/>
    <w:rsid w:val="00825463"/>
    <w:rsid w:val="008254C2"/>
    <w:rsid w:val="0082580B"/>
    <w:rsid w:val="00825FA7"/>
    <w:rsid w:val="008260E6"/>
    <w:rsid w:val="008261E4"/>
    <w:rsid w:val="008262A4"/>
    <w:rsid w:val="00826627"/>
    <w:rsid w:val="00826682"/>
    <w:rsid w:val="00826863"/>
    <w:rsid w:val="00826BB1"/>
    <w:rsid w:val="00826BCA"/>
    <w:rsid w:val="00827053"/>
    <w:rsid w:val="008278E5"/>
    <w:rsid w:val="00827E1D"/>
    <w:rsid w:val="00827F16"/>
    <w:rsid w:val="0083041D"/>
    <w:rsid w:val="00830602"/>
    <w:rsid w:val="008306EB"/>
    <w:rsid w:val="00830764"/>
    <w:rsid w:val="008308A9"/>
    <w:rsid w:val="00830918"/>
    <w:rsid w:val="00830AB0"/>
    <w:rsid w:val="00830B70"/>
    <w:rsid w:val="00830B92"/>
    <w:rsid w:val="00830D3A"/>
    <w:rsid w:val="00830D73"/>
    <w:rsid w:val="00830FA6"/>
    <w:rsid w:val="00830FB8"/>
    <w:rsid w:val="008310EF"/>
    <w:rsid w:val="0083113D"/>
    <w:rsid w:val="008319B9"/>
    <w:rsid w:val="00831D97"/>
    <w:rsid w:val="00832048"/>
    <w:rsid w:val="00832277"/>
    <w:rsid w:val="00832707"/>
    <w:rsid w:val="00832984"/>
    <w:rsid w:val="008329B4"/>
    <w:rsid w:val="00832F7E"/>
    <w:rsid w:val="008330CD"/>
    <w:rsid w:val="00833190"/>
    <w:rsid w:val="00833769"/>
    <w:rsid w:val="008337F7"/>
    <w:rsid w:val="0083400C"/>
    <w:rsid w:val="00834024"/>
    <w:rsid w:val="0083445E"/>
    <w:rsid w:val="0083472A"/>
    <w:rsid w:val="008349C9"/>
    <w:rsid w:val="00834A5B"/>
    <w:rsid w:val="00834B1E"/>
    <w:rsid w:val="00834D1A"/>
    <w:rsid w:val="00834FC7"/>
    <w:rsid w:val="00834FF4"/>
    <w:rsid w:val="00835114"/>
    <w:rsid w:val="00835CE6"/>
    <w:rsid w:val="00835DBC"/>
    <w:rsid w:val="00835EEB"/>
    <w:rsid w:val="00835F48"/>
    <w:rsid w:val="00836810"/>
    <w:rsid w:val="008368B2"/>
    <w:rsid w:val="00836B47"/>
    <w:rsid w:val="00836CAF"/>
    <w:rsid w:val="00836DBF"/>
    <w:rsid w:val="00836E1C"/>
    <w:rsid w:val="00837288"/>
    <w:rsid w:val="008375B3"/>
    <w:rsid w:val="008376A1"/>
    <w:rsid w:val="00837C50"/>
    <w:rsid w:val="00837E48"/>
    <w:rsid w:val="00837F02"/>
    <w:rsid w:val="008402DD"/>
    <w:rsid w:val="008402EB"/>
    <w:rsid w:val="00840431"/>
    <w:rsid w:val="00840567"/>
    <w:rsid w:val="00840CEE"/>
    <w:rsid w:val="00840D78"/>
    <w:rsid w:val="00840F35"/>
    <w:rsid w:val="00841066"/>
    <w:rsid w:val="008415FA"/>
    <w:rsid w:val="00841610"/>
    <w:rsid w:val="00841622"/>
    <w:rsid w:val="00841CAB"/>
    <w:rsid w:val="008422ED"/>
    <w:rsid w:val="0084258D"/>
    <w:rsid w:val="0084272B"/>
    <w:rsid w:val="008427CC"/>
    <w:rsid w:val="00842B94"/>
    <w:rsid w:val="00842BAE"/>
    <w:rsid w:val="00842E5C"/>
    <w:rsid w:val="00843307"/>
    <w:rsid w:val="0084332E"/>
    <w:rsid w:val="008434C4"/>
    <w:rsid w:val="0084390E"/>
    <w:rsid w:val="00843DD2"/>
    <w:rsid w:val="00844040"/>
    <w:rsid w:val="0084404C"/>
    <w:rsid w:val="00844076"/>
    <w:rsid w:val="0084453B"/>
    <w:rsid w:val="008445D7"/>
    <w:rsid w:val="0084465D"/>
    <w:rsid w:val="0084482B"/>
    <w:rsid w:val="008448C9"/>
    <w:rsid w:val="008449D2"/>
    <w:rsid w:val="00844B41"/>
    <w:rsid w:val="00844FAC"/>
    <w:rsid w:val="00845779"/>
    <w:rsid w:val="00845A8C"/>
    <w:rsid w:val="00845B1D"/>
    <w:rsid w:val="00845B4E"/>
    <w:rsid w:val="00845C9E"/>
    <w:rsid w:val="00846098"/>
    <w:rsid w:val="00846274"/>
    <w:rsid w:val="008469F3"/>
    <w:rsid w:val="00846C27"/>
    <w:rsid w:val="00846C8B"/>
    <w:rsid w:val="00846E58"/>
    <w:rsid w:val="00846F67"/>
    <w:rsid w:val="0084706B"/>
    <w:rsid w:val="008474B6"/>
    <w:rsid w:val="00847590"/>
    <w:rsid w:val="00847680"/>
    <w:rsid w:val="008479D9"/>
    <w:rsid w:val="00847D52"/>
    <w:rsid w:val="00847F5F"/>
    <w:rsid w:val="00850511"/>
    <w:rsid w:val="00850702"/>
    <w:rsid w:val="00850779"/>
    <w:rsid w:val="00850D89"/>
    <w:rsid w:val="008511D5"/>
    <w:rsid w:val="0085124A"/>
    <w:rsid w:val="0085132F"/>
    <w:rsid w:val="008513D8"/>
    <w:rsid w:val="0085188D"/>
    <w:rsid w:val="00851C26"/>
    <w:rsid w:val="00852332"/>
    <w:rsid w:val="00852647"/>
    <w:rsid w:val="00852AF6"/>
    <w:rsid w:val="00852C27"/>
    <w:rsid w:val="008530EC"/>
    <w:rsid w:val="00853325"/>
    <w:rsid w:val="008533E0"/>
    <w:rsid w:val="00853646"/>
    <w:rsid w:val="008538A0"/>
    <w:rsid w:val="00853B1A"/>
    <w:rsid w:val="00853B52"/>
    <w:rsid w:val="00853BBE"/>
    <w:rsid w:val="00853D8B"/>
    <w:rsid w:val="0085407A"/>
    <w:rsid w:val="008540E7"/>
    <w:rsid w:val="0085448E"/>
    <w:rsid w:val="008544A6"/>
    <w:rsid w:val="0085487E"/>
    <w:rsid w:val="008548BE"/>
    <w:rsid w:val="00854AD9"/>
    <w:rsid w:val="00854D8E"/>
    <w:rsid w:val="00854E65"/>
    <w:rsid w:val="00855202"/>
    <w:rsid w:val="008552CD"/>
    <w:rsid w:val="008553B8"/>
    <w:rsid w:val="00855467"/>
    <w:rsid w:val="0085580D"/>
    <w:rsid w:val="008559DC"/>
    <w:rsid w:val="00855A3E"/>
    <w:rsid w:val="00855E68"/>
    <w:rsid w:val="00855FB0"/>
    <w:rsid w:val="00856025"/>
    <w:rsid w:val="00856037"/>
    <w:rsid w:val="00856441"/>
    <w:rsid w:val="0085786A"/>
    <w:rsid w:val="00857C90"/>
    <w:rsid w:val="008605CD"/>
    <w:rsid w:val="00860816"/>
    <w:rsid w:val="00860C68"/>
    <w:rsid w:val="0086107F"/>
    <w:rsid w:val="00861162"/>
    <w:rsid w:val="00861890"/>
    <w:rsid w:val="00862649"/>
    <w:rsid w:val="008626FB"/>
    <w:rsid w:val="00862CBD"/>
    <w:rsid w:val="00862DDF"/>
    <w:rsid w:val="00862E67"/>
    <w:rsid w:val="00862EE1"/>
    <w:rsid w:val="008631C8"/>
    <w:rsid w:val="00863327"/>
    <w:rsid w:val="008638C6"/>
    <w:rsid w:val="00863A66"/>
    <w:rsid w:val="00863A94"/>
    <w:rsid w:val="00863AC6"/>
    <w:rsid w:val="00863B30"/>
    <w:rsid w:val="00863C71"/>
    <w:rsid w:val="0086422C"/>
    <w:rsid w:val="008648C4"/>
    <w:rsid w:val="00864FA1"/>
    <w:rsid w:val="00865053"/>
    <w:rsid w:val="008651B7"/>
    <w:rsid w:val="00865438"/>
    <w:rsid w:val="008655D6"/>
    <w:rsid w:val="0086566B"/>
    <w:rsid w:val="00865B44"/>
    <w:rsid w:val="00866263"/>
    <w:rsid w:val="0086664C"/>
    <w:rsid w:val="00866AC8"/>
    <w:rsid w:val="00866FBD"/>
    <w:rsid w:val="008670F2"/>
    <w:rsid w:val="00867132"/>
    <w:rsid w:val="00867658"/>
    <w:rsid w:val="00867704"/>
    <w:rsid w:val="008678ED"/>
    <w:rsid w:val="00867BCD"/>
    <w:rsid w:val="00870244"/>
    <w:rsid w:val="00870278"/>
    <w:rsid w:val="008705B1"/>
    <w:rsid w:val="008705E2"/>
    <w:rsid w:val="0087078A"/>
    <w:rsid w:val="00870AA6"/>
    <w:rsid w:val="00870AD7"/>
    <w:rsid w:val="00870AE9"/>
    <w:rsid w:val="00870CFA"/>
    <w:rsid w:val="00870DDA"/>
    <w:rsid w:val="00870E39"/>
    <w:rsid w:val="008711CE"/>
    <w:rsid w:val="00871426"/>
    <w:rsid w:val="00871680"/>
    <w:rsid w:val="008716CB"/>
    <w:rsid w:val="008719ED"/>
    <w:rsid w:val="00871A92"/>
    <w:rsid w:val="00871C87"/>
    <w:rsid w:val="00872119"/>
    <w:rsid w:val="008721CC"/>
    <w:rsid w:val="008724B4"/>
    <w:rsid w:val="00872609"/>
    <w:rsid w:val="008729A0"/>
    <w:rsid w:val="00872D77"/>
    <w:rsid w:val="008734F2"/>
    <w:rsid w:val="008739D6"/>
    <w:rsid w:val="00873A4C"/>
    <w:rsid w:val="008740CA"/>
    <w:rsid w:val="00874211"/>
    <w:rsid w:val="00874278"/>
    <w:rsid w:val="008744E3"/>
    <w:rsid w:val="0087492B"/>
    <w:rsid w:val="00874E82"/>
    <w:rsid w:val="00875085"/>
    <w:rsid w:val="008750D6"/>
    <w:rsid w:val="008751C5"/>
    <w:rsid w:val="00875710"/>
    <w:rsid w:val="00875801"/>
    <w:rsid w:val="0087582A"/>
    <w:rsid w:val="0087599A"/>
    <w:rsid w:val="00875A3B"/>
    <w:rsid w:val="00875A84"/>
    <w:rsid w:val="00876145"/>
    <w:rsid w:val="00876401"/>
    <w:rsid w:val="0087679E"/>
    <w:rsid w:val="008768B1"/>
    <w:rsid w:val="008771E3"/>
    <w:rsid w:val="008772CA"/>
    <w:rsid w:val="00877483"/>
    <w:rsid w:val="00877533"/>
    <w:rsid w:val="00877744"/>
    <w:rsid w:val="00877A54"/>
    <w:rsid w:val="00877F18"/>
    <w:rsid w:val="008800DE"/>
    <w:rsid w:val="008800E5"/>
    <w:rsid w:val="00880143"/>
    <w:rsid w:val="00880266"/>
    <w:rsid w:val="008803DE"/>
    <w:rsid w:val="00880873"/>
    <w:rsid w:val="0088087E"/>
    <w:rsid w:val="00880A6E"/>
    <w:rsid w:val="00881339"/>
    <w:rsid w:val="008818F4"/>
    <w:rsid w:val="00881A45"/>
    <w:rsid w:val="00881B96"/>
    <w:rsid w:val="00881C60"/>
    <w:rsid w:val="00881D19"/>
    <w:rsid w:val="00882225"/>
    <w:rsid w:val="0088254C"/>
    <w:rsid w:val="00882B3B"/>
    <w:rsid w:val="00882B61"/>
    <w:rsid w:val="0088353B"/>
    <w:rsid w:val="00883A8B"/>
    <w:rsid w:val="00883B9B"/>
    <w:rsid w:val="00883FD8"/>
    <w:rsid w:val="00884030"/>
    <w:rsid w:val="00884419"/>
    <w:rsid w:val="00884643"/>
    <w:rsid w:val="008848C4"/>
    <w:rsid w:val="0088515C"/>
    <w:rsid w:val="008851B8"/>
    <w:rsid w:val="00885652"/>
    <w:rsid w:val="00885781"/>
    <w:rsid w:val="00885B08"/>
    <w:rsid w:val="00885C5D"/>
    <w:rsid w:val="00885C5F"/>
    <w:rsid w:val="00885F91"/>
    <w:rsid w:val="008863E6"/>
    <w:rsid w:val="0088699F"/>
    <w:rsid w:val="008869B0"/>
    <w:rsid w:val="00886AEB"/>
    <w:rsid w:val="00886B3B"/>
    <w:rsid w:val="008872EC"/>
    <w:rsid w:val="00887418"/>
    <w:rsid w:val="008876C6"/>
    <w:rsid w:val="008878FF"/>
    <w:rsid w:val="00887927"/>
    <w:rsid w:val="00887E83"/>
    <w:rsid w:val="008901BD"/>
    <w:rsid w:val="00890728"/>
    <w:rsid w:val="00890B1E"/>
    <w:rsid w:val="00890B6F"/>
    <w:rsid w:val="00890D6D"/>
    <w:rsid w:val="00890E96"/>
    <w:rsid w:val="0089115B"/>
    <w:rsid w:val="008912CC"/>
    <w:rsid w:val="00891BF9"/>
    <w:rsid w:val="00892840"/>
    <w:rsid w:val="008929C4"/>
    <w:rsid w:val="00893828"/>
    <w:rsid w:val="008939DD"/>
    <w:rsid w:val="00893C74"/>
    <w:rsid w:val="00893E2E"/>
    <w:rsid w:val="00893F2D"/>
    <w:rsid w:val="008941DE"/>
    <w:rsid w:val="008944F0"/>
    <w:rsid w:val="008945CA"/>
    <w:rsid w:val="00894A60"/>
    <w:rsid w:val="0089501F"/>
    <w:rsid w:val="0089516F"/>
    <w:rsid w:val="0089575D"/>
    <w:rsid w:val="00895864"/>
    <w:rsid w:val="008958DD"/>
    <w:rsid w:val="00895A5C"/>
    <w:rsid w:val="00895BD8"/>
    <w:rsid w:val="00895C8A"/>
    <w:rsid w:val="00895E23"/>
    <w:rsid w:val="00896462"/>
    <w:rsid w:val="00896B26"/>
    <w:rsid w:val="00896BA0"/>
    <w:rsid w:val="00897151"/>
    <w:rsid w:val="00897509"/>
    <w:rsid w:val="00897562"/>
    <w:rsid w:val="0089770B"/>
    <w:rsid w:val="008977BB"/>
    <w:rsid w:val="00897927"/>
    <w:rsid w:val="00897A2B"/>
    <w:rsid w:val="00897CCA"/>
    <w:rsid w:val="00897D74"/>
    <w:rsid w:val="00897F53"/>
    <w:rsid w:val="00897FDC"/>
    <w:rsid w:val="008A0476"/>
    <w:rsid w:val="008A066A"/>
    <w:rsid w:val="008A0CB0"/>
    <w:rsid w:val="008A0D05"/>
    <w:rsid w:val="008A0E0F"/>
    <w:rsid w:val="008A0FC6"/>
    <w:rsid w:val="008A136B"/>
    <w:rsid w:val="008A1594"/>
    <w:rsid w:val="008A1934"/>
    <w:rsid w:val="008A1A59"/>
    <w:rsid w:val="008A24B3"/>
    <w:rsid w:val="008A257F"/>
    <w:rsid w:val="008A2599"/>
    <w:rsid w:val="008A2822"/>
    <w:rsid w:val="008A2A20"/>
    <w:rsid w:val="008A2CA4"/>
    <w:rsid w:val="008A33DD"/>
    <w:rsid w:val="008A361B"/>
    <w:rsid w:val="008A38E4"/>
    <w:rsid w:val="008A3B32"/>
    <w:rsid w:val="008A3F43"/>
    <w:rsid w:val="008A461E"/>
    <w:rsid w:val="008A50BD"/>
    <w:rsid w:val="008A5240"/>
    <w:rsid w:val="008A52E1"/>
    <w:rsid w:val="008A56A6"/>
    <w:rsid w:val="008A5AF6"/>
    <w:rsid w:val="008A5B40"/>
    <w:rsid w:val="008A61FF"/>
    <w:rsid w:val="008A640A"/>
    <w:rsid w:val="008A660E"/>
    <w:rsid w:val="008A675E"/>
    <w:rsid w:val="008A6CB7"/>
    <w:rsid w:val="008A6E24"/>
    <w:rsid w:val="008A6F58"/>
    <w:rsid w:val="008A70A8"/>
    <w:rsid w:val="008A773B"/>
    <w:rsid w:val="008A77ED"/>
    <w:rsid w:val="008A7864"/>
    <w:rsid w:val="008A7C96"/>
    <w:rsid w:val="008B0158"/>
    <w:rsid w:val="008B015E"/>
    <w:rsid w:val="008B02CB"/>
    <w:rsid w:val="008B03C6"/>
    <w:rsid w:val="008B0573"/>
    <w:rsid w:val="008B093E"/>
    <w:rsid w:val="008B099E"/>
    <w:rsid w:val="008B0D5B"/>
    <w:rsid w:val="008B0EC9"/>
    <w:rsid w:val="008B0ED8"/>
    <w:rsid w:val="008B17BF"/>
    <w:rsid w:val="008B1805"/>
    <w:rsid w:val="008B1BF6"/>
    <w:rsid w:val="008B1D48"/>
    <w:rsid w:val="008B1F35"/>
    <w:rsid w:val="008B1FDB"/>
    <w:rsid w:val="008B2021"/>
    <w:rsid w:val="008B22AF"/>
    <w:rsid w:val="008B23BD"/>
    <w:rsid w:val="008B24FC"/>
    <w:rsid w:val="008B25AC"/>
    <w:rsid w:val="008B27DA"/>
    <w:rsid w:val="008B28B4"/>
    <w:rsid w:val="008B2C51"/>
    <w:rsid w:val="008B31D8"/>
    <w:rsid w:val="008B32B8"/>
    <w:rsid w:val="008B3511"/>
    <w:rsid w:val="008B3B78"/>
    <w:rsid w:val="008B3CA1"/>
    <w:rsid w:val="008B4188"/>
    <w:rsid w:val="008B4281"/>
    <w:rsid w:val="008B42EC"/>
    <w:rsid w:val="008B495E"/>
    <w:rsid w:val="008B4EBB"/>
    <w:rsid w:val="008B504F"/>
    <w:rsid w:val="008B5165"/>
    <w:rsid w:val="008B51FB"/>
    <w:rsid w:val="008B52D2"/>
    <w:rsid w:val="008B5A52"/>
    <w:rsid w:val="008B5BC4"/>
    <w:rsid w:val="008B5C67"/>
    <w:rsid w:val="008B5DC8"/>
    <w:rsid w:val="008B5DF6"/>
    <w:rsid w:val="008B5FF0"/>
    <w:rsid w:val="008B6109"/>
    <w:rsid w:val="008B6720"/>
    <w:rsid w:val="008B69D1"/>
    <w:rsid w:val="008B6AA7"/>
    <w:rsid w:val="008B6F31"/>
    <w:rsid w:val="008B71C3"/>
    <w:rsid w:val="008B721B"/>
    <w:rsid w:val="008B7335"/>
    <w:rsid w:val="008B754F"/>
    <w:rsid w:val="008B7887"/>
    <w:rsid w:val="008B7A5E"/>
    <w:rsid w:val="008B7CDB"/>
    <w:rsid w:val="008C014C"/>
    <w:rsid w:val="008C03AB"/>
    <w:rsid w:val="008C04DE"/>
    <w:rsid w:val="008C0630"/>
    <w:rsid w:val="008C07E8"/>
    <w:rsid w:val="008C08CA"/>
    <w:rsid w:val="008C0A2C"/>
    <w:rsid w:val="008C0B6D"/>
    <w:rsid w:val="008C0D61"/>
    <w:rsid w:val="008C12B3"/>
    <w:rsid w:val="008C1523"/>
    <w:rsid w:val="008C16F4"/>
    <w:rsid w:val="008C243A"/>
    <w:rsid w:val="008C25F1"/>
    <w:rsid w:val="008C2B57"/>
    <w:rsid w:val="008C2C41"/>
    <w:rsid w:val="008C303C"/>
    <w:rsid w:val="008C32B5"/>
    <w:rsid w:val="008C32C7"/>
    <w:rsid w:val="008C353A"/>
    <w:rsid w:val="008C361B"/>
    <w:rsid w:val="008C3B2F"/>
    <w:rsid w:val="008C3BD3"/>
    <w:rsid w:val="008C3BE1"/>
    <w:rsid w:val="008C3C99"/>
    <w:rsid w:val="008C3CCE"/>
    <w:rsid w:val="008C420B"/>
    <w:rsid w:val="008C42B8"/>
    <w:rsid w:val="008C4578"/>
    <w:rsid w:val="008C4873"/>
    <w:rsid w:val="008C49EA"/>
    <w:rsid w:val="008C4B04"/>
    <w:rsid w:val="008C4D7B"/>
    <w:rsid w:val="008C4E8B"/>
    <w:rsid w:val="008C50C6"/>
    <w:rsid w:val="008C510D"/>
    <w:rsid w:val="008C57DC"/>
    <w:rsid w:val="008C64BB"/>
    <w:rsid w:val="008C665E"/>
    <w:rsid w:val="008C6C74"/>
    <w:rsid w:val="008C70FC"/>
    <w:rsid w:val="008C769B"/>
    <w:rsid w:val="008C7A04"/>
    <w:rsid w:val="008D0378"/>
    <w:rsid w:val="008D039E"/>
    <w:rsid w:val="008D0A79"/>
    <w:rsid w:val="008D0AAD"/>
    <w:rsid w:val="008D0C56"/>
    <w:rsid w:val="008D0C7C"/>
    <w:rsid w:val="008D117A"/>
    <w:rsid w:val="008D1225"/>
    <w:rsid w:val="008D1610"/>
    <w:rsid w:val="008D177F"/>
    <w:rsid w:val="008D1AB1"/>
    <w:rsid w:val="008D1BBE"/>
    <w:rsid w:val="008D2073"/>
    <w:rsid w:val="008D2414"/>
    <w:rsid w:val="008D2590"/>
    <w:rsid w:val="008D2AD5"/>
    <w:rsid w:val="008D2BE1"/>
    <w:rsid w:val="008D2CD6"/>
    <w:rsid w:val="008D2D2C"/>
    <w:rsid w:val="008D31FE"/>
    <w:rsid w:val="008D37FB"/>
    <w:rsid w:val="008D3920"/>
    <w:rsid w:val="008D3FBB"/>
    <w:rsid w:val="008D40AF"/>
    <w:rsid w:val="008D4651"/>
    <w:rsid w:val="008D49E2"/>
    <w:rsid w:val="008D4A40"/>
    <w:rsid w:val="008D4C2E"/>
    <w:rsid w:val="008D5051"/>
    <w:rsid w:val="008D53C5"/>
    <w:rsid w:val="008D573A"/>
    <w:rsid w:val="008D5912"/>
    <w:rsid w:val="008D59C9"/>
    <w:rsid w:val="008D5E48"/>
    <w:rsid w:val="008D618C"/>
    <w:rsid w:val="008D63E3"/>
    <w:rsid w:val="008D66C9"/>
    <w:rsid w:val="008D69F2"/>
    <w:rsid w:val="008D6B35"/>
    <w:rsid w:val="008D6D6D"/>
    <w:rsid w:val="008D71DF"/>
    <w:rsid w:val="008D723D"/>
    <w:rsid w:val="008D7684"/>
    <w:rsid w:val="008D795C"/>
    <w:rsid w:val="008D7982"/>
    <w:rsid w:val="008D7983"/>
    <w:rsid w:val="008D7EB0"/>
    <w:rsid w:val="008D7F4D"/>
    <w:rsid w:val="008D7FB4"/>
    <w:rsid w:val="008E001C"/>
    <w:rsid w:val="008E0256"/>
    <w:rsid w:val="008E03AE"/>
    <w:rsid w:val="008E0DDE"/>
    <w:rsid w:val="008E12A6"/>
    <w:rsid w:val="008E163E"/>
    <w:rsid w:val="008E16E5"/>
    <w:rsid w:val="008E17FD"/>
    <w:rsid w:val="008E1B10"/>
    <w:rsid w:val="008E1D4E"/>
    <w:rsid w:val="008E1F0D"/>
    <w:rsid w:val="008E1FC9"/>
    <w:rsid w:val="008E2005"/>
    <w:rsid w:val="008E2316"/>
    <w:rsid w:val="008E2409"/>
    <w:rsid w:val="008E24EC"/>
    <w:rsid w:val="008E2A0C"/>
    <w:rsid w:val="008E2A38"/>
    <w:rsid w:val="008E2D14"/>
    <w:rsid w:val="008E2D24"/>
    <w:rsid w:val="008E2E67"/>
    <w:rsid w:val="008E2ECF"/>
    <w:rsid w:val="008E2FF2"/>
    <w:rsid w:val="008E3CD2"/>
    <w:rsid w:val="008E3D19"/>
    <w:rsid w:val="008E3F52"/>
    <w:rsid w:val="008E3F56"/>
    <w:rsid w:val="008E40A0"/>
    <w:rsid w:val="008E4351"/>
    <w:rsid w:val="008E45F2"/>
    <w:rsid w:val="008E4CC3"/>
    <w:rsid w:val="008E4DAA"/>
    <w:rsid w:val="008E4F13"/>
    <w:rsid w:val="008E51B9"/>
    <w:rsid w:val="008E5257"/>
    <w:rsid w:val="008E5556"/>
    <w:rsid w:val="008E590B"/>
    <w:rsid w:val="008E5A7D"/>
    <w:rsid w:val="008E5F26"/>
    <w:rsid w:val="008E63C2"/>
    <w:rsid w:val="008E6680"/>
    <w:rsid w:val="008E6742"/>
    <w:rsid w:val="008E6781"/>
    <w:rsid w:val="008E69CB"/>
    <w:rsid w:val="008E6C2A"/>
    <w:rsid w:val="008E6FFD"/>
    <w:rsid w:val="008E708D"/>
    <w:rsid w:val="008E7331"/>
    <w:rsid w:val="008E75D9"/>
    <w:rsid w:val="008E7680"/>
    <w:rsid w:val="008E7764"/>
    <w:rsid w:val="008E7975"/>
    <w:rsid w:val="008E7A2F"/>
    <w:rsid w:val="008E7A64"/>
    <w:rsid w:val="008F002E"/>
    <w:rsid w:val="008F009C"/>
    <w:rsid w:val="008F00D6"/>
    <w:rsid w:val="008F07C1"/>
    <w:rsid w:val="008F0A55"/>
    <w:rsid w:val="008F102B"/>
    <w:rsid w:val="008F1207"/>
    <w:rsid w:val="008F16E1"/>
    <w:rsid w:val="008F1888"/>
    <w:rsid w:val="008F18E0"/>
    <w:rsid w:val="008F1A93"/>
    <w:rsid w:val="008F1EA9"/>
    <w:rsid w:val="008F2289"/>
    <w:rsid w:val="008F2934"/>
    <w:rsid w:val="008F2A87"/>
    <w:rsid w:val="008F2ABA"/>
    <w:rsid w:val="008F2AD7"/>
    <w:rsid w:val="008F2E83"/>
    <w:rsid w:val="008F2F6C"/>
    <w:rsid w:val="008F304D"/>
    <w:rsid w:val="008F309C"/>
    <w:rsid w:val="008F32F3"/>
    <w:rsid w:val="008F36E2"/>
    <w:rsid w:val="008F42C8"/>
    <w:rsid w:val="008F4597"/>
    <w:rsid w:val="008F45CF"/>
    <w:rsid w:val="008F48C5"/>
    <w:rsid w:val="008F497A"/>
    <w:rsid w:val="008F518F"/>
    <w:rsid w:val="008F536C"/>
    <w:rsid w:val="008F53C2"/>
    <w:rsid w:val="008F5431"/>
    <w:rsid w:val="008F589B"/>
    <w:rsid w:val="008F5C47"/>
    <w:rsid w:val="008F61B9"/>
    <w:rsid w:val="008F6246"/>
    <w:rsid w:val="008F6610"/>
    <w:rsid w:val="008F6722"/>
    <w:rsid w:val="008F68B1"/>
    <w:rsid w:val="008F7095"/>
    <w:rsid w:val="008F7105"/>
    <w:rsid w:val="008F7281"/>
    <w:rsid w:val="008F7701"/>
    <w:rsid w:val="008F77A8"/>
    <w:rsid w:val="008F79BA"/>
    <w:rsid w:val="008F7B5A"/>
    <w:rsid w:val="00900185"/>
    <w:rsid w:val="00900200"/>
    <w:rsid w:val="009006CF"/>
    <w:rsid w:val="0090088C"/>
    <w:rsid w:val="00900E1E"/>
    <w:rsid w:val="009015BE"/>
    <w:rsid w:val="0090166B"/>
    <w:rsid w:val="0090167C"/>
    <w:rsid w:val="00901708"/>
    <w:rsid w:val="00901BB2"/>
    <w:rsid w:val="00902041"/>
    <w:rsid w:val="0090287C"/>
    <w:rsid w:val="0090289C"/>
    <w:rsid w:val="00902D91"/>
    <w:rsid w:val="00902F45"/>
    <w:rsid w:val="009032ED"/>
    <w:rsid w:val="0090349B"/>
    <w:rsid w:val="00903C4B"/>
    <w:rsid w:val="00903DDD"/>
    <w:rsid w:val="00903EAF"/>
    <w:rsid w:val="00904133"/>
    <w:rsid w:val="00904236"/>
    <w:rsid w:val="00904A3E"/>
    <w:rsid w:val="00904A7A"/>
    <w:rsid w:val="00905030"/>
    <w:rsid w:val="009053C1"/>
    <w:rsid w:val="00905B21"/>
    <w:rsid w:val="00905D0E"/>
    <w:rsid w:val="00905F78"/>
    <w:rsid w:val="00906C95"/>
    <w:rsid w:val="00907165"/>
    <w:rsid w:val="0090731B"/>
    <w:rsid w:val="0090750D"/>
    <w:rsid w:val="0090753E"/>
    <w:rsid w:val="00907B96"/>
    <w:rsid w:val="00907BB0"/>
    <w:rsid w:val="009103BB"/>
    <w:rsid w:val="009108D9"/>
    <w:rsid w:val="00911330"/>
    <w:rsid w:val="0091135E"/>
    <w:rsid w:val="00911575"/>
    <w:rsid w:val="0091157B"/>
    <w:rsid w:val="00911625"/>
    <w:rsid w:val="00911B42"/>
    <w:rsid w:val="00911CCA"/>
    <w:rsid w:val="00911F55"/>
    <w:rsid w:val="00912174"/>
    <w:rsid w:val="00912372"/>
    <w:rsid w:val="009123D7"/>
    <w:rsid w:val="00912705"/>
    <w:rsid w:val="00912A76"/>
    <w:rsid w:val="00912B06"/>
    <w:rsid w:val="009132F8"/>
    <w:rsid w:val="00913551"/>
    <w:rsid w:val="00913646"/>
    <w:rsid w:val="00913700"/>
    <w:rsid w:val="0091380A"/>
    <w:rsid w:val="00913994"/>
    <w:rsid w:val="009139A2"/>
    <w:rsid w:val="00913D9A"/>
    <w:rsid w:val="00913F40"/>
    <w:rsid w:val="00913FEE"/>
    <w:rsid w:val="0091404C"/>
    <w:rsid w:val="009142FA"/>
    <w:rsid w:val="009143D9"/>
    <w:rsid w:val="00914CEE"/>
    <w:rsid w:val="0091510F"/>
    <w:rsid w:val="00915264"/>
    <w:rsid w:val="009152BC"/>
    <w:rsid w:val="009153A4"/>
    <w:rsid w:val="009153F5"/>
    <w:rsid w:val="00915510"/>
    <w:rsid w:val="00915A1B"/>
    <w:rsid w:val="00915BC8"/>
    <w:rsid w:val="00915C69"/>
    <w:rsid w:val="00916644"/>
    <w:rsid w:val="0091677B"/>
    <w:rsid w:val="00916AE7"/>
    <w:rsid w:val="00916EEA"/>
    <w:rsid w:val="00917184"/>
    <w:rsid w:val="009172BE"/>
    <w:rsid w:val="009172C6"/>
    <w:rsid w:val="00917324"/>
    <w:rsid w:val="00917532"/>
    <w:rsid w:val="00917794"/>
    <w:rsid w:val="00917B67"/>
    <w:rsid w:val="00917C8D"/>
    <w:rsid w:val="00917F79"/>
    <w:rsid w:val="0092061E"/>
    <w:rsid w:val="00920640"/>
    <w:rsid w:val="009206D6"/>
    <w:rsid w:val="009209BD"/>
    <w:rsid w:val="00920A23"/>
    <w:rsid w:val="00920D8B"/>
    <w:rsid w:val="009213F7"/>
    <w:rsid w:val="00921764"/>
    <w:rsid w:val="00921A08"/>
    <w:rsid w:val="00921C3E"/>
    <w:rsid w:val="00921F29"/>
    <w:rsid w:val="0092209D"/>
    <w:rsid w:val="009226C4"/>
    <w:rsid w:val="0092286F"/>
    <w:rsid w:val="00922A44"/>
    <w:rsid w:val="00922B0F"/>
    <w:rsid w:val="00922D60"/>
    <w:rsid w:val="00922F72"/>
    <w:rsid w:val="009230C9"/>
    <w:rsid w:val="009233AC"/>
    <w:rsid w:val="009236DF"/>
    <w:rsid w:val="00923AE7"/>
    <w:rsid w:val="00923F31"/>
    <w:rsid w:val="00924D30"/>
    <w:rsid w:val="00924DDB"/>
    <w:rsid w:val="00924F2F"/>
    <w:rsid w:val="00924FD2"/>
    <w:rsid w:val="009251FF"/>
    <w:rsid w:val="009252BB"/>
    <w:rsid w:val="009256CC"/>
    <w:rsid w:val="00925997"/>
    <w:rsid w:val="0092605A"/>
    <w:rsid w:val="009261EC"/>
    <w:rsid w:val="0092628A"/>
    <w:rsid w:val="00926427"/>
    <w:rsid w:val="0092646C"/>
    <w:rsid w:val="009264BF"/>
    <w:rsid w:val="0092717B"/>
    <w:rsid w:val="00927250"/>
    <w:rsid w:val="0092773B"/>
    <w:rsid w:val="009277EF"/>
    <w:rsid w:val="00927963"/>
    <w:rsid w:val="00927AEF"/>
    <w:rsid w:val="00927CD0"/>
    <w:rsid w:val="00927EA3"/>
    <w:rsid w:val="009306DC"/>
    <w:rsid w:val="0093085E"/>
    <w:rsid w:val="00930B7C"/>
    <w:rsid w:val="009311C8"/>
    <w:rsid w:val="009313A6"/>
    <w:rsid w:val="009317B1"/>
    <w:rsid w:val="009317F0"/>
    <w:rsid w:val="00931A10"/>
    <w:rsid w:val="00931B50"/>
    <w:rsid w:val="00931C41"/>
    <w:rsid w:val="00931C9F"/>
    <w:rsid w:val="00932634"/>
    <w:rsid w:val="00932807"/>
    <w:rsid w:val="00932D9A"/>
    <w:rsid w:val="0093326C"/>
    <w:rsid w:val="009333BE"/>
    <w:rsid w:val="009336C5"/>
    <w:rsid w:val="00933BFC"/>
    <w:rsid w:val="0093482E"/>
    <w:rsid w:val="00934AAB"/>
    <w:rsid w:val="00934C4A"/>
    <w:rsid w:val="00934D4B"/>
    <w:rsid w:val="00935447"/>
    <w:rsid w:val="009357E7"/>
    <w:rsid w:val="00935901"/>
    <w:rsid w:val="00935916"/>
    <w:rsid w:val="00935B8B"/>
    <w:rsid w:val="00935BC8"/>
    <w:rsid w:val="00935D68"/>
    <w:rsid w:val="00935F3E"/>
    <w:rsid w:val="00935F92"/>
    <w:rsid w:val="009361F6"/>
    <w:rsid w:val="0093630E"/>
    <w:rsid w:val="00936522"/>
    <w:rsid w:val="009365C1"/>
    <w:rsid w:val="0093661C"/>
    <w:rsid w:val="00936A29"/>
    <w:rsid w:val="00936BA1"/>
    <w:rsid w:val="00936CA4"/>
    <w:rsid w:val="00936D8E"/>
    <w:rsid w:val="009379D1"/>
    <w:rsid w:val="009379E0"/>
    <w:rsid w:val="00937E93"/>
    <w:rsid w:val="0094000F"/>
    <w:rsid w:val="0094025D"/>
    <w:rsid w:val="00940971"/>
    <w:rsid w:val="00940B0C"/>
    <w:rsid w:val="009410FA"/>
    <w:rsid w:val="00941500"/>
    <w:rsid w:val="00941BD7"/>
    <w:rsid w:val="00941C07"/>
    <w:rsid w:val="00941EB5"/>
    <w:rsid w:val="00941EEB"/>
    <w:rsid w:val="00941F4B"/>
    <w:rsid w:val="0094217D"/>
    <w:rsid w:val="0094220D"/>
    <w:rsid w:val="00942549"/>
    <w:rsid w:val="009425E5"/>
    <w:rsid w:val="00942758"/>
    <w:rsid w:val="00942919"/>
    <w:rsid w:val="00942E8D"/>
    <w:rsid w:val="0094313C"/>
    <w:rsid w:val="009434E0"/>
    <w:rsid w:val="00944183"/>
    <w:rsid w:val="00944185"/>
    <w:rsid w:val="00944452"/>
    <w:rsid w:val="00944501"/>
    <w:rsid w:val="00944E01"/>
    <w:rsid w:val="00945518"/>
    <w:rsid w:val="009455D2"/>
    <w:rsid w:val="00945B53"/>
    <w:rsid w:val="00945DC0"/>
    <w:rsid w:val="0094614D"/>
    <w:rsid w:val="0094624F"/>
    <w:rsid w:val="00946308"/>
    <w:rsid w:val="00946385"/>
    <w:rsid w:val="009465CB"/>
    <w:rsid w:val="00946657"/>
    <w:rsid w:val="00946666"/>
    <w:rsid w:val="00946829"/>
    <w:rsid w:val="00946AAA"/>
    <w:rsid w:val="00946CCE"/>
    <w:rsid w:val="00946E41"/>
    <w:rsid w:val="00946F26"/>
    <w:rsid w:val="009476B9"/>
    <w:rsid w:val="00947AF4"/>
    <w:rsid w:val="00947B48"/>
    <w:rsid w:val="00947C48"/>
    <w:rsid w:val="00947F1D"/>
    <w:rsid w:val="009506FD"/>
    <w:rsid w:val="00950936"/>
    <w:rsid w:val="00950C16"/>
    <w:rsid w:val="00950C26"/>
    <w:rsid w:val="00950C8E"/>
    <w:rsid w:val="00950D61"/>
    <w:rsid w:val="00951373"/>
    <w:rsid w:val="009514B9"/>
    <w:rsid w:val="009515C7"/>
    <w:rsid w:val="00951889"/>
    <w:rsid w:val="00951C12"/>
    <w:rsid w:val="00952116"/>
    <w:rsid w:val="0095225A"/>
    <w:rsid w:val="00952975"/>
    <w:rsid w:val="00952C0E"/>
    <w:rsid w:val="00953015"/>
    <w:rsid w:val="00953D8D"/>
    <w:rsid w:val="00953DD3"/>
    <w:rsid w:val="0095538F"/>
    <w:rsid w:val="0095547F"/>
    <w:rsid w:val="009554F1"/>
    <w:rsid w:val="00955905"/>
    <w:rsid w:val="00955A27"/>
    <w:rsid w:val="00955D67"/>
    <w:rsid w:val="00955FC0"/>
    <w:rsid w:val="0095609F"/>
    <w:rsid w:val="0095614C"/>
    <w:rsid w:val="009565BA"/>
    <w:rsid w:val="009569C2"/>
    <w:rsid w:val="00956BC0"/>
    <w:rsid w:val="00956CA9"/>
    <w:rsid w:val="00956E75"/>
    <w:rsid w:val="00957B1E"/>
    <w:rsid w:val="00957DAC"/>
    <w:rsid w:val="00960131"/>
    <w:rsid w:val="009601EA"/>
    <w:rsid w:val="0096030B"/>
    <w:rsid w:val="00960380"/>
    <w:rsid w:val="009604B6"/>
    <w:rsid w:val="009608B1"/>
    <w:rsid w:val="009609D7"/>
    <w:rsid w:val="00961034"/>
    <w:rsid w:val="0096110F"/>
    <w:rsid w:val="00961484"/>
    <w:rsid w:val="009614A5"/>
    <w:rsid w:val="009616D5"/>
    <w:rsid w:val="009617AC"/>
    <w:rsid w:val="009617BA"/>
    <w:rsid w:val="00961CEC"/>
    <w:rsid w:val="00962071"/>
    <w:rsid w:val="009622D7"/>
    <w:rsid w:val="00962359"/>
    <w:rsid w:val="00962688"/>
    <w:rsid w:val="009627F0"/>
    <w:rsid w:val="00962853"/>
    <w:rsid w:val="00962CEC"/>
    <w:rsid w:val="00962D26"/>
    <w:rsid w:val="00962FD9"/>
    <w:rsid w:val="00962FF8"/>
    <w:rsid w:val="009630D7"/>
    <w:rsid w:val="0096357F"/>
    <w:rsid w:val="009638A3"/>
    <w:rsid w:val="00963C35"/>
    <w:rsid w:val="0096415B"/>
    <w:rsid w:val="00964411"/>
    <w:rsid w:val="009644E1"/>
    <w:rsid w:val="009645A4"/>
    <w:rsid w:val="0096472A"/>
    <w:rsid w:val="00964BB1"/>
    <w:rsid w:val="00964C5D"/>
    <w:rsid w:val="009655C4"/>
    <w:rsid w:val="00965A59"/>
    <w:rsid w:val="00965BD3"/>
    <w:rsid w:val="00966257"/>
    <w:rsid w:val="00966828"/>
    <w:rsid w:val="0096698C"/>
    <w:rsid w:val="00966BBD"/>
    <w:rsid w:val="00966EA4"/>
    <w:rsid w:val="0096719D"/>
    <w:rsid w:val="00967234"/>
    <w:rsid w:val="0096756E"/>
    <w:rsid w:val="00967665"/>
    <w:rsid w:val="009676D9"/>
    <w:rsid w:val="00967D15"/>
    <w:rsid w:val="00967FD5"/>
    <w:rsid w:val="0097012A"/>
    <w:rsid w:val="009705AC"/>
    <w:rsid w:val="00970635"/>
    <w:rsid w:val="0097089A"/>
    <w:rsid w:val="00970A22"/>
    <w:rsid w:val="00970C85"/>
    <w:rsid w:val="00970D41"/>
    <w:rsid w:val="0097133E"/>
    <w:rsid w:val="00971597"/>
    <w:rsid w:val="00971B4E"/>
    <w:rsid w:val="00971F3B"/>
    <w:rsid w:val="009720DC"/>
    <w:rsid w:val="00972186"/>
    <w:rsid w:val="00972580"/>
    <w:rsid w:val="00972835"/>
    <w:rsid w:val="0097285C"/>
    <w:rsid w:val="0097285D"/>
    <w:rsid w:val="0097297F"/>
    <w:rsid w:val="009729CC"/>
    <w:rsid w:val="00972CF5"/>
    <w:rsid w:val="00972F12"/>
    <w:rsid w:val="0097308D"/>
    <w:rsid w:val="00973433"/>
    <w:rsid w:val="0097378F"/>
    <w:rsid w:val="009739E6"/>
    <w:rsid w:val="00973B40"/>
    <w:rsid w:val="00974053"/>
    <w:rsid w:val="009741EF"/>
    <w:rsid w:val="00974572"/>
    <w:rsid w:val="00974719"/>
    <w:rsid w:val="009748AC"/>
    <w:rsid w:val="00974993"/>
    <w:rsid w:val="00974D45"/>
    <w:rsid w:val="00974EB4"/>
    <w:rsid w:val="0097525C"/>
    <w:rsid w:val="00975451"/>
    <w:rsid w:val="00975511"/>
    <w:rsid w:val="009756D7"/>
    <w:rsid w:val="00975BC9"/>
    <w:rsid w:val="009762DE"/>
    <w:rsid w:val="009764EC"/>
    <w:rsid w:val="00976779"/>
    <w:rsid w:val="00976A8E"/>
    <w:rsid w:val="00976BE5"/>
    <w:rsid w:val="00976C7C"/>
    <w:rsid w:val="00976E0A"/>
    <w:rsid w:val="00976E2B"/>
    <w:rsid w:val="009770CD"/>
    <w:rsid w:val="00977183"/>
    <w:rsid w:val="009778E7"/>
    <w:rsid w:val="00977926"/>
    <w:rsid w:val="00977E6B"/>
    <w:rsid w:val="009800A7"/>
    <w:rsid w:val="00980591"/>
    <w:rsid w:val="00980C32"/>
    <w:rsid w:val="0098106D"/>
    <w:rsid w:val="0098143E"/>
    <w:rsid w:val="00981784"/>
    <w:rsid w:val="00981BA9"/>
    <w:rsid w:val="00981DB7"/>
    <w:rsid w:val="00982146"/>
    <w:rsid w:val="0098231F"/>
    <w:rsid w:val="00982413"/>
    <w:rsid w:val="00982601"/>
    <w:rsid w:val="00982671"/>
    <w:rsid w:val="009826BA"/>
    <w:rsid w:val="0098288E"/>
    <w:rsid w:val="00982A58"/>
    <w:rsid w:val="00983605"/>
    <w:rsid w:val="00983CE0"/>
    <w:rsid w:val="00983FBB"/>
    <w:rsid w:val="00983FF7"/>
    <w:rsid w:val="0098411B"/>
    <w:rsid w:val="009843B6"/>
    <w:rsid w:val="0098475D"/>
    <w:rsid w:val="00984980"/>
    <w:rsid w:val="00984B4B"/>
    <w:rsid w:val="00984C98"/>
    <w:rsid w:val="00984E79"/>
    <w:rsid w:val="00985382"/>
    <w:rsid w:val="0098559B"/>
    <w:rsid w:val="00985C96"/>
    <w:rsid w:val="009860BE"/>
    <w:rsid w:val="009861A8"/>
    <w:rsid w:val="00986CED"/>
    <w:rsid w:val="00987135"/>
    <w:rsid w:val="0098747B"/>
    <w:rsid w:val="009874FB"/>
    <w:rsid w:val="00987D2D"/>
    <w:rsid w:val="00987E39"/>
    <w:rsid w:val="00987E7F"/>
    <w:rsid w:val="009901B9"/>
    <w:rsid w:val="00990538"/>
    <w:rsid w:val="00990AC6"/>
    <w:rsid w:val="00990FBB"/>
    <w:rsid w:val="0099117A"/>
    <w:rsid w:val="009911CF"/>
    <w:rsid w:val="0099129E"/>
    <w:rsid w:val="009912F6"/>
    <w:rsid w:val="0099145C"/>
    <w:rsid w:val="00991760"/>
    <w:rsid w:val="0099197F"/>
    <w:rsid w:val="009919B5"/>
    <w:rsid w:val="009919CC"/>
    <w:rsid w:val="00991B2B"/>
    <w:rsid w:val="00991D64"/>
    <w:rsid w:val="00991FAA"/>
    <w:rsid w:val="009921A1"/>
    <w:rsid w:val="009922D6"/>
    <w:rsid w:val="0099262A"/>
    <w:rsid w:val="00992786"/>
    <w:rsid w:val="0099298E"/>
    <w:rsid w:val="00993191"/>
    <w:rsid w:val="00993493"/>
    <w:rsid w:val="00993525"/>
    <w:rsid w:val="0099364E"/>
    <w:rsid w:val="009937F1"/>
    <w:rsid w:val="00993BFA"/>
    <w:rsid w:val="00993C4D"/>
    <w:rsid w:val="00994040"/>
    <w:rsid w:val="009941E6"/>
    <w:rsid w:val="00994768"/>
    <w:rsid w:val="00994816"/>
    <w:rsid w:val="0099482E"/>
    <w:rsid w:val="00994860"/>
    <w:rsid w:val="009949DD"/>
    <w:rsid w:val="00994A66"/>
    <w:rsid w:val="00994C93"/>
    <w:rsid w:val="009951DB"/>
    <w:rsid w:val="009959E6"/>
    <w:rsid w:val="00995C1F"/>
    <w:rsid w:val="00995C56"/>
    <w:rsid w:val="00995D9A"/>
    <w:rsid w:val="00996366"/>
    <w:rsid w:val="0099650C"/>
    <w:rsid w:val="00996B5A"/>
    <w:rsid w:val="00996CB7"/>
    <w:rsid w:val="00996E2B"/>
    <w:rsid w:val="00997120"/>
    <w:rsid w:val="009972BE"/>
    <w:rsid w:val="009976FF"/>
    <w:rsid w:val="00997E95"/>
    <w:rsid w:val="009A00C1"/>
    <w:rsid w:val="009A0289"/>
    <w:rsid w:val="009A0395"/>
    <w:rsid w:val="009A0A88"/>
    <w:rsid w:val="009A0B2C"/>
    <w:rsid w:val="009A11B1"/>
    <w:rsid w:val="009A1B10"/>
    <w:rsid w:val="009A1B27"/>
    <w:rsid w:val="009A2583"/>
    <w:rsid w:val="009A283D"/>
    <w:rsid w:val="009A2CD0"/>
    <w:rsid w:val="009A32EF"/>
    <w:rsid w:val="009A3C47"/>
    <w:rsid w:val="009A4176"/>
    <w:rsid w:val="009A41EA"/>
    <w:rsid w:val="009A427D"/>
    <w:rsid w:val="009A45AE"/>
    <w:rsid w:val="009A45D6"/>
    <w:rsid w:val="009A48CF"/>
    <w:rsid w:val="009A49F5"/>
    <w:rsid w:val="009A4C59"/>
    <w:rsid w:val="009A4D5C"/>
    <w:rsid w:val="009A4E8D"/>
    <w:rsid w:val="009A4EB9"/>
    <w:rsid w:val="009A53C0"/>
    <w:rsid w:val="009A5457"/>
    <w:rsid w:val="009A5912"/>
    <w:rsid w:val="009A5AA5"/>
    <w:rsid w:val="009A5CB5"/>
    <w:rsid w:val="009A5DBA"/>
    <w:rsid w:val="009A5E67"/>
    <w:rsid w:val="009A5FE9"/>
    <w:rsid w:val="009A63CA"/>
    <w:rsid w:val="009A6AC4"/>
    <w:rsid w:val="009A6FA0"/>
    <w:rsid w:val="009A720D"/>
    <w:rsid w:val="009A77D5"/>
    <w:rsid w:val="009A7814"/>
    <w:rsid w:val="009A790A"/>
    <w:rsid w:val="009A7BCF"/>
    <w:rsid w:val="009A7F78"/>
    <w:rsid w:val="009A7FDA"/>
    <w:rsid w:val="009B006B"/>
    <w:rsid w:val="009B00BB"/>
    <w:rsid w:val="009B0265"/>
    <w:rsid w:val="009B0418"/>
    <w:rsid w:val="009B0D70"/>
    <w:rsid w:val="009B0EC8"/>
    <w:rsid w:val="009B129D"/>
    <w:rsid w:val="009B1312"/>
    <w:rsid w:val="009B1445"/>
    <w:rsid w:val="009B1532"/>
    <w:rsid w:val="009B157C"/>
    <w:rsid w:val="009B1D1A"/>
    <w:rsid w:val="009B1F23"/>
    <w:rsid w:val="009B2270"/>
    <w:rsid w:val="009B2489"/>
    <w:rsid w:val="009B2521"/>
    <w:rsid w:val="009B28D0"/>
    <w:rsid w:val="009B2BA6"/>
    <w:rsid w:val="009B34A3"/>
    <w:rsid w:val="009B3671"/>
    <w:rsid w:val="009B3DFB"/>
    <w:rsid w:val="009B3F63"/>
    <w:rsid w:val="009B4258"/>
    <w:rsid w:val="009B42D3"/>
    <w:rsid w:val="009B42D9"/>
    <w:rsid w:val="009B43BF"/>
    <w:rsid w:val="009B43ED"/>
    <w:rsid w:val="009B4461"/>
    <w:rsid w:val="009B46CE"/>
    <w:rsid w:val="009B4CA5"/>
    <w:rsid w:val="009B4D31"/>
    <w:rsid w:val="009B4E9A"/>
    <w:rsid w:val="009B5046"/>
    <w:rsid w:val="009B50B4"/>
    <w:rsid w:val="009B5168"/>
    <w:rsid w:val="009B5430"/>
    <w:rsid w:val="009B56A6"/>
    <w:rsid w:val="009B59D0"/>
    <w:rsid w:val="009B5A19"/>
    <w:rsid w:val="009B5ADC"/>
    <w:rsid w:val="009B5D82"/>
    <w:rsid w:val="009B5F93"/>
    <w:rsid w:val="009B5FBA"/>
    <w:rsid w:val="009B621A"/>
    <w:rsid w:val="009B6647"/>
    <w:rsid w:val="009B6825"/>
    <w:rsid w:val="009B6D4C"/>
    <w:rsid w:val="009B6F41"/>
    <w:rsid w:val="009B6F7F"/>
    <w:rsid w:val="009B76A4"/>
    <w:rsid w:val="009B7BB4"/>
    <w:rsid w:val="009C006A"/>
    <w:rsid w:val="009C02B2"/>
    <w:rsid w:val="009C03BA"/>
    <w:rsid w:val="009C048F"/>
    <w:rsid w:val="009C0C73"/>
    <w:rsid w:val="009C0CAA"/>
    <w:rsid w:val="009C1255"/>
    <w:rsid w:val="009C1259"/>
    <w:rsid w:val="009C13C2"/>
    <w:rsid w:val="009C1699"/>
    <w:rsid w:val="009C1D88"/>
    <w:rsid w:val="009C1EA8"/>
    <w:rsid w:val="009C209A"/>
    <w:rsid w:val="009C2620"/>
    <w:rsid w:val="009C29A0"/>
    <w:rsid w:val="009C2A15"/>
    <w:rsid w:val="009C2CF7"/>
    <w:rsid w:val="009C328A"/>
    <w:rsid w:val="009C32FC"/>
    <w:rsid w:val="009C361B"/>
    <w:rsid w:val="009C4039"/>
    <w:rsid w:val="009C4156"/>
    <w:rsid w:val="009C446B"/>
    <w:rsid w:val="009C455C"/>
    <w:rsid w:val="009C45B3"/>
    <w:rsid w:val="009C46DE"/>
    <w:rsid w:val="009C4B23"/>
    <w:rsid w:val="009C4BF1"/>
    <w:rsid w:val="009C4C3C"/>
    <w:rsid w:val="009C4DB7"/>
    <w:rsid w:val="009C4EB9"/>
    <w:rsid w:val="009C5078"/>
    <w:rsid w:val="009C50C0"/>
    <w:rsid w:val="009C550F"/>
    <w:rsid w:val="009C5688"/>
    <w:rsid w:val="009C59FF"/>
    <w:rsid w:val="009C5B53"/>
    <w:rsid w:val="009C5D76"/>
    <w:rsid w:val="009C5E6D"/>
    <w:rsid w:val="009C5E92"/>
    <w:rsid w:val="009C5F4D"/>
    <w:rsid w:val="009C6614"/>
    <w:rsid w:val="009C6A14"/>
    <w:rsid w:val="009C6C12"/>
    <w:rsid w:val="009D01EC"/>
    <w:rsid w:val="009D01EE"/>
    <w:rsid w:val="009D097D"/>
    <w:rsid w:val="009D0989"/>
    <w:rsid w:val="009D1DBB"/>
    <w:rsid w:val="009D24AA"/>
    <w:rsid w:val="009D292E"/>
    <w:rsid w:val="009D40C2"/>
    <w:rsid w:val="009D40F3"/>
    <w:rsid w:val="009D4149"/>
    <w:rsid w:val="009D46E9"/>
    <w:rsid w:val="009D4A84"/>
    <w:rsid w:val="009D50F0"/>
    <w:rsid w:val="009D55E1"/>
    <w:rsid w:val="009D5830"/>
    <w:rsid w:val="009D5C5E"/>
    <w:rsid w:val="009D6183"/>
    <w:rsid w:val="009D62C8"/>
    <w:rsid w:val="009D6B56"/>
    <w:rsid w:val="009D6C30"/>
    <w:rsid w:val="009D6D11"/>
    <w:rsid w:val="009D6F57"/>
    <w:rsid w:val="009D7140"/>
    <w:rsid w:val="009D7205"/>
    <w:rsid w:val="009D7258"/>
    <w:rsid w:val="009D7549"/>
    <w:rsid w:val="009D76A0"/>
    <w:rsid w:val="009D77A2"/>
    <w:rsid w:val="009D77FF"/>
    <w:rsid w:val="009D79DB"/>
    <w:rsid w:val="009D7F9D"/>
    <w:rsid w:val="009E033B"/>
    <w:rsid w:val="009E08C6"/>
    <w:rsid w:val="009E0D5A"/>
    <w:rsid w:val="009E128C"/>
    <w:rsid w:val="009E1614"/>
    <w:rsid w:val="009E167B"/>
    <w:rsid w:val="009E1792"/>
    <w:rsid w:val="009E2320"/>
    <w:rsid w:val="009E272A"/>
    <w:rsid w:val="009E2825"/>
    <w:rsid w:val="009E284F"/>
    <w:rsid w:val="009E2867"/>
    <w:rsid w:val="009E30EE"/>
    <w:rsid w:val="009E3116"/>
    <w:rsid w:val="009E359D"/>
    <w:rsid w:val="009E35E9"/>
    <w:rsid w:val="009E36F2"/>
    <w:rsid w:val="009E36FD"/>
    <w:rsid w:val="009E3E32"/>
    <w:rsid w:val="009E4005"/>
    <w:rsid w:val="009E43EE"/>
    <w:rsid w:val="009E504A"/>
    <w:rsid w:val="009E5302"/>
    <w:rsid w:val="009E5B04"/>
    <w:rsid w:val="009E5B20"/>
    <w:rsid w:val="009E628B"/>
    <w:rsid w:val="009E65C9"/>
    <w:rsid w:val="009E662C"/>
    <w:rsid w:val="009E66CB"/>
    <w:rsid w:val="009E699B"/>
    <w:rsid w:val="009E70F1"/>
    <w:rsid w:val="009E7273"/>
    <w:rsid w:val="009E7315"/>
    <w:rsid w:val="009E7C21"/>
    <w:rsid w:val="009E7CC8"/>
    <w:rsid w:val="009F00E3"/>
    <w:rsid w:val="009F02ED"/>
    <w:rsid w:val="009F04CE"/>
    <w:rsid w:val="009F0542"/>
    <w:rsid w:val="009F057C"/>
    <w:rsid w:val="009F05BD"/>
    <w:rsid w:val="009F072B"/>
    <w:rsid w:val="009F07E9"/>
    <w:rsid w:val="009F0B80"/>
    <w:rsid w:val="009F0E74"/>
    <w:rsid w:val="009F15A4"/>
    <w:rsid w:val="009F1A8A"/>
    <w:rsid w:val="009F1B6F"/>
    <w:rsid w:val="009F1D8D"/>
    <w:rsid w:val="009F2028"/>
    <w:rsid w:val="009F228A"/>
    <w:rsid w:val="009F2493"/>
    <w:rsid w:val="009F2672"/>
    <w:rsid w:val="009F273B"/>
    <w:rsid w:val="009F2C80"/>
    <w:rsid w:val="009F2CC7"/>
    <w:rsid w:val="009F3600"/>
    <w:rsid w:val="009F3749"/>
    <w:rsid w:val="009F3D58"/>
    <w:rsid w:val="009F3EF7"/>
    <w:rsid w:val="009F40A1"/>
    <w:rsid w:val="009F416D"/>
    <w:rsid w:val="009F42B9"/>
    <w:rsid w:val="009F44D2"/>
    <w:rsid w:val="009F45DE"/>
    <w:rsid w:val="009F45FF"/>
    <w:rsid w:val="009F4981"/>
    <w:rsid w:val="009F4C27"/>
    <w:rsid w:val="009F4ED8"/>
    <w:rsid w:val="009F4F18"/>
    <w:rsid w:val="009F546F"/>
    <w:rsid w:val="009F5899"/>
    <w:rsid w:val="009F595F"/>
    <w:rsid w:val="009F5CDA"/>
    <w:rsid w:val="009F5FF0"/>
    <w:rsid w:val="009F6011"/>
    <w:rsid w:val="009F6172"/>
    <w:rsid w:val="009F6241"/>
    <w:rsid w:val="009F627C"/>
    <w:rsid w:val="009F64B9"/>
    <w:rsid w:val="009F670A"/>
    <w:rsid w:val="009F6BBD"/>
    <w:rsid w:val="009F6F43"/>
    <w:rsid w:val="009F703A"/>
    <w:rsid w:val="009F7ACA"/>
    <w:rsid w:val="009F7BB2"/>
    <w:rsid w:val="009F7F78"/>
    <w:rsid w:val="00A0001C"/>
    <w:rsid w:val="00A002A6"/>
    <w:rsid w:val="00A0045F"/>
    <w:rsid w:val="00A0091E"/>
    <w:rsid w:val="00A00AAC"/>
    <w:rsid w:val="00A00CDA"/>
    <w:rsid w:val="00A00F03"/>
    <w:rsid w:val="00A0129A"/>
    <w:rsid w:val="00A01320"/>
    <w:rsid w:val="00A01399"/>
    <w:rsid w:val="00A01C9B"/>
    <w:rsid w:val="00A01DB6"/>
    <w:rsid w:val="00A01DCA"/>
    <w:rsid w:val="00A01F78"/>
    <w:rsid w:val="00A0288D"/>
    <w:rsid w:val="00A0299B"/>
    <w:rsid w:val="00A029C2"/>
    <w:rsid w:val="00A02E2F"/>
    <w:rsid w:val="00A02F44"/>
    <w:rsid w:val="00A0306E"/>
    <w:rsid w:val="00A03136"/>
    <w:rsid w:val="00A03570"/>
    <w:rsid w:val="00A036B5"/>
    <w:rsid w:val="00A03A05"/>
    <w:rsid w:val="00A03A69"/>
    <w:rsid w:val="00A03E1F"/>
    <w:rsid w:val="00A0415A"/>
    <w:rsid w:val="00A04C37"/>
    <w:rsid w:val="00A05130"/>
    <w:rsid w:val="00A0531D"/>
    <w:rsid w:val="00A05717"/>
    <w:rsid w:val="00A0585E"/>
    <w:rsid w:val="00A058EF"/>
    <w:rsid w:val="00A05C3C"/>
    <w:rsid w:val="00A05F8F"/>
    <w:rsid w:val="00A0639B"/>
    <w:rsid w:val="00A06A40"/>
    <w:rsid w:val="00A06C74"/>
    <w:rsid w:val="00A06EFD"/>
    <w:rsid w:val="00A06F6F"/>
    <w:rsid w:val="00A0727A"/>
    <w:rsid w:val="00A076DB"/>
    <w:rsid w:val="00A1009C"/>
    <w:rsid w:val="00A10995"/>
    <w:rsid w:val="00A10B56"/>
    <w:rsid w:val="00A10C44"/>
    <w:rsid w:val="00A10D0E"/>
    <w:rsid w:val="00A10DFA"/>
    <w:rsid w:val="00A10FC4"/>
    <w:rsid w:val="00A1124D"/>
    <w:rsid w:val="00A11285"/>
    <w:rsid w:val="00A112E0"/>
    <w:rsid w:val="00A11318"/>
    <w:rsid w:val="00A1155F"/>
    <w:rsid w:val="00A115B9"/>
    <w:rsid w:val="00A1186F"/>
    <w:rsid w:val="00A11ACB"/>
    <w:rsid w:val="00A12261"/>
    <w:rsid w:val="00A12351"/>
    <w:rsid w:val="00A12388"/>
    <w:rsid w:val="00A128AF"/>
    <w:rsid w:val="00A12C70"/>
    <w:rsid w:val="00A12EF3"/>
    <w:rsid w:val="00A13050"/>
    <w:rsid w:val="00A13324"/>
    <w:rsid w:val="00A135E0"/>
    <w:rsid w:val="00A13623"/>
    <w:rsid w:val="00A137C5"/>
    <w:rsid w:val="00A14122"/>
    <w:rsid w:val="00A1438E"/>
    <w:rsid w:val="00A143A0"/>
    <w:rsid w:val="00A144AD"/>
    <w:rsid w:val="00A146B3"/>
    <w:rsid w:val="00A14B55"/>
    <w:rsid w:val="00A14BEC"/>
    <w:rsid w:val="00A14E6F"/>
    <w:rsid w:val="00A153E0"/>
    <w:rsid w:val="00A15A8F"/>
    <w:rsid w:val="00A15B58"/>
    <w:rsid w:val="00A15CBE"/>
    <w:rsid w:val="00A15DC3"/>
    <w:rsid w:val="00A15F41"/>
    <w:rsid w:val="00A160EC"/>
    <w:rsid w:val="00A16568"/>
    <w:rsid w:val="00A16B2C"/>
    <w:rsid w:val="00A16DCC"/>
    <w:rsid w:val="00A16E42"/>
    <w:rsid w:val="00A16EB4"/>
    <w:rsid w:val="00A172AB"/>
    <w:rsid w:val="00A17319"/>
    <w:rsid w:val="00A177AF"/>
    <w:rsid w:val="00A177B9"/>
    <w:rsid w:val="00A179E7"/>
    <w:rsid w:val="00A17C73"/>
    <w:rsid w:val="00A17EBF"/>
    <w:rsid w:val="00A206FA"/>
    <w:rsid w:val="00A20805"/>
    <w:rsid w:val="00A20CF3"/>
    <w:rsid w:val="00A20E21"/>
    <w:rsid w:val="00A21515"/>
    <w:rsid w:val="00A21803"/>
    <w:rsid w:val="00A2197E"/>
    <w:rsid w:val="00A21DFF"/>
    <w:rsid w:val="00A224B6"/>
    <w:rsid w:val="00A2288C"/>
    <w:rsid w:val="00A2291B"/>
    <w:rsid w:val="00A2302A"/>
    <w:rsid w:val="00A2318F"/>
    <w:rsid w:val="00A23719"/>
    <w:rsid w:val="00A23808"/>
    <w:rsid w:val="00A23881"/>
    <w:rsid w:val="00A238CD"/>
    <w:rsid w:val="00A23BD1"/>
    <w:rsid w:val="00A243AE"/>
    <w:rsid w:val="00A246F1"/>
    <w:rsid w:val="00A24735"/>
    <w:rsid w:val="00A2492B"/>
    <w:rsid w:val="00A24A0B"/>
    <w:rsid w:val="00A24B32"/>
    <w:rsid w:val="00A24DEC"/>
    <w:rsid w:val="00A24E3A"/>
    <w:rsid w:val="00A24E53"/>
    <w:rsid w:val="00A25235"/>
    <w:rsid w:val="00A252B1"/>
    <w:rsid w:val="00A2556F"/>
    <w:rsid w:val="00A25C66"/>
    <w:rsid w:val="00A25E41"/>
    <w:rsid w:val="00A25FD3"/>
    <w:rsid w:val="00A2618E"/>
    <w:rsid w:val="00A262E0"/>
    <w:rsid w:val="00A26694"/>
    <w:rsid w:val="00A266D7"/>
    <w:rsid w:val="00A2693B"/>
    <w:rsid w:val="00A26B57"/>
    <w:rsid w:val="00A26D79"/>
    <w:rsid w:val="00A26F93"/>
    <w:rsid w:val="00A2768D"/>
    <w:rsid w:val="00A27792"/>
    <w:rsid w:val="00A2799B"/>
    <w:rsid w:val="00A27A33"/>
    <w:rsid w:val="00A27BD9"/>
    <w:rsid w:val="00A300D5"/>
    <w:rsid w:val="00A304CF"/>
    <w:rsid w:val="00A30620"/>
    <w:rsid w:val="00A30ACF"/>
    <w:rsid w:val="00A30BD2"/>
    <w:rsid w:val="00A30D14"/>
    <w:rsid w:val="00A3182F"/>
    <w:rsid w:val="00A31BFD"/>
    <w:rsid w:val="00A31E69"/>
    <w:rsid w:val="00A32066"/>
    <w:rsid w:val="00A320A2"/>
    <w:rsid w:val="00A32167"/>
    <w:rsid w:val="00A32342"/>
    <w:rsid w:val="00A32897"/>
    <w:rsid w:val="00A32933"/>
    <w:rsid w:val="00A32D01"/>
    <w:rsid w:val="00A32E57"/>
    <w:rsid w:val="00A32F81"/>
    <w:rsid w:val="00A32F94"/>
    <w:rsid w:val="00A332D6"/>
    <w:rsid w:val="00A33415"/>
    <w:rsid w:val="00A33436"/>
    <w:rsid w:val="00A3356B"/>
    <w:rsid w:val="00A33582"/>
    <w:rsid w:val="00A33A34"/>
    <w:rsid w:val="00A342D8"/>
    <w:rsid w:val="00A3458E"/>
    <w:rsid w:val="00A3460F"/>
    <w:rsid w:val="00A34AEF"/>
    <w:rsid w:val="00A34EFC"/>
    <w:rsid w:val="00A34FC9"/>
    <w:rsid w:val="00A34FE7"/>
    <w:rsid w:val="00A3514D"/>
    <w:rsid w:val="00A35395"/>
    <w:rsid w:val="00A35A19"/>
    <w:rsid w:val="00A35B85"/>
    <w:rsid w:val="00A35BA5"/>
    <w:rsid w:val="00A35CEE"/>
    <w:rsid w:val="00A3616C"/>
    <w:rsid w:val="00A36368"/>
    <w:rsid w:val="00A363C2"/>
    <w:rsid w:val="00A36593"/>
    <w:rsid w:val="00A3664F"/>
    <w:rsid w:val="00A36AEE"/>
    <w:rsid w:val="00A36CB1"/>
    <w:rsid w:val="00A36CF1"/>
    <w:rsid w:val="00A36FAD"/>
    <w:rsid w:val="00A372A3"/>
    <w:rsid w:val="00A37473"/>
    <w:rsid w:val="00A3754A"/>
    <w:rsid w:val="00A375AD"/>
    <w:rsid w:val="00A3778A"/>
    <w:rsid w:val="00A3796F"/>
    <w:rsid w:val="00A37D50"/>
    <w:rsid w:val="00A37E4E"/>
    <w:rsid w:val="00A40083"/>
    <w:rsid w:val="00A401DD"/>
    <w:rsid w:val="00A402FA"/>
    <w:rsid w:val="00A4075E"/>
    <w:rsid w:val="00A40A2F"/>
    <w:rsid w:val="00A40B78"/>
    <w:rsid w:val="00A40EFA"/>
    <w:rsid w:val="00A41174"/>
    <w:rsid w:val="00A419B5"/>
    <w:rsid w:val="00A41F4F"/>
    <w:rsid w:val="00A4208B"/>
    <w:rsid w:val="00A424F9"/>
    <w:rsid w:val="00A427FB"/>
    <w:rsid w:val="00A4294F"/>
    <w:rsid w:val="00A42A19"/>
    <w:rsid w:val="00A42FEE"/>
    <w:rsid w:val="00A431A0"/>
    <w:rsid w:val="00A4397A"/>
    <w:rsid w:val="00A43A01"/>
    <w:rsid w:val="00A43D09"/>
    <w:rsid w:val="00A43E09"/>
    <w:rsid w:val="00A43F0B"/>
    <w:rsid w:val="00A4414F"/>
    <w:rsid w:val="00A4449A"/>
    <w:rsid w:val="00A44E06"/>
    <w:rsid w:val="00A44EDB"/>
    <w:rsid w:val="00A44F29"/>
    <w:rsid w:val="00A44F86"/>
    <w:rsid w:val="00A45168"/>
    <w:rsid w:val="00A4537A"/>
    <w:rsid w:val="00A45401"/>
    <w:rsid w:val="00A45951"/>
    <w:rsid w:val="00A45A54"/>
    <w:rsid w:val="00A45AB8"/>
    <w:rsid w:val="00A46153"/>
    <w:rsid w:val="00A462CA"/>
    <w:rsid w:val="00A466DB"/>
    <w:rsid w:val="00A46756"/>
    <w:rsid w:val="00A46803"/>
    <w:rsid w:val="00A469F8"/>
    <w:rsid w:val="00A46A2A"/>
    <w:rsid w:val="00A46CA9"/>
    <w:rsid w:val="00A46D48"/>
    <w:rsid w:val="00A46F91"/>
    <w:rsid w:val="00A47C6E"/>
    <w:rsid w:val="00A50348"/>
    <w:rsid w:val="00A503AA"/>
    <w:rsid w:val="00A50730"/>
    <w:rsid w:val="00A50755"/>
    <w:rsid w:val="00A50909"/>
    <w:rsid w:val="00A50E94"/>
    <w:rsid w:val="00A5118D"/>
    <w:rsid w:val="00A512ED"/>
    <w:rsid w:val="00A52599"/>
    <w:rsid w:val="00A52785"/>
    <w:rsid w:val="00A52875"/>
    <w:rsid w:val="00A52A45"/>
    <w:rsid w:val="00A52A6A"/>
    <w:rsid w:val="00A52C01"/>
    <w:rsid w:val="00A52ECC"/>
    <w:rsid w:val="00A5307F"/>
    <w:rsid w:val="00A532EF"/>
    <w:rsid w:val="00A534DA"/>
    <w:rsid w:val="00A53666"/>
    <w:rsid w:val="00A53711"/>
    <w:rsid w:val="00A53B4C"/>
    <w:rsid w:val="00A53B68"/>
    <w:rsid w:val="00A544A9"/>
    <w:rsid w:val="00A54549"/>
    <w:rsid w:val="00A54570"/>
    <w:rsid w:val="00A54657"/>
    <w:rsid w:val="00A54855"/>
    <w:rsid w:val="00A54A5C"/>
    <w:rsid w:val="00A54B76"/>
    <w:rsid w:val="00A54B98"/>
    <w:rsid w:val="00A54C4A"/>
    <w:rsid w:val="00A550F3"/>
    <w:rsid w:val="00A55521"/>
    <w:rsid w:val="00A55721"/>
    <w:rsid w:val="00A55954"/>
    <w:rsid w:val="00A559D1"/>
    <w:rsid w:val="00A55C58"/>
    <w:rsid w:val="00A55F18"/>
    <w:rsid w:val="00A563C5"/>
    <w:rsid w:val="00A563D1"/>
    <w:rsid w:val="00A5667E"/>
    <w:rsid w:val="00A56748"/>
    <w:rsid w:val="00A56858"/>
    <w:rsid w:val="00A568CD"/>
    <w:rsid w:val="00A56946"/>
    <w:rsid w:val="00A569A4"/>
    <w:rsid w:val="00A569DE"/>
    <w:rsid w:val="00A56A14"/>
    <w:rsid w:val="00A56A2E"/>
    <w:rsid w:val="00A56C56"/>
    <w:rsid w:val="00A56E62"/>
    <w:rsid w:val="00A56FF9"/>
    <w:rsid w:val="00A5759C"/>
    <w:rsid w:val="00A575D9"/>
    <w:rsid w:val="00A5764A"/>
    <w:rsid w:val="00A57833"/>
    <w:rsid w:val="00A57851"/>
    <w:rsid w:val="00A57CF7"/>
    <w:rsid w:val="00A57D99"/>
    <w:rsid w:val="00A57FAE"/>
    <w:rsid w:val="00A60248"/>
    <w:rsid w:val="00A606A5"/>
    <w:rsid w:val="00A60EAC"/>
    <w:rsid w:val="00A60F34"/>
    <w:rsid w:val="00A616BD"/>
    <w:rsid w:val="00A61A8E"/>
    <w:rsid w:val="00A61AF4"/>
    <w:rsid w:val="00A61DF1"/>
    <w:rsid w:val="00A61FBA"/>
    <w:rsid w:val="00A62525"/>
    <w:rsid w:val="00A62AFB"/>
    <w:rsid w:val="00A62BC6"/>
    <w:rsid w:val="00A636FE"/>
    <w:rsid w:val="00A63921"/>
    <w:rsid w:val="00A63A81"/>
    <w:rsid w:val="00A63E10"/>
    <w:rsid w:val="00A63FF9"/>
    <w:rsid w:val="00A64057"/>
    <w:rsid w:val="00A64446"/>
    <w:rsid w:val="00A6458D"/>
    <w:rsid w:val="00A64D7F"/>
    <w:rsid w:val="00A65085"/>
    <w:rsid w:val="00A652C9"/>
    <w:rsid w:val="00A65A3A"/>
    <w:rsid w:val="00A65A70"/>
    <w:rsid w:val="00A65D6A"/>
    <w:rsid w:val="00A66607"/>
    <w:rsid w:val="00A66C36"/>
    <w:rsid w:val="00A66F59"/>
    <w:rsid w:val="00A66F83"/>
    <w:rsid w:val="00A67243"/>
    <w:rsid w:val="00A67672"/>
    <w:rsid w:val="00A67B3C"/>
    <w:rsid w:val="00A67D53"/>
    <w:rsid w:val="00A7016C"/>
    <w:rsid w:val="00A70414"/>
    <w:rsid w:val="00A708B1"/>
    <w:rsid w:val="00A70903"/>
    <w:rsid w:val="00A70910"/>
    <w:rsid w:val="00A70AC5"/>
    <w:rsid w:val="00A70CA2"/>
    <w:rsid w:val="00A70E30"/>
    <w:rsid w:val="00A70F15"/>
    <w:rsid w:val="00A70FD3"/>
    <w:rsid w:val="00A710D5"/>
    <w:rsid w:val="00A71280"/>
    <w:rsid w:val="00A71296"/>
    <w:rsid w:val="00A7175D"/>
    <w:rsid w:val="00A720AE"/>
    <w:rsid w:val="00A721F7"/>
    <w:rsid w:val="00A72366"/>
    <w:rsid w:val="00A72373"/>
    <w:rsid w:val="00A723B8"/>
    <w:rsid w:val="00A726E4"/>
    <w:rsid w:val="00A72717"/>
    <w:rsid w:val="00A72A43"/>
    <w:rsid w:val="00A7322A"/>
    <w:rsid w:val="00A737C5"/>
    <w:rsid w:val="00A73AF4"/>
    <w:rsid w:val="00A73B3E"/>
    <w:rsid w:val="00A7400F"/>
    <w:rsid w:val="00A740E4"/>
    <w:rsid w:val="00A7438C"/>
    <w:rsid w:val="00A743FF"/>
    <w:rsid w:val="00A74B36"/>
    <w:rsid w:val="00A755F8"/>
    <w:rsid w:val="00A75B62"/>
    <w:rsid w:val="00A75BBA"/>
    <w:rsid w:val="00A75DFC"/>
    <w:rsid w:val="00A75E23"/>
    <w:rsid w:val="00A75F22"/>
    <w:rsid w:val="00A761CA"/>
    <w:rsid w:val="00A764C0"/>
    <w:rsid w:val="00A76A8C"/>
    <w:rsid w:val="00A76E31"/>
    <w:rsid w:val="00A773D2"/>
    <w:rsid w:val="00A775D6"/>
    <w:rsid w:val="00A77646"/>
    <w:rsid w:val="00A779E1"/>
    <w:rsid w:val="00A77A80"/>
    <w:rsid w:val="00A77E94"/>
    <w:rsid w:val="00A80019"/>
    <w:rsid w:val="00A802F2"/>
    <w:rsid w:val="00A80634"/>
    <w:rsid w:val="00A80674"/>
    <w:rsid w:val="00A80866"/>
    <w:rsid w:val="00A80E67"/>
    <w:rsid w:val="00A8132A"/>
    <w:rsid w:val="00A8136F"/>
    <w:rsid w:val="00A8161B"/>
    <w:rsid w:val="00A81A88"/>
    <w:rsid w:val="00A81DB2"/>
    <w:rsid w:val="00A81F6B"/>
    <w:rsid w:val="00A81FCC"/>
    <w:rsid w:val="00A82071"/>
    <w:rsid w:val="00A8237C"/>
    <w:rsid w:val="00A82DAD"/>
    <w:rsid w:val="00A82E53"/>
    <w:rsid w:val="00A83296"/>
    <w:rsid w:val="00A83419"/>
    <w:rsid w:val="00A83476"/>
    <w:rsid w:val="00A836CB"/>
    <w:rsid w:val="00A8375E"/>
    <w:rsid w:val="00A843F2"/>
    <w:rsid w:val="00A844A3"/>
    <w:rsid w:val="00A847B1"/>
    <w:rsid w:val="00A853BD"/>
    <w:rsid w:val="00A85899"/>
    <w:rsid w:val="00A85B40"/>
    <w:rsid w:val="00A85BFE"/>
    <w:rsid w:val="00A85F02"/>
    <w:rsid w:val="00A86262"/>
    <w:rsid w:val="00A86B35"/>
    <w:rsid w:val="00A86B81"/>
    <w:rsid w:val="00A86DE4"/>
    <w:rsid w:val="00A86F28"/>
    <w:rsid w:val="00A87458"/>
    <w:rsid w:val="00A87BC8"/>
    <w:rsid w:val="00A87CBE"/>
    <w:rsid w:val="00A87CC6"/>
    <w:rsid w:val="00A87CE3"/>
    <w:rsid w:val="00A87F90"/>
    <w:rsid w:val="00A902D0"/>
    <w:rsid w:val="00A909C8"/>
    <w:rsid w:val="00A90AA2"/>
    <w:rsid w:val="00A90B75"/>
    <w:rsid w:val="00A90F22"/>
    <w:rsid w:val="00A9100B"/>
    <w:rsid w:val="00A91190"/>
    <w:rsid w:val="00A912A8"/>
    <w:rsid w:val="00A912B7"/>
    <w:rsid w:val="00A91313"/>
    <w:rsid w:val="00A9136C"/>
    <w:rsid w:val="00A91538"/>
    <w:rsid w:val="00A9199D"/>
    <w:rsid w:val="00A91E42"/>
    <w:rsid w:val="00A91EEA"/>
    <w:rsid w:val="00A925FE"/>
    <w:rsid w:val="00A92770"/>
    <w:rsid w:val="00A9279F"/>
    <w:rsid w:val="00A92A87"/>
    <w:rsid w:val="00A92AD7"/>
    <w:rsid w:val="00A92D11"/>
    <w:rsid w:val="00A92EB6"/>
    <w:rsid w:val="00A93069"/>
    <w:rsid w:val="00A93184"/>
    <w:rsid w:val="00A931F1"/>
    <w:rsid w:val="00A934DF"/>
    <w:rsid w:val="00A93A40"/>
    <w:rsid w:val="00A93EFD"/>
    <w:rsid w:val="00A93FB7"/>
    <w:rsid w:val="00A940B7"/>
    <w:rsid w:val="00A94172"/>
    <w:rsid w:val="00A941FA"/>
    <w:rsid w:val="00A94417"/>
    <w:rsid w:val="00A946A9"/>
    <w:rsid w:val="00A94A8C"/>
    <w:rsid w:val="00A94B6D"/>
    <w:rsid w:val="00A95216"/>
    <w:rsid w:val="00A954EA"/>
    <w:rsid w:val="00A9561A"/>
    <w:rsid w:val="00A9561F"/>
    <w:rsid w:val="00A958DA"/>
    <w:rsid w:val="00A963BA"/>
    <w:rsid w:val="00A9650B"/>
    <w:rsid w:val="00A9736B"/>
    <w:rsid w:val="00A9753A"/>
    <w:rsid w:val="00A97987"/>
    <w:rsid w:val="00A97C33"/>
    <w:rsid w:val="00AA002B"/>
    <w:rsid w:val="00AA00F4"/>
    <w:rsid w:val="00AA028D"/>
    <w:rsid w:val="00AA033D"/>
    <w:rsid w:val="00AA0366"/>
    <w:rsid w:val="00AA06D9"/>
    <w:rsid w:val="00AA08F0"/>
    <w:rsid w:val="00AA08F1"/>
    <w:rsid w:val="00AA0E48"/>
    <w:rsid w:val="00AA0F47"/>
    <w:rsid w:val="00AA0FA6"/>
    <w:rsid w:val="00AA1383"/>
    <w:rsid w:val="00AA162B"/>
    <w:rsid w:val="00AA1769"/>
    <w:rsid w:val="00AA1873"/>
    <w:rsid w:val="00AA1D7D"/>
    <w:rsid w:val="00AA1F11"/>
    <w:rsid w:val="00AA2AB8"/>
    <w:rsid w:val="00AA2E87"/>
    <w:rsid w:val="00AA306F"/>
    <w:rsid w:val="00AA30E2"/>
    <w:rsid w:val="00AA3324"/>
    <w:rsid w:val="00AA3435"/>
    <w:rsid w:val="00AA3517"/>
    <w:rsid w:val="00AA3DA0"/>
    <w:rsid w:val="00AA3F5C"/>
    <w:rsid w:val="00AA401E"/>
    <w:rsid w:val="00AA408D"/>
    <w:rsid w:val="00AA4928"/>
    <w:rsid w:val="00AA4BB9"/>
    <w:rsid w:val="00AA4ED2"/>
    <w:rsid w:val="00AA500E"/>
    <w:rsid w:val="00AA554B"/>
    <w:rsid w:val="00AA5840"/>
    <w:rsid w:val="00AA5BB3"/>
    <w:rsid w:val="00AA5C1D"/>
    <w:rsid w:val="00AA60F7"/>
    <w:rsid w:val="00AA613D"/>
    <w:rsid w:val="00AA61E8"/>
    <w:rsid w:val="00AA6213"/>
    <w:rsid w:val="00AA64C1"/>
    <w:rsid w:val="00AA6884"/>
    <w:rsid w:val="00AA6BBE"/>
    <w:rsid w:val="00AA73EE"/>
    <w:rsid w:val="00AA749B"/>
    <w:rsid w:val="00AA7797"/>
    <w:rsid w:val="00AA7A5F"/>
    <w:rsid w:val="00AA7CB1"/>
    <w:rsid w:val="00AA7D1E"/>
    <w:rsid w:val="00AA7E54"/>
    <w:rsid w:val="00AA7EA0"/>
    <w:rsid w:val="00AA7FA3"/>
    <w:rsid w:val="00AB0060"/>
    <w:rsid w:val="00AB01C9"/>
    <w:rsid w:val="00AB022D"/>
    <w:rsid w:val="00AB0779"/>
    <w:rsid w:val="00AB091A"/>
    <w:rsid w:val="00AB0C8F"/>
    <w:rsid w:val="00AB0CFB"/>
    <w:rsid w:val="00AB1369"/>
    <w:rsid w:val="00AB13F9"/>
    <w:rsid w:val="00AB14A8"/>
    <w:rsid w:val="00AB155F"/>
    <w:rsid w:val="00AB1762"/>
    <w:rsid w:val="00AB1857"/>
    <w:rsid w:val="00AB18AB"/>
    <w:rsid w:val="00AB18EB"/>
    <w:rsid w:val="00AB1A06"/>
    <w:rsid w:val="00AB1C63"/>
    <w:rsid w:val="00AB23A6"/>
    <w:rsid w:val="00AB24DB"/>
    <w:rsid w:val="00AB2715"/>
    <w:rsid w:val="00AB28F7"/>
    <w:rsid w:val="00AB2EFB"/>
    <w:rsid w:val="00AB3236"/>
    <w:rsid w:val="00AB3926"/>
    <w:rsid w:val="00AB3C69"/>
    <w:rsid w:val="00AB3DBC"/>
    <w:rsid w:val="00AB3E7D"/>
    <w:rsid w:val="00AB41E2"/>
    <w:rsid w:val="00AB449B"/>
    <w:rsid w:val="00AB4507"/>
    <w:rsid w:val="00AB4631"/>
    <w:rsid w:val="00AB468F"/>
    <w:rsid w:val="00AB4AC8"/>
    <w:rsid w:val="00AB4C7A"/>
    <w:rsid w:val="00AB4FA1"/>
    <w:rsid w:val="00AB526E"/>
    <w:rsid w:val="00AB53FD"/>
    <w:rsid w:val="00AB54A2"/>
    <w:rsid w:val="00AB57C4"/>
    <w:rsid w:val="00AB57CA"/>
    <w:rsid w:val="00AB581A"/>
    <w:rsid w:val="00AB5C1D"/>
    <w:rsid w:val="00AB6201"/>
    <w:rsid w:val="00AB62DE"/>
    <w:rsid w:val="00AB6714"/>
    <w:rsid w:val="00AB68DF"/>
    <w:rsid w:val="00AB68E1"/>
    <w:rsid w:val="00AB7454"/>
    <w:rsid w:val="00AB7486"/>
    <w:rsid w:val="00AB780B"/>
    <w:rsid w:val="00AC0162"/>
    <w:rsid w:val="00AC025E"/>
    <w:rsid w:val="00AC030C"/>
    <w:rsid w:val="00AC0577"/>
    <w:rsid w:val="00AC05C0"/>
    <w:rsid w:val="00AC0CA6"/>
    <w:rsid w:val="00AC0E73"/>
    <w:rsid w:val="00AC118E"/>
    <w:rsid w:val="00AC14FE"/>
    <w:rsid w:val="00AC1B00"/>
    <w:rsid w:val="00AC21B7"/>
    <w:rsid w:val="00AC2873"/>
    <w:rsid w:val="00AC2AEA"/>
    <w:rsid w:val="00AC2F04"/>
    <w:rsid w:val="00AC316C"/>
    <w:rsid w:val="00AC35AA"/>
    <w:rsid w:val="00AC360C"/>
    <w:rsid w:val="00AC379E"/>
    <w:rsid w:val="00AC39DA"/>
    <w:rsid w:val="00AC3C5F"/>
    <w:rsid w:val="00AC3D52"/>
    <w:rsid w:val="00AC40FE"/>
    <w:rsid w:val="00AC43AD"/>
    <w:rsid w:val="00AC4983"/>
    <w:rsid w:val="00AC4FED"/>
    <w:rsid w:val="00AC50A5"/>
    <w:rsid w:val="00AC5366"/>
    <w:rsid w:val="00AC5780"/>
    <w:rsid w:val="00AC6110"/>
    <w:rsid w:val="00AC6281"/>
    <w:rsid w:val="00AC696A"/>
    <w:rsid w:val="00AC6B3F"/>
    <w:rsid w:val="00AC6EFE"/>
    <w:rsid w:val="00AC705A"/>
    <w:rsid w:val="00AC70D3"/>
    <w:rsid w:val="00AC70E7"/>
    <w:rsid w:val="00AC7726"/>
    <w:rsid w:val="00AC7AE4"/>
    <w:rsid w:val="00AC7E6E"/>
    <w:rsid w:val="00AC7EDF"/>
    <w:rsid w:val="00AD0BCA"/>
    <w:rsid w:val="00AD12F5"/>
    <w:rsid w:val="00AD1C12"/>
    <w:rsid w:val="00AD1DAB"/>
    <w:rsid w:val="00AD1E68"/>
    <w:rsid w:val="00AD1F8C"/>
    <w:rsid w:val="00AD1FA3"/>
    <w:rsid w:val="00AD2349"/>
    <w:rsid w:val="00AD280B"/>
    <w:rsid w:val="00AD2887"/>
    <w:rsid w:val="00AD2B30"/>
    <w:rsid w:val="00AD2B3D"/>
    <w:rsid w:val="00AD2F4C"/>
    <w:rsid w:val="00AD33F3"/>
    <w:rsid w:val="00AD34FB"/>
    <w:rsid w:val="00AD3636"/>
    <w:rsid w:val="00AD4079"/>
    <w:rsid w:val="00AD44C8"/>
    <w:rsid w:val="00AD45B8"/>
    <w:rsid w:val="00AD4648"/>
    <w:rsid w:val="00AD4AD6"/>
    <w:rsid w:val="00AD4C26"/>
    <w:rsid w:val="00AD4E27"/>
    <w:rsid w:val="00AD4F02"/>
    <w:rsid w:val="00AD525D"/>
    <w:rsid w:val="00AD53B5"/>
    <w:rsid w:val="00AD5CB2"/>
    <w:rsid w:val="00AD5E40"/>
    <w:rsid w:val="00AD60DA"/>
    <w:rsid w:val="00AD63BB"/>
    <w:rsid w:val="00AD674B"/>
    <w:rsid w:val="00AD67E8"/>
    <w:rsid w:val="00AD69F4"/>
    <w:rsid w:val="00AD6EFA"/>
    <w:rsid w:val="00AD735B"/>
    <w:rsid w:val="00AD76E6"/>
    <w:rsid w:val="00AD7B2A"/>
    <w:rsid w:val="00AD7FC8"/>
    <w:rsid w:val="00AD7FD4"/>
    <w:rsid w:val="00AE00A4"/>
    <w:rsid w:val="00AE0247"/>
    <w:rsid w:val="00AE039D"/>
    <w:rsid w:val="00AE03E2"/>
    <w:rsid w:val="00AE04EA"/>
    <w:rsid w:val="00AE0625"/>
    <w:rsid w:val="00AE062D"/>
    <w:rsid w:val="00AE0709"/>
    <w:rsid w:val="00AE074D"/>
    <w:rsid w:val="00AE08F3"/>
    <w:rsid w:val="00AE1175"/>
    <w:rsid w:val="00AE12BE"/>
    <w:rsid w:val="00AE162F"/>
    <w:rsid w:val="00AE1A99"/>
    <w:rsid w:val="00AE1C66"/>
    <w:rsid w:val="00AE1CC4"/>
    <w:rsid w:val="00AE1EBF"/>
    <w:rsid w:val="00AE1FE4"/>
    <w:rsid w:val="00AE208A"/>
    <w:rsid w:val="00AE2229"/>
    <w:rsid w:val="00AE226B"/>
    <w:rsid w:val="00AE26ED"/>
    <w:rsid w:val="00AE2833"/>
    <w:rsid w:val="00AE2DE8"/>
    <w:rsid w:val="00AE2F47"/>
    <w:rsid w:val="00AE304F"/>
    <w:rsid w:val="00AE3207"/>
    <w:rsid w:val="00AE3795"/>
    <w:rsid w:val="00AE384F"/>
    <w:rsid w:val="00AE3B18"/>
    <w:rsid w:val="00AE3B28"/>
    <w:rsid w:val="00AE3C8C"/>
    <w:rsid w:val="00AE3F4C"/>
    <w:rsid w:val="00AE4530"/>
    <w:rsid w:val="00AE4FF2"/>
    <w:rsid w:val="00AE53CA"/>
    <w:rsid w:val="00AE58F1"/>
    <w:rsid w:val="00AE5B45"/>
    <w:rsid w:val="00AE5BD5"/>
    <w:rsid w:val="00AE5D10"/>
    <w:rsid w:val="00AE600E"/>
    <w:rsid w:val="00AE60D8"/>
    <w:rsid w:val="00AE6271"/>
    <w:rsid w:val="00AE7074"/>
    <w:rsid w:val="00AE728C"/>
    <w:rsid w:val="00AE7376"/>
    <w:rsid w:val="00AE739D"/>
    <w:rsid w:val="00AE752B"/>
    <w:rsid w:val="00AE76D1"/>
    <w:rsid w:val="00AE79EE"/>
    <w:rsid w:val="00AE7AE2"/>
    <w:rsid w:val="00AE7ED4"/>
    <w:rsid w:val="00AF021D"/>
    <w:rsid w:val="00AF021E"/>
    <w:rsid w:val="00AF04C1"/>
    <w:rsid w:val="00AF066D"/>
    <w:rsid w:val="00AF09F5"/>
    <w:rsid w:val="00AF0CFA"/>
    <w:rsid w:val="00AF13FB"/>
    <w:rsid w:val="00AF1688"/>
    <w:rsid w:val="00AF18DA"/>
    <w:rsid w:val="00AF1ABD"/>
    <w:rsid w:val="00AF1C6D"/>
    <w:rsid w:val="00AF2598"/>
    <w:rsid w:val="00AF267D"/>
    <w:rsid w:val="00AF27C1"/>
    <w:rsid w:val="00AF2B4C"/>
    <w:rsid w:val="00AF2D82"/>
    <w:rsid w:val="00AF3200"/>
    <w:rsid w:val="00AF3334"/>
    <w:rsid w:val="00AF35C2"/>
    <w:rsid w:val="00AF3795"/>
    <w:rsid w:val="00AF3A4B"/>
    <w:rsid w:val="00AF4247"/>
    <w:rsid w:val="00AF42A1"/>
    <w:rsid w:val="00AF42F0"/>
    <w:rsid w:val="00AF4420"/>
    <w:rsid w:val="00AF4521"/>
    <w:rsid w:val="00AF4683"/>
    <w:rsid w:val="00AF48AE"/>
    <w:rsid w:val="00AF49F4"/>
    <w:rsid w:val="00AF4FE9"/>
    <w:rsid w:val="00AF51FC"/>
    <w:rsid w:val="00AF5217"/>
    <w:rsid w:val="00AF57E4"/>
    <w:rsid w:val="00AF5BF2"/>
    <w:rsid w:val="00AF5DB0"/>
    <w:rsid w:val="00AF613A"/>
    <w:rsid w:val="00AF6339"/>
    <w:rsid w:val="00AF636C"/>
    <w:rsid w:val="00AF6505"/>
    <w:rsid w:val="00AF673F"/>
    <w:rsid w:val="00AF6A97"/>
    <w:rsid w:val="00AF6CA9"/>
    <w:rsid w:val="00AF6CF4"/>
    <w:rsid w:val="00AF7052"/>
    <w:rsid w:val="00AF70E6"/>
    <w:rsid w:val="00AF772C"/>
    <w:rsid w:val="00AF78F2"/>
    <w:rsid w:val="00AF79E3"/>
    <w:rsid w:val="00AF7ABE"/>
    <w:rsid w:val="00AF7B95"/>
    <w:rsid w:val="00AF7CCA"/>
    <w:rsid w:val="00AF7ED2"/>
    <w:rsid w:val="00B000C7"/>
    <w:rsid w:val="00B001D9"/>
    <w:rsid w:val="00B003F1"/>
    <w:rsid w:val="00B008B4"/>
    <w:rsid w:val="00B008BB"/>
    <w:rsid w:val="00B00A1A"/>
    <w:rsid w:val="00B00A72"/>
    <w:rsid w:val="00B00D69"/>
    <w:rsid w:val="00B01094"/>
    <w:rsid w:val="00B01138"/>
    <w:rsid w:val="00B0146D"/>
    <w:rsid w:val="00B01579"/>
    <w:rsid w:val="00B01657"/>
    <w:rsid w:val="00B019BB"/>
    <w:rsid w:val="00B01AE5"/>
    <w:rsid w:val="00B01B50"/>
    <w:rsid w:val="00B01B6E"/>
    <w:rsid w:val="00B0248E"/>
    <w:rsid w:val="00B0262B"/>
    <w:rsid w:val="00B027CA"/>
    <w:rsid w:val="00B02B90"/>
    <w:rsid w:val="00B02DF7"/>
    <w:rsid w:val="00B037AD"/>
    <w:rsid w:val="00B03C72"/>
    <w:rsid w:val="00B03FDF"/>
    <w:rsid w:val="00B04308"/>
    <w:rsid w:val="00B046E6"/>
    <w:rsid w:val="00B04CE5"/>
    <w:rsid w:val="00B05204"/>
    <w:rsid w:val="00B0522E"/>
    <w:rsid w:val="00B0531A"/>
    <w:rsid w:val="00B0589C"/>
    <w:rsid w:val="00B05973"/>
    <w:rsid w:val="00B05BC3"/>
    <w:rsid w:val="00B05BF5"/>
    <w:rsid w:val="00B05EED"/>
    <w:rsid w:val="00B062D1"/>
    <w:rsid w:val="00B064CB"/>
    <w:rsid w:val="00B06532"/>
    <w:rsid w:val="00B06672"/>
    <w:rsid w:val="00B067EA"/>
    <w:rsid w:val="00B06809"/>
    <w:rsid w:val="00B0689A"/>
    <w:rsid w:val="00B068D6"/>
    <w:rsid w:val="00B068E6"/>
    <w:rsid w:val="00B07283"/>
    <w:rsid w:val="00B106D2"/>
    <w:rsid w:val="00B107A8"/>
    <w:rsid w:val="00B10C54"/>
    <w:rsid w:val="00B10F47"/>
    <w:rsid w:val="00B11844"/>
    <w:rsid w:val="00B118ED"/>
    <w:rsid w:val="00B11A06"/>
    <w:rsid w:val="00B11BBF"/>
    <w:rsid w:val="00B11C72"/>
    <w:rsid w:val="00B11D8B"/>
    <w:rsid w:val="00B11FE2"/>
    <w:rsid w:val="00B11FE4"/>
    <w:rsid w:val="00B1227C"/>
    <w:rsid w:val="00B1248A"/>
    <w:rsid w:val="00B1273F"/>
    <w:rsid w:val="00B12E7A"/>
    <w:rsid w:val="00B12FDB"/>
    <w:rsid w:val="00B1331F"/>
    <w:rsid w:val="00B13395"/>
    <w:rsid w:val="00B1340F"/>
    <w:rsid w:val="00B134D0"/>
    <w:rsid w:val="00B13944"/>
    <w:rsid w:val="00B13953"/>
    <w:rsid w:val="00B13B9D"/>
    <w:rsid w:val="00B1412A"/>
    <w:rsid w:val="00B1439D"/>
    <w:rsid w:val="00B14462"/>
    <w:rsid w:val="00B1481F"/>
    <w:rsid w:val="00B149E0"/>
    <w:rsid w:val="00B14AF4"/>
    <w:rsid w:val="00B156CE"/>
    <w:rsid w:val="00B157A5"/>
    <w:rsid w:val="00B15BBC"/>
    <w:rsid w:val="00B15DB9"/>
    <w:rsid w:val="00B15E10"/>
    <w:rsid w:val="00B15F05"/>
    <w:rsid w:val="00B16069"/>
    <w:rsid w:val="00B16154"/>
    <w:rsid w:val="00B1647D"/>
    <w:rsid w:val="00B172AB"/>
    <w:rsid w:val="00B17412"/>
    <w:rsid w:val="00B17B29"/>
    <w:rsid w:val="00B17B97"/>
    <w:rsid w:val="00B17DCB"/>
    <w:rsid w:val="00B207CA"/>
    <w:rsid w:val="00B20B33"/>
    <w:rsid w:val="00B20CD7"/>
    <w:rsid w:val="00B20D3E"/>
    <w:rsid w:val="00B20DF8"/>
    <w:rsid w:val="00B20E90"/>
    <w:rsid w:val="00B21112"/>
    <w:rsid w:val="00B211D8"/>
    <w:rsid w:val="00B21249"/>
    <w:rsid w:val="00B21340"/>
    <w:rsid w:val="00B2167C"/>
    <w:rsid w:val="00B2174D"/>
    <w:rsid w:val="00B21E10"/>
    <w:rsid w:val="00B21EAF"/>
    <w:rsid w:val="00B222AD"/>
    <w:rsid w:val="00B225EE"/>
    <w:rsid w:val="00B22C5F"/>
    <w:rsid w:val="00B22CDC"/>
    <w:rsid w:val="00B22E4E"/>
    <w:rsid w:val="00B22F0C"/>
    <w:rsid w:val="00B2309E"/>
    <w:rsid w:val="00B230FE"/>
    <w:rsid w:val="00B23515"/>
    <w:rsid w:val="00B23591"/>
    <w:rsid w:val="00B23A89"/>
    <w:rsid w:val="00B23FEF"/>
    <w:rsid w:val="00B240BF"/>
    <w:rsid w:val="00B243E5"/>
    <w:rsid w:val="00B24597"/>
    <w:rsid w:val="00B245C8"/>
    <w:rsid w:val="00B24704"/>
    <w:rsid w:val="00B24713"/>
    <w:rsid w:val="00B24811"/>
    <w:rsid w:val="00B24824"/>
    <w:rsid w:val="00B2487E"/>
    <w:rsid w:val="00B24B4F"/>
    <w:rsid w:val="00B251D0"/>
    <w:rsid w:val="00B25305"/>
    <w:rsid w:val="00B25493"/>
    <w:rsid w:val="00B2599E"/>
    <w:rsid w:val="00B25CE0"/>
    <w:rsid w:val="00B25D6D"/>
    <w:rsid w:val="00B260D3"/>
    <w:rsid w:val="00B26209"/>
    <w:rsid w:val="00B264EA"/>
    <w:rsid w:val="00B26672"/>
    <w:rsid w:val="00B26ECB"/>
    <w:rsid w:val="00B27057"/>
    <w:rsid w:val="00B27626"/>
    <w:rsid w:val="00B27648"/>
    <w:rsid w:val="00B27673"/>
    <w:rsid w:val="00B276B9"/>
    <w:rsid w:val="00B278FD"/>
    <w:rsid w:val="00B2790E"/>
    <w:rsid w:val="00B27ACF"/>
    <w:rsid w:val="00B27B9C"/>
    <w:rsid w:val="00B27FEC"/>
    <w:rsid w:val="00B30042"/>
    <w:rsid w:val="00B302C6"/>
    <w:rsid w:val="00B30578"/>
    <w:rsid w:val="00B307F7"/>
    <w:rsid w:val="00B30ACA"/>
    <w:rsid w:val="00B312E8"/>
    <w:rsid w:val="00B31398"/>
    <w:rsid w:val="00B314D0"/>
    <w:rsid w:val="00B317A9"/>
    <w:rsid w:val="00B31871"/>
    <w:rsid w:val="00B31AE7"/>
    <w:rsid w:val="00B31C65"/>
    <w:rsid w:val="00B32009"/>
    <w:rsid w:val="00B32383"/>
    <w:rsid w:val="00B3248F"/>
    <w:rsid w:val="00B32532"/>
    <w:rsid w:val="00B32725"/>
    <w:rsid w:val="00B32A9D"/>
    <w:rsid w:val="00B334E0"/>
    <w:rsid w:val="00B3353C"/>
    <w:rsid w:val="00B335FD"/>
    <w:rsid w:val="00B338BC"/>
    <w:rsid w:val="00B33A75"/>
    <w:rsid w:val="00B33E87"/>
    <w:rsid w:val="00B34790"/>
    <w:rsid w:val="00B348A0"/>
    <w:rsid w:val="00B34BB0"/>
    <w:rsid w:val="00B34C38"/>
    <w:rsid w:val="00B34ED1"/>
    <w:rsid w:val="00B35077"/>
    <w:rsid w:val="00B3533A"/>
    <w:rsid w:val="00B353F6"/>
    <w:rsid w:val="00B3543E"/>
    <w:rsid w:val="00B358A6"/>
    <w:rsid w:val="00B35B6B"/>
    <w:rsid w:val="00B35D91"/>
    <w:rsid w:val="00B362B4"/>
    <w:rsid w:val="00B36C62"/>
    <w:rsid w:val="00B371A1"/>
    <w:rsid w:val="00B371E2"/>
    <w:rsid w:val="00B3724A"/>
    <w:rsid w:val="00B37268"/>
    <w:rsid w:val="00B373AD"/>
    <w:rsid w:val="00B37698"/>
    <w:rsid w:val="00B37F5A"/>
    <w:rsid w:val="00B37FB5"/>
    <w:rsid w:val="00B37FCD"/>
    <w:rsid w:val="00B4042F"/>
    <w:rsid w:val="00B40734"/>
    <w:rsid w:val="00B4074B"/>
    <w:rsid w:val="00B40B31"/>
    <w:rsid w:val="00B40D27"/>
    <w:rsid w:val="00B4103C"/>
    <w:rsid w:val="00B41130"/>
    <w:rsid w:val="00B412BD"/>
    <w:rsid w:val="00B4131B"/>
    <w:rsid w:val="00B4154F"/>
    <w:rsid w:val="00B41559"/>
    <w:rsid w:val="00B415EE"/>
    <w:rsid w:val="00B4189E"/>
    <w:rsid w:val="00B41958"/>
    <w:rsid w:val="00B4199D"/>
    <w:rsid w:val="00B419E5"/>
    <w:rsid w:val="00B41A95"/>
    <w:rsid w:val="00B41C7F"/>
    <w:rsid w:val="00B41D2D"/>
    <w:rsid w:val="00B41E09"/>
    <w:rsid w:val="00B42079"/>
    <w:rsid w:val="00B42129"/>
    <w:rsid w:val="00B42761"/>
    <w:rsid w:val="00B42E37"/>
    <w:rsid w:val="00B433FD"/>
    <w:rsid w:val="00B43DA4"/>
    <w:rsid w:val="00B442D7"/>
    <w:rsid w:val="00B442D9"/>
    <w:rsid w:val="00B445CD"/>
    <w:rsid w:val="00B4465E"/>
    <w:rsid w:val="00B44751"/>
    <w:rsid w:val="00B4493E"/>
    <w:rsid w:val="00B44A3B"/>
    <w:rsid w:val="00B44CDE"/>
    <w:rsid w:val="00B44FFC"/>
    <w:rsid w:val="00B4525C"/>
    <w:rsid w:val="00B45330"/>
    <w:rsid w:val="00B4535B"/>
    <w:rsid w:val="00B455AC"/>
    <w:rsid w:val="00B45ADD"/>
    <w:rsid w:val="00B45EF2"/>
    <w:rsid w:val="00B4608B"/>
    <w:rsid w:val="00B46FDE"/>
    <w:rsid w:val="00B479BA"/>
    <w:rsid w:val="00B47B1C"/>
    <w:rsid w:val="00B50468"/>
    <w:rsid w:val="00B5097C"/>
    <w:rsid w:val="00B50E8B"/>
    <w:rsid w:val="00B51198"/>
    <w:rsid w:val="00B51216"/>
    <w:rsid w:val="00B51684"/>
    <w:rsid w:val="00B51BF4"/>
    <w:rsid w:val="00B51C5B"/>
    <w:rsid w:val="00B51CA4"/>
    <w:rsid w:val="00B51EDF"/>
    <w:rsid w:val="00B52129"/>
    <w:rsid w:val="00B521D3"/>
    <w:rsid w:val="00B52C34"/>
    <w:rsid w:val="00B53113"/>
    <w:rsid w:val="00B532DB"/>
    <w:rsid w:val="00B535B9"/>
    <w:rsid w:val="00B53607"/>
    <w:rsid w:val="00B53804"/>
    <w:rsid w:val="00B53994"/>
    <w:rsid w:val="00B53A4C"/>
    <w:rsid w:val="00B53A7C"/>
    <w:rsid w:val="00B53AEA"/>
    <w:rsid w:val="00B53B96"/>
    <w:rsid w:val="00B54127"/>
    <w:rsid w:val="00B543A8"/>
    <w:rsid w:val="00B544C8"/>
    <w:rsid w:val="00B54C8E"/>
    <w:rsid w:val="00B54D4B"/>
    <w:rsid w:val="00B55551"/>
    <w:rsid w:val="00B55729"/>
    <w:rsid w:val="00B557C7"/>
    <w:rsid w:val="00B560B5"/>
    <w:rsid w:val="00B5620D"/>
    <w:rsid w:val="00B562D3"/>
    <w:rsid w:val="00B564D8"/>
    <w:rsid w:val="00B564F2"/>
    <w:rsid w:val="00B56674"/>
    <w:rsid w:val="00B566A5"/>
    <w:rsid w:val="00B569BA"/>
    <w:rsid w:val="00B56B3B"/>
    <w:rsid w:val="00B56D7C"/>
    <w:rsid w:val="00B56F00"/>
    <w:rsid w:val="00B56F38"/>
    <w:rsid w:val="00B56F85"/>
    <w:rsid w:val="00B5727B"/>
    <w:rsid w:val="00B574C8"/>
    <w:rsid w:val="00B57E76"/>
    <w:rsid w:val="00B57F9B"/>
    <w:rsid w:val="00B6029A"/>
    <w:rsid w:val="00B60374"/>
    <w:rsid w:val="00B6044A"/>
    <w:rsid w:val="00B6067B"/>
    <w:rsid w:val="00B60916"/>
    <w:rsid w:val="00B60B9B"/>
    <w:rsid w:val="00B60DCC"/>
    <w:rsid w:val="00B60F6B"/>
    <w:rsid w:val="00B60F72"/>
    <w:rsid w:val="00B610A1"/>
    <w:rsid w:val="00B6157C"/>
    <w:rsid w:val="00B61D71"/>
    <w:rsid w:val="00B61F81"/>
    <w:rsid w:val="00B6216B"/>
    <w:rsid w:val="00B627A5"/>
    <w:rsid w:val="00B62AAF"/>
    <w:rsid w:val="00B62BC7"/>
    <w:rsid w:val="00B62D19"/>
    <w:rsid w:val="00B62D9E"/>
    <w:rsid w:val="00B6354C"/>
    <w:rsid w:val="00B63551"/>
    <w:rsid w:val="00B635E6"/>
    <w:rsid w:val="00B639B4"/>
    <w:rsid w:val="00B63AEF"/>
    <w:rsid w:val="00B64031"/>
    <w:rsid w:val="00B64449"/>
    <w:rsid w:val="00B64609"/>
    <w:rsid w:val="00B6464F"/>
    <w:rsid w:val="00B649CB"/>
    <w:rsid w:val="00B64A32"/>
    <w:rsid w:val="00B64B3C"/>
    <w:rsid w:val="00B6500F"/>
    <w:rsid w:val="00B652F3"/>
    <w:rsid w:val="00B65605"/>
    <w:rsid w:val="00B657DB"/>
    <w:rsid w:val="00B65BC4"/>
    <w:rsid w:val="00B665FB"/>
    <w:rsid w:val="00B66848"/>
    <w:rsid w:val="00B6684A"/>
    <w:rsid w:val="00B66EC8"/>
    <w:rsid w:val="00B6701E"/>
    <w:rsid w:val="00B67636"/>
    <w:rsid w:val="00B67CC2"/>
    <w:rsid w:val="00B67EBF"/>
    <w:rsid w:val="00B707AB"/>
    <w:rsid w:val="00B70827"/>
    <w:rsid w:val="00B70B12"/>
    <w:rsid w:val="00B7111D"/>
    <w:rsid w:val="00B71428"/>
    <w:rsid w:val="00B714DB"/>
    <w:rsid w:val="00B716AB"/>
    <w:rsid w:val="00B71D29"/>
    <w:rsid w:val="00B71DE9"/>
    <w:rsid w:val="00B72365"/>
    <w:rsid w:val="00B72494"/>
    <w:rsid w:val="00B7252C"/>
    <w:rsid w:val="00B72E10"/>
    <w:rsid w:val="00B73778"/>
    <w:rsid w:val="00B737B3"/>
    <w:rsid w:val="00B738F6"/>
    <w:rsid w:val="00B73A51"/>
    <w:rsid w:val="00B73B72"/>
    <w:rsid w:val="00B73C44"/>
    <w:rsid w:val="00B73EC4"/>
    <w:rsid w:val="00B74127"/>
    <w:rsid w:val="00B74152"/>
    <w:rsid w:val="00B741AB"/>
    <w:rsid w:val="00B741EC"/>
    <w:rsid w:val="00B74341"/>
    <w:rsid w:val="00B74789"/>
    <w:rsid w:val="00B75095"/>
    <w:rsid w:val="00B75394"/>
    <w:rsid w:val="00B75539"/>
    <w:rsid w:val="00B75756"/>
    <w:rsid w:val="00B75CA6"/>
    <w:rsid w:val="00B75E9C"/>
    <w:rsid w:val="00B760E7"/>
    <w:rsid w:val="00B762F4"/>
    <w:rsid w:val="00B7633B"/>
    <w:rsid w:val="00B76658"/>
    <w:rsid w:val="00B7683B"/>
    <w:rsid w:val="00B76BBF"/>
    <w:rsid w:val="00B76C43"/>
    <w:rsid w:val="00B76D53"/>
    <w:rsid w:val="00B7724A"/>
    <w:rsid w:val="00B772D4"/>
    <w:rsid w:val="00B77ED0"/>
    <w:rsid w:val="00B804C9"/>
    <w:rsid w:val="00B80A8C"/>
    <w:rsid w:val="00B80BDF"/>
    <w:rsid w:val="00B811F5"/>
    <w:rsid w:val="00B811FD"/>
    <w:rsid w:val="00B81345"/>
    <w:rsid w:val="00B8159A"/>
    <w:rsid w:val="00B815B0"/>
    <w:rsid w:val="00B8186A"/>
    <w:rsid w:val="00B81D78"/>
    <w:rsid w:val="00B81F4F"/>
    <w:rsid w:val="00B82100"/>
    <w:rsid w:val="00B822C8"/>
    <w:rsid w:val="00B8294D"/>
    <w:rsid w:val="00B8314E"/>
    <w:rsid w:val="00B831C7"/>
    <w:rsid w:val="00B831E9"/>
    <w:rsid w:val="00B83265"/>
    <w:rsid w:val="00B832BA"/>
    <w:rsid w:val="00B834A2"/>
    <w:rsid w:val="00B835E6"/>
    <w:rsid w:val="00B8374D"/>
    <w:rsid w:val="00B83909"/>
    <w:rsid w:val="00B84490"/>
    <w:rsid w:val="00B84507"/>
    <w:rsid w:val="00B84761"/>
    <w:rsid w:val="00B8495D"/>
    <w:rsid w:val="00B84ECD"/>
    <w:rsid w:val="00B84EEB"/>
    <w:rsid w:val="00B85615"/>
    <w:rsid w:val="00B85BFB"/>
    <w:rsid w:val="00B85CA0"/>
    <w:rsid w:val="00B85CD4"/>
    <w:rsid w:val="00B85D95"/>
    <w:rsid w:val="00B861AB"/>
    <w:rsid w:val="00B861FE"/>
    <w:rsid w:val="00B86612"/>
    <w:rsid w:val="00B867C7"/>
    <w:rsid w:val="00B8697D"/>
    <w:rsid w:val="00B86A93"/>
    <w:rsid w:val="00B86BFE"/>
    <w:rsid w:val="00B86CEE"/>
    <w:rsid w:val="00B86D9B"/>
    <w:rsid w:val="00B86EA8"/>
    <w:rsid w:val="00B86FA0"/>
    <w:rsid w:val="00B8709B"/>
    <w:rsid w:val="00B873E3"/>
    <w:rsid w:val="00B8753F"/>
    <w:rsid w:val="00B8756B"/>
    <w:rsid w:val="00B8782C"/>
    <w:rsid w:val="00B87A0E"/>
    <w:rsid w:val="00B87BCC"/>
    <w:rsid w:val="00B87C9D"/>
    <w:rsid w:val="00B87F23"/>
    <w:rsid w:val="00B87F64"/>
    <w:rsid w:val="00B87F9F"/>
    <w:rsid w:val="00B90268"/>
    <w:rsid w:val="00B903A9"/>
    <w:rsid w:val="00B9071F"/>
    <w:rsid w:val="00B907BC"/>
    <w:rsid w:val="00B908FE"/>
    <w:rsid w:val="00B912E1"/>
    <w:rsid w:val="00B9155E"/>
    <w:rsid w:val="00B9165B"/>
    <w:rsid w:val="00B917B6"/>
    <w:rsid w:val="00B919CC"/>
    <w:rsid w:val="00B91A7B"/>
    <w:rsid w:val="00B91D59"/>
    <w:rsid w:val="00B91FD4"/>
    <w:rsid w:val="00B9208D"/>
    <w:rsid w:val="00B9221A"/>
    <w:rsid w:val="00B92288"/>
    <w:rsid w:val="00B92700"/>
    <w:rsid w:val="00B927BA"/>
    <w:rsid w:val="00B92A1D"/>
    <w:rsid w:val="00B933BD"/>
    <w:rsid w:val="00B93445"/>
    <w:rsid w:val="00B93493"/>
    <w:rsid w:val="00B9375E"/>
    <w:rsid w:val="00B938C2"/>
    <w:rsid w:val="00B93A02"/>
    <w:rsid w:val="00B93A16"/>
    <w:rsid w:val="00B93A32"/>
    <w:rsid w:val="00B93C4C"/>
    <w:rsid w:val="00B93CEA"/>
    <w:rsid w:val="00B93E1E"/>
    <w:rsid w:val="00B94189"/>
    <w:rsid w:val="00B94240"/>
    <w:rsid w:val="00B94248"/>
    <w:rsid w:val="00B94645"/>
    <w:rsid w:val="00B952BD"/>
    <w:rsid w:val="00B952D8"/>
    <w:rsid w:val="00B956E0"/>
    <w:rsid w:val="00B957B9"/>
    <w:rsid w:val="00B958EA"/>
    <w:rsid w:val="00B95B53"/>
    <w:rsid w:val="00B95BEC"/>
    <w:rsid w:val="00B95DDA"/>
    <w:rsid w:val="00B96212"/>
    <w:rsid w:val="00B9626B"/>
    <w:rsid w:val="00B9629C"/>
    <w:rsid w:val="00B964B1"/>
    <w:rsid w:val="00B96817"/>
    <w:rsid w:val="00B96C6B"/>
    <w:rsid w:val="00B97716"/>
    <w:rsid w:val="00B97B39"/>
    <w:rsid w:val="00B97C58"/>
    <w:rsid w:val="00B97CC0"/>
    <w:rsid w:val="00B97D6B"/>
    <w:rsid w:val="00B97DED"/>
    <w:rsid w:val="00BA0208"/>
    <w:rsid w:val="00BA026D"/>
    <w:rsid w:val="00BA03ED"/>
    <w:rsid w:val="00BA075D"/>
    <w:rsid w:val="00BA0E36"/>
    <w:rsid w:val="00BA0F1A"/>
    <w:rsid w:val="00BA1483"/>
    <w:rsid w:val="00BA16CF"/>
    <w:rsid w:val="00BA17B1"/>
    <w:rsid w:val="00BA1867"/>
    <w:rsid w:val="00BA19DA"/>
    <w:rsid w:val="00BA2153"/>
    <w:rsid w:val="00BA2174"/>
    <w:rsid w:val="00BA23FD"/>
    <w:rsid w:val="00BA2860"/>
    <w:rsid w:val="00BA2C82"/>
    <w:rsid w:val="00BA308A"/>
    <w:rsid w:val="00BA3090"/>
    <w:rsid w:val="00BA3553"/>
    <w:rsid w:val="00BA3566"/>
    <w:rsid w:val="00BA3A27"/>
    <w:rsid w:val="00BA3AB3"/>
    <w:rsid w:val="00BA3BE2"/>
    <w:rsid w:val="00BA3F8D"/>
    <w:rsid w:val="00BA4520"/>
    <w:rsid w:val="00BA45BF"/>
    <w:rsid w:val="00BA46AF"/>
    <w:rsid w:val="00BA489C"/>
    <w:rsid w:val="00BA4917"/>
    <w:rsid w:val="00BA56A4"/>
    <w:rsid w:val="00BA58E0"/>
    <w:rsid w:val="00BA5CAE"/>
    <w:rsid w:val="00BA60E4"/>
    <w:rsid w:val="00BA61FB"/>
    <w:rsid w:val="00BA637B"/>
    <w:rsid w:val="00BA65F2"/>
    <w:rsid w:val="00BA66FC"/>
    <w:rsid w:val="00BA678B"/>
    <w:rsid w:val="00BA68B6"/>
    <w:rsid w:val="00BA692C"/>
    <w:rsid w:val="00BA6BD3"/>
    <w:rsid w:val="00BA6CCD"/>
    <w:rsid w:val="00BA6DAC"/>
    <w:rsid w:val="00BA6E87"/>
    <w:rsid w:val="00BA6F96"/>
    <w:rsid w:val="00BA70EA"/>
    <w:rsid w:val="00BA7428"/>
    <w:rsid w:val="00BA74CA"/>
    <w:rsid w:val="00BA775B"/>
    <w:rsid w:val="00BA786E"/>
    <w:rsid w:val="00BA7872"/>
    <w:rsid w:val="00BA79B5"/>
    <w:rsid w:val="00BA7F4A"/>
    <w:rsid w:val="00BB0032"/>
    <w:rsid w:val="00BB00A2"/>
    <w:rsid w:val="00BB0CBA"/>
    <w:rsid w:val="00BB11B4"/>
    <w:rsid w:val="00BB1512"/>
    <w:rsid w:val="00BB19E0"/>
    <w:rsid w:val="00BB19EF"/>
    <w:rsid w:val="00BB19F2"/>
    <w:rsid w:val="00BB1E0F"/>
    <w:rsid w:val="00BB1FE8"/>
    <w:rsid w:val="00BB2254"/>
    <w:rsid w:val="00BB229E"/>
    <w:rsid w:val="00BB24AB"/>
    <w:rsid w:val="00BB255D"/>
    <w:rsid w:val="00BB257C"/>
    <w:rsid w:val="00BB2653"/>
    <w:rsid w:val="00BB2657"/>
    <w:rsid w:val="00BB2B94"/>
    <w:rsid w:val="00BB366B"/>
    <w:rsid w:val="00BB389C"/>
    <w:rsid w:val="00BB3906"/>
    <w:rsid w:val="00BB39A5"/>
    <w:rsid w:val="00BB39FF"/>
    <w:rsid w:val="00BB3D3C"/>
    <w:rsid w:val="00BB3D7A"/>
    <w:rsid w:val="00BB4030"/>
    <w:rsid w:val="00BB4166"/>
    <w:rsid w:val="00BB41DE"/>
    <w:rsid w:val="00BB428A"/>
    <w:rsid w:val="00BB464C"/>
    <w:rsid w:val="00BB4995"/>
    <w:rsid w:val="00BB49D6"/>
    <w:rsid w:val="00BB4D3E"/>
    <w:rsid w:val="00BB51D7"/>
    <w:rsid w:val="00BB52BE"/>
    <w:rsid w:val="00BB5AF5"/>
    <w:rsid w:val="00BB5C7C"/>
    <w:rsid w:val="00BB5FE4"/>
    <w:rsid w:val="00BB6305"/>
    <w:rsid w:val="00BB63D5"/>
    <w:rsid w:val="00BB696A"/>
    <w:rsid w:val="00BB6B5E"/>
    <w:rsid w:val="00BB7043"/>
    <w:rsid w:val="00BB71C7"/>
    <w:rsid w:val="00BB71EA"/>
    <w:rsid w:val="00BB7490"/>
    <w:rsid w:val="00BB759C"/>
    <w:rsid w:val="00BB77C7"/>
    <w:rsid w:val="00BC06DD"/>
    <w:rsid w:val="00BC0893"/>
    <w:rsid w:val="00BC13DB"/>
    <w:rsid w:val="00BC14C2"/>
    <w:rsid w:val="00BC15FD"/>
    <w:rsid w:val="00BC1611"/>
    <w:rsid w:val="00BC1720"/>
    <w:rsid w:val="00BC1DF8"/>
    <w:rsid w:val="00BC2640"/>
    <w:rsid w:val="00BC275D"/>
    <w:rsid w:val="00BC2CFA"/>
    <w:rsid w:val="00BC320B"/>
    <w:rsid w:val="00BC353A"/>
    <w:rsid w:val="00BC3C3A"/>
    <w:rsid w:val="00BC414B"/>
    <w:rsid w:val="00BC4562"/>
    <w:rsid w:val="00BC4587"/>
    <w:rsid w:val="00BC45E0"/>
    <w:rsid w:val="00BC46A5"/>
    <w:rsid w:val="00BC48C8"/>
    <w:rsid w:val="00BC4A6A"/>
    <w:rsid w:val="00BC4C6B"/>
    <w:rsid w:val="00BC4E53"/>
    <w:rsid w:val="00BC5221"/>
    <w:rsid w:val="00BC530D"/>
    <w:rsid w:val="00BC532A"/>
    <w:rsid w:val="00BC54F0"/>
    <w:rsid w:val="00BC5E9B"/>
    <w:rsid w:val="00BC627C"/>
    <w:rsid w:val="00BC6359"/>
    <w:rsid w:val="00BC6685"/>
    <w:rsid w:val="00BC6BE8"/>
    <w:rsid w:val="00BC6D62"/>
    <w:rsid w:val="00BC6F7B"/>
    <w:rsid w:val="00BC7162"/>
    <w:rsid w:val="00BC76A4"/>
    <w:rsid w:val="00BC76EF"/>
    <w:rsid w:val="00BC7AD4"/>
    <w:rsid w:val="00BC7DDA"/>
    <w:rsid w:val="00BD0220"/>
    <w:rsid w:val="00BD039E"/>
    <w:rsid w:val="00BD04A3"/>
    <w:rsid w:val="00BD09A9"/>
    <w:rsid w:val="00BD0B4C"/>
    <w:rsid w:val="00BD0C3B"/>
    <w:rsid w:val="00BD0D51"/>
    <w:rsid w:val="00BD0DE1"/>
    <w:rsid w:val="00BD1292"/>
    <w:rsid w:val="00BD14B7"/>
    <w:rsid w:val="00BD14B9"/>
    <w:rsid w:val="00BD1957"/>
    <w:rsid w:val="00BD1E4A"/>
    <w:rsid w:val="00BD20AF"/>
    <w:rsid w:val="00BD221F"/>
    <w:rsid w:val="00BD24B4"/>
    <w:rsid w:val="00BD2515"/>
    <w:rsid w:val="00BD2C98"/>
    <w:rsid w:val="00BD2CC0"/>
    <w:rsid w:val="00BD2DB7"/>
    <w:rsid w:val="00BD2DF4"/>
    <w:rsid w:val="00BD2E79"/>
    <w:rsid w:val="00BD2F56"/>
    <w:rsid w:val="00BD2FE4"/>
    <w:rsid w:val="00BD3180"/>
    <w:rsid w:val="00BD3ED9"/>
    <w:rsid w:val="00BD3F45"/>
    <w:rsid w:val="00BD40DA"/>
    <w:rsid w:val="00BD4894"/>
    <w:rsid w:val="00BD4916"/>
    <w:rsid w:val="00BD4A20"/>
    <w:rsid w:val="00BD4A2D"/>
    <w:rsid w:val="00BD5013"/>
    <w:rsid w:val="00BD5188"/>
    <w:rsid w:val="00BD5227"/>
    <w:rsid w:val="00BD5BE1"/>
    <w:rsid w:val="00BD5C57"/>
    <w:rsid w:val="00BD5D43"/>
    <w:rsid w:val="00BD6052"/>
    <w:rsid w:val="00BD6289"/>
    <w:rsid w:val="00BD63D8"/>
    <w:rsid w:val="00BD6B02"/>
    <w:rsid w:val="00BD70B9"/>
    <w:rsid w:val="00BD7214"/>
    <w:rsid w:val="00BD7603"/>
    <w:rsid w:val="00BD7B23"/>
    <w:rsid w:val="00BD7B86"/>
    <w:rsid w:val="00BD7BD3"/>
    <w:rsid w:val="00BD7BF1"/>
    <w:rsid w:val="00BD7BF2"/>
    <w:rsid w:val="00BD7D35"/>
    <w:rsid w:val="00BE01C9"/>
    <w:rsid w:val="00BE03B7"/>
    <w:rsid w:val="00BE03F1"/>
    <w:rsid w:val="00BE09AE"/>
    <w:rsid w:val="00BE0F00"/>
    <w:rsid w:val="00BE18CC"/>
    <w:rsid w:val="00BE1F29"/>
    <w:rsid w:val="00BE1F61"/>
    <w:rsid w:val="00BE1F82"/>
    <w:rsid w:val="00BE2B20"/>
    <w:rsid w:val="00BE2EF7"/>
    <w:rsid w:val="00BE3189"/>
    <w:rsid w:val="00BE326C"/>
    <w:rsid w:val="00BE32F3"/>
    <w:rsid w:val="00BE35A0"/>
    <w:rsid w:val="00BE363E"/>
    <w:rsid w:val="00BE3AD0"/>
    <w:rsid w:val="00BE3C52"/>
    <w:rsid w:val="00BE3F0E"/>
    <w:rsid w:val="00BE3F4C"/>
    <w:rsid w:val="00BE3FDA"/>
    <w:rsid w:val="00BE3FE1"/>
    <w:rsid w:val="00BE3FF6"/>
    <w:rsid w:val="00BE4419"/>
    <w:rsid w:val="00BE46A7"/>
    <w:rsid w:val="00BE4706"/>
    <w:rsid w:val="00BE489F"/>
    <w:rsid w:val="00BE4D79"/>
    <w:rsid w:val="00BE4F20"/>
    <w:rsid w:val="00BE4FFC"/>
    <w:rsid w:val="00BE5086"/>
    <w:rsid w:val="00BE546A"/>
    <w:rsid w:val="00BE5654"/>
    <w:rsid w:val="00BE5814"/>
    <w:rsid w:val="00BE5992"/>
    <w:rsid w:val="00BE5B19"/>
    <w:rsid w:val="00BE5C59"/>
    <w:rsid w:val="00BE5D3C"/>
    <w:rsid w:val="00BE5ED8"/>
    <w:rsid w:val="00BE5EDB"/>
    <w:rsid w:val="00BE6201"/>
    <w:rsid w:val="00BE62EF"/>
    <w:rsid w:val="00BE6D1C"/>
    <w:rsid w:val="00BE6D64"/>
    <w:rsid w:val="00BE6D67"/>
    <w:rsid w:val="00BE6E10"/>
    <w:rsid w:val="00BE6E4E"/>
    <w:rsid w:val="00BE71C5"/>
    <w:rsid w:val="00BE77A5"/>
    <w:rsid w:val="00BE78B3"/>
    <w:rsid w:val="00BE79A5"/>
    <w:rsid w:val="00BE7A5D"/>
    <w:rsid w:val="00BE7AD0"/>
    <w:rsid w:val="00BE7C77"/>
    <w:rsid w:val="00BE7C9D"/>
    <w:rsid w:val="00BE7D84"/>
    <w:rsid w:val="00BE7EAA"/>
    <w:rsid w:val="00BF02A2"/>
    <w:rsid w:val="00BF031A"/>
    <w:rsid w:val="00BF03AC"/>
    <w:rsid w:val="00BF0404"/>
    <w:rsid w:val="00BF0665"/>
    <w:rsid w:val="00BF0F4C"/>
    <w:rsid w:val="00BF111B"/>
    <w:rsid w:val="00BF1B27"/>
    <w:rsid w:val="00BF1C10"/>
    <w:rsid w:val="00BF1D28"/>
    <w:rsid w:val="00BF1E3A"/>
    <w:rsid w:val="00BF1FED"/>
    <w:rsid w:val="00BF2027"/>
    <w:rsid w:val="00BF244B"/>
    <w:rsid w:val="00BF258B"/>
    <w:rsid w:val="00BF27FF"/>
    <w:rsid w:val="00BF2A4A"/>
    <w:rsid w:val="00BF2AB8"/>
    <w:rsid w:val="00BF2B35"/>
    <w:rsid w:val="00BF3051"/>
    <w:rsid w:val="00BF3284"/>
    <w:rsid w:val="00BF32A0"/>
    <w:rsid w:val="00BF353F"/>
    <w:rsid w:val="00BF3729"/>
    <w:rsid w:val="00BF38E6"/>
    <w:rsid w:val="00BF39A4"/>
    <w:rsid w:val="00BF3B16"/>
    <w:rsid w:val="00BF3CBA"/>
    <w:rsid w:val="00BF3FE9"/>
    <w:rsid w:val="00BF409E"/>
    <w:rsid w:val="00BF41C0"/>
    <w:rsid w:val="00BF449C"/>
    <w:rsid w:val="00BF48CB"/>
    <w:rsid w:val="00BF4B3D"/>
    <w:rsid w:val="00BF505D"/>
    <w:rsid w:val="00BF54DC"/>
    <w:rsid w:val="00BF5585"/>
    <w:rsid w:val="00BF5721"/>
    <w:rsid w:val="00BF5756"/>
    <w:rsid w:val="00BF57BC"/>
    <w:rsid w:val="00BF5ADA"/>
    <w:rsid w:val="00BF605E"/>
    <w:rsid w:val="00BF6074"/>
    <w:rsid w:val="00BF60D3"/>
    <w:rsid w:val="00BF6135"/>
    <w:rsid w:val="00BF6352"/>
    <w:rsid w:val="00BF6809"/>
    <w:rsid w:val="00BF6CA5"/>
    <w:rsid w:val="00BF786A"/>
    <w:rsid w:val="00BF7B3F"/>
    <w:rsid w:val="00BF7C1B"/>
    <w:rsid w:val="00BF7D39"/>
    <w:rsid w:val="00C00150"/>
    <w:rsid w:val="00C003AF"/>
    <w:rsid w:val="00C00BAF"/>
    <w:rsid w:val="00C0120A"/>
    <w:rsid w:val="00C019E3"/>
    <w:rsid w:val="00C01C34"/>
    <w:rsid w:val="00C0214B"/>
    <w:rsid w:val="00C021D9"/>
    <w:rsid w:val="00C026D5"/>
    <w:rsid w:val="00C02AA7"/>
    <w:rsid w:val="00C02DC7"/>
    <w:rsid w:val="00C03048"/>
    <w:rsid w:val="00C0311A"/>
    <w:rsid w:val="00C0337C"/>
    <w:rsid w:val="00C03629"/>
    <w:rsid w:val="00C03904"/>
    <w:rsid w:val="00C03A8E"/>
    <w:rsid w:val="00C03B9B"/>
    <w:rsid w:val="00C03DF4"/>
    <w:rsid w:val="00C03E26"/>
    <w:rsid w:val="00C03E3B"/>
    <w:rsid w:val="00C044D2"/>
    <w:rsid w:val="00C04553"/>
    <w:rsid w:val="00C045FC"/>
    <w:rsid w:val="00C04A84"/>
    <w:rsid w:val="00C05245"/>
    <w:rsid w:val="00C05605"/>
    <w:rsid w:val="00C05BBF"/>
    <w:rsid w:val="00C05D94"/>
    <w:rsid w:val="00C05E24"/>
    <w:rsid w:val="00C05F60"/>
    <w:rsid w:val="00C06655"/>
    <w:rsid w:val="00C06A33"/>
    <w:rsid w:val="00C06B3D"/>
    <w:rsid w:val="00C06D39"/>
    <w:rsid w:val="00C06DE5"/>
    <w:rsid w:val="00C06DFD"/>
    <w:rsid w:val="00C07B13"/>
    <w:rsid w:val="00C10240"/>
    <w:rsid w:val="00C102BD"/>
    <w:rsid w:val="00C105F4"/>
    <w:rsid w:val="00C109FA"/>
    <w:rsid w:val="00C10BB2"/>
    <w:rsid w:val="00C10CA3"/>
    <w:rsid w:val="00C110F0"/>
    <w:rsid w:val="00C1129D"/>
    <w:rsid w:val="00C11789"/>
    <w:rsid w:val="00C122A9"/>
    <w:rsid w:val="00C1265F"/>
    <w:rsid w:val="00C12989"/>
    <w:rsid w:val="00C12AEA"/>
    <w:rsid w:val="00C12B9B"/>
    <w:rsid w:val="00C13177"/>
    <w:rsid w:val="00C131BA"/>
    <w:rsid w:val="00C1323C"/>
    <w:rsid w:val="00C136CD"/>
    <w:rsid w:val="00C13914"/>
    <w:rsid w:val="00C13A4E"/>
    <w:rsid w:val="00C13C7A"/>
    <w:rsid w:val="00C13FB0"/>
    <w:rsid w:val="00C142E8"/>
    <w:rsid w:val="00C14645"/>
    <w:rsid w:val="00C14DC0"/>
    <w:rsid w:val="00C14E1B"/>
    <w:rsid w:val="00C14EB6"/>
    <w:rsid w:val="00C15684"/>
    <w:rsid w:val="00C1604C"/>
    <w:rsid w:val="00C16633"/>
    <w:rsid w:val="00C16940"/>
    <w:rsid w:val="00C17027"/>
    <w:rsid w:val="00C17036"/>
    <w:rsid w:val="00C17BDE"/>
    <w:rsid w:val="00C2020A"/>
    <w:rsid w:val="00C206D5"/>
    <w:rsid w:val="00C20BD0"/>
    <w:rsid w:val="00C20CAC"/>
    <w:rsid w:val="00C20CD3"/>
    <w:rsid w:val="00C20CE0"/>
    <w:rsid w:val="00C20CE4"/>
    <w:rsid w:val="00C2132E"/>
    <w:rsid w:val="00C21382"/>
    <w:rsid w:val="00C21401"/>
    <w:rsid w:val="00C21463"/>
    <w:rsid w:val="00C217E9"/>
    <w:rsid w:val="00C21868"/>
    <w:rsid w:val="00C21A4C"/>
    <w:rsid w:val="00C21A9B"/>
    <w:rsid w:val="00C21B49"/>
    <w:rsid w:val="00C21E4C"/>
    <w:rsid w:val="00C21FF2"/>
    <w:rsid w:val="00C2240B"/>
    <w:rsid w:val="00C22DAA"/>
    <w:rsid w:val="00C22F36"/>
    <w:rsid w:val="00C230CE"/>
    <w:rsid w:val="00C2317D"/>
    <w:rsid w:val="00C23317"/>
    <w:rsid w:val="00C2343F"/>
    <w:rsid w:val="00C2381A"/>
    <w:rsid w:val="00C23994"/>
    <w:rsid w:val="00C239C1"/>
    <w:rsid w:val="00C23D99"/>
    <w:rsid w:val="00C23E14"/>
    <w:rsid w:val="00C23EDB"/>
    <w:rsid w:val="00C24467"/>
    <w:rsid w:val="00C24683"/>
    <w:rsid w:val="00C24BBD"/>
    <w:rsid w:val="00C24DC1"/>
    <w:rsid w:val="00C24EC3"/>
    <w:rsid w:val="00C254AC"/>
    <w:rsid w:val="00C2597F"/>
    <w:rsid w:val="00C25B0D"/>
    <w:rsid w:val="00C25BE9"/>
    <w:rsid w:val="00C25CA2"/>
    <w:rsid w:val="00C25CB3"/>
    <w:rsid w:val="00C25EF1"/>
    <w:rsid w:val="00C26203"/>
    <w:rsid w:val="00C262DF"/>
    <w:rsid w:val="00C2633B"/>
    <w:rsid w:val="00C264DD"/>
    <w:rsid w:val="00C265FD"/>
    <w:rsid w:val="00C266D9"/>
    <w:rsid w:val="00C26780"/>
    <w:rsid w:val="00C2689F"/>
    <w:rsid w:val="00C269E1"/>
    <w:rsid w:val="00C26A77"/>
    <w:rsid w:val="00C26E9E"/>
    <w:rsid w:val="00C273A1"/>
    <w:rsid w:val="00C275A8"/>
    <w:rsid w:val="00C27948"/>
    <w:rsid w:val="00C27B40"/>
    <w:rsid w:val="00C27DE7"/>
    <w:rsid w:val="00C27E48"/>
    <w:rsid w:val="00C30347"/>
    <w:rsid w:val="00C307C0"/>
    <w:rsid w:val="00C309D1"/>
    <w:rsid w:val="00C31191"/>
    <w:rsid w:val="00C311CF"/>
    <w:rsid w:val="00C31683"/>
    <w:rsid w:val="00C3173C"/>
    <w:rsid w:val="00C317EF"/>
    <w:rsid w:val="00C3183F"/>
    <w:rsid w:val="00C318BE"/>
    <w:rsid w:val="00C31B70"/>
    <w:rsid w:val="00C31DEC"/>
    <w:rsid w:val="00C31F57"/>
    <w:rsid w:val="00C32354"/>
    <w:rsid w:val="00C323CF"/>
    <w:rsid w:val="00C3245A"/>
    <w:rsid w:val="00C32AF6"/>
    <w:rsid w:val="00C32B65"/>
    <w:rsid w:val="00C32D9C"/>
    <w:rsid w:val="00C33755"/>
    <w:rsid w:val="00C33B6C"/>
    <w:rsid w:val="00C33C7A"/>
    <w:rsid w:val="00C33CAF"/>
    <w:rsid w:val="00C33D86"/>
    <w:rsid w:val="00C345EB"/>
    <w:rsid w:val="00C346CE"/>
    <w:rsid w:val="00C34857"/>
    <w:rsid w:val="00C3493A"/>
    <w:rsid w:val="00C34A9F"/>
    <w:rsid w:val="00C34C15"/>
    <w:rsid w:val="00C34C9D"/>
    <w:rsid w:val="00C35334"/>
    <w:rsid w:val="00C35648"/>
    <w:rsid w:val="00C35955"/>
    <w:rsid w:val="00C35ABA"/>
    <w:rsid w:val="00C3675F"/>
    <w:rsid w:val="00C36A39"/>
    <w:rsid w:val="00C36B67"/>
    <w:rsid w:val="00C370EF"/>
    <w:rsid w:val="00C3770A"/>
    <w:rsid w:val="00C37BC2"/>
    <w:rsid w:val="00C4028E"/>
    <w:rsid w:val="00C40BD1"/>
    <w:rsid w:val="00C40DD4"/>
    <w:rsid w:val="00C412BD"/>
    <w:rsid w:val="00C414C3"/>
    <w:rsid w:val="00C41B10"/>
    <w:rsid w:val="00C41B3E"/>
    <w:rsid w:val="00C41C7D"/>
    <w:rsid w:val="00C41D15"/>
    <w:rsid w:val="00C41D82"/>
    <w:rsid w:val="00C420E3"/>
    <w:rsid w:val="00C42479"/>
    <w:rsid w:val="00C4269F"/>
    <w:rsid w:val="00C43044"/>
    <w:rsid w:val="00C43420"/>
    <w:rsid w:val="00C43979"/>
    <w:rsid w:val="00C43E87"/>
    <w:rsid w:val="00C453E4"/>
    <w:rsid w:val="00C4542B"/>
    <w:rsid w:val="00C45B3E"/>
    <w:rsid w:val="00C45C8E"/>
    <w:rsid w:val="00C45CCB"/>
    <w:rsid w:val="00C4615C"/>
    <w:rsid w:val="00C46289"/>
    <w:rsid w:val="00C466AB"/>
    <w:rsid w:val="00C46733"/>
    <w:rsid w:val="00C46759"/>
    <w:rsid w:val="00C469AE"/>
    <w:rsid w:val="00C46AA4"/>
    <w:rsid w:val="00C46D23"/>
    <w:rsid w:val="00C46D93"/>
    <w:rsid w:val="00C46DCA"/>
    <w:rsid w:val="00C46EC0"/>
    <w:rsid w:val="00C46F94"/>
    <w:rsid w:val="00C47E3F"/>
    <w:rsid w:val="00C47EA3"/>
    <w:rsid w:val="00C47EE1"/>
    <w:rsid w:val="00C47F1B"/>
    <w:rsid w:val="00C5017C"/>
    <w:rsid w:val="00C5020B"/>
    <w:rsid w:val="00C502BD"/>
    <w:rsid w:val="00C50AE9"/>
    <w:rsid w:val="00C50B0F"/>
    <w:rsid w:val="00C50E03"/>
    <w:rsid w:val="00C511B4"/>
    <w:rsid w:val="00C5125C"/>
    <w:rsid w:val="00C5155F"/>
    <w:rsid w:val="00C52461"/>
    <w:rsid w:val="00C52730"/>
    <w:rsid w:val="00C5313A"/>
    <w:rsid w:val="00C536F0"/>
    <w:rsid w:val="00C53960"/>
    <w:rsid w:val="00C5397E"/>
    <w:rsid w:val="00C53A85"/>
    <w:rsid w:val="00C53AB9"/>
    <w:rsid w:val="00C53BCF"/>
    <w:rsid w:val="00C53C31"/>
    <w:rsid w:val="00C53D56"/>
    <w:rsid w:val="00C540C7"/>
    <w:rsid w:val="00C5451E"/>
    <w:rsid w:val="00C548FB"/>
    <w:rsid w:val="00C549E5"/>
    <w:rsid w:val="00C54B15"/>
    <w:rsid w:val="00C54B86"/>
    <w:rsid w:val="00C54C77"/>
    <w:rsid w:val="00C54DCE"/>
    <w:rsid w:val="00C54EEF"/>
    <w:rsid w:val="00C54F87"/>
    <w:rsid w:val="00C5547A"/>
    <w:rsid w:val="00C5556E"/>
    <w:rsid w:val="00C556F1"/>
    <w:rsid w:val="00C561AF"/>
    <w:rsid w:val="00C563A8"/>
    <w:rsid w:val="00C56D88"/>
    <w:rsid w:val="00C56E15"/>
    <w:rsid w:val="00C56EBD"/>
    <w:rsid w:val="00C57064"/>
    <w:rsid w:val="00C57370"/>
    <w:rsid w:val="00C573F0"/>
    <w:rsid w:val="00C57648"/>
    <w:rsid w:val="00C57B3B"/>
    <w:rsid w:val="00C57CF1"/>
    <w:rsid w:val="00C57DAB"/>
    <w:rsid w:val="00C57DED"/>
    <w:rsid w:val="00C57E24"/>
    <w:rsid w:val="00C600D5"/>
    <w:rsid w:val="00C60510"/>
    <w:rsid w:val="00C60AD3"/>
    <w:rsid w:val="00C60DE5"/>
    <w:rsid w:val="00C60F20"/>
    <w:rsid w:val="00C61675"/>
    <w:rsid w:val="00C61AEE"/>
    <w:rsid w:val="00C620E6"/>
    <w:rsid w:val="00C62889"/>
    <w:rsid w:val="00C628F1"/>
    <w:rsid w:val="00C6294C"/>
    <w:rsid w:val="00C62F8C"/>
    <w:rsid w:val="00C632C4"/>
    <w:rsid w:val="00C633EB"/>
    <w:rsid w:val="00C63438"/>
    <w:rsid w:val="00C63D8A"/>
    <w:rsid w:val="00C63EC4"/>
    <w:rsid w:val="00C6413D"/>
    <w:rsid w:val="00C641EE"/>
    <w:rsid w:val="00C6467B"/>
    <w:rsid w:val="00C6489E"/>
    <w:rsid w:val="00C65A11"/>
    <w:rsid w:val="00C65A21"/>
    <w:rsid w:val="00C65D6B"/>
    <w:rsid w:val="00C6621D"/>
    <w:rsid w:val="00C664FF"/>
    <w:rsid w:val="00C66521"/>
    <w:rsid w:val="00C665E6"/>
    <w:rsid w:val="00C6666F"/>
    <w:rsid w:val="00C666F0"/>
    <w:rsid w:val="00C66718"/>
    <w:rsid w:val="00C6671F"/>
    <w:rsid w:val="00C67070"/>
    <w:rsid w:val="00C6711C"/>
    <w:rsid w:val="00C67281"/>
    <w:rsid w:val="00C673E4"/>
    <w:rsid w:val="00C67761"/>
    <w:rsid w:val="00C677DD"/>
    <w:rsid w:val="00C6789D"/>
    <w:rsid w:val="00C707EE"/>
    <w:rsid w:val="00C7087B"/>
    <w:rsid w:val="00C709D6"/>
    <w:rsid w:val="00C70DC1"/>
    <w:rsid w:val="00C70ED0"/>
    <w:rsid w:val="00C717B0"/>
    <w:rsid w:val="00C719FF"/>
    <w:rsid w:val="00C71B1B"/>
    <w:rsid w:val="00C71E42"/>
    <w:rsid w:val="00C71F32"/>
    <w:rsid w:val="00C720A7"/>
    <w:rsid w:val="00C72258"/>
    <w:rsid w:val="00C72838"/>
    <w:rsid w:val="00C72F1C"/>
    <w:rsid w:val="00C73487"/>
    <w:rsid w:val="00C73BD8"/>
    <w:rsid w:val="00C73DB2"/>
    <w:rsid w:val="00C73DD7"/>
    <w:rsid w:val="00C73DE6"/>
    <w:rsid w:val="00C73F60"/>
    <w:rsid w:val="00C73FEF"/>
    <w:rsid w:val="00C7406D"/>
    <w:rsid w:val="00C74298"/>
    <w:rsid w:val="00C7454A"/>
    <w:rsid w:val="00C74809"/>
    <w:rsid w:val="00C74887"/>
    <w:rsid w:val="00C74BE1"/>
    <w:rsid w:val="00C74C03"/>
    <w:rsid w:val="00C74C97"/>
    <w:rsid w:val="00C74E4D"/>
    <w:rsid w:val="00C75040"/>
    <w:rsid w:val="00C75594"/>
    <w:rsid w:val="00C757DA"/>
    <w:rsid w:val="00C75AE6"/>
    <w:rsid w:val="00C7603C"/>
    <w:rsid w:val="00C76A0D"/>
    <w:rsid w:val="00C772C2"/>
    <w:rsid w:val="00C778B0"/>
    <w:rsid w:val="00C77BAF"/>
    <w:rsid w:val="00C77EE2"/>
    <w:rsid w:val="00C8005F"/>
    <w:rsid w:val="00C80674"/>
    <w:rsid w:val="00C808E0"/>
    <w:rsid w:val="00C80A3F"/>
    <w:rsid w:val="00C80AB0"/>
    <w:rsid w:val="00C81492"/>
    <w:rsid w:val="00C815CD"/>
    <w:rsid w:val="00C816DD"/>
    <w:rsid w:val="00C819D2"/>
    <w:rsid w:val="00C819F5"/>
    <w:rsid w:val="00C81F26"/>
    <w:rsid w:val="00C82065"/>
    <w:rsid w:val="00C82749"/>
    <w:rsid w:val="00C8282B"/>
    <w:rsid w:val="00C841BA"/>
    <w:rsid w:val="00C848FB"/>
    <w:rsid w:val="00C854EE"/>
    <w:rsid w:val="00C85629"/>
    <w:rsid w:val="00C857D1"/>
    <w:rsid w:val="00C858B3"/>
    <w:rsid w:val="00C85B31"/>
    <w:rsid w:val="00C85D22"/>
    <w:rsid w:val="00C86082"/>
    <w:rsid w:val="00C860FC"/>
    <w:rsid w:val="00C8648D"/>
    <w:rsid w:val="00C864EE"/>
    <w:rsid w:val="00C869F7"/>
    <w:rsid w:val="00C86C2D"/>
    <w:rsid w:val="00C86D0D"/>
    <w:rsid w:val="00C86D13"/>
    <w:rsid w:val="00C86DAD"/>
    <w:rsid w:val="00C86F5F"/>
    <w:rsid w:val="00C870EA"/>
    <w:rsid w:val="00C87271"/>
    <w:rsid w:val="00C872B8"/>
    <w:rsid w:val="00C873E6"/>
    <w:rsid w:val="00C8752E"/>
    <w:rsid w:val="00C87625"/>
    <w:rsid w:val="00C8769B"/>
    <w:rsid w:val="00C877FF"/>
    <w:rsid w:val="00C87D84"/>
    <w:rsid w:val="00C909FF"/>
    <w:rsid w:val="00C90AE0"/>
    <w:rsid w:val="00C90AE9"/>
    <w:rsid w:val="00C90D48"/>
    <w:rsid w:val="00C90DAA"/>
    <w:rsid w:val="00C90F0B"/>
    <w:rsid w:val="00C911B2"/>
    <w:rsid w:val="00C91389"/>
    <w:rsid w:val="00C91891"/>
    <w:rsid w:val="00C919CA"/>
    <w:rsid w:val="00C91EDB"/>
    <w:rsid w:val="00C92531"/>
    <w:rsid w:val="00C9269B"/>
    <w:rsid w:val="00C92723"/>
    <w:rsid w:val="00C92739"/>
    <w:rsid w:val="00C92A4A"/>
    <w:rsid w:val="00C92FC9"/>
    <w:rsid w:val="00C93290"/>
    <w:rsid w:val="00C9335F"/>
    <w:rsid w:val="00C93595"/>
    <w:rsid w:val="00C935FB"/>
    <w:rsid w:val="00C9374A"/>
    <w:rsid w:val="00C93BF7"/>
    <w:rsid w:val="00C93F06"/>
    <w:rsid w:val="00C93F8E"/>
    <w:rsid w:val="00C94477"/>
    <w:rsid w:val="00C9448C"/>
    <w:rsid w:val="00C94B79"/>
    <w:rsid w:val="00C94DE2"/>
    <w:rsid w:val="00C94F01"/>
    <w:rsid w:val="00C94F40"/>
    <w:rsid w:val="00C95160"/>
    <w:rsid w:val="00C95669"/>
    <w:rsid w:val="00C95CFF"/>
    <w:rsid w:val="00C95F19"/>
    <w:rsid w:val="00C96418"/>
    <w:rsid w:val="00C964DA"/>
    <w:rsid w:val="00C968FB"/>
    <w:rsid w:val="00C96E63"/>
    <w:rsid w:val="00C973B1"/>
    <w:rsid w:val="00C97DB0"/>
    <w:rsid w:val="00CA03A7"/>
    <w:rsid w:val="00CA06E3"/>
    <w:rsid w:val="00CA0815"/>
    <w:rsid w:val="00CA0936"/>
    <w:rsid w:val="00CA0A4C"/>
    <w:rsid w:val="00CA0D78"/>
    <w:rsid w:val="00CA108A"/>
    <w:rsid w:val="00CA1123"/>
    <w:rsid w:val="00CA1237"/>
    <w:rsid w:val="00CA12D8"/>
    <w:rsid w:val="00CA1704"/>
    <w:rsid w:val="00CA1CE0"/>
    <w:rsid w:val="00CA1D50"/>
    <w:rsid w:val="00CA2094"/>
    <w:rsid w:val="00CA234F"/>
    <w:rsid w:val="00CA27FF"/>
    <w:rsid w:val="00CA2F40"/>
    <w:rsid w:val="00CA30CC"/>
    <w:rsid w:val="00CA320E"/>
    <w:rsid w:val="00CA38EE"/>
    <w:rsid w:val="00CA395F"/>
    <w:rsid w:val="00CA3A90"/>
    <w:rsid w:val="00CA3B7B"/>
    <w:rsid w:val="00CA3FD9"/>
    <w:rsid w:val="00CA4104"/>
    <w:rsid w:val="00CA4180"/>
    <w:rsid w:val="00CA4189"/>
    <w:rsid w:val="00CA426B"/>
    <w:rsid w:val="00CA4451"/>
    <w:rsid w:val="00CA45EA"/>
    <w:rsid w:val="00CA463A"/>
    <w:rsid w:val="00CA468B"/>
    <w:rsid w:val="00CA4787"/>
    <w:rsid w:val="00CA49EA"/>
    <w:rsid w:val="00CA4E0F"/>
    <w:rsid w:val="00CA5524"/>
    <w:rsid w:val="00CA553D"/>
    <w:rsid w:val="00CA5545"/>
    <w:rsid w:val="00CA56CE"/>
    <w:rsid w:val="00CA56F6"/>
    <w:rsid w:val="00CA5768"/>
    <w:rsid w:val="00CA5BB4"/>
    <w:rsid w:val="00CA5E54"/>
    <w:rsid w:val="00CA69F2"/>
    <w:rsid w:val="00CA6B64"/>
    <w:rsid w:val="00CA6FA6"/>
    <w:rsid w:val="00CA7126"/>
    <w:rsid w:val="00CA719A"/>
    <w:rsid w:val="00CA7A99"/>
    <w:rsid w:val="00CA7DFD"/>
    <w:rsid w:val="00CA7E3A"/>
    <w:rsid w:val="00CB0250"/>
    <w:rsid w:val="00CB03A7"/>
    <w:rsid w:val="00CB0705"/>
    <w:rsid w:val="00CB0767"/>
    <w:rsid w:val="00CB08EE"/>
    <w:rsid w:val="00CB0971"/>
    <w:rsid w:val="00CB0C76"/>
    <w:rsid w:val="00CB1CBA"/>
    <w:rsid w:val="00CB1D8F"/>
    <w:rsid w:val="00CB1F24"/>
    <w:rsid w:val="00CB1F58"/>
    <w:rsid w:val="00CB2333"/>
    <w:rsid w:val="00CB23CF"/>
    <w:rsid w:val="00CB2489"/>
    <w:rsid w:val="00CB263A"/>
    <w:rsid w:val="00CB2979"/>
    <w:rsid w:val="00CB2DE6"/>
    <w:rsid w:val="00CB2E83"/>
    <w:rsid w:val="00CB3513"/>
    <w:rsid w:val="00CB4B34"/>
    <w:rsid w:val="00CB4C21"/>
    <w:rsid w:val="00CB4DBE"/>
    <w:rsid w:val="00CB4F36"/>
    <w:rsid w:val="00CB59A2"/>
    <w:rsid w:val="00CB5A2A"/>
    <w:rsid w:val="00CB5EC5"/>
    <w:rsid w:val="00CB6084"/>
    <w:rsid w:val="00CB6097"/>
    <w:rsid w:val="00CB63ED"/>
    <w:rsid w:val="00CB6605"/>
    <w:rsid w:val="00CB6640"/>
    <w:rsid w:val="00CB6930"/>
    <w:rsid w:val="00CB6BB0"/>
    <w:rsid w:val="00CB6BF4"/>
    <w:rsid w:val="00CB7137"/>
    <w:rsid w:val="00CB72BC"/>
    <w:rsid w:val="00CB7374"/>
    <w:rsid w:val="00CB73C1"/>
    <w:rsid w:val="00CB742D"/>
    <w:rsid w:val="00CB7707"/>
    <w:rsid w:val="00CB7734"/>
    <w:rsid w:val="00CB77ED"/>
    <w:rsid w:val="00CB7DF7"/>
    <w:rsid w:val="00CB7EAD"/>
    <w:rsid w:val="00CC03AB"/>
    <w:rsid w:val="00CC07AC"/>
    <w:rsid w:val="00CC1478"/>
    <w:rsid w:val="00CC1684"/>
    <w:rsid w:val="00CC21A4"/>
    <w:rsid w:val="00CC235C"/>
    <w:rsid w:val="00CC2461"/>
    <w:rsid w:val="00CC24F7"/>
    <w:rsid w:val="00CC2501"/>
    <w:rsid w:val="00CC262D"/>
    <w:rsid w:val="00CC2675"/>
    <w:rsid w:val="00CC2750"/>
    <w:rsid w:val="00CC2771"/>
    <w:rsid w:val="00CC283C"/>
    <w:rsid w:val="00CC2939"/>
    <w:rsid w:val="00CC29EB"/>
    <w:rsid w:val="00CC2B0C"/>
    <w:rsid w:val="00CC2B56"/>
    <w:rsid w:val="00CC2E68"/>
    <w:rsid w:val="00CC3154"/>
    <w:rsid w:val="00CC3518"/>
    <w:rsid w:val="00CC352E"/>
    <w:rsid w:val="00CC39C4"/>
    <w:rsid w:val="00CC3AB2"/>
    <w:rsid w:val="00CC3F28"/>
    <w:rsid w:val="00CC4275"/>
    <w:rsid w:val="00CC463E"/>
    <w:rsid w:val="00CC4698"/>
    <w:rsid w:val="00CC4C67"/>
    <w:rsid w:val="00CC4E29"/>
    <w:rsid w:val="00CC510E"/>
    <w:rsid w:val="00CC5193"/>
    <w:rsid w:val="00CC595C"/>
    <w:rsid w:val="00CC5E11"/>
    <w:rsid w:val="00CC6698"/>
    <w:rsid w:val="00CC6B75"/>
    <w:rsid w:val="00CC6CA6"/>
    <w:rsid w:val="00CC6D2F"/>
    <w:rsid w:val="00CC6EF5"/>
    <w:rsid w:val="00CC6F78"/>
    <w:rsid w:val="00CC708A"/>
    <w:rsid w:val="00CC78C0"/>
    <w:rsid w:val="00CC7E2F"/>
    <w:rsid w:val="00CC7F64"/>
    <w:rsid w:val="00CD05FE"/>
    <w:rsid w:val="00CD0958"/>
    <w:rsid w:val="00CD0959"/>
    <w:rsid w:val="00CD102D"/>
    <w:rsid w:val="00CD1079"/>
    <w:rsid w:val="00CD1540"/>
    <w:rsid w:val="00CD1F13"/>
    <w:rsid w:val="00CD1FA7"/>
    <w:rsid w:val="00CD21DC"/>
    <w:rsid w:val="00CD221B"/>
    <w:rsid w:val="00CD2392"/>
    <w:rsid w:val="00CD267A"/>
    <w:rsid w:val="00CD2BF5"/>
    <w:rsid w:val="00CD3005"/>
    <w:rsid w:val="00CD3009"/>
    <w:rsid w:val="00CD30C3"/>
    <w:rsid w:val="00CD31EA"/>
    <w:rsid w:val="00CD33F9"/>
    <w:rsid w:val="00CD4150"/>
    <w:rsid w:val="00CD41A2"/>
    <w:rsid w:val="00CD44D7"/>
    <w:rsid w:val="00CD467C"/>
    <w:rsid w:val="00CD4775"/>
    <w:rsid w:val="00CD4D70"/>
    <w:rsid w:val="00CD4DDE"/>
    <w:rsid w:val="00CD4FBB"/>
    <w:rsid w:val="00CD55A8"/>
    <w:rsid w:val="00CD5722"/>
    <w:rsid w:val="00CD5B2B"/>
    <w:rsid w:val="00CD623B"/>
    <w:rsid w:val="00CD6FF9"/>
    <w:rsid w:val="00CD722E"/>
    <w:rsid w:val="00CD736F"/>
    <w:rsid w:val="00CD774E"/>
    <w:rsid w:val="00CD7FA1"/>
    <w:rsid w:val="00CE007C"/>
    <w:rsid w:val="00CE0131"/>
    <w:rsid w:val="00CE0211"/>
    <w:rsid w:val="00CE03C4"/>
    <w:rsid w:val="00CE0450"/>
    <w:rsid w:val="00CE0B41"/>
    <w:rsid w:val="00CE0D43"/>
    <w:rsid w:val="00CE12C8"/>
    <w:rsid w:val="00CE1360"/>
    <w:rsid w:val="00CE1396"/>
    <w:rsid w:val="00CE166C"/>
    <w:rsid w:val="00CE1A2F"/>
    <w:rsid w:val="00CE1B2E"/>
    <w:rsid w:val="00CE1CED"/>
    <w:rsid w:val="00CE1FCE"/>
    <w:rsid w:val="00CE244E"/>
    <w:rsid w:val="00CE2811"/>
    <w:rsid w:val="00CE2BF2"/>
    <w:rsid w:val="00CE2F50"/>
    <w:rsid w:val="00CE2FF1"/>
    <w:rsid w:val="00CE3171"/>
    <w:rsid w:val="00CE3903"/>
    <w:rsid w:val="00CE39C5"/>
    <w:rsid w:val="00CE39D5"/>
    <w:rsid w:val="00CE3CE8"/>
    <w:rsid w:val="00CE3FB3"/>
    <w:rsid w:val="00CE42AD"/>
    <w:rsid w:val="00CE4364"/>
    <w:rsid w:val="00CE45C9"/>
    <w:rsid w:val="00CE4A41"/>
    <w:rsid w:val="00CE4AF8"/>
    <w:rsid w:val="00CE4B76"/>
    <w:rsid w:val="00CE4E5E"/>
    <w:rsid w:val="00CE553F"/>
    <w:rsid w:val="00CE55C7"/>
    <w:rsid w:val="00CE5C34"/>
    <w:rsid w:val="00CE5C4D"/>
    <w:rsid w:val="00CE5D4C"/>
    <w:rsid w:val="00CE5D4F"/>
    <w:rsid w:val="00CE63B0"/>
    <w:rsid w:val="00CE641F"/>
    <w:rsid w:val="00CE6541"/>
    <w:rsid w:val="00CE6898"/>
    <w:rsid w:val="00CE68FF"/>
    <w:rsid w:val="00CE6E6F"/>
    <w:rsid w:val="00CE6F9E"/>
    <w:rsid w:val="00CE7028"/>
    <w:rsid w:val="00CE71E7"/>
    <w:rsid w:val="00CE7399"/>
    <w:rsid w:val="00CE73C6"/>
    <w:rsid w:val="00CE7582"/>
    <w:rsid w:val="00CE7635"/>
    <w:rsid w:val="00CE7A5F"/>
    <w:rsid w:val="00CE7BEE"/>
    <w:rsid w:val="00CE7C4B"/>
    <w:rsid w:val="00CE7D6C"/>
    <w:rsid w:val="00CF0EA5"/>
    <w:rsid w:val="00CF13EA"/>
    <w:rsid w:val="00CF15B2"/>
    <w:rsid w:val="00CF1ECD"/>
    <w:rsid w:val="00CF1F53"/>
    <w:rsid w:val="00CF21A1"/>
    <w:rsid w:val="00CF25C4"/>
    <w:rsid w:val="00CF25D5"/>
    <w:rsid w:val="00CF293F"/>
    <w:rsid w:val="00CF2ABB"/>
    <w:rsid w:val="00CF2FFC"/>
    <w:rsid w:val="00CF30F9"/>
    <w:rsid w:val="00CF3224"/>
    <w:rsid w:val="00CF3667"/>
    <w:rsid w:val="00CF377E"/>
    <w:rsid w:val="00CF3A6B"/>
    <w:rsid w:val="00CF3BF3"/>
    <w:rsid w:val="00CF400E"/>
    <w:rsid w:val="00CF40C9"/>
    <w:rsid w:val="00CF436D"/>
    <w:rsid w:val="00CF45E9"/>
    <w:rsid w:val="00CF4952"/>
    <w:rsid w:val="00CF4E80"/>
    <w:rsid w:val="00CF5021"/>
    <w:rsid w:val="00CF50ED"/>
    <w:rsid w:val="00CF5383"/>
    <w:rsid w:val="00CF53C8"/>
    <w:rsid w:val="00CF560B"/>
    <w:rsid w:val="00CF5EB5"/>
    <w:rsid w:val="00CF6161"/>
    <w:rsid w:val="00CF67E3"/>
    <w:rsid w:val="00CF6A9A"/>
    <w:rsid w:val="00CF6AE4"/>
    <w:rsid w:val="00CF6D68"/>
    <w:rsid w:val="00CF6F2E"/>
    <w:rsid w:val="00CF7675"/>
    <w:rsid w:val="00CF7758"/>
    <w:rsid w:val="00CF798E"/>
    <w:rsid w:val="00CF7991"/>
    <w:rsid w:val="00CF7CA7"/>
    <w:rsid w:val="00D00159"/>
    <w:rsid w:val="00D0050D"/>
    <w:rsid w:val="00D007E3"/>
    <w:rsid w:val="00D008D6"/>
    <w:rsid w:val="00D0092F"/>
    <w:rsid w:val="00D00DEE"/>
    <w:rsid w:val="00D00E09"/>
    <w:rsid w:val="00D0121F"/>
    <w:rsid w:val="00D012C6"/>
    <w:rsid w:val="00D021E4"/>
    <w:rsid w:val="00D0228F"/>
    <w:rsid w:val="00D0229B"/>
    <w:rsid w:val="00D025E2"/>
    <w:rsid w:val="00D02E6D"/>
    <w:rsid w:val="00D02F76"/>
    <w:rsid w:val="00D0383D"/>
    <w:rsid w:val="00D039A4"/>
    <w:rsid w:val="00D03B74"/>
    <w:rsid w:val="00D03CEB"/>
    <w:rsid w:val="00D03D8E"/>
    <w:rsid w:val="00D04AFB"/>
    <w:rsid w:val="00D04E2C"/>
    <w:rsid w:val="00D04EF3"/>
    <w:rsid w:val="00D04FFD"/>
    <w:rsid w:val="00D052E5"/>
    <w:rsid w:val="00D05384"/>
    <w:rsid w:val="00D05448"/>
    <w:rsid w:val="00D054A3"/>
    <w:rsid w:val="00D05506"/>
    <w:rsid w:val="00D05F96"/>
    <w:rsid w:val="00D0601D"/>
    <w:rsid w:val="00D06036"/>
    <w:rsid w:val="00D06311"/>
    <w:rsid w:val="00D06A6C"/>
    <w:rsid w:val="00D06F98"/>
    <w:rsid w:val="00D07319"/>
    <w:rsid w:val="00D075E8"/>
    <w:rsid w:val="00D077DF"/>
    <w:rsid w:val="00D07BD6"/>
    <w:rsid w:val="00D07E88"/>
    <w:rsid w:val="00D07F45"/>
    <w:rsid w:val="00D07F7D"/>
    <w:rsid w:val="00D101AC"/>
    <w:rsid w:val="00D101C1"/>
    <w:rsid w:val="00D1030C"/>
    <w:rsid w:val="00D10E02"/>
    <w:rsid w:val="00D10FCE"/>
    <w:rsid w:val="00D112A1"/>
    <w:rsid w:val="00D116CF"/>
    <w:rsid w:val="00D11D31"/>
    <w:rsid w:val="00D121BD"/>
    <w:rsid w:val="00D1246E"/>
    <w:rsid w:val="00D12C18"/>
    <w:rsid w:val="00D12C51"/>
    <w:rsid w:val="00D131EA"/>
    <w:rsid w:val="00D13552"/>
    <w:rsid w:val="00D13991"/>
    <w:rsid w:val="00D1399C"/>
    <w:rsid w:val="00D139B2"/>
    <w:rsid w:val="00D13ACB"/>
    <w:rsid w:val="00D13B17"/>
    <w:rsid w:val="00D13C59"/>
    <w:rsid w:val="00D13DBD"/>
    <w:rsid w:val="00D14065"/>
    <w:rsid w:val="00D141A6"/>
    <w:rsid w:val="00D14214"/>
    <w:rsid w:val="00D144C4"/>
    <w:rsid w:val="00D14ACF"/>
    <w:rsid w:val="00D14BC3"/>
    <w:rsid w:val="00D14D3E"/>
    <w:rsid w:val="00D14DA9"/>
    <w:rsid w:val="00D14E70"/>
    <w:rsid w:val="00D14F31"/>
    <w:rsid w:val="00D15358"/>
    <w:rsid w:val="00D154B1"/>
    <w:rsid w:val="00D156B1"/>
    <w:rsid w:val="00D15854"/>
    <w:rsid w:val="00D15888"/>
    <w:rsid w:val="00D158CB"/>
    <w:rsid w:val="00D15CBF"/>
    <w:rsid w:val="00D15F6B"/>
    <w:rsid w:val="00D16137"/>
    <w:rsid w:val="00D161B0"/>
    <w:rsid w:val="00D1658E"/>
    <w:rsid w:val="00D165F3"/>
    <w:rsid w:val="00D168E7"/>
    <w:rsid w:val="00D169AF"/>
    <w:rsid w:val="00D16BA4"/>
    <w:rsid w:val="00D16E75"/>
    <w:rsid w:val="00D17224"/>
    <w:rsid w:val="00D1770C"/>
    <w:rsid w:val="00D1796B"/>
    <w:rsid w:val="00D1799F"/>
    <w:rsid w:val="00D17D02"/>
    <w:rsid w:val="00D17DBC"/>
    <w:rsid w:val="00D17F30"/>
    <w:rsid w:val="00D17FAF"/>
    <w:rsid w:val="00D20033"/>
    <w:rsid w:val="00D201A9"/>
    <w:rsid w:val="00D206FF"/>
    <w:rsid w:val="00D20720"/>
    <w:rsid w:val="00D20AC4"/>
    <w:rsid w:val="00D20B3B"/>
    <w:rsid w:val="00D21147"/>
    <w:rsid w:val="00D21251"/>
    <w:rsid w:val="00D213DE"/>
    <w:rsid w:val="00D21A3D"/>
    <w:rsid w:val="00D21A7F"/>
    <w:rsid w:val="00D21C01"/>
    <w:rsid w:val="00D2214C"/>
    <w:rsid w:val="00D223AA"/>
    <w:rsid w:val="00D224F1"/>
    <w:rsid w:val="00D2269F"/>
    <w:rsid w:val="00D227B3"/>
    <w:rsid w:val="00D22838"/>
    <w:rsid w:val="00D22DC0"/>
    <w:rsid w:val="00D22DFD"/>
    <w:rsid w:val="00D22F9D"/>
    <w:rsid w:val="00D22FDA"/>
    <w:rsid w:val="00D2305F"/>
    <w:rsid w:val="00D23211"/>
    <w:rsid w:val="00D232B5"/>
    <w:rsid w:val="00D232CE"/>
    <w:rsid w:val="00D23381"/>
    <w:rsid w:val="00D23392"/>
    <w:rsid w:val="00D234EB"/>
    <w:rsid w:val="00D23517"/>
    <w:rsid w:val="00D235E2"/>
    <w:rsid w:val="00D2377F"/>
    <w:rsid w:val="00D23BEC"/>
    <w:rsid w:val="00D23D4C"/>
    <w:rsid w:val="00D23DB4"/>
    <w:rsid w:val="00D24335"/>
    <w:rsid w:val="00D24534"/>
    <w:rsid w:val="00D24643"/>
    <w:rsid w:val="00D2477B"/>
    <w:rsid w:val="00D2488C"/>
    <w:rsid w:val="00D24AE1"/>
    <w:rsid w:val="00D24B02"/>
    <w:rsid w:val="00D2508B"/>
    <w:rsid w:val="00D250DE"/>
    <w:rsid w:val="00D25134"/>
    <w:rsid w:val="00D2530D"/>
    <w:rsid w:val="00D2572E"/>
    <w:rsid w:val="00D25769"/>
    <w:rsid w:val="00D25C50"/>
    <w:rsid w:val="00D25EE5"/>
    <w:rsid w:val="00D262FD"/>
    <w:rsid w:val="00D26307"/>
    <w:rsid w:val="00D266AF"/>
    <w:rsid w:val="00D26A7D"/>
    <w:rsid w:val="00D26EC4"/>
    <w:rsid w:val="00D27057"/>
    <w:rsid w:val="00D27080"/>
    <w:rsid w:val="00D273CE"/>
    <w:rsid w:val="00D275A1"/>
    <w:rsid w:val="00D276D5"/>
    <w:rsid w:val="00D2786D"/>
    <w:rsid w:val="00D27D7C"/>
    <w:rsid w:val="00D27FA8"/>
    <w:rsid w:val="00D30139"/>
    <w:rsid w:val="00D303D3"/>
    <w:rsid w:val="00D305D2"/>
    <w:rsid w:val="00D305EB"/>
    <w:rsid w:val="00D305FE"/>
    <w:rsid w:val="00D306D9"/>
    <w:rsid w:val="00D30ADC"/>
    <w:rsid w:val="00D30C9F"/>
    <w:rsid w:val="00D30D90"/>
    <w:rsid w:val="00D30F47"/>
    <w:rsid w:val="00D30F4A"/>
    <w:rsid w:val="00D31050"/>
    <w:rsid w:val="00D3134B"/>
    <w:rsid w:val="00D314A5"/>
    <w:rsid w:val="00D31AA0"/>
    <w:rsid w:val="00D31DAC"/>
    <w:rsid w:val="00D320D5"/>
    <w:rsid w:val="00D3218D"/>
    <w:rsid w:val="00D322C3"/>
    <w:rsid w:val="00D33229"/>
    <w:rsid w:val="00D3369D"/>
    <w:rsid w:val="00D33A30"/>
    <w:rsid w:val="00D33AEA"/>
    <w:rsid w:val="00D34004"/>
    <w:rsid w:val="00D34109"/>
    <w:rsid w:val="00D34364"/>
    <w:rsid w:val="00D349AF"/>
    <w:rsid w:val="00D34AA7"/>
    <w:rsid w:val="00D34CED"/>
    <w:rsid w:val="00D34D37"/>
    <w:rsid w:val="00D358D4"/>
    <w:rsid w:val="00D358F7"/>
    <w:rsid w:val="00D35F3C"/>
    <w:rsid w:val="00D364D9"/>
    <w:rsid w:val="00D36521"/>
    <w:rsid w:val="00D36812"/>
    <w:rsid w:val="00D36B7F"/>
    <w:rsid w:val="00D36BF0"/>
    <w:rsid w:val="00D36DA5"/>
    <w:rsid w:val="00D36F29"/>
    <w:rsid w:val="00D36F82"/>
    <w:rsid w:val="00D37039"/>
    <w:rsid w:val="00D370D8"/>
    <w:rsid w:val="00D37303"/>
    <w:rsid w:val="00D3739A"/>
    <w:rsid w:val="00D37431"/>
    <w:rsid w:val="00D374A1"/>
    <w:rsid w:val="00D37778"/>
    <w:rsid w:val="00D377BA"/>
    <w:rsid w:val="00D379E0"/>
    <w:rsid w:val="00D40226"/>
    <w:rsid w:val="00D4030A"/>
    <w:rsid w:val="00D404DE"/>
    <w:rsid w:val="00D40B5E"/>
    <w:rsid w:val="00D40F8B"/>
    <w:rsid w:val="00D4104A"/>
    <w:rsid w:val="00D41051"/>
    <w:rsid w:val="00D410F9"/>
    <w:rsid w:val="00D411EA"/>
    <w:rsid w:val="00D412FB"/>
    <w:rsid w:val="00D41603"/>
    <w:rsid w:val="00D41611"/>
    <w:rsid w:val="00D4182C"/>
    <w:rsid w:val="00D41D5F"/>
    <w:rsid w:val="00D41EB2"/>
    <w:rsid w:val="00D42534"/>
    <w:rsid w:val="00D42647"/>
    <w:rsid w:val="00D428FE"/>
    <w:rsid w:val="00D42B68"/>
    <w:rsid w:val="00D42C98"/>
    <w:rsid w:val="00D42CEF"/>
    <w:rsid w:val="00D43036"/>
    <w:rsid w:val="00D439DB"/>
    <w:rsid w:val="00D439E2"/>
    <w:rsid w:val="00D43B99"/>
    <w:rsid w:val="00D43C6B"/>
    <w:rsid w:val="00D43D70"/>
    <w:rsid w:val="00D43FEB"/>
    <w:rsid w:val="00D4416A"/>
    <w:rsid w:val="00D44739"/>
    <w:rsid w:val="00D44C28"/>
    <w:rsid w:val="00D44D74"/>
    <w:rsid w:val="00D44D80"/>
    <w:rsid w:val="00D44D94"/>
    <w:rsid w:val="00D44E63"/>
    <w:rsid w:val="00D454D5"/>
    <w:rsid w:val="00D45676"/>
    <w:rsid w:val="00D457CC"/>
    <w:rsid w:val="00D45989"/>
    <w:rsid w:val="00D45AD9"/>
    <w:rsid w:val="00D45BBD"/>
    <w:rsid w:val="00D45C5A"/>
    <w:rsid w:val="00D45C8E"/>
    <w:rsid w:val="00D45E88"/>
    <w:rsid w:val="00D4632A"/>
    <w:rsid w:val="00D46527"/>
    <w:rsid w:val="00D465E5"/>
    <w:rsid w:val="00D4667E"/>
    <w:rsid w:val="00D4668A"/>
    <w:rsid w:val="00D46928"/>
    <w:rsid w:val="00D46FA6"/>
    <w:rsid w:val="00D472F8"/>
    <w:rsid w:val="00D47405"/>
    <w:rsid w:val="00D47612"/>
    <w:rsid w:val="00D47706"/>
    <w:rsid w:val="00D47FA9"/>
    <w:rsid w:val="00D5024D"/>
    <w:rsid w:val="00D5047C"/>
    <w:rsid w:val="00D50B88"/>
    <w:rsid w:val="00D50C34"/>
    <w:rsid w:val="00D50E37"/>
    <w:rsid w:val="00D5105E"/>
    <w:rsid w:val="00D51793"/>
    <w:rsid w:val="00D51B09"/>
    <w:rsid w:val="00D51E4B"/>
    <w:rsid w:val="00D51E7B"/>
    <w:rsid w:val="00D51F7B"/>
    <w:rsid w:val="00D5233E"/>
    <w:rsid w:val="00D52D0D"/>
    <w:rsid w:val="00D5360A"/>
    <w:rsid w:val="00D5386B"/>
    <w:rsid w:val="00D5391C"/>
    <w:rsid w:val="00D53A8A"/>
    <w:rsid w:val="00D53AFE"/>
    <w:rsid w:val="00D53B1B"/>
    <w:rsid w:val="00D53D4B"/>
    <w:rsid w:val="00D54295"/>
    <w:rsid w:val="00D5457F"/>
    <w:rsid w:val="00D54789"/>
    <w:rsid w:val="00D54819"/>
    <w:rsid w:val="00D54912"/>
    <w:rsid w:val="00D54BD1"/>
    <w:rsid w:val="00D54D8F"/>
    <w:rsid w:val="00D54EC5"/>
    <w:rsid w:val="00D5543C"/>
    <w:rsid w:val="00D55578"/>
    <w:rsid w:val="00D555DA"/>
    <w:rsid w:val="00D55C0D"/>
    <w:rsid w:val="00D55C7D"/>
    <w:rsid w:val="00D56157"/>
    <w:rsid w:val="00D5619B"/>
    <w:rsid w:val="00D5624E"/>
    <w:rsid w:val="00D564B2"/>
    <w:rsid w:val="00D56621"/>
    <w:rsid w:val="00D569D7"/>
    <w:rsid w:val="00D56C05"/>
    <w:rsid w:val="00D57117"/>
    <w:rsid w:val="00D572D1"/>
    <w:rsid w:val="00D57531"/>
    <w:rsid w:val="00D57733"/>
    <w:rsid w:val="00D57861"/>
    <w:rsid w:val="00D579FD"/>
    <w:rsid w:val="00D57B20"/>
    <w:rsid w:val="00D57BBE"/>
    <w:rsid w:val="00D57D1B"/>
    <w:rsid w:val="00D57E2D"/>
    <w:rsid w:val="00D60116"/>
    <w:rsid w:val="00D60138"/>
    <w:rsid w:val="00D60868"/>
    <w:rsid w:val="00D60993"/>
    <w:rsid w:val="00D60A9D"/>
    <w:rsid w:val="00D60DF9"/>
    <w:rsid w:val="00D61128"/>
    <w:rsid w:val="00D61274"/>
    <w:rsid w:val="00D61541"/>
    <w:rsid w:val="00D6154B"/>
    <w:rsid w:val="00D61658"/>
    <w:rsid w:val="00D618BF"/>
    <w:rsid w:val="00D61D5D"/>
    <w:rsid w:val="00D62032"/>
    <w:rsid w:val="00D62387"/>
    <w:rsid w:val="00D62775"/>
    <w:rsid w:val="00D62ABD"/>
    <w:rsid w:val="00D62AC3"/>
    <w:rsid w:val="00D62C7C"/>
    <w:rsid w:val="00D63306"/>
    <w:rsid w:val="00D63456"/>
    <w:rsid w:val="00D6350A"/>
    <w:rsid w:val="00D63548"/>
    <w:rsid w:val="00D63595"/>
    <w:rsid w:val="00D63620"/>
    <w:rsid w:val="00D637C1"/>
    <w:rsid w:val="00D63A8C"/>
    <w:rsid w:val="00D63A92"/>
    <w:rsid w:val="00D63AA0"/>
    <w:rsid w:val="00D63AE4"/>
    <w:rsid w:val="00D63DD1"/>
    <w:rsid w:val="00D63E42"/>
    <w:rsid w:val="00D6400F"/>
    <w:rsid w:val="00D64046"/>
    <w:rsid w:val="00D64094"/>
    <w:rsid w:val="00D64301"/>
    <w:rsid w:val="00D643D8"/>
    <w:rsid w:val="00D64509"/>
    <w:rsid w:val="00D6454C"/>
    <w:rsid w:val="00D647B9"/>
    <w:rsid w:val="00D64926"/>
    <w:rsid w:val="00D64A37"/>
    <w:rsid w:val="00D64B51"/>
    <w:rsid w:val="00D64EED"/>
    <w:rsid w:val="00D65336"/>
    <w:rsid w:val="00D659CA"/>
    <w:rsid w:val="00D6603F"/>
    <w:rsid w:val="00D6628B"/>
    <w:rsid w:val="00D6639C"/>
    <w:rsid w:val="00D666CF"/>
    <w:rsid w:val="00D666D3"/>
    <w:rsid w:val="00D66732"/>
    <w:rsid w:val="00D66A58"/>
    <w:rsid w:val="00D66BB2"/>
    <w:rsid w:val="00D66C22"/>
    <w:rsid w:val="00D66CE9"/>
    <w:rsid w:val="00D66E95"/>
    <w:rsid w:val="00D67017"/>
    <w:rsid w:val="00D67373"/>
    <w:rsid w:val="00D67594"/>
    <w:rsid w:val="00D677A2"/>
    <w:rsid w:val="00D67933"/>
    <w:rsid w:val="00D6795C"/>
    <w:rsid w:val="00D67963"/>
    <w:rsid w:val="00D679A1"/>
    <w:rsid w:val="00D67F57"/>
    <w:rsid w:val="00D70389"/>
    <w:rsid w:val="00D703C3"/>
    <w:rsid w:val="00D70B0F"/>
    <w:rsid w:val="00D70C75"/>
    <w:rsid w:val="00D70EF0"/>
    <w:rsid w:val="00D70F33"/>
    <w:rsid w:val="00D70F93"/>
    <w:rsid w:val="00D710E8"/>
    <w:rsid w:val="00D71896"/>
    <w:rsid w:val="00D7199A"/>
    <w:rsid w:val="00D719A6"/>
    <w:rsid w:val="00D71A19"/>
    <w:rsid w:val="00D71AA3"/>
    <w:rsid w:val="00D71FE6"/>
    <w:rsid w:val="00D72191"/>
    <w:rsid w:val="00D7253F"/>
    <w:rsid w:val="00D72650"/>
    <w:rsid w:val="00D726B5"/>
    <w:rsid w:val="00D72954"/>
    <w:rsid w:val="00D72BF2"/>
    <w:rsid w:val="00D72CDE"/>
    <w:rsid w:val="00D72D93"/>
    <w:rsid w:val="00D72EAC"/>
    <w:rsid w:val="00D72ECE"/>
    <w:rsid w:val="00D73416"/>
    <w:rsid w:val="00D73646"/>
    <w:rsid w:val="00D73DB5"/>
    <w:rsid w:val="00D73E71"/>
    <w:rsid w:val="00D7416D"/>
    <w:rsid w:val="00D74389"/>
    <w:rsid w:val="00D74864"/>
    <w:rsid w:val="00D749E1"/>
    <w:rsid w:val="00D7506F"/>
    <w:rsid w:val="00D751C6"/>
    <w:rsid w:val="00D75385"/>
    <w:rsid w:val="00D75469"/>
    <w:rsid w:val="00D75810"/>
    <w:rsid w:val="00D75843"/>
    <w:rsid w:val="00D75894"/>
    <w:rsid w:val="00D75B15"/>
    <w:rsid w:val="00D75D96"/>
    <w:rsid w:val="00D75E49"/>
    <w:rsid w:val="00D75FB1"/>
    <w:rsid w:val="00D76CE8"/>
    <w:rsid w:val="00D773C7"/>
    <w:rsid w:val="00D773FF"/>
    <w:rsid w:val="00D8051A"/>
    <w:rsid w:val="00D808EF"/>
    <w:rsid w:val="00D809F6"/>
    <w:rsid w:val="00D80E7A"/>
    <w:rsid w:val="00D80EEA"/>
    <w:rsid w:val="00D810FD"/>
    <w:rsid w:val="00D812DC"/>
    <w:rsid w:val="00D81469"/>
    <w:rsid w:val="00D815CD"/>
    <w:rsid w:val="00D81717"/>
    <w:rsid w:val="00D819D1"/>
    <w:rsid w:val="00D81D61"/>
    <w:rsid w:val="00D81ED0"/>
    <w:rsid w:val="00D82563"/>
    <w:rsid w:val="00D82708"/>
    <w:rsid w:val="00D827B0"/>
    <w:rsid w:val="00D82815"/>
    <w:rsid w:val="00D82958"/>
    <w:rsid w:val="00D82E0A"/>
    <w:rsid w:val="00D8306C"/>
    <w:rsid w:val="00D83333"/>
    <w:rsid w:val="00D838D3"/>
    <w:rsid w:val="00D83922"/>
    <w:rsid w:val="00D83B36"/>
    <w:rsid w:val="00D83EA0"/>
    <w:rsid w:val="00D841C5"/>
    <w:rsid w:val="00D8442F"/>
    <w:rsid w:val="00D84F38"/>
    <w:rsid w:val="00D8506F"/>
    <w:rsid w:val="00D85236"/>
    <w:rsid w:val="00D85797"/>
    <w:rsid w:val="00D8583C"/>
    <w:rsid w:val="00D85DA7"/>
    <w:rsid w:val="00D86365"/>
    <w:rsid w:val="00D8641B"/>
    <w:rsid w:val="00D86484"/>
    <w:rsid w:val="00D866E4"/>
    <w:rsid w:val="00D869A2"/>
    <w:rsid w:val="00D86E7C"/>
    <w:rsid w:val="00D86E96"/>
    <w:rsid w:val="00D87256"/>
    <w:rsid w:val="00D87449"/>
    <w:rsid w:val="00D903EE"/>
    <w:rsid w:val="00D9045B"/>
    <w:rsid w:val="00D905FA"/>
    <w:rsid w:val="00D907E2"/>
    <w:rsid w:val="00D90870"/>
    <w:rsid w:val="00D909AC"/>
    <w:rsid w:val="00D90AA2"/>
    <w:rsid w:val="00D90B8E"/>
    <w:rsid w:val="00D90CBE"/>
    <w:rsid w:val="00D90D8D"/>
    <w:rsid w:val="00D91144"/>
    <w:rsid w:val="00D913BB"/>
    <w:rsid w:val="00D91CD3"/>
    <w:rsid w:val="00D91EAA"/>
    <w:rsid w:val="00D920E4"/>
    <w:rsid w:val="00D923E8"/>
    <w:rsid w:val="00D9277B"/>
    <w:rsid w:val="00D92EF7"/>
    <w:rsid w:val="00D933B3"/>
    <w:rsid w:val="00D93793"/>
    <w:rsid w:val="00D9392B"/>
    <w:rsid w:val="00D939FF"/>
    <w:rsid w:val="00D94239"/>
    <w:rsid w:val="00D946A4"/>
    <w:rsid w:val="00D94777"/>
    <w:rsid w:val="00D94A8C"/>
    <w:rsid w:val="00D94B76"/>
    <w:rsid w:val="00D94BA3"/>
    <w:rsid w:val="00D94BD3"/>
    <w:rsid w:val="00D94FAD"/>
    <w:rsid w:val="00D955CE"/>
    <w:rsid w:val="00D955FD"/>
    <w:rsid w:val="00D95CA1"/>
    <w:rsid w:val="00D95ECD"/>
    <w:rsid w:val="00D96077"/>
    <w:rsid w:val="00D9636B"/>
    <w:rsid w:val="00D963A2"/>
    <w:rsid w:val="00D96B2E"/>
    <w:rsid w:val="00D96E3D"/>
    <w:rsid w:val="00D9704A"/>
    <w:rsid w:val="00D97316"/>
    <w:rsid w:val="00D97493"/>
    <w:rsid w:val="00D978DA"/>
    <w:rsid w:val="00D97FCE"/>
    <w:rsid w:val="00DA0144"/>
    <w:rsid w:val="00DA0458"/>
    <w:rsid w:val="00DA04A2"/>
    <w:rsid w:val="00DA0505"/>
    <w:rsid w:val="00DA0806"/>
    <w:rsid w:val="00DA09DC"/>
    <w:rsid w:val="00DA1290"/>
    <w:rsid w:val="00DA12E7"/>
    <w:rsid w:val="00DA14D6"/>
    <w:rsid w:val="00DA19C3"/>
    <w:rsid w:val="00DA2177"/>
    <w:rsid w:val="00DA2764"/>
    <w:rsid w:val="00DA2AC7"/>
    <w:rsid w:val="00DA2B5B"/>
    <w:rsid w:val="00DA30A9"/>
    <w:rsid w:val="00DA34B9"/>
    <w:rsid w:val="00DA34C1"/>
    <w:rsid w:val="00DA3846"/>
    <w:rsid w:val="00DA3853"/>
    <w:rsid w:val="00DA39DF"/>
    <w:rsid w:val="00DA3C0D"/>
    <w:rsid w:val="00DA3E00"/>
    <w:rsid w:val="00DA400A"/>
    <w:rsid w:val="00DA40DC"/>
    <w:rsid w:val="00DA41D1"/>
    <w:rsid w:val="00DA448E"/>
    <w:rsid w:val="00DA46D1"/>
    <w:rsid w:val="00DA4AEA"/>
    <w:rsid w:val="00DA4CC7"/>
    <w:rsid w:val="00DA4E40"/>
    <w:rsid w:val="00DA4ECB"/>
    <w:rsid w:val="00DA4FD4"/>
    <w:rsid w:val="00DA4FF3"/>
    <w:rsid w:val="00DA533E"/>
    <w:rsid w:val="00DA566F"/>
    <w:rsid w:val="00DA58CE"/>
    <w:rsid w:val="00DA5D57"/>
    <w:rsid w:val="00DA5D88"/>
    <w:rsid w:val="00DA5DDD"/>
    <w:rsid w:val="00DA61A3"/>
    <w:rsid w:val="00DA61CB"/>
    <w:rsid w:val="00DA6384"/>
    <w:rsid w:val="00DA64BE"/>
    <w:rsid w:val="00DA66CB"/>
    <w:rsid w:val="00DA6820"/>
    <w:rsid w:val="00DA6ABE"/>
    <w:rsid w:val="00DA6E32"/>
    <w:rsid w:val="00DA6E9C"/>
    <w:rsid w:val="00DA6ECE"/>
    <w:rsid w:val="00DA70DE"/>
    <w:rsid w:val="00DA7734"/>
    <w:rsid w:val="00DA7EE4"/>
    <w:rsid w:val="00DB014E"/>
    <w:rsid w:val="00DB0376"/>
    <w:rsid w:val="00DB0877"/>
    <w:rsid w:val="00DB08F9"/>
    <w:rsid w:val="00DB0909"/>
    <w:rsid w:val="00DB0AD9"/>
    <w:rsid w:val="00DB0D21"/>
    <w:rsid w:val="00DB0D43"/>
    <w:rsid w:val="00DB0D4B"/>
    <w:rsid w:val="00DB0EA5"/>
    <w:rsid w:val="00DB108B"/>
    <w:rsid w:val="00DB11F9"/>
    <w:rsid w:val="00DB13B0"/>
    <w:rsid w:val="00DB13B6"/>
    <w:rsid w:val="00DB14CB"/>
    <w:rsid w:val="00DB1A2A"/>
    <w:rsid w:val="00DB1F02"/>
    <w:rsid w:val="00DB2283"/>
    <w:rsid w:val="00DB22CE"/>
    <w:rsid w:val="00DB268B"/>
    <w:rsid w:val="00DB2A95"/>
    <w:rsid w:val="00DB2D05"/>
    <w:rsid w:val="00DB2F02"/>
    <w:rsid w:val="00DB2F15"/>
    <w:rsid w:val="00DB3269"/>
    <w:rsid w:val="00DB3B7E"/>
    <w:rsid w:val="00DB41AF"/>
    <w:rsid w:val="00DB41B9"/>
    <w:rsid w:val="00DB44C6"/>
    <w:rsid w:val="00DB4690"/>
    <w:rsid w:val="00DB48C9"/>
    <w:rsid w:val="00DB48FF"/>
    <w:rsid w:val="00DB4AAA"/>
    <w:rsid w:val="00DB4B81"/>
    <w:rsid w:val="00DB54C2"/>
    <w:rsid w:val="00DB57A9"/>
    <w:rsid w:val="00DB5952"/>
    <w:rsid w:val="00DB5961"/>
    <w:rsid w:val="00DB5E58"/>
    <w:rsid w:val="00DB5E76"/>
    <w:rsid w:val="00DB5EF4"/>
    <w:rsid w:val="00DB5F3E"/>
    <w:rsid w:val="00DB60DC"/>
    <w:rsid w:val="00DB620B"/>
    <w:rsid w:val="00DB6415"/>
    <w:rsid w:val="00DB660C"/>
    <w:rsid w:val="00DB6690"/>
    <w:rsid w:val="00DB6A05"/>
    <w:rsid w:val="00DB7175"/>
    <w:rsid w:val="00DB7313"/>
    <w:rsid w:val="00DB74CA"/>
    <w:rsid w:val="00DB76AB"/>
    <w:rsid w:val="00DB76C1"/>
    <w:rsid w:val="00DB76F0"/>
    <w:rsid w:val="00DB77C8"/>
    <w:rsid w:val="00DB780C"/>
    <w:rsid w:val="00DB7C47"/>
    <w:rsid w:val="00DC011C"/>
    <w:rsid w:val="00DC0524"/>
    <w:rsid w:val="00DC0A62"/>
    <w:rsid w:val="00DC0A8F"/>
    <w:rsid w:val="00DC0EBF"/>
    <w:rsid w:val="00DC0F90"/>
    <w:rsid w:val="00DC1186"/>
    <w:rsid w:val="00DC12C1"/>
    <w:rsid w:val="00DC13C9"/>
    <w:rsid w:val="00DC17B8"/>
    <w:rsid w:val="00DC1BFB"/>
    <w:rsid w:val="00DC1CC6"/>
    <w:rsid w:val="00DC1D57"/>
    <w:rsid w:val="00DC20E9"/>
    <w:rsid w:val="00DC212D"/>
    <w:rsid w:val="00DC2A8E"/>
    <w:rsid w:val="00DC301D"/>
    <w:rsid w:val="00DC36BF"/>
    <w:rsid w:val="00DC3AD2"/>
    <w:rsid w:val="00DC3B22"/>
    <w:rsid w:val="00DC3B27"/>
    <w:rsid w:val="00DC3D6D"/>
    <w:rsid w:val="00DC4127"/>
    <w:rsid w:val="00DC41C5"/>
    <w:rsid w:val="00DC4512"/>
    <w:rsid w:val="00DC4545"/>
    <w:rsid w:val="00DC4D98"/>
    <w:rsid w:val="00DC5049"/>
    <w:rsid w:val="00DC5692"/>
    <w:rsid w:val="00DC578F"/>
    <w:rsid w:val="00DC58A2"/>
    <w:rsid w:val="00DC5BE0"/>
    <w:rsid w:val="00DC62CC"/>
    <w:rsid w:val="00DC64F8"/>
    <w:rsid w:val="00DC6524"/>
    <w:rsid w:val="00DC6577"/>
    <w:rsid w:val="00DC69C8"/>
    <w:rsid w:val="00DC6A7B"/>
    <w:rsid w:val="00DC6CB2"/>
    <w:rsid w:val="00DC6E29"/>
    <w:rsid w:val="00DC7495"/>
    <w:rsid w:val="00DC7836"/>
    <w:rsid w:val="00DC7867"/>
    <w:rsid w:val="00DC7A2B"/>
    <w:rsid w:val="00DC7AF7"/>
    <w:rsid w:val="00DC7C84"/>
    <w:rsid w:val="00DC7CC1"/>
    <w:rsid w:val="00DD00DB"/>
    <w:rsid w:val="00DD02D3"/>
    <w:rsid w:val="00DD045D"/>
    <w:rsid w:val="00DD047C"/>
    <w:rsid w:val="00DD052D"/>
    <w:rsid w:val="00DD08BE"/>
    <w:rsid w:val="00DD0C26"/>
    <w:rsid w:val="00DD130F"/>
    <w:rsid w:val="00DD131C"/>
    <w:rsid w:val="00DD1719"/>
    <w:rsid w:val="00DD17AF"/>
    <w:rsid w:val="00DD18B0"/>
    <w:rsid w:val="00DD1B3E"/>
    <w:rsid w:val="00DD1C12"/>
    <w:rsid w:val="00DD243F"/>
    <w:rsid w:val="00DD2661"/>
    <w:rsid w:val="00DD2746"/>
    <w:rsid w:val="00DD2C32"/>
    <w:rsid w:val="00DD2D4B"/>
    <w:rsid w:val="00DD3139"/>
    <w:rsid w:val="00DD3282"/>
    <w:rsid w:val="00DD3453"/>
    <w:rsid w:val="00DD39A5"/>
    <w:rsid w:val="00DD39D0"/>
    <w:rsid w:val="00DD3A5D"/>
    <w:rsid w:val="00DD3C11"/>
    <w:rsid w:val="00DD4277"/>
    <w:rsid w:val="00DD434F"/>
    <w:rsid w:val="00DD44ED"/>
    <w:rsid w:val="00DD478F"/>
    <w:rsid w:val="00DD5093"/>
    <w:rsid w:val="00DD543E"/>
    <w:rsid w:val="00DD56EF"/>
    <w:rsid w:val="00DD683D"/>
    <w:rsid w:val="00DD6B1E"/>
    <w:rsid w:val="00DD6BF8"/>
    <w:rsid w:val="00DD70FC"/>
    <w:rsid w:val="00DD72A8"/>
    <w:rsid w:val="00DD753E"/>
    <w:rsid w:val="00DD795D"/>
    <w:rsid w:val="00DD7AC1"/>
    <w:rsid w:val="00DE0008"/>
    <w:rsid w:val="00DE006F"/>
    <w:rsid w:val="00DE01E4"/>
    <w:rsid w:val="00DE03FB"/>
    <w:rsid w:val="00DE0C7A"/>
    <w:rsid w:val="00DE0C7D"/>
    <w:rsid w:val="00DE11AF"/>
    <w:rsid w:val="00DE13D7"/>
    <w:rsid w:val="00DE14BB"/>
    <w:rsid w:val="00DE1936"/>
    <w:rsid w:val="00DE1BE7"/>
    <w:rsid w:val="00DE20A4"/>
    <w:rsid w:val="00DE2288"/>
    <w:rsid w:val="00DE22A6"/>
    <w:rsid w:val="00DE22AF"/>
    <w:rsid w:val="00DE22DE"/>
    <w:rsid w:val="00DE2B94"/>
    <w:rsid w:val="00DE2EC2"/>
    <w:rsid w:val="00DE3185"/>
    <w:rsid w:val="00DE31DF"/>
    <w:rsid w:val="00DE3BA7"/>
    <w:rsid w:val="00DE3E31"/>
    <w:rsid w:val="00DE3FBB"/>
    <w:rsid w:val="00DE416B"/>
    <w:rsid w:val="00DE4404"/>
    <w:rsid w:val="00DE4C6B"/>
    <w:rsid w:val="00DE4CB6"/>
    <w:rsid w:val="00DE4D10"/>
    <w:rsid w:val="00DE4D17"/>
    <w:rsid w:val="00DE4F4C"/>
    <w:rsid w:val="00DE4FE7"/>
    <w:rsid w:val="00DE55AF"/>
    <w:rsid w:val="00DE560A"/>
    <w:rsid w:val="00DE5819"/>
    <w:rsid w:val="00DE5BA5"/>
    <w:rsid w:val="00DE5DA5"/>
    <w:rsid w:val="00DE5E24"/>
    <w:rsid w:val="00DE607A"/>
    <w:rsid w:val="00DE6402"/>
    <w:rsid w:val="00DE646E"/>
    <w:rsid w:val="00DE64AB"/>
    <w:rsid w:val="00DE64E5"/>
    <w:rsid w:val="00DE6732"/>
    <w:rsid w:val="00DE68F5"/>
    <w:rsid w:val="00DE6A2C"/>
    <w:rsid w:val="00DE6A78"/>
    <w:rsid w:val="00DE7034"/>
    <w:rsid w:val="00DE71AA"/>
    <w:rsid w:val="00DE73F4"/>
    <w:rsid w:val="00DE7622"/>
    <w:rsid w:val="00DE768B"/>
    <w:rsid w:val="00DE79C6"/>
    <w:rsid w:val="00DE79FD"/>
    <w:rsid w:val="00DE7FF6"/>
    <w:rsid w:val="00DF021A"/>
    <w:rsid w:val="00DF0350"/>
    <w:rsid w:val="00DF0CA2"/>
    <w:rsid w:val="00DF0CCF"/>
    <w:rsid w:val="00DF1195"/>
    <w:rsid w:val="00DF1437"/>
    <w:rsid w:val="00DF162F"/>
    <w:rsid w:val="00DF1979"/>
    <w:rsid w:val="00DF19DA"/>
    <w:rsid w:val="00DF1A88"/>
    <w:rsid w:val="00DF1D47"/>
    <w:rsid w:val="00DF1E4A"/>
    <w:rsid w:val="00DF2580"/>
    <w:rsid w:val="00DF27CE"/>
    <w:rsid w:val="00DF30FE"/>
    <w:rsid w:val="00DF35DD"/>
    <w:rsid w:val="00DF3A09"/>
    <w:rsid w:val="00DF3C38"/>
    <w:rsid w:val="00DF3C6A"/>
    <w:rsid w:val="00DF42E2"/>
    <w:rsid w:val="00DF4614"/>
    <w:rsid w:val="00DF489D"/>
    <w:rsid w:val="00DF4C95"/>
    <w:rsid w:val="00DF5593"/>
    <w:rsid w:val="00DF588E"/>
    <w:rsid w:val="00DF5B11"/>
    <w:rsid w:val="00DF5BD2"/>
    <w:rsid w:val="00DF5DA8"/>
    <w:rsid w:val="00DF5FEA"/>
    <w:rsid w:val="00DF6071"/>
    <w:rsid w:val="00DF6609"/>
    <w:rsid w:val="00DF67E5"/>
    <w:rsid w:val="00DF6C9A"/>
    <w:rsid w:val="00DF6D6A"/>
    <w:rsid w:val="00DF70FF"/>
    <w:rsid w:val="00DF71A2"/>
    <w:rsid w:val="00DF72F2"/>
    <w:rsid w:val="00DF7707"/>
    <w:rsid w:val="00DF7BCA"/>
    <w:rsid w:val="00DF7EE4"/>
    <w:rsid w:val="00DF7F6A"/>
    <w:rsid w:val="00E00153"/>
    <w:rsid w:val="00E0061F"/>
    <w:rsid w:val="00E00D6E"/>
    <w:rsid w:val="00E00E70"/>
    <w:rsid w:val="00E01055"/>
    <w:rsid w:val="00E01524"/>
    <w:rsid w:val="00E01B02"/>
    <w:rsid w:val="00E020A4"/>
    <w:rsid w:val="00E02370"/>
    <w:rsid w:val="00E02408"/>
    <w:rsid w:val="00E0255E"/>
    <w:rsid w:val="00E028BD"/>
    <w:rsid w:val="00E02914"/>
    <w:rsid w:val="00E02F3B"/>
    <w:rsid w:val="00E03155"/>
    <w:rsid w:val="00E031E8"/>
    <w:rsid w:val="00E033C5"/>
    <w:rsid w:val="00E03551"/>
    <w:rsid w:val="00E03672"/>
    <w:rsid w:val="00E03DF2"/>
    <w:rsid w:val="00E03F3F"/>
    <w:rsid w:val="00E0424A"/>
    <w:rsid w:val="00E04562"/>
    <w:rsid w:val="00E045FD"/>
    <w:rsid w:val="00E046A0"/>
    <w:rsid w:val="00E0487F"/>
    <w:rsid w:val="00E04AA1"/>
    <w:rsid w:val="00E04BC8"/>
    <w:rsid w:val="00E04BF7"/>
    <w:rsid w:val="00E04C61"/>
    <w:rsid w:val="00E04F23"/>
    <w:rsid w:val="00E04FA2"/>
    <w:rsid w:val="00E051A8"/>
    <w:rsid w:val="00E051FA"/>
    <w:rsid w:val="00E05931"/>
    <w:rsid w:val="00E059B0"/>
    <w:rsid w:val="00E05C7C"/>
    <w:rsid w:val="00E05F27"/>
    <w:rsid w:val="00E06161"/>
    <w:rsid w:val="00E066B0"/>
    <w:rsid w:val="00E067AA"/>
    <w:rsid w:val="00E06873"/>
    <w:rsid w:val="00E06916"/>
    <w:rsid w:val="00E06A0C"/>
    <w:rsid w:val="00E06B5E"/>
    <w:rsid w:val="00E06C60"/>
    <w:rsid w:val="00E0718C"/>
    <w:rsid w:val="00E07231"/>
    <w:rsid w:val="00E072D3"/>
    <w:rsid w:val="00E076B8"/>
    <w:rsid w:val="00E07836"/>
    <w:rsid w:val="00E07921"/>
    <w:rsid w:val="00E07A2C"/>
    <w:rsid w:val="00E07A6B"/>
    <w:rsid w:val="00E07A84"/>
    <w:rsid w:val="00E07D4F"/>
    <w:rsid w:val="00E100CF"/>
    <w:rsid w:val="00E1048D"/>
    <w:rsid w:val="00E105BA"/>
    <w:rsid w:val="00E107C3"/>
    <w:rsid w:val="00E108BE"/>
    <w:rsid w:val="00E10DDE"/>
    <w:rsid w:val="00E10EA6"/>
    <w:rsid w:val="00E10EAE"/>
    <w:rsid w:val="00E10F0D"/>
    <w:rsid w:val="00E11742"/>
    <w:rsid w:val="00E11846"/>
    <w:rsid w:val="00E1194E"/>
    <w:rsid w:val="00E11982"/>
    <w:rsid w:val="00E11B6D"/>
    <w:rsid w:val="00E11B87"/>
    <w:rsid w:val="00E11B96"/>
    <w:rsid w:val="00E11BC7"/>
    <w:rsid w:val="00E12523"/>
    <w:rsid w:val="00E127D7"/>
    <w:rsid w:val="00E127FD"/>
    <w:rsid w:val="00E128F5"/>
    <w:rsid w:val="00E12C2C"/>
    <w:rsid w:val="00E1326E"/>
    <w:rsid w:val="00E137CF"/>
    <w:rsid w:val="00E1473E"/>
    <w:rsid w:val="00E14CDB"/>
    <w:rsid w:val="00E14DA3"/>
    <w:rsid w:val="00E14DD7"/>
    <w:rsid w:val="00E150C6"/>
    <w:rsid w:val="00E152AE"/>
    <w:rsid w:val="00E1551C"/>
    <w:rsid w:val="00E15722"/>
    <w:rsid w:val="00E159C9"/>
    <w:rsid w:val="00E15BBA"/>
    <w:rsid w:val="00E16392"/>
    <w:rsid w:val="00E16880"/>
    <w:rsid w:val="00E16D96"/>
    <w:rsid w:val="00E17215"/>
    <w:rsid w:val="00E1722E"/>
    <w:rsid w:val="00E173A4"/>
    <w:rsid w:val="00E173B2"/>
    <w:rsid w:val="00E1750C"/>
    <w:rsid w:val="00E176EA"/>
    <w:rsid w:val="00E17C7D"/>
    <w:rsid w:val="00E20476"/>
    <w:rsid w:val="00E20483"/>
    <w:rsid w:val="00E20713"/>
    <w:rsid w:val="00E20B12"/>
    <w:rsid w:val="00E20CE0"/>
    <w:rsid w:val="00E212C3"/>
    <w:rsid w:val="00E21369"/>
    <w:rsid w:val="00E21442"/>
    <w:rsid w:val="00E214CD"/>
    <w:rsid w:val="00E21883"/>
    <w:rsid w:val="00E21BEE"/>
    <w:rsid w:val="00E21C7D"/>
    <w:rsid w:val="00E21EA0"/>
    <w:rsid w:val="00E21EBD"/>
    <w:rsid w:val="00E21F86"/>
    <w:rsid w:val="00E2205C"/>
    <w:rsid w:val="00E2277F"/>
    <w:rsid w:val="00E22D4A"/>
    <w:rsid w:val="00E22E21"/>
    <w:rsid w:val="00E22E43"/>
    <w:rsid w:val="00E23427"/>
    <w:rsid w:val="00E23509"/>
    <w:rsid w:val="00E2354B"/>
    <w:rsid w:val="00E235BA"/>
    <w:rsid w:val="00E2384B"/>
    <w:rsid w:val="00E23891"/>
    <w:rsid w:val="00E23D0B"/>
    <w:rsid w:val="00E2428B"/>
    <w:rsid w:val="00E24586"/>
    <w:rsid w:val="00E245B3"/>
    <w:rsid w:val="00E24618"/>
    <w:rsid w:val="00E24A41"/>
    <w:rsid w:val="00E24F7F"/>
    <w:rsid w:val="00E2579F"/>
    <w:rsid w:val="00E257B9"/>
    <w:rsid w:val="00E25986"/>
    <w:rsid w:val="00E25989"/>
    <w:rsid w:val="00E25AA4"/>
    <w:rsid w:val="00E25ECB"/>
    <w:rsid w:val="00E2608A"/>
    <w:rsid w:val="00E261A1"/>
    <w:rsid w:val="00E265CB"/>
    <w:rsid w:val="00E2724E"/>
    <w:rsid w:val="00E27470"/>
    <w:rsid w:val="00E27913"/>
    <w:rsid w:val="00E27CE9"/>
    <w:rsid w:val="00E27CF5"/>
    <w:rsid w:val="00E302FB"/>
    <w:rsid w:val="00E306CC"/>
    <w:rsid w:val="00E307AA"/>
    <w:rsid w:val="00E30A2F"/>
    <w:rsid w:val="00E30B0D"/>
    <w:rsid w:val="00E30C83"/>
    <w:rsid w:val="00E30DDE"/>
    <w:rsid w:val="00E30E06"/>
    <w:rsid w:val="00E310DD"/>
    <w:rsid w:val="00E313B7"/>
    <w:rsid w:val="00E3171E"/>
    <w:rsid w:val="00E319AB"/>
    <w:rsid w:val="00E3216D"/>
    <w:rsid w:val="00E328A8"/>
    <w:rsid w:val="00E32CA2"/>
    <w:rsid w:val="00E32E7A"/>
    <w:rsid w:val="00E32FFB"/>
    <w:rsid w:val="00E33254"/>
    <w:rsid w:val="00E33398"/>
    <w:rsid w:val="00E3354B"/>
    <w:rsid w:val="00E33B41"/>
    <w:rsid w:val="00E34155"/>
    <w:rsid w:val="00E3421A"/>
    <w:rsid w:val="00E342BA"/>
    <w:rsid w:val="00E3465A"/>
    <w:rsid w:val="00E3487D"/>
    <w:rsid w:val="00E349C6"/>
    <w:rsid w:val="00E349EF"/>
    <w:rsid w:val="00E34A9F"/>
    <w:rsid w:val="00E35401"/>
    <w:rsid w:val="00E355C0"/>
    <w:rsid w:val="00E3560D"/>
    <w:rsid w:val="00E35A98"/>
    <w:rsid w:val="00E35B21"/>
    <w:rsid w:val="00E35E95"/>
    <w:rsid w:val="00E36347"/>
    <w:rsid w:val="00E36AFF"/>
    <w:rsid w:val="00E36E4B"/>
    <w:rsid w:val="00E3790C"/>
    <w:rsid w:val="00E37970"/>
    <w:rsid w:val="00E37AF1"/>
    <w:rsid w:val="00E37F70"/>
    <w:rsid w:val="00E40035"/>
    <w:rsid w:val="00E4022D"/>
    <w:rsid w:val="00E403F2"/>
    <w:rsid w:val="00E40A5C"/>
    <w:rsid w:val="00E40AA3"/>
    <w:rsid w:val="00E40D6B"/>
    <w:rsid w:val="00E40FE2"/>
    <w:rsid w:val="00E4110F"/>
    <w:rsid w:val="00E41111"/>
    <w:rsid w:val="00E41119"/>
    <w:rsid w:val="00E4123F"/>
    <w:rsid w:val="00E41374"/>
    <w:rsid w:val="00E41521"/>
    <w:rsid w:val="00E41D6C"/>
    <w:rsid w:val="00E42065"/>
    <w:rsid w:val="00E420B3"/>
    <w:rsid w:val="00E42269"/>
    <w:rsid w:val="00E423F5"/>
    <w:rsid w:val="00E42ED6"/>
    <w:rsid w:val="00E43169"/>
    <w:rsid w:val="00E4388F"/>
    <w:rsid w:val="00E43E5A"/>
    <w:rsid w:val="00E442CE"/>
    <w:rsid w:val="00E44660"/>
    <w:rsid w:val="00E44A8A"/>
    <w:rsid w:val="00E44E14"/>
    <w:rsid w:val="00E45152"/>
    <w:rsid w:val="00E45239"/>
    <w:rsid w:val="00E4539D"/>
    <w:rsid w:val="00E457A6"/>
    <w:rsid w:val="00E458C5"/>
    <w:rsid w:val="00E458E7"/>
    <w:rsid w:val="00E459E0"/>
    <w:rsid w:val="00E45B78"/>
    <w:rsid w:val="00E45F95"/>
    <w:rsid w:val="00E461A5"/>
    <w:rsid w:val="00E461F7"/>
    <w:rsid w:val="00E46884"/>
    <w:rsid w:val="00E46DDA"/>
    <w:rsid w:val="00E4721F"/>
    <w:rsid w:val="00E47417"/>
    <w:rsid w:val="00E501C2"/>
    <w:rsid w:val="00E5063A"/>
    <w:rsid w:val="00E508E0"/>
    <w:rsid w:val="00E5096C"/>
    <w:rsid w:val="00E50B5C"/>
    <w:rsid w:val="00E50C39"/>
    <w:rsid w:val="00E50CCB"/>
    <w:rsid w:val="00E50DA2"/>
    <w:rsid w:val="00E5113F"/>
    <w:rsid w:val="00E511B4"/>
    <w:rsid w:val="00E511EA"/>
    <w:rsid w:val="00E5150B"/>
    <w:rsid w:val="00E51804"/>
    <w:rsid w:val="00E518FF"/>
    <w:rsid w:val="00E51C77"/>
    <w:rsid w:val="00E522DF"/>
    <w:rsid w:val="00E523D1"/>
    <w:rsid w:val="00E523F3"/>
    <w:rsid w:val="00E52641"/>
    <w:rsid w:val="00E52AA7"/>
    <w:rsid w:val="00E52DFE"/>
    <w:rsid w:val="00E52ED7"/>
    <w:rsid w:val="00E53625"/>
    <w:rsid w:val="00E53922"/>
    <w:rsid w:val="00E543F1"/>
    <w:rsid w:val="00E54413"/>
    <w:rsid w:val="00E54478"/>
    <w:rsid w:val="00E5447D"/>
    <w:rsid w:val="00E54B8A"/>
    <w:rsid w:val="00E54D80"/>
    <w:rsid w:val="00E54DBF"/>
    <w:rsid w:val="00E54DC9"/>
    <w:rsid w:val="00E5572E"/>
    <w:rsid w:val="00E55939"/>
    <w:rsid w:val="00E56261"/>
    <w:rsid w:val="00E568B2"/>
    <w:rsid w:val="00E5694D"/>
    <w:rsid w:val="00E56BCA"/>
    <w:rsid w:val="00E56E55"/>
    <w:rsid w:val="00E56E83"/>
    <w:rsid w:val="00E57092"/>
    <w:rsid w:val="00E572E3"/>
    <w:rsid w:val="00E57715"/>
    <w:rsid w:val="00E57A52"/>
    <w:rsid w:val="00E57B3E"/>
    <w:rsid w:val="00E57FAA"/>
    <w:rsid w:val="00E60410"/>
    <w:rsid w:val="00E6065F"/>
    <w:rsid w:val="00E6079C"/>
    <w:rsid w:val="00E607BB"/>
    <w:rsid w:val="00E608F0"/>
    <w:rsid w:val="00E60975"/>
    <w:rsid w:val="00E60E7C"/>
    <w:rsid w:val="00E611C5"/>
    <w:rsid w:val="00E615C2"/>
    <w:rsid w:val="00E615CD"/>
    <w:rsid w:val="00E616BF"/>
    <w:rsid w:val="00E616D7"/>
    <w:rsid w:val="00E61F25"/>
    <w:rsid w:val="00E62122"/>
    <w:rsid w:val="00E621BE"/>
    <w:rsid w:val="00E629C9"/>
    <w:rsid w:val="00E62A7D"/>
    <w:rsid w:val="00E62AE5"/>
    <w:rsid w:val="00E62C2A"/>
    <w:rsid w:val="00E62C86"/>
    <w:rsid w:val="00E62DBC"/>
    <w:rsid w:val="00E62DD1"/>
    <w:rsid w:val="00E62DFC"/>
    <w:rsid w:val="00E6300D"/>
    <w:rsid w:val="00E6323F"/>
    <w:rsid w:val="00E6343C"/>
    <w:rsid w:val="00E6354F"/>
    <w:rsid w:val="00E63578"/>
    <w:rsid w:val="00E635B1"/>
    <w:rsid w:val="00E637CF"/>
    <w:rsid w:val="00E63B6B"/>
    <w:rsid w:val="00E63DD1"/>
    <w:rsid w:val="00E640AF"/>
    <w:rsid w:val="00E6414B"/>
    <w:rsid w:val="00E6429E"/>
    <w:rsid w:val="00E6446D"/>
    <w:rsid w:val="00E64495"/>
    <w:rsid w:val="00E64934"/>
    <w:rsid w:val="00E64BB6"/>
    <w:rsid w:val="00E654CD"/>
    <w:rsid w:val="00E6572C"/>
    <w:rsid w:val="00E65CC0"/>
    <w:rsid w:val="00E65E04"/>
    <w:rsid w:val="00E661A8"/>
    <w:rsid w:val="00E66211"/>
    <w:rsid w:val="00E6631B"/>
    <w:rsid w:val="00E664AF"/>
    <w:rsid w:val="00E6652D"/>
    <w:rsid w:val="00E66567"/>
    <w:rsid w:val="00E66601"/>
    <w:rsid w:val="00E6701A"/>
    <w:rsid w:val="00E67784"/>
    <w:rsid w:val="00E6785A"/>
    <w:rsid w:val="00E6796B"/>
    <w:rsid w:val="00E67C9F"/>
    <w:rsid w:val="00E67DE3"/>
    <w:rsid w:val="00E700AB"/>
    <w:rsid w:val="00E7016D"/>
    <w:rsid w:val="00E703C9"/>
    <w:rsid w:val="00E709FB"/>
    <w:rsid w:val="00E70A30"/>
    <w:rsid w:val="00E71182"/>
    <w:rsid w:val="00E71280"/>
    <w:rsid w:val="00E71800"/>
    <w:rsid w:val="00E71845"/>
    <w:rsid w:val="00E719B5"/>
    <w:rsid w:val="00E71D2F"/>
    <w:rsid w:val="00E7200F"/>
    <w:rsid w:val="00E72335"/>
    <w:rsid w:val="00E72404"/>
    <w:rsid w:val="00E7252E"/>
    <w:rsid w:val="00E72699"/>
    <w:rsid w:val="00E7271D"/>
    <w:rsid w:val="00E72B61"/>
    <w:rsid w:val="00E72BC2"/>
    <w:rsid w:val="00E730B6"/>
    <w:rsid w:val="00E730C9"/>
    <w:rsid w:val="00E730DB"/>
    <w:rsid w:val="00E731B4"/>
    <w:rsid w:val="00E73522"/>
    <w:rsid w:val="00E736A9"/>
    <w:rsid w:val="00E73D69"/>
    <w:rsid w:val="00E73E3C"/>
    <w:rsid w:val="00E74083"/>
    <w:rsid w:val="00E7411C"/>
    <w:rsid w:val="00E74265"/>
    <w:rsid w:val="00E74507"/>
    <w:rsid w:val="00E74DA2"/>
    <w:rsid w:val="00E7525B"/>
    <w:rsid w:val="00E752FE"/>
    <w:rsid w:val="00E75806"/>
    <w:rsid w:val="00E758FE"/>
    <w:rsid w:val="00E75DCC"/>
    <w:rsid w:val="00E75FF7"/>
    <w:rsid w:val="00E7640B"/>
    <w:rsid w:val="00E765B5"/>
    <w:rsid w:val="00E76A3A"/>
    <w:rsid w:val="00E76DD3"/>
    <w:rsid w:val="00E7742B"/>
    <w:rsid w:val="00E77902"/>
    <w:rsid w:val="00E77C15"/>
    <w:rsid w:val="00E8015F"/>
    <w:rsid w:val="00E80A92"/>
    <w:rsid w:val="00E80B28"/>
    <w:rsid w:val="00E80F8A"/>
    <w:rsid w:val="00E81263"/>
    <w:rsid w:val="00E81600"/>
    <w:rsid w:val="00E81817"/>
    <w:rsid w:val="00E819C4"/>
    <w:rsid w:val="00E81DA7"/>
    <w:rsid w:val="00E81DEE"/>
    <w:rsid w:val="00E81EDE"/>
    <w:rsid w:val="00E82364"/>
    <w:rsid w:val="00E8261A"/>
    <w:rsid w:val="00E82731"/>
    <w:rsid w:val="00E82806"/>
    <w:rsid w:val="00E829EC"/>
    <w:rsid w:val="00E82B5A"/>
    <w:rsid w:val="00E82D4C"/>
    <w:rsid w:val="00E83029"/>
    <w:rsid w:val="00E831C6"/>
    <w:rsid w:val="00E83812"/>
    <w:rsid w:val="00E839FE"/>
    <w:rsid w:val="00E83BB3"/>
    <w:rsid w:val="00E8422E"/>
    <w:rsid w:val="00E84249"/>
    <w:rsid w:val="00E8439C"/>
    <w:rsid w:val="00E84566"/>
    <w:rsid w:val="00E84843"/>
    <w:rsid w:val="00E84DE1"/>
    <w:rsid w:val="00E84E47"/>
    <w:rsid w:val="00E84F84"/>
    <w:rsid w:val="00E84FA6"/>
    <w:rsid w:val="00E8551E"/>
    <w:rsid w:val="00E856F9"/>
    <w:rsid w:val="00E857F1"/>
    <w:rsid w:val="00E858C6"/>
    <w:rsid w:val="00E85CE5"/>
    <w:rsid w:val="00E85F5C"/>
    <w:rsid w:val="00E862B6"/>
    <w:rsid w:val="00E864F9"/>
    <w:rsid w:val="00E86918"/>
    <w:rsid w:val="00E869E4"/>
    <w:rsid w:val="00E86EB9"/>
    <w:rsid w:val="00E870CF"/>
    <w:rsid w:val="00E870EC"/>
    <w:rsid w:val="00E8715C"/>
    <w:rsid w:val="00E873DD"/>
    <w:rsid w:val="00E874A5"/>
    <w:rsid w:val="00E876F4"/>
    <w:rsid w:val="00E8792F"/>
    <w:rsid w:val="00E87A84"/>
    <w:rsid w:val="00E90053"/>
    <w:rsid w:val="00E901F5"/>
    <w:rsid w:val="00E90D11"/>
    <w:rsid w:val="00E90D43"/>
    <w:rsid w:val="00E90D4D"/>
    <w:rsid w:val="00E90D90"/>
    <w:rsid w:val="00E916AF"/>
    <w:rsid w:val="00E9183D"/>
    <w:rsid w:val="00E918C4"/>
    <w:rsid w:val="00E91B39"/>
    <w:rsid w:val="00E91CAD"/>
    <w:rsid w:val="00E91D64"/>
    <w:rsid w:val="00E91DDD"/>
    <w:rsid w:val="00E91E97"/>
    <w:rsid w:val="00E923AC"/>
    <w:rsid w:val="00E924B0"/>
    <w:rsid w:val="00E92871"/>
    <w:rsid w:val="00E92940"/>
    <w:rsid w:val="00E92B75"/>
    <w:rsid w:val="00E92BC2"/>
    <w:rsid w:val="00E92C31"/>
    <w:rsid w:val="00E93620"/>
    <w:rsid w:val="00E93A7D"/>
    <w:rsid w:val="00E93E25"/>
    <w:rsid w:val="00E93EA8"/>
    <w:rsid w:val="00E9442D"/>
    <w:rsid w:val="00E94742"/>
    <w:rsid w:val="00E94B33"/>
    <w:rsid w:val="00E94C25"/>
    <w:rsid w:val="00E94D09"/>
    <w:rsid w:val="00E95135"/>
    <w:rsid w:val="00E95FCC"/>
    <w:rsid w:val="00E95FFC"/>
    <w:rsid w:val="00E96007"/>
    <w:rsid w:val="00E9682D"/>
    <w:rsid w:val="00E968CA"/>
    <w:rsid w:val="00E96AD9"/>
    <w:rsid w:val="00E96C8A"/>
    <w:rsid w:val="00E96D0A"/>
    <w:rsid w:val="00E96F37"/>
    <w:rsid w:val="00E96FCA"/>
    <w:rsid w:val="00E97258"/>
    <w:rsid w:val="00E979C9"/>
    <w:rsid w:val="00E97A93"/>
    <w:rsid w:val="00E97CE5"/>
    <w:rsid w:val="00E97E33"/>
    <w:rsid w:val="00E97FD7"/>
    <w:rsid w:val="00EA004D"/>
    <w:rsid w:val="00EA023A"/>
    <w:rsid w:val="00EA0314"/>
    <w:rsid w:val="00EA033A"/>
    <w:rsid w:val="00EA0666"/>
    <w:rsid w:val="00EA0687"/>
    <w:rsid w:val="00EA06E1"/>
    <w:rsid w:val="00EA0AFF"/>
    <w:rsid w:val="00EA0B8E"/>
    <w:rsid w:val="00EA0BB8"/>
    <w:rsid w:val="00EA0EF5"/>
    <w:rsid w:val="00EA0FE1"/>
    <w:rsid w:val="00EA10ED"/>
    <w:rsid w:val="00EA1348"/>
    <w:rsid w:val="00EA152A"/>
    <w:rsid w:val="00EA1B0E"/>
    <w:rsid w:val="00EA23D1"/>
    <w:rsid w:val="00EA256F"/>
    <w:rsid w:val="00EA27F7"/>
    <w:rsid w:val="00EA2A4F"/>
    <w:rsid w:val="00EA2CB0"/>
    <w:rsid w:val="00EA2D05"/>
    <w:rsid w:val="00EA3073"/>
    <w:rsid w:val="00EA352C"/>
    <w:rsid w:val="00EA3551"/>
    <w:rsid w:val="00EA35A3"/>
    <w:rsid w:val="00EA3732"/>
    <w:rsid w:val="00EA37C1"/>
    <w:rsid w:val="00EA38FD"/>
    <w:rsid w:val="00EA399F"/>
    <w:rsid w:val="00EA41A9"/>
    <w:rsid w:val="00EA42E0"/>
    <w:rsid w:val="00EA473C"/>
    <w:rsid w:val="00EA4934"/>
    <w:rsid w:val="00EA5021"/>
    <w:rsid w:val="00EA538D"/>
    <w:rsid w:val="00EA549D"/>
    <w:rsid w:val="00EA5A15"/>
    <w:rsid w:val="00EA5B5E"/>
    <w:rsid w:val="00EA5D24"/>
    <w:rsid w:val="00EA5E30"/>
    <w:rsid w:val="00EA623C"/>
    <w:rsid w:val="00EA6327"/>
    <w:rsid w:val="00EA6FC2"/>
    <w:rsid w:val="00EA71EF"/>
    <w:rsid w:val="00EA759D"/>
    <w:rsid w:val="00EA77F4"/>
    <w:rsid w:val="00EA7B85"/>
    <w:rsid w:val="00EA7FA6"/>
    <w:rsid w:val="00EB00A7"/>
    <w:rsid w:val="00EB0631"/>
    <w:rsid w:val="00EB0BCE"/>
    <w:rsid w:val="00EB0E42"/>
    <w:rsid w:val="00EB11DA"/>
    <w:rsid w:val="00EB1247"/>
    <w:rsid w:val="00EB18D0"/>
    <w:rsid w:val="00EB19AC"/>
    <w:rsid w:val="00EB1CC7"/>
    <w:rsid w:val="00EB1CD2"/>
    <w:rsid w:val="00EB235A"/>
    <w:rsid w:val="00EB27B6"/>
    <w:rsid w:val="00EB28B2"/>
    <w:rsid w:val="00EB2FF4"/>
    <w:rsid w:val="00EB311C"/>
    <w:rsid w:val="00EB375B"/>
    <w:rsid w:val="00EB37C5"/>
    <w:rsid w:val="00EB3CBD"/>
    <w:rsid w:val="00EB3D6A"/>
    <w:rsid w:val="00EB3E1E"/>
    <w:rsid w:val="00EB3E94"/>
    <w:rsid w:val="00EB430A"/>
    <w:rsid w:val="00EB443F"/>
    <w:rsid w:val="00EB4550"/>
    <w:rsid w:val="00EB48BE"/>
    <w:rsid w:val="00EB492E"/>
    <w:rsid w:val="00EB4999"/>
    <w:rsid w:val="00EB4C80"/>
    <w:rsid w:val="00EB5335"/>
    <w:rsid w:val="00EB53B7"/>
    <w:rsid w:val="00EB56E6"/>
    <w:rsid w:val="00EB583C"/>
    <w:rsid w:val="00EB59F4"/>
    <w:rsid w:val="00EB5E59"/>
    <w:rsid w:val="00EB6033"/>
    <w:rsid w:val="00EB62B4"/>
    <w:rsid w:val="00EB68CD"/>
    <w:rsid w:val="00EB6972"/>
    <w:rsid w:val="00EB6FC3"/>
    <w:rsid w:val="00EB78C7"/>
    <w:rsid w:val="00EB78DF"/>
    <w:rsid w:val="00EB7A61"/>
    <w:rsid w:val="00EB7AD5"/>
    <w:rsid w:val="00EB7BAE"/>
    <w:rsid w:val="00EB7D90"/>
    <w:rsid w:val="00EC06D1"/>
    <w:rsid w:val="00EC0B5F"/>
    <w:rsid w:val="00EC0FC4"/>
    <w:rsid w:val="00EC0FEB"/>
    <w:rsid w:val="00EC1094"/>
    <w:rsid w:val="00EC1194"/>
    <w:rsid w:val="00EC1359"/>
    <w:rsid w:val="00EC19CB"/>
    <w:rsid w:val="00EC1A61"/>
    <w:rsid w:val="00EC20A2"/>
    <w:rsid w:val="00EC2E3A"/>
    <w:rsid w:val="00EC2F4C"/>
    <w:rsid w:val="00EC3147"/>
    <w:rsid w:val="00EC337A"/>
    <w:rsid w:val="00EC395C"/>
    <w:rsid w:val="00EC4582"/>
    <w:rsid w:val="00EC4BBF"/>
    <w:rsid w:val="00EC4CD1"/>
    <w:rsid w:val="00EC4D27"/>
    <w:rsid w:val="00EC4F4F"/>
    <w:rsid w:val="00EC4F74"/>
    <w:rsid w:val="00EC5663"/>
    <w:rsid w:val="00EC5C6D"/>
    <w:rsid w:val="00EC5CCF"/>
    <w:rsid w:val="00EC5FEA"/>
    <w:rsid w:val="00EC61D1"/>
    <w:rsid w:val="00EC61FF"/>
    <w:rsid w:val="00EC6541"/>
    <w:rsid w:val="00EC6819"/>
    <w:rsid w:val="00EC6B45"/>
    <w:rsid w:val="00EC6C48"/>
    <w:rsid w:val="00EC6D05"/>
    <w:rsid w:val="00EC6D6D"/>
    <w:rsid w:val="00EC6E7D"/>
    <w:rsid w:val="00EC6F83"/>
    <w:rsid w:val="00EC721F"/>
    <w:rsid w:val="00EC7243"/>
    <w:rsid w:val="00EC7B36"/>
    <w:rsid w:val="00EC7C6D"/>
    <w:rsid w:val="00EC7CA9"/>
    <w:rsid w:val="00EC7CC7"/>
    <w:rsid w:val="00EC7E54"/>
    <w:rsid w:val="00ED00A0"/>
    <w:rsid w:val="00ED00A2"/>
    <w:rsid w:val="00ED0307"/>
    <w:rsid w:val="00ED05FE"/>
    <w:rsid w:val="00ED0601"/>
    <w:rsid w:val="00ED07EB"/>
    <w:rsid w:val="00ED083B"/>
    <w:rsid w:val="00ED0B4F"/>
    <w:rsid w:val="00ED1038"/>
    <w:rsid w:val="00ED173C"/>
    <w:rsid w:val="00ED1995"/>
    <w:rsid w:val="00ED1B75"/>
    <w:rsid w:val="00ED1CD7"/>
    <w:rsid w:val="00ED20F3"/>
    <w:rsid w:val="00ED263E"/>
    <w:rsid w:val="00ED2EE1"/>
    <w:rsid w:val="00ED335A"/>
    <w:rsid w:val="00ED34D8"/>
    <w:rsid w:val="00ED34EB"/>
    <w:rsid w:val="00ED3A0C"/>
    <w:rsid w:val="00ED3C3E"/>
    <w:rsid w:val="00ED3DD8"/>
    <w:rsid w:val="00ED4235"/>
    <w:rsid w:val="00ED4256"/>
    <w:rsid w:val="00ED4356"/>
    <w:rsid w:val="00ED4591"/>
    <w:rsid w:val="00ED4755"/>
    <w:rsid w:val="00ED484D"/>
    <w:rsid w:val="00ED48A9"/>
    <w:rsid w:val="00ED48FB"/>
    <w:rsid w:val="00ED4992"/>
    <w:rsid w:val="00ED4B84"/>
    <w:rsid w:val="00ED516C"/>
    <w:rsid w:val="00ED519B"/>
    <w:rsid w:val="00ED5811"/>
    <w:rsid w:val="00ED5A54"/>
    <w:rsid w:val="00ED5A92"/>
    <w:rsid w:val="00ED602C"/>
    <w:rsid w:val="00ED60D8"/>
    <w:rsid w:val="00ED614E"/>
    <w:rsid w:val="00ED627A"/>
    <w:rsid w:val="00ED62C7"/>
    <w:rsid w:val="00ED6430"/>
    <w:rsid w:val="00ED6712"/>
    <w:rsid w:val="00ED6D82"/>
    <w:rsid w:val="00ED7237"/>
    <w:rsid w:val="00ED768D"/>
    <w:rsid w:val="00ED7B6A"/>
    <w:rsid w:val="00ED7BA7"/>
    <w:rsid w:val="00ED7D3A"/>
    <w:rsid w:val="00ED7D67"/>
    <w:rsid w:val="00ED7DCB"/>
    <w:rsid w:val="00ED7E40"/>
    <w:rsid w:val="00EE012E"/>
    <w:rsid w:val="00EE01E1"/>
    <w:rsid w:val="00EE0498"/>
    <w:rsid w:val="00EE04C1"/>
    <w:rsid w:val="00EE04FD"/>
    <w:rsid w:val="00EE08A5"/>
    <w:rsid w:val="00EE0E75"/>
    <w:rsid w:val="00EE1235"/>
    <w:rsid w:val="00EE13E7"/>
    <w:rsid w:val="00EE142D"/>
    <w:rsid w:val="00EE14DB"/>
    <w:rsid w:val="00EE177D"/>
    <w:rsid w:val="00EE1E61"/>
    <w:rsid w:val="00EE1F1A"/>
    <w:rsid w:val="00EE2CB1"/>
    <w:rsid w:val="00EE2DD8"/>
    <w:rsid w:val="00EE2E54"/>
    <w:rsid w:val="00EE313E"/>
    <w:rsid w:val="00EE35BC"/>
    <w:rsid w:val="00EE3822"/>
    <w:rsid w:val="00EE39F4"/>
    <w:rsid w:val="00EE3B65"/>
    <w:rsid w:val="00EE48A9"/>
    <w:rsid w:val="00EE4A57"/>
    <w:rsid w:val="00EE4CA2"/>
    <w:rsid w:val="00EE54CD"/>
    <w:rsid w:val="00EE5F1B"/>
    <w:rsid w:val="00EE670B"/>
    <w:rsid w:val="00EE6940"/>
    <w:rsid w:val="00EE6B07"/>
    <w:rsid w:val="00EE6E42"/>
    <w:rsid w:val="00EE6EC7"/>
    <w:rsid w:val="00EE7590"/>
    <w:rsid w:val="00EE77FC"/>
    <w:rsid w:val="00EE78CB"/>
    <w:rsid w:val="00EE79B9"/>
    <w:rsid w:val="00EE7FCD"/>
    <w:rsid w:val="00EF02FE"/>
    <w:rsid w:val="00EF072F"/>
    <w:rsid w:val="00EF0866"/>
    <w:rsid w:val="00EF0B7A"/>
    <w:rsid w:val="00EF10E2"/>
    <w:rsid w:val="00EF1261"/>
    <w:rsid w:val="00EF1EC5"/>
    <w:rsid w:val="00EF2206"/>
    <w:rsid w:val="00EF269D"/>
    <w:rsid w:val="00EF27BD"/>
    <w:rsid w:val="00EF2B9F"/>
    <w:rsid w:val="00EF2C0C"/>
    <w:rsid w:val="00EF2F0B"/>
    <w:rsid w:val="00EF30F1"/>
    <w:rsid w:val="00EF3390"/>
    <w:rsid w:val="00EF33BC"/>
    <w:rsid w:val="00EF3763"/>
    <w:rsid w:val="00EF38A2"/>
    <w:rsid w:val="00EF39C0"/>
    <w:rsid w:val="00EF3C29"/>
    <w:rsid w:val="00EF3ECA"/>
    <w:rsid w:val="00EF42D7"/>
    <w:rsid w:val="00EF448A"/>
    <w:rsid w:val="00EF44AF"/>
    <w:rsid w:val="00EF452C"/>
    <w:rsid w:val="00EF4666"/>
    <w:rsid w:val="00EF484D"/>
    <w:rsid w:val="00EF4D60"/>
    <w:rsid w:val="00EF50B6"/>
    <w:rsid w:val="00EF515F"/>
    <w:rsid w:val="00EF52ED"/>
    <w:rsid w:val="00EF5782"/>
    <w:rsid w:val="00EF622C"/>
    <w:rsid w:val="00EF67C6"/>
    <w:rsid w:val="00EF693B"/>
    <w:rsid w:val="00EF6A16"/>
    <w:rsid w:val="00EF6BE3"/>
    <w:rsid w:val="00EF6E26"/>
    <w:rsid w:val="00EF74B8"/>
    <w:rsid w:val="00EF76E5"/>
    <w:rsid w:val="00EF7748"/>
    <w:rsid w:val="00EF77E2"/>
    <w:rsid w:val="00EF7B09"/>
    <w:rsid w:val="00EF7F91"/>
    <w:rsid w:val="00F007CC"/>
    <w:rsid w:val="00F00CDA"/>
    <w:rsid w:val="00F00E99"/>
    <w:rsid w:val="00F010E4"/>
    <w:rsid w:val="00F010F4"/>
    <w:rsid w:val="00F01191"/>
    <w:rsid w:val="00F018CB"/>
    <w:rsid w:val="00F01A81"/>
    <w:rsid w:val="00F01F8F"/>
    <w:rsid w:val="00F028AA"/>
    <w:rsid w:val="00F029C8"/>
    <w:rsid w:val="00F02B0B"/>
    <w:rsid w:val="00F02E1D"/>
    <w:rsid w:val="00F02F54"/>
    <w:rsid w:val="00F031F8"/>
    <w:rsid w:val="00F0340E"/>
    <w:rsid w:val="00F034CB"/>
    <w:rsid w:val="00F03752"/>
    <w:rsid w:val="00F03776"/>
    <w:rsid w:val="00F03CCD"/>
    <w:rsid w:val="00F03F8A"/>
    <w:rsid w:val="00F044DA"/>
    <w:rsid w:val="00F0479F"/>
    <w:rsid w:val="00F0481D"/>
    <w:rsid w:val="00F049C8"/>
    <w:rsid w:val="00F04C00"/>
    <w:rsid w:val="00F04EF1"/>
    <w:rsid w:val="00F04F45"/>
    <w:rsid w:val="00F05268"/>
    <w:rsid w:val="00F053A1"/>
    <w:rsid w:val="00F0547E"/>
    <w:rsid w:val="00F056F4"/>
    <w:rsid w:val="00F0577A"/>
    <w:rsid w:val="00F05C0D"/>
    <w:rsid w:val="00F0605D"/>
    <w:rsid w:val="00F0610B"/>
    <w:rsid w:val="00F06154"/>
    <w:rsid w:val="00F06482"/>
    <w:rsid w:val="00F06869"/>
    <w:rsid w:val="00F0706D"/>
    <w:rsid w:val="00F07301"/>
    <w:rsid w:val="00F07464"/>
    <w:rsid w:val="00F07A55"/>
    <w:rsid w:val="00F07BD0"/>
    <w:rsid w:val="00F07D5E"/>
    <w:rsid w:val="00F07FD3"/>
    <w:rsid w:val="00F10FDD"/>
    <w:rsid w:val="00F1122B"/>
    <w:rsid w:val="00F11BB3"/>
    <w:rsid w:val="00F1210E"/>
    <w:rsid w:val="00F128BF"/>
    <w:rsid w:val="00F12C6F"/>
    <w:rsid w:val="00F12D14"/>
    <w:rsid w:val="00F12D7A"/>
    <w:rsid w:val="00F12D87"/>
    <w:rsid w:val="00F130F3"/>
    <w:rsid w:val="00F1341D"/>
    <w:rsid w:val="00F13752"/>
    <w:rsid w:val="00F13E17"/>
    <w:rsid w:val="00F13E68"/>
    <w:rsid w:val="00F143A0"/>
    <w:rsid w:val="00F14401"/>
    <w:rsid w:val="00F14634"/>
    <w:rsid w:val="00F15430"/>
    <w:rsid w:val="00F15779"/>
    <w:rsid w:val="00F15A42"/>
    <w:rsid w:val="00F15CB4"/>
    <w:rsid w:val="00F16067"/>
    <w:rsid w:val="00F16505"/>
    <w:rsid w:val="00F16697"/>
    <w:rsid w:val="00F166BD"/>
    <w:rsid w:val="00F166FA"/>
    <w:rsid w:val="00F167ED"/>
    <w:rsid w:val="00F16863"/>
    <w:rsid w:val="00F1696F"/>
    <w:rsid w:val="00F1697C"/>
    <w:rsid w:val="00F16C9B"/>
    <w:rsid w:val="00F17171"/>
    <w:rsid w:val="00F172F0"/>
    <w:rsid w:val="00F175B5"/>
    <w:rsid w:val="00F17992"/>
    <w:rsid w:val="00F17AE0"/>
    <w:rsid w:val="00F202D3"/>
    <w:rsid w:val="00F208EA"/>
    <w:rsid w:val="00F209BD"/>
    <w:rsid w:val="00F20E20"/>
    <w:rsid w:val="00F21459"/>
    <w:rsid w:val="00F21878"/>
    <w:rsid w:val="00F2247D"/>
    <w:rsid w:val="00F224E0"/>
    <w:rsid w:val="00F2276B"/>
    <w:rsid w:val="00F2297B"/>
    <w:rsid w:val="00F22B61"/>
    <w:rsid w:val="00F230D8"/>
    <w:rsid w:val="00F23333"/>
    <w:rsid w:val="00F235BB"/>
    <w:rsid w:val="00F23711"/>
    <w:rsid w:val="00F23ABF"/>
    <w:rsid w:val="00F23B04"/>
    <w:rsid w:val="00F24191"/>
    <w:rsid w:val="00F24A86"/>
    <w:rsid w:val="00F24B3F"/>
    <w:rsid w:val="00F24C85"/>
    <w:rsid w:val="00F25198"/>
    <w:rsid w:val="00F25348"/>
    <w:rsid w:val="00F2571A"/>
    <w:rsid w:val="00F258EC"/>
    <w:rsid w:val="00F25ABD"/>
    <w:rsid w:val="00F260F5"/>
    <w:rsid w:val="00F2696A"/>
    <w:rsid w:val="00F26D2E"/>
    <w:rsid w:val="00F26E6A"/>
    <w:rsid w:val="00F274CD"/>
    <w:rsid w:val="00F2763D"/>
    <w:rsid w:val="00F278E1"/>
    <w:rsid w:val="00F27CCA"/>
    <w:rsid w:val="00F27DDC"/>
    <w:rsid w:val="00F27EC6"/>
    <w:rsid w:val="00F30274"/>
    <w:rsid w:val="00F302A2"/>
    <w:rsid w:val="00F30303"/>
    <w:rsid w:val="00F30386"/>
    <w:rsid w:val="00F305F6"/>
    <w:rsid w:val="00F30721"/>
    <w:rsid w:val="00F30749"/>
    <w:rsid w:val="00F30E46"/>
    <w:rsid w:val="00F3106F"/>
    <w:rsid w:val="00F3126B"/>
    <w:rsid w:val="00F31522"/>
    <w:rsid w:val="00F31A82"/>
    <w:rsid w:val="00F31D1B"/>
    <w:rsid w:val="00F31D3C"/>
    <w:rsid w:val="00F31D6D"/>
    <w:rsid w:val="00F32011"/>
    <w:rsid w:val="00F32187"/>
    <w:rsid w:val="00F32242"/>
    <w:rsid w:val="00F32818"/>
    <w:rsid w:val="00F32CF0"/>
    <w:rsid w:val="00F32E8A"/>
    <w:rsid w:val="00F33132"/>
    <w:rsid w:val="00F3323F"/>
    <w:rsid w:val="00F337CE"/>
    <w:rsid w:val="00F33912"/>
    <w:rsid w:val="00F33B3C"/>
    <w:rsid w:val="00F33C70"/>
    <w:rsid w:val="00F33FE3"/>
    <w:rsid w:val="00F33FFC"/>
    <w:rsid w:val="00F34086"/>
    <w:rsid w:val="00F342BC"/>
    <w:rsid w:val="00F342CC"/>
    <w:rsid w:val="00F344E8"/>
    <w:rsid w:val="00F3483D"/>
    <w:rsid w:val="00F34A2F"/>
    <w:rsid w:val="00F34D4C"/>
    <w:rsid w:val="00F3506E"/>
    <w:rsid w:val="00F3526A"/>
    <w:rsid w:val="00F35CE0"/>
    <w:rsid w:val="00F35DFD"/>
    <w:rsid w:val="00F35E6E"/>
    <w:rsid w:val="00F3610A"/>
    <w:rsid w:val="00F363F9"/>
    <w:rsid w:val="00F369E8"/>
    <w:rsid w:val="00F3742C"/>
    <w:rsid w:val="00F3779C"/>
    <w:rsid w:val="00F37B74"/>
    <w:rsid w:val="00F37BEA"/>
    <w:rsid w:val="00F40043"/>
    <w:rsid w:val="00F40452"/>
    <w:rsid w:val="00F405AD"/>
    <w:rsid w:val="00F406D8"/>
    <w:rsid w:val="00F4075B"/>
    <w:rsid w:val="00F408A6"/>
    <w:rsid w:val="00F40A71"/>
    <w:rsid w:val="00F40A81"/>
    <w:rsid w:val="00F40C7A"/>
    <w:rsid w:val="00F412DC"/>
    <w:rsid w:val="00F41459"/>
    <w:rsid w:val="00F41555"/>
    <w:rsid w:val="00F417E3"/>
    <w:rsid w:val="00F419E5"/>
    <w:rsid w:val="00F41E31"/>
    <w:rsid w:val="00F41E94"/>
    <w:rsid w:val="00F41F0F"/>
    <w:rsid w:val="00F42857"/>
    <w:rsid w:val="00F42C89"/>
    <w:rsid w:val="00F42CC4"/>
    <w:rsid w:val="00F42DF5"/>
    <w:rsid w:val="00F42E05"/>
    <w:rsid w:val="00F43027"/>
    <w:rsid w:val="00F4311C"/>
    <w:rsid w:val="00F4325F"/>
    <w:rsid w:val="00F4328E"/>
    <w:rsid w:val="00F43749"/>
    <w:rsid w:val="00F43788"/>
    <w:rsid w:val="00F43CE2"/>
    <w:rsid w:val="00F43D80"/>
    <w:rsid w:val="00F43DAC"/>
    <w:rsid w:val="00F43F23"/>
    <w:rsid w:val="00F43FF2"/>
    <w:rsid w:val="00F446F5"/>
    <w:rsid w:val="00F44A20"/>
    <w:rsid w:val="00F44CBE"/>
    <w:rsid w:val="00F44D2B"/>
    <w:rsid w:val="00F4548B"/>
    <w:rsid w:val="00F455B4"/>
    <w:rsid w:val="00F455D9"/>
    <w:rsid w:val="00F4560E"/>
    <w:rsid w:val="00F45663"/>
    <w:rsid w:val="00F457E3"/>
    <w:rsid w:val="00F4591D"/>
    <w:rsid w:val="00F45986"/>
    <w:rsid w:val="00F4598D"/>
    <w:rsid w:val="00F45AD7"/>
    <w:rsid w:val="00F45AF9"/>
    <w:rsid w:val="00F45F19"/>
    <w:rsid w:val="00F46526"/>
    <w:rsid w:val="00F466F2"/>
    <w:rsid w:val="00F46770"/>
    <w:rsid w:val="00F46781"/>
    <w:rsid w:val="00F467C0"/>
    <w:rsid w:val="00F4686B"/>
    <w:rsid w:val="00F46A14"/>
    <w:rsid w:val="00F46B2C"/>
    <w:rsid w:val="00F46CB8"/>
    <w:rsid w:val="00F46DC7"/>
    <w:rsid w:val="00F46FDF"/>
    <w:rsid w:val="00F4756D"/>
    <w:rsid w:val="00F4774E"/>
    <w:rsid w:val="00F47866"/>
    <w:rsid w:val="00F47D12"/>
    <w:rsid w:val="00F50160"/>
    <w:rsid w:val="00F5026D"/>
    <w:rsid w:val="00F5027C"/>
    <w:rsid w:val="00F50381"/>
    <w:rsid w:val="00F50A36"/>
    <w:rsid w:val="00F50AF1"/>
    <w:rsid w:val="00F50C50"/>
    <w:rsid w:val="00F50DBD"/>
    <w:rsid w:val="00F50F34"/>
    <w:rsid w:val="00F516CC"/>
    <w:rsid w:val="00F5195E"/>
    <w:rsid w:val="00F51A99"/>
    <w:rsid w:val="00F51B44"/>
    <w:rsid w:val="00F51BF8"/>
    <w:rsid w:val="00F51DF6"/>
    <w:rsid w:val="00F51F72"/>
    <w:rsid w:val="00F52615"/>
    <w:rsid w:val="00F52649"/>
    <w:rsid w:val="00F528C1"/>
    <w:rsid w:val="00F52907"/>
    <w:rsid w:val="00F52DEF"/>
    <w:rsid w:val="00F532B9"/>
    <w:rsid w:val="00F533F3"/>
    <w:rsid w:val="00F53AF5"/>
    <w:rsid w:val="00F53D9B"/>
    <w:rsid w:val="00F53D9E"/>
    <w:rsid w:val="00F53F73"/>
    <w:rsid w:val="00F5403A"/>
    <w:rsid w:val="00F54228"/>
    <w:rsid w:val="00F54248"/>
    <w:rsid w:val="00F54550"/>
    <w:rsid w:val="00F545D0"/>
    <w:rsid w:val="00F550C4"/>
    <w:rsid w:val="00F5514B"/>
    <w:rsid w:val="00F55377"/>
    <w:rsid w:val="00F55577"/>
    <w:rsid w:val="00F55AAE"/>
    <w:rsid w:val="00F55DAD"/>
    <w:rsid w:val="00F55EFE"/>
    <w:rsid w:val="00F561AE"/>
    <w:rsid w:val="00F563A5"/>
    <w:rsid w:val="00F564A4"/>
    <w:rsid w:val="00F56775"/>
    <w:rsid w:val="00F567A7"/>
    <w:rsid w:val="00F56861"/>
    <w:rsid w:val="00F56A6D"/>
    <w:rsid w:val="00F56D02"/>
    <w:rsid w:val="00F56D46"/>
    <w:rsid w:val="00F56D4C"/>
    <w:rsid w:val="00F57110"/>
    <w:rsid w:val="00F5715E"/>
    <w:rsid w:val="00F5718F"/>
    <w:rsid w:val="00F57B03"/>
    <w:rsid w:val="00F57EBF"/>
    <w:rsid w:val="00F60294"/>
    <w:rsid w:val="00F60389"/>
    <w:rsid w:val="00F6054D"/>
    <w:rsid w:val="00F6083D"/>
    <w:rsid w:val="00F60916"/>
    <w:rsid w:val="00F609B1"/>
    <w:rsid w:val="00F60DBD"/>
    <w:rsid w:val="00F6101F"/>
    <w:rsid w:val="00F6146D"/>
    <w:rsid w:val="00F614B2"/>
    <w:rsid w:val="00F6164F"/>
    <w:rsid w:val="00F6176A"/>
    <w:rsid w:val="00F6189C"/>
    <w:rsid w:val="00F61BE1"/>
    <w:rsid w:val="00F61E04"/>
    <w:rsid w:val="00F61E12"/>
    <w:rsid w:val="00F628B3"/>
    <w:rsid w:val="00F62B1E"/>
    <w:rsid w:val="00F63024"/>
    <w:rsid w:val="00F6316B"/>
    <w:rsid w:val="00F63463"/>
    <w:rsid w:val="00F6373F"/>
    <w:rsid w:val="00F6394B"/>
    <w:rsid w:val="00F63B6D"/>
    <w:rsid w:val="00F63B8F"/>
    <w:rsid w:val="00F63E52"/>
    <w:rsid w:val="00F63F4F"/>
    <w:rsid w:val="00F642A0"/>
    <w:rsid w:val="00F6467F"/>
    <w:rsid w:val="00F6475B"/>
    <w:rsid w:val="00F647B2"/>
    <w:rsid w:val="00F64916"/>
    <w:rsid w:val="00F64B4F"/>
    <w:rsid w:val="00F64B9B"/>
    <w:rsid w:val="00F64DB4"/>
    <w:rsid w:val="00F64F72"/>
    <w:rsid w:val="00F656C1"/>
    <w:rsid w:val="00F656DF"/>
    <w:rsid w:val="00F657AC"/>
    <w:rsid w:val="00F659BB"/>
    <w:rsid w:val="00F65B0A"/>
    <w:rsid w:val="00F65C51"/>
    <w:rsid w:val="00F65D0D"/>
    <w:rsid w:val="00F65DBB"/>
    <w:rsid w:val="00F65F20"/>
    <w:rsid w:val="00F65F64"/>
    <w:rsid w:val="00F66089"/>
    <w:rsid w:val="00F6613F"/>
    <w:rsid w:val="00F6664E"/>
    <w:rsid w:val="00F668D3"/>
    <w:rsid w:val="00F66C51"/>
    <w:rsid w:val="00F67026"/>
    <w:rsid w:val="00F67198"/>
    <w:rsid w:val="00F67358"/>
    <w:rsid w:val="00F6784F"/>
    <w:rsid w:val="00F67DA9"/>
    <w:rsid w:val="00F70339"/>
    <w:rsid w:val="00F7091F"/>
    <w:rsid w:val="00F709B1"/>
    <w:rsid w:val="00F709D3"/>
    <w:rsid w:val="00F70B96"/>
    <w:rsid w:val="00F70E34"/>
    <w:rsid w:val="00F71026"/>
    <w:rsid w:val="00F7103E"/>
    <w:rsid w:val="00F7189F"/>
    <w:rsid w:val="00F724A8"/>
    <w:rsid w:val="00F7298F"/>
    <w:rsid w:val="00F729ED"/>
    <w:rsid w:val="00F72AB8"/>
    <w:rsid w:val="00F72BF2"/>
    <w:rsid w:val="00F72C46"/>
    <w:rsid w:val="00F72C99"/>
    <w:rsid w:val="00F72FDD"/>
    <w:rsid w:val="00F73019"/>
    <w:rsid w:val="00F73323"/>
    <w:rsid w:val="00F73A99"/>
    <w:rsid w:val="00F73B75"/>
    <w:rsid w:val="00F74107"/>
    <w:rsid w:val="00F744C4"/>
    <w:rsid w:val="00F7455D"/>
    <w:rsid w:val="00F74595"/>
    <w:rsid w:val="00F745D3"/>
    <w:rsid w:val="00F74F69"/>
    <w:rsid w:val="00F7564D"/>
    <w:rsid w:val="00F75798"/>
    <w:rsid w:val="00F757B8"/>
    <w:rsid w:val="00F75998"/>
    <w:rsid w:val="00F76A06"/>
    <w:rsid w:val="00F76B16"/>
    <w:rsid w:val="00F76BD8"/>
    <w:rsid w:val="00F76CF0"/>
    <w:rsid w:val="00F76CFC"/>
    <w:rsid w:val="00F76F14"/>
    <w:rsid w:val="00F76F3F"/>
    <w:rsid w:val="00F76F95"/>
    <w:rsid w:val="00F7705D"/>
    <w:rsid w:val="00F772F3"/>
    <w:rsid w:val="00F773C5"/>
    <w:rsid w:val="00F77438"/>
    <w:rsid w:val="00F777AC"/>
    <w:rsid w:val="00F777CD"/>
    <w:rsid w:val="00F777F1"/>
    <w:rsid w:val="00F77990"/>
    <w:rsid w:val="00F80005"/>
    <w:rsid w:val="00F8047F"/>
    <w:rsid w:val="00F808C1"/>
    <w:rsid w:val="00F80AEB"/>
    <w:rsid w:val="00F8113C"/>
    <w:rsid w:val="00F81168"/>
    <w:rsid w:val="00F81437"/>
    <w:rsid w:val="00F8153A"/>
    <w:rsid w:val="00F81596"/>
    <w:rsid w:val="00F815F3"/>
    <w:rsid w:val="00F81984"/>
    <w:rsid w:val="00F81A82"/>
    <w:rsid w:val="00F8261B"/>
    <w:rsid w:val="00F826A8"/>
    <w:rsid w:val="00F829BC"/>
    <w:rsid w:val="00F82B15"/>
    <w:rsid w:val="00F834C3"/>
    <w:rsid w:val="00F835CE"/>
    <w:rsid w:val="00F836AF"/>
    <w:rsid w:val="00F83714"/>
    <w:rsid w:val="00F83747"/>
    <w:rsid w:val="00F83931"/>
    <w:rsid w:val="00F839DB"/>
    <w:rsid w:val="00F83D49"/>
    <w:rsid w:val="00F83DEE"/>
    <w:rsid w:val="00F8469D"/>
    <w:rsid w:val="00F84F8B"/>
    <w:rsid w:val="00F85137"/>
    <w:rsid w:val="00F851AA"/>
    <w:rsid w:val="00F8532D"/>
    <w:rsid w:val="00F85456"/>
    <w:rsid w:val="00F85575"/>
    <w:rsid w:val="00F856DB"/>
    <w:rsid w:val="00F85990"/>
    <w:rsid w:val="00F85996"/>
    <w:rsid w:val="00F85E2A"/>
    <w:rsid w:val="00F85F5F"/>
    <w:rsid w:val="00F863E7"/>
    <w:rsid w:val="00F868DA"/>
    <w:rsid w:val="00F86EC5"/>
    <w:rsid w:val="00F87A84"/>
    <w:rsid w:val="00F87D18"/>
    <w:rsid w:val="00F900CA"/>
    <w:rsid w:val="00F904AB"/>
    <w:rsid w:val="00F90628"/>
    <w:rsid w:val="00F906CC"/>
    <w:rsid w:val="00F908FE"/>
    <w:rsid w:val="00F909BB"/>
    <w:rsid w:val="00F90EF7"/>
    <w:rsid w:val="00F91113"/>
    <w:rsid w:val="00F9126E"/>
    <w:rsid w:val="00F9127D"/>
    <w:rsid w:val="00F91380"/>
    <w:rsid w:val="00F91544"/>
    <w:rsid w:val="00F91770"/>
    <w:rsid w:val="00F91971"/>
    <w:rsid w:val="00F91AB2"/>
    <w:rsid w:val="00F91B14"/>
    <w:rsid w:val="00F91CDA"/>
    <w:rsid w:val="00F91F6F"/>
    <w:rsid w:val="00F9211E"/>
    <w:rsid w:val="00F92166"/>
    <w:rsid w:val="00F92335"/>
    <w:rsid w:val="00F9241A"/>
    <w:rsid w:val="00F924E8"/>
    <w:rsid w:val="00F92A6C"/>
    <w:rsid w:val="00F92B7E"/>
    <w:rsid w:val="00F92BE9"/>
    <w:rsid w:val="00F933BE"/>
    <w:rsid w:val="00F9379B"/>
    <w:rsid w:val="00F93A9F"/>
    <w:rsid w:val="00F93AE9"/>
    <w:rsid w:val="00F93CD8"/>
    <w:rsid w:val="00F940B4"/>
    <w:rsid w:val="00F943B6"/>
    <w:rsid w:val="00F945F4"/>
    <w:rsid w:val="00F94620"/>
    <w:rsid w:val="00F946FB"/>
    <w:rsid w:val="00F9472F"/>
    <w:rsid w:val="00F94839"/>
    <w:rsid w:val="00F94C69"/>
    <w:rsid w:val="00F94D44"/>
    <w:rsid w:val="00F94E02"/>
    <w:rsid w:val="00F94E72"/>
    <w:rsid w:val="00F951FB"/>
    <w:rsid w:val="00F95217"/>
    <w:rsid w:val="00F952E6"/>
    <w:rsid w:val="00F95FFE"/>
    <w:rsid w:val="00F96483"/>
    <w:rsid w:val="00F96B66"/>
    <w:rsid w:val="00F97277"/>
    <w:rsid w:val="00F9730D"/>
    <w:rsid w:val="00F97533"/>
    <w:rsid w:val="00F9775D"/>
    <w:rsid w:val="00F97884"/>
    <w:rsid w:val="00F97D0D"/>
    <w:rsid w:val="00F97D3A"/>
    <w:rsid w:val="00F97F39"/>
    <w:rsid w:val="00F97F98"/>
    <w:rsid w:val="00FA0D0D"/>
    <w:rsid w:val="00FA0DBE"/>
    <w:rsid w:val="00FA0EF8"/>
    <w:rsid w:val="00FA1387"/>
    <w:rsid w:val="00FA1669"/>
    <w:rsid w:val="00FA16E6"/>
    <w:rsid w:val="00FA16F1"/>
    <w:rsid w:val="00FA1815"/>
    <w:rsid w:val="00FA19E1"/>
    <w:rsid w:val="00FA1C93"/>
    <w:rsid w:val="00FA1D7D"/>
    <w:rsid w:val="00FA1E97"/>
    <w:rsid w:val="00FA278D"/>
    <w:rsid w:val="00FA29C5"/>
    <w:rsid w:val="00FA2E3A"/>
    <w:rsid w:val="00FA2EBE"/>
    <w:rsid w:val="00FA363B"/>
    <w:rsid w:val="00FA3718"/>
    <w:rsid w:val="00FA3A23"/>
    <w:rsid w:val="00FA417D"/>
    <w:rsid w:val="00FA486C"/>
    <w:rsid w:val="00FA495E"/>
    <w:rsid w:val="00FA4B00"/>
    <w:rsid w:val="00FA4E3B"/>
    <w:rsid w:val="00FA4E7B"/>
    <w:rsid w:val="00FA4FB8"/>
    <w:rsid w:val="00FA502D"/>
    <w:rsid w:val="00FA50BB"/>
    <w:rsid w:val="00FA51E5"/>
    <w:rsid w:val="00FA5288"/>
    <w:rsid w:val="00FA557C"/>
    <w:rsid w:val="00FA5A1B"/>
    <w:rsid w:val="00FA5C1F"/>
    <w:rsid w:val="00FA6396"/>
    <w:rsid w:val="00FA67B3"/>
    <w:rsid w:val="00FA6B93"/>
    <w:rsid w:val="00FA71B2"/>
    <w:rsid w:val="00FA76DD"/>
    <w:rsid w:val="00FA772A"/>
    <w:rsid w:val="00FA78BF"/>
    <w:rsid w:val="00FA7B31"/>
    <w:rsid w:val="00FA7E32"/>
    <w:rsid w:val="00FA7FA2"/>
    <w:rsid w:val="00FB0115"/>
    <w:rsid w:val="00FB0144"/>
    <w:rsid w:val="00FB02BB"/>
    <w:rsid w:val="00FB033E"/>
    <w:rsid w:val="00FB0617"/>
    <w:rsid w:val="00FB106C"/>
    <w:rsid w:val="00FB1131"/>
    <w:rsid w:val="00FB1149"/>
    <w:rsid w:val="00FB1258"/>
    <w:rsid w:val="00FB133F"/>
    <w:rsid w:val="00FB1411"/>
    <w:rsid w:val="00FB1D32"/>
    <w:rsid w:val="00FB1F04"/>
    <w:rsid w:val="00FB25E9"/>
    <w:rsid w:val="00FB266F"/>
    <w:rsid w:val="00FB2742"/>
    <w:rsid w:val="00FB29B8"/>
    <w:rsid w:val="00FB2C05"/>
    <w:rsid w:val="00FB2C8A"/>
    <w:rsid w:val="00FB2DA9"/>
    <w:rsid w:val="00FB2DEF"/>
    <w:rsid w:val="00FB323D"/>
    <w:rsid w:val="00FB34AE"/>
    <w:rsid w:val="00FB362F"/>
    <w:rsid w:val="00FB3693"/>
    <w:rsid w:val="00FB3D2E"/>
    <w:rsid w:val="00FB4236"/>
    <w:rsid w:val="00FB4345"/>
    <w:rsid w:val="00FB45E5"/>
    <w:rsid w:val="00FB4877"/>
    <w:rsid w:val="00FB49B9"/>
    <w:rsid w:val="00FB51BC"/>
    <w:rsid w:val="00FB528D"/>
    <w:rsid w:val="00FB52DF"/>
    <w:rsid w:val="00FB5723"/>
    <w:rsid w:val="00FB596E"/>
    <w:rsid w:val="00FB646D"/>
    <w:rsid w:val="00FB6680"/>
    <w:rsid w:val="00FB6A2C"/>
    <w:rsid w:val="00FB6F5E"/>
    <w:rsid w:val="00FB76C8"/>
    <w:rsid w:val="00FB7B42"/>
    <w:rsid w:val="00FB7E75"/>
    <w:rsid w:val="00FC0038"/>
    <w:rsid w:val="00FC03B8"/>
    <w:rsid w:val="00FC03BC"/>
    <w:rsid w:val="00FC0550"/>
    <w:rsid w:val="00FC0670"/>
    <w:rsid w:val="00FC0CB7"/>
    <w:rsid w:val="00FC1573"/>
    <w:rsid w:val="00FC163C"/>
    <w:rsid w:val="00FC17D4"/>
    <w:rsid w:val="00FC18EA"/>
    <w:rsid w:val="00FC1E54"/>
    <w:rsid w:val="00FC1EB8"/>
    <w:rsid w:val="00FC20E6"/>
    <w:rsid w:val="00FC25C9"/>
    <w:rsid w:val="00FC287C"/>
    <w:rsid w:val="00FC2DBF"/>
    <w:rsid w:val="00FC2DF9"/>
    <w:rsid w:val="00FC31D8"/>
    <w:rsid w:val="00FC32E3"/>
    <w:rsid w:val="00FC33F7"/>
    <w:rsid w:val="00FC36ED"/>
    <w:rsid w:val="00FC38B1"/>
    <w:rsid w:val="00FC3B64"/>
    <w:rsid w:val="00FC4751"/>
    <w:rsid w:val="00FC4FA9"/>
    <w:rsid w:val="00FC596D"/>
    <w:rsid w:val="00FC61E3"/>
    <w:rsid w:val="00FC63A8"/>
    <w:rsid w:val="00FC6468"/>
    <w:rsid w:val="00FC6A5B"/>
    <w:rsid w:val="00FC6BD7"/>
    <w:rsid w:val="00FC6C29"/>
    <w:rsid w:val="00FC6CB0"/>
    <w:rsid w:val="00FC6CC7"/>
    <w:rsid w:val="00FC6F18"/>
    <w:rsid w:val="00FC7003"/>
    <w:rsid w:val="00FC709E"/>
    <w:rsid w:val="00FC7245"/>
    <w:rsid w:val="00FC77EA"/>
    <w:rsid w:val="00FC78C6"/>
    <w:rsid w:val="00FC7AF5"/>
    <w:rsid w:val="00FC7E32"/>
    <w:rsid w:val="00FC7FFE"/>
    <w:rsid w:val="00FD01FC"/>
    <w:rsid w:val="00FD054A"/>
    <w:rsid w:val="00FD067C"/>
    <w:rsid w:val="00FD0686"/>
    <w:rsid w:val="00FD07F2"/>
    <w:rsid w:val="00FD0B6B"/>
    <w:rsid w:val="00FD101F"/>
    <w:rsid w:val="00FD12D3"/>
    <w:rsid w:val="00FD13C6"/>
    <w:rsid w:val="00FD140F"/>
    <w:rsid w:val="00FD1465"/>
    <w:rsid w:val="00FD1B36"/>
    <w:rsid w:val="00FD1E85"/>
    <w:rsid w:val="00FD1F27"/>
    <w:rsid w:val="00FD21CC"/>
    <w:rsid w:val="00FD26EE"/>
    <w:rsid w:val="00FD27C2"/>
    <w:rsid w:val="00FD2C1B"/>
    <w:rsid w:val="00FD2E03"/>
    <w:rsid w:val="00FD3577"/>
    <w:rsid w:val="00FD4054"/>
    <w:rsid w:val="00FD457F"/>
    <w:rsid w:val="00FD4877"/>
    <w:rsid w:val="00FD49CA"/>
    <w:rsid w:val="00FD4A55"/>
    <w:rsid w:val="00FD4B63"/>
    <w:rsid w:val="00FD531C"/>
    <w:rsid w:val="00FD596D"/>
    <w:rsid w:val="00FD597A"/>
    <w:rsid w:val="00FD59B4"/>
    <w:rsid w:val="00FD5F1D"/>
    <w:rsid w:val="00FD60BA"/>
    <w:rsid w:val="00FD612E"/>
    <w:rsid w:val="00FD656F"/>
    <w:rsid w:val="00FD68B5"/>
    <w:rsid w:val="00FD6A9F"/>
    <w:rsid w:val="00FD6BD8"/>
    <w:rsid w:val="00FD72F5"/>
    <w:rsid w:val="00FD7526"/>
    <w:rsid w:val="00FD75FC"/>
    <w:rsid w:val="00FD7B65"/>
    <w:rsid w:val="00FE0015"/>
    <w:rsid w:val="00FE0731"/>
    <w:rsid w:val="00FE09AB"/>
    <w:rsid w:val="00FE120D"/>
    <w:rsid w:val="00FE1352"/>
    <w:rsid w:val="00FE177C"/>
    <w:rsid w:val="00FE1A71"/>
    <w:rsid w:val="00FE1C6A"/>
    <w:rsid w:val="00FE1D2B"/>
    <w:rsid w:val="00FE1D5C"/>
    <w:rsid w:val="00FE1E45"/>
    <w:rsid w:val="00FE2105"/>
    <w:rsid w:val="00FE2284"/>
    <w:rsid w:val="00FE233B"/>
    <w:rsid w:val="00FE2DAF"/>
    <w:rsid w:val="00FE2E6E"/>
    <w:rsid w:val="00FE301D"/>
    <w:rsid w:val="00FE3510"/>
    <w:rsid w:val="00FE371D"/>
    <w:rsid w:val="00FE44E2"/>
    <w:rsid w:val="00FE46C2"/>
    <w:rsid w:val="00FE4890"/>
    <w:rsid w:val="00FE4CB9"/>
    <w:rsid w:val="00FE5147"/>
    <w:rsid w:val="00FE5752"/>
    <w:rsid w:val="00FE587A"/>
    <w:rsid w:val="00FE5A8E"/>
    <w:rsid w:val="00FE5ED2"/>
    <w:rsid w:val="00FE5EF2"/>
    <w:rsid w:val="00FE5F36"/>
    <w:rsid w:val="00FE615B"/>
    <w:rsid w:val="00FE6197"/>
    <w:rsid w:val="00FE63A3"/>
    <w:rsid w:val="00FE64FC"/>
    <w:rsid w:val="00FE671C"/>
    <w:rsid w:val="00FE69B9"/>
    <w:rsid w:val="00FE6A45"/>
    <w:rsid w:val="00FE6B1A"/>
    <w:rsid w:val="00FE6E7B"/>
    <w:rsid w:val="00FE6FFC"/>
    <w:rsid w:val="00FE71BB"/>
    <w:rsid w:val="00FE7A57"/>
    <w:rsid w:val="00FE7BF2"/>
    <w:rsid w:val="00FE7C5D"/>
    <w:rsid w:val="00FE7CA2"/>
    <w:rsid w:val="00FE7CBF"/>
    <w:rsid w:val="00FE7D6D"/>
    <w:rsid w:val="00FE7DCF"/>
    <w:rsid w:val="00FE7E04"/>
    <w:rsid w:val="00FF022C"/>
    <w:rsid w:val="00FF0462"/>
    <w:rsid w:val="00FF0A03"/>
    <w:rsid w:val="00FF0DEE"/>
    <w:rsid w:val="00FF1038"/>
    <w:rsid w:val="00FF112D"/>
    <w:rsid w:val="00FF1781"/>
    <w:rsid w:val="00FF1A93"/>
    <w:rsid w:val="00FF1D19"/>
    <w:rsid w:val="00FF1D62"/>
    <w:rsid w:val="00FF2083"/>
    <w:rsid w:val="00FF2121"/>
    <w:rsid w:val="00FF2204"/>
    <w:rsid w:val="00FF22A2"/>
    <w:rsid w:val="00FF2417"/>
    <w:rsid w:val="00FF2741"/>
    <w:rsid w:val="00FF2A97"/>
    <w:rsid w:val="00FF2AA1"/>
    <w:rsid w:val="00FF2C9F"/>
    <w:rsid w:val="00FF2CE1"/>
    <w:rsid w:val="00FF3031"/>
    <w:rsid w:val="00FF30C7"/>
    <w:rsid w:val="00FF33D7"/>
    <w:rsid w:val="00FF3453"/>
    <w:rsid w:val="00FF35C4"/>
    <w:rsid w:val="00FF3A25"/>
    <w:rsid w:val="00FF3A8C"/>
    <w:rsid w:val="00FF3AFB"/>
    <w:rsid w:val="00FF3B30"/>
    <w:rsid w:val="00FF3F98"/>
    <w:rsid w:val="00FF42A6"/>
    <w:rsid w:val="00FF4326"/>
    <w:rsid w:val="00FF4386"/>
    <w:rsid w:val="00FF472D"/>
    <w:rsid w:val="00FF485D"/>
    <w:rsid w:val="00FF4A5A"/>
    <w:rsid w:val="00FF4AD0"/>
    <w:rsid w:val="00FF4D1C"/>
    <w:rsid w:val="00FF51F8"/>
    <w:rsid w:val="00FF525F"/>
    <w:rsid w:val="00FF5615"/>
    <w:rsid w:val="00FF589E"/>
    <w:rsid w:val="00FF5B5F"/>
    <w:rsid w:val="00FF6139"/>
    <w:rsid w:val="00FF64C4"/>
    <w:rsid w:val="00FF65EB"/>
    <w:rsid w:val="00FF6EA3"/>
    <w:rsid w:val="00FF724D"/>
    <w:rsid w:val="00FF792C"/>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22AD"/>
    <w:rPr>
      <w:color w:val="1100CC"/>
      <w:u w:val="single"/>
    </w:rPr>
  </w:style>
</w:styles>
</file>

<file path=word/webSettings.xml><?xml version="1.0" encoding="utf-8"?>
<w:webSettings xmlns:r="http://schemas.openxmlformats.org/officeDocument/2006/relationships" xmlns:w="http://schemas.openxmlformats.org/wordprocessingml/2006/main">
  <w:divs>
    <w:div w:id="1453593461">
      <w:bodyDiv w:val="1"/>
      <w:marLeft w:val="0"/>
      <w:marRight w:val="0"/>
      <w:marTop w:val="0"/>
      <w:marBottom w:val="0"/>
      <w:divBdr>
        <w:top w:val="none" w:sz="0" w:space="0" w:color="auto"/>
        <w:left w:val="none" w:sz="0" w:space="0" w:color="auto"/>
        <w:bottom w:val="none" w:sz="0" w:space="0" w:color="auto"/>
        <w:right w:val="none" w:sz="0" w:space="0" w:color="auto"/>
      </w:divBdr>
      <w:divsChild>
        <w:div w:id="404303634">
          <w:marLeft w:val="0"/>
          <w:marRight w:val="0"/>
          <w:marTop w:val="0"/>
          <w:marBottom w:val="0"/>
          <w:divBdr>
            <w:top w:val="none" w:sz="0" w:space="0" w:color="auto"/>
            <w:left w:val="none" w:sz="0" w:space="0" w:color="auto"/>
            <w:bottom w:val="none" w:sz="0" w:space="0" w:color="auto"/>
            <w:right w:val="none" w:sz="0" w:space="0" w:color="auto"/>
          </w:divBdr>
          <w:divsChild>
            <w:div w:id="945575270">
              <w:marLeft w:val="0"/>
              <w:marRight w:val="0"/>
              <w:marTop w:val="0"/>
              <w:marBottom w:val="150"/>
              <w:divBdr>
                <w:top w:val="none" w:sz="0" w:space="0" w:color="auto"/>
                <w:left w:val="none" w:sz="0" w:space="0" w:color="auto"/>
                <w:bottom w:val="none" w:sz="0" w:space="0" w:color="auto"/>
                <w:right w:val="none" w:sz="0" w:space="0" w:color="auto"/>
              </w:divBdr>
            </w:div>
            <w:div w:id="419763787">
              <w:marLeft w:val="0"/>
              <w:marRight w:val="0"/>
              <w:marTop w:val="300"/>
              <w:marBottom w:val="0"/>
              <w:divBdr>
                <w:top w:val="none" w:sz="0" w:space="0" w:color="auto"/>
                <w:left w:val="none" w:sz="0" w:space="0" w:color="auto"/>
                <w:bottom w:val="none" w:sz="0" w:space="0" w:color="auto"/>
                <w:right w:val="none" w:sz="0" w:space="0" w:color="auto"/>
              </w:divBdr>
              <w:divsChild>
                <w:div w:id="1377241685">
                  <w:marLeft w:val="150"/>
                  <w:marRight w:val="0"/>
                  <w:marTop w:val="0"/>
                  <w:marBottom w:val="0"/>
                  <w:divBdr>
                    <w:top w:val="none" w:sz="0" w:space="0" w:color="auto"/>
                    <w:left w:val="none" w:sz="0" w:space="0" w:color="auto"/>
                    <w:bottom w:val="none" w:sz="0" w:space="0" w:color="auto"/>
                    <w:right w:val="none" w:sz="0" w:space="0" w:color="auto"/>
                  </w:divBdr>
                </w:div>
                <w:div w:id="1474980905">
                  <w:marLeft w:val="150"/>
                  <w:marRight w:val="0"/>
                  <w:marTop w:val="0"/>
                  <w:marBottom w:val="0"/>
                  <w:divBdr>
                    <w:top w:val="none" w:sz="0" w:space="0" w:color="auto"/>
                    <w:left w:val="none" w:sz="0" w:space="0" w:color="auto"/>
                    <w:bottom w:val="none" w:sz="0" w:space="0" w:color="auto"/>
                    <w:right w:val="none" w:sz="0" w:space="0" w:color="auto"/>
                  </w:divBdr>
                </w:div>
                <w:div w:id="357238398">
                  <w:marLeft w:val="150"/>
                  <w:marRight w:val="0"/>
                  <w:marTop w:val="0"/>
                  <w:marBottom w:val="0"/>
                  <w:divBdr>
                    <w:top w:val="none" w:sz="0" w:space="0" w:color="auto"/>
                    <w:left w:val="none" w:sz="0" w:space="0" w:color="auto"/>
                    <w:bottom w:val="none" w:sz="0" w:space="0" w:color="auto"/>
                    <w:right w:val="none" w:sz="0" w:space="0" w:color="auto"/>
                  </w:divBdr>
                </w:div>
              </w:divsChild>
            </w:div>
            <w:div w:id="1551578399">
              <w:marLeft w:val="0"/>
              <w:marRight w:val="0"/>
              <w:marTop w:val="300"/>
              <w:marBottom w:val="0"/>
              <w:divBdr>
                <w:top w:val="none" w:sz="0" w:space="0" w:color="auto"/>
                <w:left w:val="none" w:sz="0" w:space="0" w:color="auto"/>
                <w:bottom w:val="none" w:sz="0" w:space="0" w:color="auto"/>
                <w:right w:val="none" w:sz="0" w:space="0" w:color="auto"/>
              </w:divBdr>
              <w:divsChild>
                <w:div w:id="1187602301">
                  <w:marLeft w:val="150"/>
                  <w:marRight w:val="0"/>
                  <w:marTop w:val="0"/>
                  <w:marBottom w:val="0"/>
                  <w:divBdr>
                    <w:top w:val="none" w:sz="0" w:space="0" w:color="auto"/>
                    <w:left w:val="none" w:sz="0" w:space="0" w:color="auto"/>
                    <w:bottom w:val="none" w:sz="0" w:space="0" w:color="auto"/>
                    <w:right w:val="none" w:sz="0" w:space="0" w:color="auto"/>
                  </w:divBdr>
                </w:div>
                <w:div w:id="1772360814">
                  <w:marLeft w:val="150"/>
                  <w:marRight w:val="0"/>
                  <w:marTop w:val="0"/>
                  <w:marBottom w:val="0"/>
                  <w:divBdr>
                    <w:top w:val="none" w:sz="0" w:space="0" w:color="auto"/>
                    <w:left w:val="none" w:sz="0" w:space="0" w:color="auto"/>
                    <w:bottom w:val="none" w:sz="0" w:space="0" w:color="auto"/>
                    <w:right w:val="none" w:sz="0" w:space="0" w:color="auto"/>
                  </w:divBdr>
                </w:div>
                <w:div w:id="752120015">
                  <w:marLeft w:val="150"/>
                  <w:marRight w:val="0"/>
                  <w:marTop w:val="0"/>
                  <w:marBottom w:val="0"/>
                  <w:divBdr>
                    <w:top w:val="none" w:sz="0" w:space="0" w:color="auto"/>
                    <w:left w:val="none" w:sz="0" w:space="0" w:color="auto"/>
                    <w:bottom w:val="none" w:sz="0" w:space="0" w:color="auto"/>
                    <w:right w:val="none" w:sz="0" w:space="0" w:color="auto"/>
                  </w:divBdr>
                  <w:divsChild>
                    <w:div w:id="1365903270">
                      <w:marLeft w:val="300"/>
                      <w:marRight w:val="0"/>
                      <w:marTop w:val="0"/>
                      <w:marBottom w:val="0"/>
                      <w:divBdr>
                        <w:top w:val="none" w:sz="0" w:space="0" w:color="auto"/>
                        <w:left w:val="none" w:sz="0" w:space="0" w:color="auto"/>
                        <w:bottom w:val="none" w:sz="0" w:space="0" w:color="auto"/>
                        <w:right w:val="none" w:sz="0" w:space="0" w:color="auto"/>
                      </w:divBdr>
                    </w:div>
                    <w:div w:id="318654609">
                      <w:marLeft w:val="300"/>
                      <w:marRight w:val="0"/>
                      <w:marTop w:val="0"/>
                      <w:marBottom w:val="0"/>
                      <w:divBdr>
                        <w:top w:val="none" w:sz="0" w:space="0" w:color="auto"/>
                        <w:left w:val="none" w:sz="0" w:space="0" w:color="auto"/>
                        <w:bottom w:val="none" w:sz="0" w:space="0" w:color="auto"/>
                        <w:right w:val="none" w:sz="0" w:space="0" w:color="auto"/>
                      </w:divBdr>
                      <w:divsChild>
                        <w:div w:id="1954900636">
                          <w:marLeft w:val="0"/>
                          <w:marRight w:val="0"/>
                          <w:marTop w:val="150"/>
                          <w:marBottom w:val="150"/>
                          <w:divBdr>
                            <w:top w:val="single" w:sz="6" w:space="0" w:color="auto"/>
                            <w:left w:val="none" w:sz="0" w:space="0" w:color="auto"/>
                            <w:bottom w:val="single" w:sz="6" w:space="0" w:color="auto"/>
                            <w:right w:val="none" w:sz="0" w:space="0" w:color="auto"/>
                          </w:divBdr>
                          <w:divsChild>
                            <w:div w:id="74204786">
                              <w:marLeft w:val="0"/>
                              <w:marRight w:val="0"/>
                              <w:marTop w:val="75"/>
                              <w:marBottom w:val="0"/>
                              <w:divBdr>
                                <w:top w:val="none" w:sz="0" w:space="0" w:color="auto"/>
                                <w:left w:val="none" w:sz="0" w:space="0" w:color="auto"/>
                                <w:bottom w:val="none" w:sz="0" w:space="0" w:color="auto"/>
                                <w:right w:val="none" w:sz="0" w:space="0" w:color="auto"/>
                              </w:divBdr>
                            </w:div>
                            <w:div w:id="664548363">
                              <w:marLeft w:val="0"/>
                              <w:marRight w:val="0"/>
                              <w:marTop w:val="75"/>
                              <w:marBottom w:val="0"/>
                              <w:divBdr>
                                <w:top w:val="none" w:sz="0" w:space="0" w:color="auto"/>
                                <w:left w:val="none" w:sz="0" w:space="0" w:color="auto"/>
                                <w:bottom w:val="none" w:sz="0" w:space="0" w:color="auto"/>
                                <w:right w:val="none" w:sz="0" w:space="0" w:color="auto"/>
                              </w:divBdr>
                            </w:div>
                            <w:div w:id="5144211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22828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18969980">
              <w:marLeft w:val="0"/>
              <w:marRight w:val="0"/>
              <w:marTop w:val="300"/>
              <w:marBottom w:val="0"/>
              <w:divBdr>
                <w:top w:val="none" w:sz="0" w:space="0" w:color="auto"/>
                <w:left w:val="none" w:sz="0" w:space="0" w:color="auto"/>
                <w:bottom w:val="none" w:sz="0" w:space="0" w:color="auto"/>
                <w:right w:val="none" w:sz="0" w:space="0" w:color="auto"/>
              </w:divBdr>
              <w:divsChild>
                <w:div w:id="1703945277">
                  <w:marLeft w:val="150"/>
                  <w:marRight w:val="0"/>
                  <w:marTop w:val="0"/>
                  <w:marBottom w:val="0"/>
                  <w:divBdr>
                    <w:top w:val="none" w:sz="0" w:space="0" w:color="auto"/>
                    <w:left w:val="none" w:sz="0" w:space="0" w:color="auto"/>
                    <w:bottom w:val="none" w:sz="0" w:space="0" w:color="auto"/>
                    <w:right w:val="none" w:sz="0" w:space="0" w:color="auto"/>
                  </w:divBdr>
                  <w:divsChild>
                    <w:div w:id="1796213635">
                      <w:marLeft w:val="300"/>
                      <w:marRight w:val="0"/>
                      <w:marTop w:val="0"/>
                      <w:marBottom w:val="0"/>
                      <w:divBdr>
                        <w:top w:val="none" w:sz="0" w:space="0" w:color="auto"/>
                        <w:left w:val="none" w:sz="0" w:space="0" w:color="auto"/>
                        <w:bottom w:val="none" w:sz="0" w:space="0" w:color="auto"/>
                        <w:right w:val="none" w:sz="0" w:space="0" w:color="auto"/>
                      </w:divBdr>
                    </w:div>
                    <w:div w:id="1180240352">
                      <w:marLeft w:val="300"/>
                      <w:marRight w:val="0"/>
                      <w:marTop w:val="0"/>
                      <w:marBottom w:val="0"/>
                      <w:divBdr>
                        <w:top w:val="none" w:sz="0" w:space="0" w:color="auto"/>
                        <w:left w:val="none" w:sz="0" w:space="0" w:color="auto"/>
                        <w:bottom w:val="none" w:sz="0" w:space="0" w:color="auto"/>
                        <w:right w:val="none" w:sz="0" w:space="0" w:color="auto"/>
                      </w:divBdr>
                      <w:divsChild>
                        <w:div w:id="867641679">
                          <w:marLeft w:val="450"/>
                          <w:marRight w:val="0"/>
                          <w:marTop w:val="0"/>
                          <w:marBottom w:val="0"/>
                          <w:divBdr>
                            <w:top w:val="none" w:sz="0" w:space="0" w:color="auto"/>
                            <w:left w:val="none" w:sz="0" w:space="0" w:color="auto"/>
                            <w:bottom w:val="none" w:sz="0" w:space="0" w:color="auto"/>
                            <w:right w:val="none" w:sz="0" w:space="0" w:color="auto"/>
                          </w:divBdr>
                        </w:div>
                        <w:div w:id="1424913547">
                          <w:marLeft w:val="450"/>
                          <w:marRight w:val="0"/>
                          <w:marTop w:val="0"/>
                          <w:marBottom w:val="0"/>
                          <w:divBdr>
                            <w:top w:val="none" w:sz="0" w:space="0" w:color="auto"/>
                            <w:left w:val="none" w:sz="0" w:space="0" w:color="auto"/>
                            <w:bottom w:val="none" w:sz="0" w:space="0" w:color="auto"/>
                            <w:right w:val="none" w:sz="0" w:space="0" w:color="auto"/>
                          </w:divBdr>
                        </w:div>
                        <w:div w:id="482815190">
                          <w:marLeft w:val="450"/>
                          <w:marRight w:val="0"/>
                          <w:marTop w:val="0"/>
                          <w:marBottom w:val="0"/>
                          <w:divBdr>
                            <w:top w:val="none" w:sz="0" w:space="0" w:color="auto"/>
                            <w:left w:val="none" w:sz="0" w:space="0" w:color="auto"/>
                            <w:bottom w:val="none" w:sz="0" w:space="0" w:color="auto"/>
                            <w:right w:val="none" w:sz="0" w:space="0" w:color="auto"/>
                          </w:divBdr>
                        </w:div>
                        <w:div w:id="819004592">
                          <w:marLeft w:val="450"/>
                          <w:marRight w:val="0"/>
                          <w:marTop w:val="0"/>
                          <w:marBottom w:val="0"/>
                          <w:divBdr>
                            <w:top w:val="none" w:sz="0" w:space="0" w:color="auto"/>
                            <w:left w:val="none" w:sz="0" w:space="0" w:color="auto"/>
                            <w:bottom w:val="none" w:sz="0" w:space="0" w:color="auto"/>
                            <w:right w:val="none" w:sz="0" w:space="0" w:color="auto"/>
                          </w:divBdr>
                        </w:div>
                        <w:div w:id="1477407003">
                          <w:marLeft w:val="450"/>
                          <w:marRight w:val="0"/>
                          <w:marTop w:val="0"/>
                          <w:marBottom w:val="0"/>
                          <w:divBdr>
                            <w:top w:val="none" w:sz="0" w:space="0" w:color="auto"/>
                            <w:left w:val="none" w:sz="0" w:space="0" w:color="auto"/>
                            <w:bottom w:val="none" w:sz="0" w:space="0" w:color="auto"/>
                            <w:right w:val="none" w:sz="0" w:space="0" w:color="auto"/>
                          </w:divBdr>
                          <w:divsChild>
                            <w:div w:id="78452369">
                              <w:marLeft w:val="0"/>
                              <w:marRight w:val="0"/>
                              <w:marTop w:val="150"/>
                              <w:marBottom w:val="150"/>
                              <w:divBdr>
                                <w:top w:val="single" w:sz="6" w:space="0" w:color="auto"/>
                                <w:left w:val="none" w:sz="0" w:space="0" w:color="auto"/>
                                <w:bottom w:val="single" w:sz="6" w:space="0" w:color="auto"/>
                                <w:right w:val="none" w:sz="0" w:space="0" w:color="auto"/>
                              </w:divBdr>
                              <w:divsChild>
                                <w:div w:id="17055904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45664341">
                  <w:marLeft w:val="150"/>
                  <w:marRight w:val="0"/>
                  <w:marTop w:val="0"/>
                  <w:marBottom w:val="0"/>
                  <w:divBdr>
                    <w:top w:val="none" w:sz="0" w:space="0" w:color="auto"/>
                    <w:left w:val="none" w:sz="0" w:space="0" w:color="auto"/>
                    <w:bottom w:val="none" w:sz="0" w:space="0" w:color="auto"/>
                    <w:right w:val="none" w:sz="0" w:space="0" w:color="auto"/>
                  </w:divBdr>
                  <w:divsChild>
                    <w:div w:id="1416515898">
                      <w:marLeft w:val="300"/>
                      <w:marRight w:val="0"/>
                      <w:marTop w:val="0"/>
                      <w:marBottom w:val="0"/>
                      <w:divBdr>
                        <w:top w:val="none" w:sz="0" w:space="0" w:color="auto"/>
                        <w:left w:val="none" w:sz="0" w:space="0" w:color="auto"/>
                        <w:bottom w:val="none" w:sz="0" w:space="0" w:color="auto"/>
                        <w:right w:val="none" w:sz="0" w:space="0" w:color="auto"/>
                      </w:divBdr>
                    </w:div>
                    <w:div w:id="982853103">
                      <w:marLeft w:val="300"/>
                      <w:marRight w:val="0"/>
                      <w:marTop w:val="0"/>
                      <w:marBottom w:val="0"/>
                      <w:divBdr>
                        <w:top w:val="none" w:sz="0" w:space="0" w:color="auto"/>
                        <w:left w:val="none" w:sz="0" w:space="0" w:color="auto"/>
                        <w:bottom w:val="none" w:sz="0" w:space="0" w:color="auto"/>
                        <w:right w:val="none" w:sz="0" w:space="0" w:color="auto"/>
                      </w:divBdr>
                    </w:div>
                    <w:div w:id="1276324841">
                      <w:marLeft w:val="300"/>
                      <w:marRight w:val="0"/>
                      <w:marTop w:val="0"/>
                      <w:marBottom w:val="0"/>
                      <w:divBdr>
                        <w:top w:val="none" w:sz="0" w:space="0" w:color="auto"/>
                        <w:left w:val="none" w:sz="0" w:space="0" w:color="auto"/>
                        <w:bottom w:val="none" w:sz="0" w:space="0" w:color="auto"/>
                        <w:right w:val="none" w:sz="0" w:space="0" w:color="auto"/>
                      </w:divBdr>
                    </w:div>
                  </w:divsChild>
                </w:div>
                <w:div w:id="142741765">
                  <w:marLeft w:val="150"/>
                  <w:marRight w:val="0"/>
                  <w:marTop w:val="0"/>
                  <w:marBottom w:val="0"/>
                  <w:divBdr>
                    <w:top w:val="none" w:sz="0" w:space="0" w:color="auto"/>
                    <w:left w:val="none" w:sz="0" w:space="0" w:color="auto"/>
                    <w:bottom w:val="none" w:sz="0" w:space="0" w:color="auto"/>
                    <w:right w:val="none" w:sz="0" w:space="0" w:color="auto"/>
                  </w:divBdr>
                </w:div>
                <w:div w:id="2022853808">
                  <w:marLeft w:val="150"/>
                  <w:marRight w:val="0"/>
                  <w:marTop w:val="0"/>
                  <w:marBottom w:val="0"/>
                  <w:divBdr>
                    <w:top w:val="none" w:sz="0" w:space="0" w:color="auto"/>
                    <w:left w:val="none" w:sz="0" w:space="0" w:color="auto"/>
                    <w:bottom w:val="none" w:sz="0" w:space="0" w:color="auto"/>
                    <w:right w:val="none" w:sz="0" w:space="0" w:color="auto"/>
                  </w:divBdr>
                </w:div>
                <w:div w:id="507404859">
                  <w:marLeft w:val="150"/>
                  <w:marRight w:val="0"/>
                  <w:marTop w:val="0"/>
                  <w:marBottom w:val="0"/>
                  <w:divBdr>
                    <w:top w:val="none" w:sz="0" w:space="0" w:color="auto"/>
                    <w:left w:val="none" w:sz="0" w:space="0" w:color="auto"/>
                    <w:bottom w:val="none" w:sz="0" w:space="0" w:color="auto"/>
                    <w:right w:val="none" w:sz="0" w:space="0" w:color="auto"/>
                  </w:divBdr>
                </w:div>
              </w:divsChild>
            </w:div>
            <w:div w:id="1341658811">
              <w:marLeft w:val="0"/>
              <w:marRight w:val="0"/>
              <w:marTop w:val="300"/>
              <w:marBottom w:val="0"/>
              <w:divBdr>
                <w:top w:val="none" w:sz="0" w:space="0" w:color="auto"/>
                <w:left w:val="none" w:sz="0" w:space="0" w:color="auto"/>
                <w:bottom w:val="none" w:sz="0" w:space="0" w:color="auto"/>
                <w:right w:val="none" w:sz="0" w:space="0" w:color="auto"/>
              </w:divBdr>
              <w:divsChild>
                <w:div w:id="868224907">
                  <w:marLeft w:val="0"/>
                  <w:marRight w:val="0"/>
                  <w:marTop w:val="150"/>
                  <w:marBottom w:val="150"/>
                  <w:divBdr>
                    <w:top w:val="single" w:sz="6" w:space="0" w:color="auto"/>
                    <w:left w:val="none" w:sz="0" w:space="0" w:color="auto"/>
                    <w:bottom w:val="single" w:sz="6" w:space="0" w:color="auto"/>
                    <w:right w:val="none" w:sz="0" w:space="0" w:color="auto"/>
                  </w:divBdr>
                  <w:divsChild>
                    <w:div w:id="13503725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415836/" TargetMode="External"/><Relationship Id="rId13" Type="http://schemas.openxmlformats.org/officeDocument/2006/relationships/hyperlink" Target="https://indiankanoon.org/doc/725550/" TargetMode="External"/><Relationship Id="rId18" Type="http://schemas.openxmlformats.org/officeDocument/2006/relationships/hyperlink" Target="https://indiankanoon.org/doc/324356/" TargetMode="External"/><Relationship Id="rId26" Type="http://schemas.openxmlformats.org/officeDocument/2006/relationships/hyperlink" Target="https://indiankanoon.org/doc/1944315/" TargetMode="External"/><Relationship Id="rId3" Type="http://schemas.openxmlformats.org/officeDocument/2006/relationships/webSettings" Target="webSettings.xml"/><Relationship Id="rId21" Type="http://schemas.openxmlformats.org/officeDocument/2006/relationships/hyperlink" Target="https://indiankanoon.org/doc/1340341/" TargetMode="External"/><Relationship Id="rId7" Type="http://schemas.openxmlformats.org/officeDocument/2006/relationships/hyperlink" Target="https://indiankanoon.org/doc/1942349/" TargetMode="External"/><Relationship Id="rId12" Type="http://schemas.openxmlformats.org/officeDocument/2006/relationships/hyperlink" Target="https://indiankanoon.org/doc/1688069/" TargetMode="External"/><Relationship Id="rId17" Type="http://schemas.openxmlformats.org/officeDocument/2006/relationships/hyperlink" Target="https://indiankanoon.org/doc/806932/" TargetMode="External"/><Relationship Id="rId25" Type="http://schemas.openxmlformats.org/officeDocument/2006/relationships/hyperlink" Target="https://indiankanoon.org/doc/1062613/"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ndiankanoon.org/doc/978414/" TargetMode="External"/><Relationship Id="rId20" Type="http://schemas.openxmlformats.org/officeDocument/2006/relationships/hyperlink" Target="https://indiankanoon.org/doc/101946/" TargetMode="External"/><Relationship Id="rId29" Type="http://schemas.openxmlformats.org/officeDocument/2006/relationships/hyperlink" Target="https://indiankanoon.org/doc/1165741/" TargetMode="External"/><Relationship Id="rId1" Type="http://schemas.openxmlformats.org/officeDocument/2006/relationships/styles" Target="styles.xml"/><Relationship Id="rId6" Type="http://schemas.openxmlformats.org/officeDocument/2006/relationships/hyperlink" Target="https://indiankanoon.org/doc/779234/" TargetMode="External"/><Relationship Id="rId11" Type="http://schemas.openxmlformats.org/officeDocument/2006/relationships/hyperlink" Target="https://indiankanoon.org/doc/1534067/" TargetMode="External"/><Relationship Id="rId24" Type="http://schemas.openxmlformats.org/officeDocument/2006/relationships/hyperlink" Target="https://indiankanoon.org/doc/411954/" TargetMode="External"/><Relationship Id="rId32" Type="http://schemas.openxmlformats.org/officeDocument/2006/relationships/fontTable" Target="fontTable.xml"/><Relationship Id="rId5" Type="http://schemas.openxmlformats.org/officeDocument/2006/relationships/hyperlink" Target="https://indiankanoon.org/doc/1378446/" TargetMode="External"/><Relationship Id="rId15" Type="http://schemas.openxmlformats.org/officeDocument/2006/relationships/hyperlink" Target="https://indiankanoon.org/doc/175473/" TargetMode="External"/><Relationship Id="rId23" Type="http://schemas.openxmlformats.org/officeDocument/2006/relationships/hyperlink" Target="https://indiankanoon.org/doc/101946/" TargetMode="External"/><Relationship Id="rId28" Type="http://schemas.openxmlformats.org/officeDocument/2006/relationships/hyperlink" Target="https://indiankanoon.org/doc/1634794/" TargetMode="External"/><Relationship Id="rId10" Type="http://schemas.openxmlformats.org/officeDocument/2006/relationships/hyperlink" Target="https://indiankanoon.org/doc/343242/" TargetMode="External"/><Relationship Id="rId19" Type="http://schemas.openxmlformats.org/officeDocument/2006/relationships/hyperlink" Target="https://indiankanoon.org/doc/785330/" TargetMode="External"/><Relationship Id="rId31" Type="http://schemas.openxmlformats.org/officeDocument/2006/relationships/hyperlink" Target="https://indiankanoon.org/doc/1479384/" TargetMode="External"/><Relationship Id="rId4" Type="http://schemas.openxmlformats.org/officeDocument/2006/relationships/hyperlink" Target="https://indiankanoon.org/doc/716363/" TargetMode="External"/><Relationship Id="rId9" Type="http://schemas.openxmlformats.org/officeDocument/2006/relationships/hyperlink" Target="https://indiankanoon.org/doc/63889/" TargetMode="External"/><Relationship Id="rId14" Type="http://schemas.openxmlformats.org/officeDocument/2006/relationships/hyperlink" Target="https://indiankanoon.org/doc/570941/" TargetMode="External"/><Relationship Id="rId22" Type="http://schemas.openxmlformats.org/officeDocument/2006/relationships/hyperlink" Target="https://indiankanoon.org/doc/785330/" TargetMode="External"/><Relationship Id="rId27" Type="http://schemas.openxmlformats.org/officeDocument/2006/relationships/hyperlink" Target="https://indiankanoon.org/doc/1984200/" TargetMode="External"/><Relationship Id="rId30" Type="http://schemas.openxmlformats.org/officeDocument/2006/relationships/hyperlink" Target="https://indiankanoon.org/doc/8937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2018-05-27T15:43:00Z</dcterms:created>
  <dcterms:modified xsi:type="dcterms:W3CDTF">2018-05-27T16:11:00Z</dcterms:modified>
</cp:coreProperties>
</file>