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7" w:type="dxa"/>
        <w:tblCellMar>
          <w:left w:w="0" w:type="dxa"/>
          <w:right w:w="0" w:type="dxa"/>
        </w:tblCellMar>
        <w:tblLook w:val="04A0"/>
      </w:tblPr>
      <w:tblGrid>
        <w:gridCol w:w="8524"/>
      </w:tblGrid>
      <w:tr w:rsidR="00D058CE" w:rsidRPr="00D058CE" w:rsidTr="00D058CE">
        <w:trPr>
          <w:tblCellSpacing w:w="7" w:type="dxa"/>
        </w:trPr>
        <w:tc>
          <w:tcPr>
            <w:tcW w:w="0" w:type="auto"/>
            <w:vAlign w:val="center"/>
            <w:hideMark/>
          </w:tcPr>
          <w:tbl>
            <w:tblPr>
              <w:tblW w:w="5000" w:type="pct"/>
              <w:jc w:val="center"/>
              <w:tblCellSpacing w:w="7" w:type="dxa"/>
              <w:tblCellMar>
                <w:left w:w="0" w:type="dxa"/>
                <w:right w:w="0" w:type="dxa"/>
              </w:tblCellMar>
              <w:tblLook w:val="04A0"/>
            </w:tblPr>
            <w:tblGrid>
              <w:gridCol w:w="8496"/>
            </w:tblGrid>
            <w:tr w:rsidR="00D058CE" w:rsidRPr="00D058CE">
              <w:trPr>
                <w:tblCellSpacing w:w="7" w:type="dxa"/>
                <w:jc w:val="center"/>
              </w:trPr>
              <w:tc>
                <w:tcPr>
                  <w:tcW w:w="0" w:type="auto"/>
                  <w:vAlign w:val="center"/>
                  <w:hideMark/>
                </w:tcPr>
                <w:p w:rsidR="00D058CE" w:rsidRPr="00D058CE" w:rsidRDefault="00D058CE" w:rsidP="00D058CE">
                  <w:pPr>
                    <w:spacing w:after="0" w:line="240" w:lineRule="auto"/>
                    <w:jc w:val="center"/>
                    <w:rPr>
                      <w:rFonts w:ascii="Bookman Old Style" w:eastAsia="Times New Roman" w:hAnsi="Bookman Old Style" w:cs="Times New Roman"/>
                      <w:sz w:val="28"/>
                      <w:szCs w:val="28"/>
                    </w:rPr>
                  </w:pPr>
                  <w:r w:rsidRPr="00D058CE">
                    <w:rPr>
                      <w:rFonts w:ascii="Bookman Old Style" w:eastAsia="Times New Roman" w:hAnsi="Bookman Old Style" w:cs="Times New Roman"/>
                      <w:bCs/>
                      <w:sz w:val="28"/>
                      <w:szCs w:val="28"/>
                    </w:rPr>
                    <w:t>BEFORE THE HON’BLE STATE CONSUMER DISPUTES REDRESSAL COMMISSION</w:t>
                  </w:r>
                </w:p>
              </w:tc>
            </w:tr>
            <w:tr w:rsidR="00D058CE" w:rsidRPr="00D058CE">
              <w:trPr>
                <w:tblCellSpacing w:w="7" w:type="dxa"/>
                <w:jc w:val="center"/>
              </w:trPr>
              <w:tc>
                <w:tcPr>
                  <w:tcW w:w="0" w:type="auto"/>
                  <w:vAlign w:val="center"/>
                  <w:hideMark/>
                </w:tcPr>
                <w:p w:rsidR="00D058CE" w:rsidRPr="00D058CE" w:rsidRDefault="00D058CE" w:rsidP="00D058CE">
                  <w:pPr>
                    <w:spacing w:after="0" w:line="240" w:lineRule="auto"/>
                    <w:jc w:val="center"/>
                    <w:rPr>
                      <w:rFonts w:ascii="Bookman Old Style" w:eastAsia="Times New Roman" w:hAnsi="Bookman Old Style" w:cs="Times New Roman"/>
                      <w:sz w:val="28"/>
                      <w:szCs w:val="28"/>
                    </w:rPr>
                  </w:pPr>
                  <w:r w:rsidRPr="00D058CE">
                    <w:rPr>
                      <w:rFonts w:ascii="Bookman Old Style" w:eastAsia="Times New Roman" w:hAnsi="Bookman Old Style" w:cs="Times New Roman"/>
                      <w:bCs/>
                      <w:sz w:val="28"/>
                      <w:szCs w:val="28"/>
                    </w:rPr>
                    <w:t>WEST BENGAL</w:t>
                  </w:r>
                </w:p>
              </w:tc>
            </w:tr>
            <w:tr w:rsidR="00D058CE" w:rsidRPr="00D058CE">
              <w:trPr>
                <w:tblCellSpacing w:w="7" w:type="dxa"/>
                <w:jc w:val="center"/>
              </w:trPr>
              <w:tc>
                <w:tcPr>
                  <w:tcW w:w="0" w:type="auto"/>
                  <w:vAlign w:val="center"/>
                  <w:hideMark/>
                </w:tcPr>
                <w:p w:rsidR="00D058CE" w:rsidRPr="00D058CE" w:rsidRDefault="00D058CE" w:rsidP="00D058CE">
                  <w:pPr>
                    <w:spacing w:after="0" w:line="240" w:lineRule="auto"/>
                    <w:jc w:val="center"/>
                    <w:rPr>
                      <w:rFonts w:ascii="Bookman Old Style" w:eastAsia="Times New Roman" w:hAnsi="Bookman Old Style" w:cs="Times New Roman"/>
                      <w:sz w:val="28"/>
                      <w:szCs w:val="28"/>
                    </w:rPr>
                  </w:pPr>
                  <w:r w:rsidRPr="00D058CE">
                    <w:rPr>
                      <w:rFonts w:ascii="Bookman Old Style" w:eastAsia="Times New Roman" w:hAnsi="Bookman Old Style" w:cs="Times New Roman"/>
                      <w:bCs/>
                      <w:sz w:val="28"/>
                      <w:szCs w:val="28"/>
                    </w:rPr>
                    <w:t xml:space="preserve">11A, </w:t>
                  </w:r>
                  <w:proofErr w:type="spellStart"/>
                  <w:r w:rsidRPr="00D058CE">
                    <w:rPr>
                      <w:rFonts w:ascii="Bookman Old Style" w:eastAsia="Times New Roman" w:hAnsi="Bookman Old Style" w:cs="Times New Roman"/>
                      <w:bCs/>
                      <w:sz w:val="28"/>
                      <w:szCs w:val="28"/>
                    </w:rPr>
                    <w:t>Mirza</w:t>
                  </w:r>
                  <w:proofErr w:type="spellEnd"/>
                  <w:r w:rsidRPr="00D058CE">
                    <w:rPr>
                      <w:rFonts w:ascii="Bookman Old Style" w:eastAsia="Times New Roman" w:hAnsi="Bookman Old Style" w:cs="Times New Roman"/>
                      <w:bCs/>
                      <w:sz w:val="28"/>
                      <w:szCs w:val="28"/>
                    </w:rPr>
                    <w:t xml:space="preserve"> </w:t>
                  </w:r>
                  <w:proofErr w:type="spellStart"/>
                  <w:r w:rsidRPr="00D058CE">
                    <w:rPr>
                      <w:rFonts w:ascii="Bookman Old Style" w:eastAsia="Times New Roman" w:hAnsi="Bookman Old Style" w:cs="Times New Roman"/>
                      <w:bCs/>
                      <w:sz w:val="28"/>
                      <w:szCs w:val="28"/>
                    </w:rPr>
                    <w:t>Ghalib</w:t>
                  </w:r>
                  <w:proofErr w:type="spellEnd"/>
                  <w:r w:rsidRPr="00D058CE">
                    <w:rPr>
                      <w:rFonts w:ascii="Bookman Old Style" w:eastAsia="Times New Roman" w:hAnsi="Bookman Old Style" w:cs="Times New Roman"/>
                      <w:bCs/>
                      <w:sz w:val="28"/>
                      <w:szCs w:val="28"/>
                    </w:rPr>
                    <w:t xml:space="preserve"> Street, Kolkata - 700087</w:t>
                  </w:r>
                </w:p>
              </w:tc>
            </w:tr>
          </w:tbl>
          <w:p w:rsidR="00D058CE" w:rsidRPr="00D058CE" w:rsidRDefault="00D058CE" w:rsidP="00D058CE">
            <w:pPr>
              <w:spacing w:after="0" w:line="240" w:lineRule="auto"/>
              <w:jc w:val="center"/>
              <w:rPr>
                <w:rFonts w:ascii="Bookman Old Style" w:eastAsia="Times New Roman" w:hAnsi="Bookman Old Style" w:cs="Times New Roman"/>
                <w:sz w:val="24"/>
                <w:szCs w:val="24"/>
              </w:rPr>
            </w:pPr>
          </w:p>
        </w:tc>
      </w:tr>
      <w:tr w:rsidR="00D058CE" w:rsidRPr="00D058CE" w:rsidTr="00D058CE">
        <w:trPr>
          <w:tblCellSpacing w:w="7" w:type="dxa"/>
        </w:trPr>
        <w:tc>
          <w:tcPr>
            <w:tcW w:w="0" w:type="auto"/>
            <w:vAlign w:val="center"/>
            <w:hideMark/>
          </w:tcPr>
          <w:p w:rsidR="00D058CE" w:rsidRPr="00D058CE" w:rsidRDefault="00D058CE" w:rsidP="00D058CE">
            <w:pPr>
              <w:spacing w:after="0" w:line="240" w:lineRule="auto"/>
              <w:rPr>
                <w:rFonts w:ascii="Bookman Old Style" w:eastAsia="Times New Roman" w:hAnsi="Bookman Old Style" w:cs="Times New Roman"/>
                <w:sz w:val="24"/>
                <w:szCs w:val="24"/>
              </w:rPr>
            </w:pPr>
            <w:r w:rsidRPr="00D058CE">
              <w:rPr>
                <w:rFonts w:ascii="Bookman Old Style" w:eastAsia="Times New Roman" w:hAnsi="Bookman Old Style" w:cs="Times New Roman"/>
                <w:sz w:val="24"/>
                <w:szCs w:val="24"/>
              </w:rPr>
              <w:t> </w:t>
            </w:r>
          </w:p>
        </w:tc>
      </w:tr>
      <w:tr w:rsidR="00D058CE" w:rsidRPr="00D058CE" w:rsidTr="00D058CE">
        <w:trPr>
          <w:tblCellSpacing w:w="7" w:type="dxa"/>
        </w:trPr>
        <w:tc>
          <w:tcPr>
            <w:tcW w:w="0" w:type="auto"/>
            <w:vAlign w:val="center"/>
            <w:hideMark/>
          </w:tcPr>
          <w:tbl>
            <w:tblPr>
              <w:tblW w:w="5000" w:type="pct"/>
              <w:tblCellSpacing w:w="7" w:type="dxa"/>
              <w:tblCellMar>
                <w:left w:w="0" w:type="dxa"/>
                <w:right w:w="0" w:type="dxa"/>
              </w:tblCellMar>
              <w:tblLook w:val="04A0"/>
            </w:tblPr>
            <w:tblGrid>
              <w:gridCol w:w="8496"/>
            </w:tblGrid>
            <w:tr w:rsidR="00D058CE" w:rsidRPr="00D058CE">
              <w:trPr>
                <w:tblCellSpacing w:w="7" w:type="dxa"/>
              </w:trPr>
              <w:tc>
                <w:tcPr>
                  <w:tcW w:w="0" w:type="auto"/>
                  <w:vAlign w:val="center"/>
                  <w:hideMark/>
                </w:tcPr>
                <w:tbl>
                  <w:tblPr>
                    <w:tblW w:w="5000" w:type="pct"/>
                    <w:tblCellSpacing w:w="7" w:type="dxa"/>
                    <w:tblCellMar>
                      <w:left w:w="0" w:type="dxa"/>
                      <w:right w:w="0" w:type="dxa"/>
                    </w:tblCellMar>
                    <w:tblLook w:val="04A0"/>
                  </w:tblPr>
                  <w:tblGrid>
                    <w:gridCol w:w="8468"/>
                  </w:tblGrid>
                  <w:tr w:rsidR="00D058CE" w:rsidRPr="00D058CE">
                    <w:trPr>
                      <w:tblCellSpacing w:w="7" w:type="dxa"/>
                    </w:trPr>
                    <w:tc>
                      <w:tcPr>
                        <w:tcW w:w="0" w:type="auto"/>
                        <w:vAlign w:val="center"/>
                        <w:hideMark/>
                      </w:tcPr>
                      <w:p w:rsidR="00D058CE" w:rsidRPr="00D058CE" w:rsidRDefault="00D058CE" w:rsidP="00D058CE">
                        <w:pPr>
                          <w:spacing w:after="0" w:line="240" w:lineRule="auto"/>
                          <w:jc w:val="center"/>
                          <w:rPr>
                            <w:rFonts w:ascii="Bookman Old Style" w:eastAsia="Times New Roman" w:hAnsi="Bookman Old Style" w:cs="Times New Roman"/>
                            <w:sz w:val="28"/>
                            <w:szCs w:val="28"/>
                          </w:rPr>
                        </w:pPr>
                        <w:r w:rsidRPr="00D058CE">
                          <w:rPr>
                            <w:rFonts w:ascii="Bookman Old Style" w:eastAsia="Times New Roman" w:hAnsi="Bookman Old Style" w:cs="Times New Roman"/>
                            <w:bCs/>
                            <w:sz w:val="28"/>
                            <w:szCs w:val="28"/>
                          </w:rPr>
                          <w:t>First Appeal No. A/1239/2016</w:t>
                        </w:r>
                      </w:p>
                    </w:tc>
                  </w:tr>
                  <w:tr w:rsidR="00D058CE" w:rsidRPr="00D058CE">
                    <w:trPr>
                      <w:tblCellSpacing w:w="7" w:type="dxa"/>
                    </w:trPr>
                    <w:tc>
                      <w:tcPr>
                        <w:tcW w:w="0" w:type="auto"/>
                        <w:vAlign w:val="center"/>
                        <w:hideMark/>
                      </w:tcPr>
                      <w:p w:rsidR="00D058CE" w:rsidRPr="00D058CE" w:rsidRDefault="00D058CE" w:rsidP="00D058CE">
                        <w:pPr>
                          <w:spacing w:after="0" w:line="240" w:lineRule="auto"/>
                          <w:jc w:val="center"/>
                          <w:rPr>
                            <w:rFonts w:ascii="Bookman Old Style" w:eastAsia="Times New Roman" w:hAnsi="Bookman Old Style" w:cs="Times New Roman"/>
                            <w:sz w:val="24"/>
                            <w:szCs w:val="24"/>
                          </w:rPr>
                        </w:pPr>
                        <w:r w:rsidRPr="00D058CE">
                          <w:rPr>
                            <w:rFonts w:ascii="Bookman Old Style" w:eastAsia="Times New Roman" w:hAnsi="Bookman Old Style" w:cs="Times New Roman"/>
                            <w:bCs/>
                            <w:sz w:val="24"/>
                            <w:szCs w:val="24"/>
                          </w:rPr>
                          <w:t xml:space="preserve">(Arisen out of Order Dated 15/09/2016 in Case No. Complaint Case No. CC/13/2015 of District South 24 </w:t>
                        </w:r>
                        <w:proofErr w:type="spellStart"/>
                        <w:r w:rsidRPr="00D058CE">
                          <w:rPr>
                            <w:rFonts w:ascii="Bookman Old Style" w:eastAsia="Times New Roman" w:hAnsi="Bookman Old Style" w:cs="Times New Roman"/>
                            <w:bCs/>
                            <w:sz w:val="24"/>
                            <w:szCs w:val="24"/>
                          </w:rPr>
                          <w:t>Parganas</w:t>
                        </w:r>
                        <w:proofErr w:type="spellEnd"/>
                        <w:r w:rsidRPr="00D058CE">
                          <w:rPr>
                            <w:rFonts w:ascii="Bookman Old Style" w:eastAsia="Times New Roman" w:hAnsi="Bookman Old Style" w:cs="Times New Roman"/>
                            <w:bCs/>
                            <w:sz w:val="24"/>
                            <w:szCs w:val="24"/>
                          </w:rPr>
                          <w:t>)</w:t>
                        </w:r>
                      </w:p>
                    </w:tc>
                  </w:tr>
                </w:tbl>
                <w:p w:rsidR="00D058CE" w:rsidRPr="00D058CE" w:rsidRDefault="00D058CE" w:rsidP="00D058CE">
                  <w:pPr>
                    <w:spacing w:after="0" w:line="240" w:lineRule="auto"/>
                    <w:rPr>
                      <w:rFonts w:ascii="Bookman Old Style" w:eastAsia="Times New Roman" w:hAnsi="Bookman Old Style" w:cs="Times New Roman"/>
                      <w:sz w:val="24"/>
                      <w:szCs w:val="24"/>
                    </w:rPr>
                  </w:pPr>
                </w:p>
              </w:tc>
            </w:tr>
            <w:tr w:rsidR="00D058CE" w:rsidRPr="00D058CE">
              <w:trPr>
                <w:tblCellSpacing w:w="7" w:type="dxa"/>
              </w:trPr>
              <w:tc>
                <w:tcPr>
                  <w:tcW w:w="0" w:type="auto"/>
                  <w:vAlign w:val="center"/>
                  <w:hideMark/>
                </w:tcPr>
                <w:p w:rsidR="00D058CE" w:rsidRPr="00D058CE" w:rsidRDefault="00D058CE" w:rsidP="00D058CE">
                  <w:pPr>
                    <w:spacing w:after="0" w:line="240" w:lineRule="auto"/>
                    <w:rPr>
                      <w:rFonts w:ascii="Bookman Old Style" w:eastAsia="Times New Roman" w:hAnsi="Bookman Old Style" w:cs="Times New Roman"/>
                      <w:sz w:val="24"/>
                      <w:szCs w:val="24"/>
                    </w:rPr>
                  </w:pPr>
                  <w:r w:rsidRPr="00D058CE">
                    <w:rPr>
                      <w:rFonts w:ascii="Bookman Old Style" w:eastAsia="Times New Roman" w:hAnsi="Bookman Old Style" w:cs="Times New Roman"/>
                      <w:sz w:val="24"/>
                      <w:szCs w:val="24"/>
                    </w:rPr>
                    <w:t> </w:t>
                  </w:r>
                </w:p>
              </w:tc>
            </w:tr>
            <w:tr w:rsidR="00D058CE" w:rsidRPr="00D058CE">
              <w:trPr>
                <w:tblCellSpacing w:w="7" w:type="dxa"/>
              </w:trPr>
              <w:tc>
                <w:tcPr>
                  <w:tcW w:w="0" w:type="auto"/>
                  <w:vAlign w:val="center"/>
                  <w:hideMark/>
                </w:tcPr>
                <w:tbl>
                  <w:tblPr>
                    <w:tblW w:w="5000" w:type="pct"/>
                    <w:tblCellSpacing w:w="7" w:type="dxa"/>
                    <w:tblCellMar>
                      <w:left w:w="0" w:type="dxa"/>
                      <w:right w:w="0" w:type="dxa"/>
                    </w:tblCellMar>
                    <w:tblLook w:val="04A0"/>
                  </w:tblPr>
                  <w:tblGrid>
                    <w:gridCol w:w="2825"/>
                    <w:gridCol w:w="2818"/>
                    <w:gridCol w:w="2825"/>
                  </w:tblGrid>
                  <w:tr w:rsidR="00D058CE" w:rsidRPr="00D058CE">
                    <w:trPr>
                      <w:tblCellSpacing w:w="7" w:type="dxa"/>
                    </w:trPr>
                    <w:tc>
                      <w:tcPr>
                        <w:tcW w:w="1500" w:type="pct"/>
                        <w:hideMark/>
                      </w:tcPr>
                      <w:tbl>
                        <w:tblPr>
                          <w:tblW w:w="0" w:type="auto"/>
                          <w:jc w:val="center"/>
                          <w:tblCellSpacing w:w="15" w:type="dxa"/>
                          <w:tblCellMar>
                            <w:top w:w="15" w:type="dxa"/>
                            <w:left w:w="15" w:type="dxa"/>
                            <w:bottom w:w="15" w:type="dxa"/>
                            <w:right w:w="15" w:type="dxa"/>
                          </w:tblCellMar>
                          <w:tblLook w:val="04A0"/>
                        </w:tblPr>
                        <w:tblGrid>
                          <w:gridCol w:w="2804"/>
                        </w:tblGrid>
                        <w:tr w:rsidR="00D058CE" w:rsidRPr="00D058CE">
                          <w:trPr>
                            <w:tblCellSpacing w:w="15" w:type="dxa"/>
                            <w:jc w:val="center"/>
                          </w:trPr>
                          <w:tc>
                            <w:tcPr>
                              <w:tcW w:w="0" w:type="auto"/>
                              <w:hideMark/>
                            </w:tcPr>
                            <w:p w:rsidR="00D058CE" w:rsidRPr="00D058CE" w:rsidRDefault="00D058CE" w:rsidP="00D058CE">
                              <w:pPr>
                                <w:spacing w:after="0" w:line="240" w:lineRule="auto"/>
                                <w:rPr>
                                  <w:rFonts w:ascii="Bookman Old Style" w:eastAsia="Times New Roman" w:hAnsi="Bookman Old Style" w:cs="Times New Roman"/>
                                  <w:sz w:val="24"/>
                                  <w:szCs w:val="24"/>
                                </w:rPr>
                              </w:pPr>
                              <w:r w:rsidRPr="00D058CE">
                                <w:rPr>
                                  <w:rFonts w:ascii="Bookman Old Style" w:eastAsia="Times New Roman" w:hAnsi="Bookman Old Style" w:cs="Times New Roman"/>
                                  <w:bCs/>
                                  <w:sz w:val="24"/>
                                  <w:szCs w:val="24"/>
                                </w:rPr>
                                <w:t xml:space="preserve">M/s. </w:t>
                              </w:r>
                              <w:proofErr w:type="spellStart"/>
                              <w:r w:rsidRPr="00D058CE">
                                <w:rPr>
                                  <w:rFonts w:ascii="Bookman Old Style" w:eastAsia="Times New Roman" w:hAnsi="Bookman Old Style" w:cs="Times New Roman"/>
                                  <w:bCs/>
                                  <w:sz w:val="24"/>
                                  <w:szCs w:val="24"/>
                                </w:rPr>
                                <w:t>Greenhaven</w:t>
                              </w:r>
                              <w:proofErr w:type="spellEnd"/>
                              <w:r w:rsidRPr="00D058CE">
                                <w:rPr>
                                  <w:rFonts w:ascii="Bookman Old Style" w:eastAsia="Times New Roman" w:hAnsi="Bookman Old Style" w:cs="Times New Roman"/>
                                  <w:bCs/>
                                  <w:sz w:val="24"/>
                                  <w:szCs w:val="24"/>
                                </w:rPr>
                                <w:t xml:space="preserve"> Realty Pvt. Ltd.</w:t>
                              </w:r>
                            </w:p>
                          </w:tc>
                        </w:tr>
                      </w:tbl>
                      <w:p w:rsidR="00D058CE" w:rsidRPr="00D058CE" w:rsidRDefault="00D058CE" w:rsidP="00D058CE">
                        <w:pPr>
                          <w:spacing w:after="0" w:line="240" w:lineRule="auto"/>
                          <w:jc w:val="center"/>
                          <w:rPr>
                            <w:rFonts w:ascii="Bookman Old Style" w:eastAsia="Times New Roman" w:hAnsi="Bookman Old Style" w:cs="Times New Roman"/>
                            <w:vanish/>
                            <w:sz w:val="24"/>
                            <w:szCs w:val="24"/>
                          </w:rPr>
                        </w:pPr>
                      </w:p>
                      <w:tbl>
                        <w:tblPr>
                          <w:tblW w:w="0" w:type="auto"/>
                          <w:jc w:val="center"/>
                          <w:tblCellSpacing w:w="15" w:type="dxa"/>
                          <w:tblCellMar>
                            <w:top w:w="15" w:type="dxa"/>
                            <w:left w:w="15" w:type="dxa"/>
                            <w:bottom w:w="15" w:type="dxa"/>
                            <w:right w:w="15" w:type="dxa"/>
                          </w:tblCellMar>
                          <w:tblLook w:val="04A0"/>
                        </w:tblPr>
                        <w:tblGrid>
                          <w:gridCol w:w="2804"/>
                        </w:tblGrid>
                        <w:tr w:rsidR="00D058CE" w:rsidRPr="00D058CE">
                          <w:trPr>
                            <w:tblCellSpacing w:w="15" w:type="dxa"/>
                            <w:jc w:val="center"/>
                          </w:trPr>
                          <w:tc>
                            <w:tcPr>
                              <w:tcW w:w="0" w:type="auto"/>
                              <w:hideMark/>
                            </w:tcPr>
                            <w:p w:rsidR="00D058CE" w:rsidRPr="00D058CE" w:rsidRDefault="00D058CE" w:rsidP="00D058CE">
                              <w:pPr>
                                <w:spacing w:after="0" w:line="240" w:lineRule="auto"/>
                                <w:rPr>
                                  <w:rFonts w:ascii="Bookman Old Style" w:eastAsia="Times New Roman" w:hAnsi="Bookman Old Style" w:cs="Times New Roman"/>
                                  <w:sz w:val="24"/>
                                  <w:szCs w:val="24"/>
                                </w:rPr>
                              </w:pPr>
                              <w:r w:rsidRPr="00D058CE">
                                <w:rPr>
                                  <w:rFonts w:ascii="Bookman Old Style" w:eastAsia="Times New Roman" w:hAnsi="Bookman Old Style" w:cs="Times New Roman"/>
                                  <w:bCs/>
                                  <w:sz w:val="24"/>
                                  <w:szCs w:val="24"/>
                                </w:rPr>
                                <w:t xml:space="preserve">Mr. </w:t>
                              </w:r>
                              <w:proofErr w:type="spellStart"/>
                              <w:r w:rsidRPr="00D058CE">
                                <w:rPr>
                                  <w:rFonts w:ascii="Bookman Old Style" w:eastAsia="Times New Roman" w:hAnsi="Bookman Old Style" w:cs="Times New Roman"/>
                                  <w:bCs/>
                                  <w:sz w:val="24"/>
                                  <w:szCs w:val="24"/>
                                </w:rPr>
                                <w:t>Biswanath</w:t>
                              </w:r>
                              <w:proofErr w:type="spellEnd"/>
                              <w:r w:rsidRPr="00D058CE">
                                <w:rPr>
                                  <w:rFonts w:ascii="Bookman Old Style" w:eastAsia="Times New Roman" w:hAnsi="Bookman Old Style" w:cs="Times New Roman"/>
                                  <w:bCs/>
                                  <w:sz w:val="24"/>
                                  <w:szCs w:val="24"/>
                                </w:rPr>
                                <w:t xml:space="preserve"> </w:t>
                              </w:r>
                              <w:proofErr w:type="spellStart"/>
                              <w:r w:rsidRPr="00D058CE">
                                <w:rPr>
                                  <w:rFonts w:ascii="Bookman Old Style" w:eastAsia="Times New Roman" w:hAnsi="Bookman Old Style" w:cs="Times New Roman"/>
                                  <w:bCs/>
                                  <w:sz w:val="24"/>
                                  <w:szCs w:val="24"/>
                                </w:rPr>
                                <w:t>Mondal</w:t>
                              </w:r>
                              <w:proofErr w:type="spellEnd"/>
                              <w:r w:rsidRPr="00D058CE">
                                <w:rPr>
                                  <w:rFonts w:ascii="Bookman Old Style" w:eastAsia="Times New Roman" w:hAnsi="Bookman Old Style" w:cs="Times New Roman"/>
                                  <w:bCs/>
                                  <w:sz w:val="24"/>
                                  <w:szCs w:val="24"/>
                                </w:rPr>
                                <w:t xml:space="preserve">, Chairman cum-Managing Director &amp; </w:t>
                              </w:r>
                              <w:proofErr w:type="spellStart"/>
                              <w:r w:rsidRPr="00D058CE">
                                <w:rPr>
                                  <w:rFonts w:ascii="Bookman Old Style" w:eastAsia="Times New Roman" w:hAnsi="Bookman Old Style" w:cs="Times New Roman"/>
                                  <w:bCs/>
                                  <w:sz w:val="24"/>
                                  <w:szCs w:val="24"/>
                                </w:rPr>
                                <w:t>Authorised</w:t>
                              </w:r>
                              <w:proofErr w:type="spellEnd"/>
                              <w:r w:rsidRPr="00D058CE">
                                <w:rPr>
                                  <w:rFonts w:ascii="Bookman Old Style" w:eastAsia="Times New Roman" w:hAnsi="Bookman Old Style" w:cs="Times New Roman"/>
                                  <w:bCs/>
                                  <w:sz w:val="24"/>
                                  <w:szCs w:val="24"/>
                                </w:rPr>
                                <w:t xml:space="preserve"> signatory, M.s. </w:t>
                              </w:r>
                              <w:proofErr w:type="spellStart"/>
                              <w:r w:rsidRPr="00D058CE">
                                <w:rPr>
                                  <w:rFonts w:ascii="Bookman Old Style" w:eastAsia="Times New Roman" w:hAnsi="Bookman Old Style" w:cs="Times New Roman"/>
                                  <w:bCs/>
                                  <w:sz w:val="24"/>
                                  <w:szCs w:val="24"/>
                                </w:rPr>
                                <w:t>Greenhaven</w:t>
                              </w:r>
                              <w:proofErr w:type="spellEnd"/>
                              <w:r w:rsidRPr="00D058CE">
                                <w:rPr>
                                  <w:rFonts w:ascii="Bookman Old Style" w:eastAsia="Times New Roman" w:hAnsi="Bookman Old Style" w:cs="Times New Roman"/>
                                  <w:bCs/>
                                  <w:sz w:val="24"/>
                                  <w:szCs w:val="24"/>
                                </w:rPr>
                                <w:t xml:space="preserve"> Realty Pvt. Ltd.</w:t>
                              </w:r>
                            </w:p>
                          </w:tc>
                        </w:tr>
                      </w:tbl>
                      <w:p w:rsidR="00D058CE" w:rsidRPr="00D058CE" w:rsidRDefault="00D058CE" w:rsidP="00D058CE">
                        <w:pPr>
                          <w:spacing w:after="0" w:line="240" w:lineRule="auto"/>
                          <w:jc w:val="center"/>
                          <w:rPr>
                            <w:rFonts w:ascii="Bookman Old Style" w:eastAsia="Times New Roman" w:hAnsi="Bookman Old Style" w:cs="Times New Roman"/>
                            <w:vanish/>
                            <w:sz w:val="24"/>
                            <w:szCs w:val="24"/>
                          </w:rPr>
                        </w:pPr>
                      </w:p>
                      <w:tbl>
                        <w:tblPr>
                          <w:tblW w:w="0" w:type="auto"/>
                          <w:jc w:val="center"/>
                          <w:tblCellSpacing w:w="15" w:type="dxa"/>
                          <w:tblCellMar>
                            <w:top w:w="15" w:type="dxa"/>
                            <w:left w:w="15" w:type="dxa"/>
                            <w:bottom w:w="15" w:type="dxa"/>
                            <w:right w:w="15" w:type="dxa"/>
                          </w:tblCellMar>
                          <w:tblLook w:val="04A0"/>
                        </w:tblPr>
                        <w:tblGrid>
                          <w:gridCol w:w="2804"/>
                        </w:tblGrid>
                        <w:tr w:rsidR="00D058CE" w:rsidRPr="00D058CE">
                          <w:trPr>
                            <w:tblCellSpacing w:w="15" w:type="dxa"/>
                            <w:jc w:val="center"/>
                          </w:trPr>
                          <w:tc>
                            <w:tcPr>
                              <w:tcW w:w="0" w:type="auto"/>
                              <w:hideMark/>
                            </w:tcPr>
                            <w:p w:rsidR="00D058CE" w:rsidRPr="00D058CE" w:rsidRDefault="00D058CE" w:rsidP="00D058CE">
                              <w:pPr>
                                <w:spacing w:after="0" w:line="240" w:lineRule="auto"/>
                                <w:rPr>
                                  <w:rFonts w:ascii="Bookman Old Style" w:eastAsia="Times New Roman" w:hAnsi="Bookman Old Style" w:cs="Times New Roman"/>
                                  <w:sz w:val="24"/>
                                  <w:szCs w:val="24"/>
                                </w:rPr>
                              </w:pPr>
                              <w:r w:rsidRPr="00D058CE">
                                <w:rPr>
                                  <w:rFonts w:ascii="Bookman Old Style" w:eastAsia="Times New Roman" w:hAnsi="Bookman Old Style" w:cs="Times New Roman"/>
                                  <w:bCs/>
                                  <w:sz w:val="24"/>
                                  <w:szCs w:val="24"/>
                                </w:rPr>
                                <w:t xml:space="preserve">Mrs. Ira </w:t>
                              </w:r>
                              <w:proofErr w:type="spellStart"/>
                              <w:r w:rsidRPr="00D058CE">
                                <w:rPr>
                                  <w:rFonts w:ascii="Bookman Old Style" w:eastAsia="Times New Roman" w:hAnsi="Bookman Old Style" w:cs="Times New Roman"/>
                                  <w:bCs/>
                                  <w:sz w:val="24"/>
                                  <w:szCs w:val="24"/>
                                </w:rPr>
                                <w:t>Mondal</w:t>
                              </w:r>
                              <w:proofErr w:type="spellEnd"/>
                              <w:r w:rsidRPr="00D058CE">
                                <w:rPr>
                                  <w:rFonts w:ascii="Bookman Old Style" w:eastAsia="Times New Roman" w:hAnsi="Bookman Old Style" w:cs="Times New Roman"/>
                                  <w:bCs/>
                                  <w:sz w:val="24"/>
                                  <w:szCs w:val="24"/>
                                </w:rPr>
                                <w:t xml:space="preserve">, Director, M/s. </w:t>
                              </w:r>
                              <w:proofErr w:type="spellStart"/>
                              <w:r w:rsidRPr="00D058CE">
                                <w:rPr>
                                  <w:rFonts w:ascii="Bookman Old Style" w:eastAsia="Times New Roman" w:hAnsi="Bookman Old Style" w:cs="Times New Roman"/>
                                  <w:bCs/>
                                  <w:sz w:val="24"/>
                                  <w:szCs w:val="24"/>
                                </w:rPr>
                                <w:t>Greenhaven</w:t>
                              </w:r>
                              <w:proofErr w:type="spellEnd"/>
                              <w:r w:rsidRPr="00D058CE">
                                <w:rPr>
                                  <w:rFonts w:ascii="Bookman Old Style" w:eastAsia="Times New Roman" w:hAnsi="Bookman Old Style" w:cs="Times New Roman"/>
                                  <w:bCs/>
                                  <w:sz w:val="24"/>
                                  <w:szCs w:val="24"/>
                                </w:rPr>
                                <w:t xml:space="preserve"> Realty Pvt. Ltd.</w:t>
                              </w:r>
                            </w:p>
                          </w:tc>
                        </w:tr>
                      </w:tbl>
                      <w:p w:rsidR="00D058CE" w:rsidRPr="00D058CE" w:rsidRDefault="00D058CE" w:rsidP="00D058CE">
                        <w:pPr>
                          <w:spacing w:after="0" w:line="240" w:lineRule="auto"/>
                          <w:jc w:val="center"/>
                          <w:rPr>
                            <w:rFonts w:ascii="Bookman Old Style" w:eastAsia="Times New Roman" w:hAnsi="Bookman Old Style" w:cs="Times New Roman"/>
                            <w:sz w:val="24"/>
                            <w:szCs w:val="24"/>
                          </w:rPr>
                        </w:pPr>
                      </w:p>
                    </w:tc>
                    <w:tc>
                      <w:tcPr>
                        <w:tcW w:w="1500" w:type="pct"/>
                        <w:hideMark/>
                      </w:tcPr>
                      <w:p w:rsidR="00D058CE" w:rsidRPr="00D058CE" w:rsidRDefault="00D058CE" w:rsidP="00D058CE">
                        <w:pPr>
                          <w:spacing w:after="0" w:line="240" w:lineRule="auto"/>
                          <w:jc w:val="center"/>
                          <w:rPr>
                            <w:rFonts w:ascii="Bookman Old Style" w:eastAsia="Times New Roman" w:hAnsi="Bookman Old Style" w:cs="Times New Roman"/>
                            <w:sz w:val="24"/>
                            <w:szCs w:val="24"/>
                          </w:rPr>
                        </w:pPr>
                        <w:r w:rsidRPr="00D058CE">
                          <w:rPr>
                            <w:rFonts w:ascii="Bookman Old Style" w:eastAsia="Times New Roman" w:hAnsi="Bookman Old Style" w:cs="Times New Roman"/>
                            <w:bCs/>
                            <w:sz w:val="24"/>
                            <w:szCs w:val="24"/>
                          </w:rPr>
                          <w:t xml:space="preserve">Vs. </w:t>
                        </w:r>
                      </w:p>
                    </w:tc>
                    <w:tc>
                      <w:tcPr>
                        <w:tcW w:w="1500" w:type="pct"/>
                        <w:hideMark/>
                      </w:tcPr>
                      <w:tbl>
                        <w:tblPr>
                          <w:tblW w:w="0" w:type="auto"/>
                          <w:jc w:val="center"/>
                          <w:tblCellSpacing w:w="15" w:type="dxa"/>
                          <w:tblCellMar>
                            <w:top w:w="15" w:type="dxa"/>
                            <w:left w:w="15" w:type="dxa"/>
                            <w:bottom w:w="15" w:type="dxa"/>
                            <w:right w:w="15" w:type="dxa"/>
                          </w:tblCellMar>
                          <w:tblLook w:val="04A0"/>
                        </w:tblPr>
                        <w:tblGrid>
                          <w:gridCol w:w="2804"/>
                        </w:tblGrid>
                        <w:tr w:rsidR="00D058CE" w:rsidRPr="00D058CE">
                          <w:trPr>
                            <w:tblCellSpacing w:w="15" w:type="dxa"/>
                            <w:jc w:val="center"/>
                          </w:trPr>
                          <w:tc>
                            <w:tcPr>
                              <w:tcW w:w="0" w:type="auto"/>
                              <w:vAlign w:val="center"/>
                              <w:hideMark/>
                            </w:tcPr>
                            <w:p w:rsidR="00D058CE" w:rsidRPr="00D058CE" w:rsidRDefault="00D058CE" w:rsidP="00D058CE">
                              <w:pPr>
                                <w:spacing w:after="0" w:line="240" w:lineRule="auto"/>
                                <w:rPr>
                                  <w:rFonts w:ascii="Bookman Old Style" w:eastAsia="Times New Roman" w:hAnsi="Bookman Old Style" w:cs="Times New Roman"/>
                                  <w:sz w:val="24"/>
                                  <w:szCs w:val="24"/>
                                </w:rPr>
                              </w:pPr>
                              <w:r w:rsidRPr="00D058CE">
                                <w:rPr>
                                  <w:rFonts w:ascii="Bookman Old Style" w:eastAsia="Times New Roman" w:hAnsi="Bookman Old Style" w:cs="Times New Roman"/>
                                  <w:bCs/>
                                  <w:sz w:val="24"/>
                                  <w:szCs w:val="24"/>
                                </w:rPr>
                                <w:t xml:space="preserve">Shri </w:t>
                              </w:r>
                              <w:proofErr w:type="spellStart"/>
                              <w:r w:rsidRPr="00D058CE">
                                <w:rPr>
                                  <w:rFonts w:ascii="Bookman Old Style" w:eastAsia="Times New Roman" w:hAnsi="Bookman Old Style" w:cs="Times New Roman"/>
                                  <w:bCs/>
                                  <w:sz w:val="24"/>
                                  <w:szCs w:val="24"/>
                                </w:rPr>
                                <w:t>Abhijit</w:t>
                              </w:r>
                              <w:proofErr w:type="spellEnd"/>
                              <w:r w:rsidRPr="00D058CE">
                                <w:rPr>
                                  <w:rFonts w:ascii="Bookman Old Style" w:eastAsia="Times New Roman" w:hAnsi="Bookman Old Style" w:cs="Times New Roman"/>
                                  <w:bCs/>
                                  <w:sz w:val="24"/>
                                  <w:szCs w:val="24"/>
                                </w:rPr>
                                <w:t xml:space="preserve"> Roy and Others</w:t>
                              </w:r>
                            </w:p>
                          </w:tc>
                        </w:tr>
                      </w:tbl>
                      <w:p w:rsidR="00D058CE" w:rsidRPr="00D058CE" w:rsidRDefault="00D058CE" w:rsidP="00D058CE">
                        <w:pPr>
                          <w:spacing w:after="0" w:line="240" w:lineRule="auto"/>
                          <w:jc w:val="center"/>
                          <w:rPr>
                            <w:rFonts w:ascii="Bookman Old Style" w:eastAsia="Times New Roman" w:hAnsi="Bookman Old Style" w:cs="Times New Roman"/>
                            <w:sz w:val="24"/>
                            <w:szCs w:val="24"/>
                          </w:rPr>
                        </w:pPr>
                      </w:p>
                    </w:tc>
                  </w:tr>
                </w:tbl>
                <w:p w:rsidR="00D058CE" w:rsidRPr="00D058CE" w:rsidRDefault="00D058CE" w:rsidP="00D058CE">
                  <w:pPr>
                    <w:spacing w:after="0" w:line="240" w:lineRule="auto"/>
                    <w:rPr>
                      <w:rFonts w:ascii="Bookman Old Style" w:eastAsia="Times New Roman" w:hAnsi="Bookman Old Style" w:cs="Times New Roman"/>
                      <w:sz w:val="24"/>
                      <w:szCs w:val="24"/>
                    </w:rPr>
                  </w:pPr>
                </w:p>
              </w:tc>
            </w:tr>
          </w:tbl>
          <w:p w:rsidR="00D058CE" w:rsidRPr="00D058CE" w:rsidRDefault="00D058CE" w:rsidP="00D058CE">
            <w:pPr>
              <w:spacing w:after="0" w:line="240" w:lineRule="auto"/>
              <w:rPr>
                <w:rFonts w:ascii="Bookman Old Style" w:eastAsia="Times New Roman" w:hAnsi="Bookman Old Style" w:cs="Times New Roman"/>
                <w:sz w:val="24"/>
                <w:szCs w:val="24"/>
              </w:rPr>
            </w:pPr>
          </w:p>
        </w:tc>
      </w:tr>
      <w:tr w:rsidR="00D058CE" w:rsidRPr="00D058CE" w:rsidTr="00D058CE">
        <w:trPr>
          <w:tblCellSpacing w:w="7" w:type="dxa"/>
        </w:trPr>
        <w:tc>
          <w:tcPr>
            <w:tcW w:w="0" w:type="auto"/>
            <w:vAlign w:val="center"/>
            <w:hideMark/>
          </w:tcPr>
          <w:p w:rsidR="00D058CE" w:rsidRPr="00D058CE" w:rsidRDefault="00D058CE" w:rsidP="00D058CE">
            <w:pPr>
              <w:spacing w:after="0" w:line="240" w:lineRule="auto"/>
              <w:rPr>
                <w:rFonts w:ascii="Bookman Old Style" w:eastAsia="Times New Roman" w:hAnsi="Bookman Old Style" w:cs="Times New Roman"/>
                <w:sz w:val="24"/>
                <w:szCs w:val="24"/>
              </w:rPr>
            </w:pPr>
            <w:r w:rsidRPr="00D058CE">
              <w:rPr>
                <w:rFonts w:ascii="Bookman Old Style" w:eastAsia="Times New Roman" w:hAnsi="Bookman Old Style" w:cs="Times New Roman"/>
                <w:sz w:val="24"/>
                <w:szCs w:val="24"/>
              </w:rPr>
              <w:t> </w:t>
            </w:r>
          </w:p>
        </w:tc>
      </w:tr>
    </w:tbl>
    <w:p w:rsidR="00742676" w:rsidRDefault="00742676">
      <w:pPr>
        <w:rPr>
          <w:rFonts w:ascii="Bookman Old Style" w:hAnsi="Bookman Old Style"/>
        </w:rPr>
      </w:pPr>
    </w:p>
    <w:p w:rsidR="00D058CE" w:rsidRPr="00D058CE" w:rsidRDefault="00D058CE" w:rsidP="00D058CE">
      <w:pPr>
        <w:jc w:val="both"/>
        <w:rPr>
          <w:rFonts w:ascii="Bookman Old Style" w:eastAsia="Times New Roman" w:hAnsi="Bookman Old Style" w:cs="Times New Roman"/>
          <w:bCs/>
          <w:caps/>
          <w:sz w:val="24"/>
          <w:szCs w:val="24"/>
        </w:rPr>
      </w:pPr>
      <w:r w:rsidRPr="00D058CE">
        <w:rPr>
          <w:rFonts w:ascii="Bookman Old Style" w:hAnsi="Bookman Old Style"/>
          <w:sz w:val="24"/>
          <w:szCs w:val="24"/>
        </w:rPr>
        <w:t xml:space="preserve">WRITTEN OBJECTION OF THE RESPONDENT NOS. 1, &amp; 2, </w:t>
      </w:r>
      <w:r w:rsidRPr="00D058CE">
        <w:rPr>
          <w:rFonts w:ascii="Bookman Old Style" w:eastAsia="Times New Roman" w:hAnsi="Bookman Old Style" w:cs="Times New Roman"/>
          <w:bCs/>
          <w:caps/>
          <w:sz w:val="24"/>
          <w:szCs w:val="24"/>
        </w:rPr>
        <w:t>Shri Abhijit Roy and Others, agaist the petition of Condonation of delay of the appellant</w:t>
      </w:r>
    </w:p>
    <w:p w:rsidR="00D058CE" w:rsidRDefault="00D058CE" w:rsidP="00452C5E">
      <w:pPr>
        <w:ind w:left="5040"/>
        <w:jc w:val="both"/>
        <w:rPr>
          <w:rFonts w:ascii="Bookman Old Style" w:hAnsi="Bookman Old Style"/>
          <w:sz w:val="24"/>
          <w:szCs w:val="24"/>
        </w:rPr>
      </w:pPr>
      <w:r>
        <w:rPr>
          <w:rFonts w:ascii="Bookman Old Style" w:hAnsi="Bookman Old Style"/>
          <w:sz w:val="24"/>
          <w:szCs w:val="24"/>
        </w:rPr>
        <w:t xml:space="preserve">The humble petition of written objection against the petition of </w:t>
      </w:r>
      <w:proofErr w:type="spellStart"/>
      <w:r>
        <w:rPr>
          <w:rFonts w:ascii="Bookman Old Style" w:hAnsi="Bookman Old Style"/>
          <w:sz w:val="24"/>
          <w:szCs w:val="24"/>
        </w:rPr>
        <w:t>condonation</w:t>
      </w:r>
      <w:proofErr w:type="spellEnd"/>
      <w:r>
        <w:rPr>
          <w:rFonts w:ascii="Bookman Old Style" w:hAnsi="Bookman Old Style"/>
          <w:sz w:val="24"/>
          <w:szCs w:val="24"/>
        </w:rPr>
        <w:t xml:space="preserve"> of delay as filed by the appellant in the present memo of appeal, moved on behalf of the respondent nos. 1, and 2, Shri </w:t>
      </w:r>
      <w:proofErr w:type="spellStart"/>
      <w:r>
        <w:rPr>
          <w:rFonts w:ascii="Bookman Old Style" w:hAnsi="Bookman Old Style"/>
          <w:sz w:val="24"/>
          <w:szCs w:val="24"/>
        </w:rPr>
        <w:t>Abhijit</w:t>
      </w:r>
      <w:proofErr w:type="spellEnd"/>
      <w:r>
        <w:rPr>
          <w:rFonts w:ascii="Bookman Old Style" w:hAnsi="Bookman Old Style"/>
          <w:sz w:val="24"/>
          <w:szCs w:val="24"/>
        </w:rPr>
        <w:t xml:space="preserve"> Roy and Smt. </w:t>
      </w:r>
      <w:proofErr w:type="spellStart"/>
      <w:r>
        <w:rPr>
          <w:rFonts w:ascii="Bookman Old Style" w:hAnsi="Bookman Old Style"/>
          <w:sz w:val="24"/>
          <w:szCs w:val="24"/>
        </w:rPr>
        <w:t>Kalpana</w:t>
      </w:r>
      <w:proofErr w:type="spellEnd"/>
      <w:r>
        <w:rPr>
          <w:rFonts w:ascii="Bookman Old Style" w:hAnsi="Bookman Old Style"/>
          <w:sz w:val="24"/>
          <w:szCs w:val="24"/>
        </w:rPr>
        <w:t xml:space="preserve"> Roy, most respectfully;</w:t>
      </w:r>
    </w:p>
    <w:p w:rsidR="00452C5E" w:rsidRDefault="00452C5E" w:rsidP="00452C5E">
      <w:pPr>
        <w:jc w:val="both"/>
        <w:rPr>
          <w:rFonts w:ascii="Bookman Old Style" w:hAnsi="Bookman Old Style"/>
          <w:sz w:val="24"/>
          <w:szCs w:val="24"/>
        </w:rPr>
      </w:pPr>
      <w:proofErr w:type="spellStart"/>
      <w:r>
        <w:rPr>
          <w:rFonts w:ascii="Bookman Old Style" w:hAnsi="Bookman Old Style"/>
          <w:sz w:val="24"/>
          <w:szCs w:val="24"/>
        </w:rPr>
        <w:t>Sheweth</w:t>
      </w:r>
      <w:proofErr w:type="spellEnd"/>
      <w:r>
        <w:rPr>
          <w:rFonts w:ascii="Bookman Old Style" w:hAnsi="Bookman Old Style"/>
          <w:sz w:val="24"/>
          <w:szCs w:val="24"/>
        </w:rPr>
        <w:t xml:space="preserve"> as </w:t>
      </w:r>
      <w:proofErr w:type="gramStart"/>
      <w:r>
        <w:rPr>
          <w:rFonts w:ascii="Bookman Old Style" w:hAnsi="Bookman Old Style"/>
          <w:sz w:val="24"/>
          <w:szCs w:val="24"/>
        </w:rPr>
        <w:t>under :</w:t>
      </w:r>
      <w:proofErr w:type="gramEnd"/>
    </w:p>
    <w:p w:rsidR="00452C5E" w:rsidRPr="00D058CE" w:rsidRDefault="00452C5E" w:rsidP="00452C5E">
      <w:pPr>
        <w:jc w:val="both"/>
        <w:rPr>
          <w:rFonts w:ascii="Bookman Old Style" w:hAnsi="Bookman Old Style"/>
          <w:sz w:val="24"/>
          <w:szCs w:val="24"/>
        </w:rPr>
      </w:pPr>
    </w:p>
    <w:p w:rsidR="00D058CE" w:rsidRDefault="00D058CE">
      <w:pPr>
        <w:rPr>
          <w:rFonts w:ascii="Bookman Old Style" w:hAnsi="Bookman Old Style"/>
        </w:rPr>
      </w:pPr>
    </w:p>
    <w:p w:rsidR="00D058CE" w:rsidRDefault="00D058CE">
      <w:pPr>
        <w:rPr>
          <w:rFonts w:ascii="Bookman Old Style" w:hAnsi="Bookman Old Style"/>
        </w:rPr>
      </w:pPr>
    </w:p>
    <w:p w:rsidR="00D058CE" w:rsidRDefault="00D058CE">
      <w:pPr>
        <w:rPr>
          <w:rFonts w:ascii="Bookman Old Style" w:hAnsi="Bookman Old Style"/>
        </w:rPr>
      </w:pPr>
    </w:p>
    <w:p w:rsidR="00D058CE" w:rsidRDefault="00D058CE" w:rsidP="00D058CE">
      <w:pPr>
        <w:pStyle w:val="ListParagraph"/>
        <w:numPr>
          <w:ilvl w:val="0"/>
          <w:numId w:val="1"/>
        </w:numPr>
        <w:spacing w:after="0" w:line="360" w:lineRule="auto"/>
        <w:jc w:val="both"/>
        <w:rPr>
          <w:rFonts w:ascii="Bookman Old Style" w:hAnsi="Bookman Old Style"/>
          <w:sz w:val="24"/>
          <w:szCs w:val="24"/>
        </w:rPr>
      </w:pPr>
      <w:r w:rsidRPr="00D058CE">
        <w:rPr>
          <w:rFonts w:ascii="Bookman Old Style" w:hAnsi="Bookman Old Style"/>
          <w:sz w:val="24"/>
          <w:szCs w:val="24"/>
        </w:rPr>
        <w:t>Th</w:t>
      </w:r>
      <w:r w:rsidR="00452C5E">
        <w:rPr>
          <w:rFonts w:ascii="Bookman Old Style" w:hAnsi="Bookman Old Style"/>
          <w:sz w:val="24"/>
          <w:szCs w:val="24"/>
        </w:rPr>
        <w:t>at th</w:t>
      </w:r>
      <w:r w:rsidRPr="00D058CE">
        <w:rPr>
          <w:rFonts w:ascii="Bookman Old Style" w:hAnsi="Bookman Old Style"/>
          <w:sz w:val="24"/>
          <w:szCs w:val="24"/>
        </w:rPr>
        <w:t>e  impugned Order and Judgement dated 15/09/2016</w:t>
      </w:r>
      <w:r w:rsidR="00452C5E">
        <w:rPr>
          <w:rFonts w:ascii="Bookman Old Style" w:hAnsi="Bookman Old Style"/>
          <w:sz w:val="24"/>
          <w:szCs w:val="24"/>
        </w:rPr>
        <w:t>,</w:t>
      </w:r>
      <w:r w:rsidRPr="00D058CE">
        <w:rPr>
          <w:rFonts w:ascii="Bookman Old Style" w:hAnsi="Bookman Old Style"/>
          <w:sz w:val="24"/>
          <w:szCs w:val="24"/>
        </w:rPr>
        <w:t xml:space="preserve"> in CC/13 /2013 has been passed by the Learned Lower Forum bellow at </w:t>
      </w:r>
      <w:proofErr w:type="spellStart"/>
      <w:r w:rsidRPr="00D058CE">
        <w:rPr>
          <w:rFonts w:ascii="Bookman Old Style" w:hAnsi="Bookman Old Style"/>
          <w:sz w:val="24"/>
          <w:szCs w:val="24"/>
        </w:rPr>
        <w:t>Baruipur</w:t>
      </w:r>
      <w:proofErr w:type="spellEnd"/>
      <w:r w:rsidRPr="00D058CE">
        <w:rPr>
          <w:rFonts w:ascii="Bookman Old Style" w:hAnsi="Bookman Old Style"/>
          <w:sz w:val="24"/>
          <w:szCs w:val="24"/>
        </w:rPr>
        <w:t xml:space="preserve">, South 24 </w:t>
      </w:r>
      <w:proofErr w:type="spellStart"/>
      <w:r w:rsidRPr="00D058CE">
        <w:rPr>
          <w:rFonts w:ascii="Bookman Old Style" w:hAnsi="Bookman Old Style"/>
          <w:sz w:val="24"/>
          <w:szCs w:val="24"/>
        </w:rPr>
        <w:t>Parganas</w:t>
      </w:r>
      <w:proofErr w:type="spellEnd"/>
      <w:r w:rsidR="00452C5E">
        <w:rPr>
          <w:rFonts w:ascii="Bookman Old Style" w:hAnsi="Bookman Old Style"/>
          <w:sz w:val="24"/>
          <w:szCs w:val="24"/>
        </w:rPr>
        <w:t>,</w:t>
      </w:r>
      <w:r w:rsidRPr="00D058CE">
        <w:rPr>
          <w:rFonts w:ascii="Bookman Old Style" w:hAnsi="Bookman Old Style"/>
          <w:sz w:val="24"/>
          <w:szCs w:val="24"/>
        </w:rPr>
        <w:t xml:space="preserve"> which has been </w:t>
      </w:r>
      <w:r w:rsidR="00452C5E">
        <w:rPr>
          <w:rFonts w:ascii="Bookman Old Style" w:hAnsi="Bookman Old Style"/>
          <w:sz w:val="24"/>
          <w:szCs w:val="24"/>
        </w:rPr>
        <w:t>placed</w:t>
      </w:r>
      <w:r w:rsidRPr="00D058CE">
        <w:rPr>
          <w:rFonts w:ascii="Bookman Old Style" w:hAnsi="Bookman Old Style"/>
          <w:sz w:val="24"/>
          <w:szCs w:val="24"/>
        </w:rPr>
        <w:t xml:space="preserve"> under challenged by the Appellant before the </w:t>
      </w:r>
      <w:proofErr w:type="spellStart"/>
      <w:r w:rsidRPr="00D058CE">
        <w:rPr>
          <w:rFonts w:ascii="Bookman Old Style" w:hAnsi="Bookman Old Style"/>
          <w:sz w:val="24"/>
          <w:szCs w:val="24"/>
        </w:rPr>
        <w:t>Hon’bl</w:t>
      </w:r>
      <w:r w:rsidR="00452C5E">
        <w:rPr>
          <w:rFonts w:ascii="Bookman Old Style" w:hAnsi="Bookman Old Style"/>
          <w:sz w:val="24"/>
          <w:szCs w:val="24"/>
        </w:rPr>
        <w:t>e</w:t>
      </w:r>
      <w:proofErr w:type="spellEnd"/>
      <w:r w:rsidR="00452C5E">
        <w:rPr>
          <w:rFonts w:ascii="Bookman Old Style" w:hAnsi="Bookman Old Style"/>
          <w:sz w:val="24"/>
          <w:szCs w:val="24"/>
        </w:rPr>
        <w:t xml:space="preserve"> State Commission ,West Bengal, in the present memo of appeal.</w:t>
      </w:r>
    </w:p>
    <w:p w:rsidR="00452C5E" w:rsidRPr="00D058CE" w:rsidRDefault="00452C5E" w:rsidP="00452C5E">
      <w:pPr>
        <w:pStyle w:val="ListParagraph"/>
        <w:spacing w:after="0" w:line="360" w:lineRule="auto"/>
        <w:jc w:val="both"/>
        <w:rPr>
          <w:rFonts w:ascii="Bookman Old Style" w:hAnsi="Bookman Old Style"/>
          <w:sz w:val="24"/>
          <w:szCs w:val="24"/>
        </w:rPr>
      </w:pPr>
    </w:p>
    <w:p w:rsidR="00D058CE" w:rsidRDefault="00D058CE" w:rsidP="00D058CE">
      <w:pPr>
        <w:pStyle w:val="ListParagraph"/>
        <w:numPr>
          <w:ilvl w:val="0"/>
          <w:numId w:val="1"/>
        </w:numPr>
        <w:spacing w:after="0" w:line="360" w:lineRule="auto"/>
        <w:jc w:val="both"/>
        <w:rPr>
          <w:rFonts w:ascii="Bookman Old Style" w:hAnsi="Bookman Old Style"/>
          <w:sz w:val="24"/>
          <w:szCs w:val="24"/>
        </w:rPr>
      </w:pPr>
      <w:r w:rsidRPr="00D058CE">
        <w:rPr>
          <w:rFonts w:ascii="Bookman Old Style" w:hAnsi="Bookman Old Style"/>
          <w:sz w:val="24"/>
          <w:szCs w:val="24"/>
        </w:rPr>
        <w:t>That the respondent number 1 and 2 are in agreement and under the acceptance of the said impugned Order and Judgement dated 15/09/2016 in CC</w:t>
      </w:r>
      <w:r w:rsidR="00452C5E">
        <w:rPr>
          <w:rFonts w:ascii="Bookman Old Style" w:hAnsi="Bookman Old Style"/>
          <w:sz w:val="24"/>
          <w:szCs w:val="24"/>
        </w:rPr>
        <w:t xml:space="preserve"> /</w:t>
      </w:r>
      <w:r w:rsidRPr="00D058CE">
        <w:rPr>
          <w:rFonts w:ascii="Bookman Old Style" w:hAnsi="Bookman Old Style"/>
          <w:sz w:val="24"/>
          <w:szCs w:val="24"/>
        </w:rPr>
        <w:t>13 /2013</w:t>
      </w:r>
      <w:r w:rsidR="00452C5E">
        <w:rPr>
          <w:rFonts w:ascii="Bookman Old Style" w:hAnsi="Bookman Old Style"/>
          <w:sz w:val="24"/>
          <w:szCs w:val="24"/>
        </w:rPr>
        <w:t>, which</w:t>
      </w:r>
      <w:r w:rsidRPr="00D058CE">
        <w:rPr>
          <w:rFonts w:ascii="Bookman Old Style" w:hAnsi="Bookman Old Style"/>
          <w:sz w:val="24"/>
          <w:szCs w:val="24"/>
        </w:rPr>
        <w:t xml:space="preserve"> has been passed by the Learned Lower Forum bellow at </w:t>
      </w:r>
      <w:proofErr w:type="spellStart"/>
      <w:r w:rsidRPr="00D058CE">
        <w:rPr>
          <w:rFonts w:ascii="Bookman Old Style" w:hAnsi="Bookman Old Style"/>
          <w:sz w:val="24"/>
          <w:szCs w:val="24"/>
        </w:rPr>
        <w:t>Baruipur</w:t>
      </w:r>
      <w:proofErr w:type="spellEnd"/>
      <w:r w:rsidRPr="00D058CE">
        <w:rPr>
          <w:rFonts w:ascii="Bookman Old Style" w:hAnsi="Bookman Old Style"/>
          <w:sz w:val="24"/>
          <w:szCs w:val="24"/>
        </w:rPr>
        <w:t xml:space="preserve">, South 24 </w:t>
      </w:r>
      <w:proofErr w:type="spellStart"/>
      <w:r w:rsidRPr="00D058CE">
        <w:rPr>
          <w:rFonts w:ascii="Bookman Old Style" w:hAnsi="Bookman Old Style"/>
          <w:sz w:val="24"/>
          <w:szCs w:val="24"/>
        </w:rPr>
        <w:t>Parganas</w:t>
      </w:r>
      <w:proofErr w:type="spellEnd"/>
      <w:r w:rsidR="00452C5E">
        <w:rPr>
          <w:rFonts w:ascii="Bookman Old Style" w:hAnsi="Bookman Old Style"/>
          <w:sz w:val="24"/>
          <w:szCs w:val="24"/>
        </w:rPr>
        <w:t>,</w:t>
      </w:r>
      <w:r w:rsidRPr="00D058CE">
        <w:rPr>
          <w:rFonts w:ascii="Bookman Old Style" w:hAnsi="Bookman Old Style"/>
          <w:sz w:val="24"/>
          <w:szCs w:val="24"/>
        </w:rPr>
        <w:t xml:space="preserve"> and therefore the respondents do not feel rather find any </w:t>
      </w:r>
      <w:r w:rsidR="00452C5E">
        <w:rPr>
          <w:rFonts w:ascii="Bookman Old Style" w:hAnsi="Bookman Old Style"/>
          <w:sz w:val="24"/>
          <w:szCs w:val="24"/>
        </w:rPr>
        <w:t>cause</w:t>
      </w:r>
      <w:r w:rsidRPr="00D058CE">
        <w:rPr>
          <w:rFonts w:ascii="Bookman Old Style" w:hAnsi="Bookman Old Style"/>
          <w:sz w:val="24"/>
          <w:szCs w:val="24"/>
        </w:rPr>
        <w:t xml:space="preserve"> for intervention into the said impugned Order and Judgement dated 15/09/2016 in CC</w:t>
      </w:r>
      <w:r w:rsidR="00452C5E">
        <w:rPr>
          <w:rFonts w:ascii="Bookman Old Style" w:hAnsi="Bookman Old Style"/>
          <w:sz w:val="24"/>
          <w:szCs w:val="24"/>
        </w:rPr>
        <w:t xml:space="preserve"> /</w:t>
      </w:r>
      <w:r w:rsidRPr="00D058CE">
        <w:rPr>
          <w:rFonts w:ascii="Bookman Old Style" w:hAnsi="Bookman Old Style"/>
          <w:sz w:val="24"/>
          <w:szCs w:val="24"/>
        </w:rPr>
        <w:t>13 /2013</w:t>
      </w:r>
      <w:r w:rsidR="00452C5E">
        <w:rPr>
          <w:rFonts w:ascii="Bookman Old Style" w:hAnsi="Bookman Old Style"/>
          <w:sz w:val="24"/>
          <w:szCs w:val="24"/>
        </w:rPr>
        <w:t>, which</w:t>
      </w:r>
      <w:r w:rsidRPr="00D058CE">
        <w:rPr>
          <w:rFonts w:ascii="Bookman Old Style" w:hAnsi="Bookman Old Style"/>
          <w:sz w:val="24"/>
          <w:szCs w:val="24"/>
        </w:rPr>
        <w:t xml:space="preserve"> has been passed by the Learned Lower Forum bellow at </w:t>
      </w:r>
      <w:proofErr w:type="spellStart"/>
      <w:r w:rsidRPr="00D058CE">
        <w:rPr>
          <w:rFonts w:ascii="Bookman Old Style" w:hAnsi="Bookman Old Style"/>
          <w:sz w:val="24"/>
          <w:szCs w:val="24"/>
        </w:rPr>
        <w:t>Baruipur</w:t>
      </w:r>
      <w:proofErr w:type="spellEnd"/>
      <w:r w:rsidRPr="00D058CE">
        <w:rPr>
          <w:rFonts w:ascii="Bookman Old Style" w:hAnsi="Bookman Old Style"/>
          <w:sz w:val="24"/>
          <w:szCs w:val="24"/>
        </w:rPr>
        <w:t xml:space="preserve"> , South 24 </w:t>
      </w:r>
      <w:proofErr w:type="spellStart"/>
      <w:r w:rsidRPr="00D058CE">
        <w:rPr>
          <w:rFonts w:ascii="Bookman Old Style" w:hAnsi="Bookman Old Style"/>
          <w:sz w:val="24"/>
          <w:szCs w:val="24"/>
        </w:rPr>
        <w:t>Parganas</w:t>
      </w:r>
      <w:proofErr w:type="spellEnd"/>
      <w:r w:rsidRPr="00D058CE">
        <w:rPr>
          <w:rFonts w:ascii="Bookman Old Style" w:hAnsi="Bookman Old Style"/>
          <w:sz w:val="24"/>
          <w:szCs w:val="24"/>
        </w:rPr>
        <w:t>.</w:t>
      </w:r>
    </w:p>
    <w:p w:rsidR="00452C5E" w:rsidRPr="00452C5E" w:rsidRDefault="00452C5E" w:rsidP="00452C5E">
      <w:pPr>
        <w:pStyle w:val="ListParagraph"/>
        <w:rPr>
          <w:rFonts w:ascii="Bookman Old Style" w:hAnsi="Bookman Old Style"/>
          <w:sz w:val="24"/>
          <w:szCs w:val="24"/>
        </w:rPr>
      </w:pPr>
    </w:p>
    <w:p w:rsidR="00D058CE" w:rsidRDefault="00D058CE" w:rsidP="00D058CE">
      <w:pPr>
        <w:pStyle w:val="ListParagraph"/>
        <w:numPr>
          <w:ilvl w:val="0"/>
          <w:numId w:val="1"/>
        </w:numPr>
        <w:spacing w:after="0" w:line="360" w:lineRule="auto"/>
        <w:jc w:val="both"/>
        <w:rPr>
          <w:rFonts w:ascii="Bookman Old Style" w:hAnsi="Bookman Old Style"/>
          <w:sz w:val="24"/>
          <w:szCs w:val="24"/>
        </w:rPr>
      </w:pPr>
      <w:r w:rsidRPr="00D058CE">
        <w:rPr>
          <w:rFonts w:ascii="Bookman Old Style" w:hAnsi="Bookman Old Style"/>
          <w:sz w:val="24"/>
          <w:szCs w:val="24"/>
        </w:rPr>
        <w:t>T</w:t>
      </w:r>
      <w:r w:rsidR="00452C5E">
        <w:rPr>
          <w:rFonts w:ascii="Bookman Old Style" w:hAnsi="Bookman Old Style"/>
          <w:sz w:val="24"/>
          <w:szCs w:val="24"/>
        </w:rPr>
        <w:t>hat t</w:t>
      </w:r>
      <w:r w:rsidRPr="00D058CE">
        <w:rPr>
          <w:rFonts w:ascii="Bookman Old Style" w:hAnsi="Bookman Old Style"/>
          <w:sz w:val="24"/>
          <w:szCs w:val="24"/>
        </w:rPr>
        <w:t>he present Appeal has been filed on 21/12/2016 and therefore the total period of delay as of 97 days has been occurred wherein the deduction of 30 days as of statutory period for preferring such an Appeal under section 15 of consumer protection Act 1986</w:t>
      </w:r>
      <w:r w:rsidR="00452C5E">
        <w:rPr>
          <w:rFonts w:ascii="Bookman Old Style" w:hAnsi="Bookman Old Style"/>
          <w:sz w:val="24"/>
          <w:szCs w:val="24"/>
        </w:rPr>
        <w:t>,</w:t>
      </w:r>
      <w:r w:rsidRPr="00D058CE">
        <w:rPr>
          <w:rFonts w:ascii="Bookman Old Style" w:hAnsi="Bookman Old Style"/>
          <w:sz w:val="24"/>
          <w:szCs w:val="24"/>
        </w:rPr>
        <w:t xml:space="preserve"> the total period of delay as ascertained by </w:t>
      </w:r>
      <w:r w:rsidR="00452C5E">
        <w:rPr>
          <w:rFonts w:ascii="Bookman Old Style" w:hAnsi="Bookman Old Style"/>
          <w:sz w:val="24"/>
          <w:szCs w:val="24"/>
        </w:rPr>
        <w:t>as of 67 days so far.</w:t>
      </w:r>
    </w:p>
    <w:p w:rsidR="00452C5E" w:rsidRPr="00452C5E" w:rsidRDefault="00452C5E" w:rsidP="00452C5E">
      <w:pPr>
        <w:pStyle w:val="ListParagraph"/>
        <w:rPr>
          <w:rFonts w:ascii="Bookman Old Style" w:hAnsi="Bookman Old Style"/>
          <w:sz w:val="24"/>
          <w:szCs w:val="24"/>
        </w:rPr>
      </w:pPr>
    </w:p>
    <w:p w:rsidR="00D058CE" w:rsidRDefault="00D058CE" w:rsidP="00D058CE">
      <w:pPr>
        <w:pStyle w:val="ListParagraph"/>
        <w:numPr>
          <w:ilvl w:val="0"/>
          <w:numId w:val="1"/>
        </w:numPr>
        <w:spacing w:after="0" w:line="360" w:lineRule="auto"/>
        <w:jc w:val="both"/>
        <w:rPr>
          <w:rFonts w:ascii="Bookman Old Style" w:hAnsi="Bookman Old Style"/>
          <w:sz w:val="24"/>
          <w:szCs w:val="24"/>
        </w:rPr>
      </w:pPr>
      <w:r w:rsidRPr="00D058CE">
        <w:rPr>
          <w:rFonts w:ascii="Bookman Old Style" w:hAnsi="Bookman Old Style"/>
          <w:sz w:val="24"/>
          <w:szCs w:val="24"/>
        </w:rPr>
        <w:t xml:space="preserve">That with respect to the paragraph number 2 of the petition of </w:t>
      </w:r>
      <w:proofErr w:type="spellStart"/>
      <w:r w:rsidRPr="00D058CE">
        <w:rPr>
          <w:rFonts w:ascii="Bookman Old Style" w:hAnsi="Bookman Old Style"/>
          <w:sz w:val="24"/>
          <w:szCs w:val="24"/>
        </w:rPr>
        <w:t>condonation</w:t>
      </w:r>
      <w:proofErr w:type="spellEnd"/>
      <w:r w:rsidRPr="00D058CE">
        <w:rPr>
          <w:rFonts w:ascii="Bookman Old Style" w:hAnsi="Bookman Old Style"/>
          <w:sz w:val="24"/>
          <w:szCs w:val="24"/>
        </w:rPr>
        <w:t xml:space="preserve"> of delay as placed by the Appellant </w:t>
      </w:r>
      <w:r w:rsidR="00725A3F">
        <w:rPr>
          <w:rFonts w:ascii="Bookman Old Style" w:hAnsi="Bookman Old Style"/>
          <w:sz w:val="24"/>
          <w:szCs w:val="24"/>
        </w:rPr>
        <w:t>herein</w:t>
      </w:r>
      <w:r w:rsidRPr="00D058CE">
        <w:rPr>
          <w:rFonts w:ascii="Bookman Old Style" w:hAnsi="Bookman Old Style"/>
          <w:sz w:val="24"/>
          <w:szCs w:val="24"/>
        </w:rPr>
        <w:t xml:space="preserve"> which contained as “The Learned Advocate on record </w:t>
      </w:r>
      <w:r w:rsidR="00725A3F">
        <w:rPr>
          <w:rFonts w:ascii="Bookman Old Style" w:hAnsi="Bookman Old Style"/>
          <w:sz w:val="24"/>
          <w:szCs w:val="24"/>
        </w:rPr>
        <w:t>who</w:t>
      </w:r>
      <w:r w:rsidRPr="00D058CE">
        <w:rPr>
          <w:rFonts w:ascii="Bookman Old Style" w:hAnsi="Bookman Old Style"/>
          <w:sz w:val="24"/>
          <w:szCs w:val="24"/>
        </w:rPr>
        <w:t xml:space="preserve"> to know about the said Order on 05/10/2016 but it has </w:t>
      </w:r>
      <w:r w:rsidR="00725A3F">
        <w:rPr>
          <w:rFonts w:ascii="Bookman Old Style" w:hAnsi="Bookman Old Style"/>
          <w:sz w:val="24"/>
          <w:szCs w:val="24"/>
        </w:rPr>
        <w:t xml:space="preserve">not </w:t>
      </w:r>
      <w:r w:rsidRPr="00D058CE">
        <w:rPr>
          <w:rFonts w:ascii="Bookman Old Style" w:hAnsi="Bookman Old Style"/>
          <w:sz w:val="24"/>
          <w:szCs w:val="24"/>
        </w:rPr>
        <w:t xml:space="preserve">been contained that how come and </w:t>
      </w:r>
      <w:r w:rsidR="00725A3F">
        <w:rPr>
          <w:rFonts w:ascii="Bookman Old Style" w:hAnsi="Bookman Old Style"/>
          <w:sz w:val="24"/>
          <w:szCs w:val="24"/>
        </w:rPr>
        <w:t xml:space="preserve">in </w:t>
      </w:r>
      <w:r w:rsidRPr="00D058CE">
        <w:rPr>
          <w:rFonts w:ascii="Bookman Old Style" w:hAnsi="Bookman Old Style"/>
          <w:sz w:val="24"/>
          <w:szCs w:val="24"/>
        </w:rPr>
        <w:t>which manner all of a sudden on 05/10/2016 the Learned Advocate o</w:t>
      </w:r>
      <w:r w:rsidR="00725A3F">
        <w:rPr>
          <w:rFonts w:ascii="Bookman Old Style" w:hAnsi="Bookman Old Style"/>
          <w:sz w:val="24"/>
          <w:szCs w:val="24"/>
        </w:rPr>
        <w:t>f</w:t>
      </w:r>
      <w:r w:rsidRPr="00D058CE">
        <w:rPr>
          <w:rFonts w:ascii="Bookman Old Style" w:hAnsi="Bookman Old Style"/>
          <w:sz w:val="24"/>
          <w:szCs w:val="24"/>
        </w:rPr>
        <w:t xml:space="preserve"> the Appellant came to know about the said Order.</w:t>
      </w:r>
      <w:r w:rsidR="00725A3F">
        <w:rPr>
          <w:rFonts w:ascii="Bookman Old Style" w:hAnsi="Bookman Old Style"/>
          <w:sz w:val="24"/>
          <w:szCs w:val="24"/>
        </w:rPr>
        <w:t xml:space="preserve"> </w:t>
      </w:r>
      <w:r w:rsidRPr="00D058CE">
        <w:rPr>
          <w:rFonts w:ascii="Bookman Old Style" w:hAnsi="Bookman Old Style"/>
          <w:sz w:val="24"/>
          <w:szCs w:val="24"/>
        </w:rPr>
        <w:t>Therefore the Appellant under the motivation placed such content which is not believable in any manner whatsoever.</w:t>
      </w:r>
    </w:p>
    <w:p w:rsidR="00725A3F" w:rsidRPr="00725A3F" w:rsidRDefault="00725A3F" w:rsidP="00725A3F">
      <w:pPr>
        <w:pStyle w:val="ListParagraph"/>
        <w:rPr>
          <w:rFonts w:ascii="Bookman Old Style" w:hAnsi="Bookman Old Style"/>
          <w:sz w:val="24"/>
          <w:szCs w:val="24"/>
        </w:rPr>
      </w:pPr>
    </w:p>
    <w:p w:rsidR="00D058CE" w:rsidRDefault="00D058CE" w:rsidP="00D058CE">
      <w:pPr>
        <w:pStyle w:val="ListParagraph"/>
        <w:numPr>
          <w:ilvl w:val="0"/>
          <w:numId w:val="1"/>
        </w:numPr>
        <w:spacing w:after="0" w:line="360" w:lineRule="auto"/>
        <w:jc w:val="both"/>
        <w:rPr>
          <w:rFonts w:ascii="Bookman Old Style" w:hAnsi="Bookman Old Style"/>
          <w:sz w:val="24"/>
          <w:szCs w:val="24"/>
        </w:rPr>
      </w:pPr>
      <w:r w:rsidRPr="00D058CE">
        <w:rPr>
          <w:rFonts w:ascii="Bookman Old Style" w:hAnsi="Bookman Old Style"/>
          <w:sz w:val="24"/>
          <w:szCs w:val="24"/>
        </w:rPr>
        <w:lastRenderedPageBreak/>
        <w:t xml:space="preserve">That with respect to paragraph number </w:t>
      </w:r>
      <w:r w:rsidR="00725A3F">
        <w:rPr>
          <w:rFonts w:ascii="Bookman Old Style" w:hAnsi="Bookman Old Style"/>
          <w:sz w:val="24"/>
          <w:szCs w:val="24"/>
        </w:rPr>
        <w:t xml:space="preserve">3, </w:t>
      </w:r>
      <w:r w:rsidRPr="00D058CE">
        <w:rPr>
          <w:rFonts w:ascii="Bookman Old Style" w:hAnsi="Bookman Old Style"/>
          <w:sz w:val="24"/>
          <w:szCs w:val="24"/>
        </w:rPr>
        <w:t xml:space="preserve">wherein it has been stated that  Managing Director </w:t>
      </w:r>
      <w:proofErr w:type="spellStart"/>
      <w:r w:rsidRPr="00D058CE">
        <w:rPr>
          <w:rFonts w:ascii="Bookman Old Style" w:hAnsi="Bookman Old Style"/>
          <w:sz w:val="24"/>
          <w:szCs w:val="24"/>
        </w:rPr>
        <w:t>Biswanath</w:t>
      </w:r>
      <w:proofErr w:type="spellEnd"/>
      <w:r w:rsidRPr="00D058CE">
        <w:rPr>
          <w:rFonts w:ascii="Bookman Old Style" w:hAnsi="Bookman Old Style"/>
          <w:sz w:val="24"/>
          <w:szCs w:val="24"/>
        </w:rPr>
        <w:t xml:space="preserve"> </w:t>
      </w:r>
      <w:proofErr w:type="spellStart"/>
      <w:r w:rsidRPr="00D058CE">
        <w:rPr>
          <w:rFonts w:ascii="Bookman Old Style" w:hAnsi="Bookman Old Style"/>
          <w:sz w:val="24"/>
          <w:szCs w:val="24"/>
        </w:rPr>
        <w:t>Mondal</w:t>
      </w:r>
      <w:proofErr w:type="spellEnd"/>
      <w:r w:rsidR="00725A3F">
        <w:rPr>
          <w:rFonts w:ascii="Bookman Old Style" w:hAnsi="Bookman Old Style"/>
          <w:sz w:val="24"/>
          <w:szCs w:val="24"/>
        </w:rPr>
        <w:t>,</w:t>
      </w:r>
      <w:r w:rsidRPr="00D058CE">
        <w:rPr>
          <w:rFonts w:ascii="Bookman Old Style" w:hAnsi="Bookman Old Style"/>
          <w:sz w:val="24"/>
          <w:szCs w:val="24"/>
        </w:rPr>
        <w:t xml:space="preserve"> who is actually looking after the matter got seriously injured and has been suffering from fracture and was under treatment and was under advise of bed rest. Though no piece of paper has ever been referred to show that he is the only person in the Appellant company to look after the matter and consequently the acknowledgement of surprisingly injured and suffering from fracture has also not been described sufficiently and no date or time has ever been described as to on which date and time and </w:t>
      </w:r>
      <w:r w:rsidR="00725A3F">
        <w:rPr>
          <w:rFonts w:ascii="Bookman Old Style" w:hAnsi="Bookman Old Style"/>
          <w:sz w:val="24"/>
          <w:szCs w:val="24"/>
        </w:rPr>
        <w:t xml:space="preserve">in </w:t>
      </w:r>
      <w:r w:rsidRPr="00D058CE">
        <w:rPr>
          <w:rFonts w:ascii="Bookman Old Style" w:hAnsi="Bookman Old Style"/>
          <w:sz w:val="24"/>
          <w:szCs w:val="24"/>
        </w:rPr>
        <w:t xml:space="preserve">which manner the fracture occurred or which part of body </w:t>
      </w:r>
      <w:r w:rsidR="00725A3F">
        <w:rPr>
          <w:rFonts w:ascii="Bookman Old Style" w:hAnsi="Bookman Old Style"/>
          <w:sz w:val="24"/>
          <w:szCs w:val="24"/>
        </w:rPr>
        <w:t>has ever been effected,</w:t>
      </w:r>
      <w:r w:rsidRPr="00D058CE">
        <w:rPr>
          <w:rFonts w:ascii="Bookman Old Style" w:hAnsi="Bookman Old Style"/>
          <w:sz w:val="24"/>
          <w:szCs w:val="24"/>
        </w:rPr>
        <w:t xml:space="preserve"> and therefore contents of paragraph number 3 is not also believable and acceptable in any manner whatsoever.</w:t>
      </w:r>
    </w:p>
    <w:p w:rsidR="00725A3F" w:rsidRPr="00725A3F" w:rsidRDefault="00725A3F" w:rsidP="00725A3F">
      <w:pPr>
        <w:pStyle w:val="ListParagraph"/>
        <w:rPr>
          <w:rFonts w:ascii="Bookman Old Style" w:hAnsi="Bookman Old Style"/>
          <w:sz w:val="24"/>
          <w:szCs w:val="24"/>
        </w:rPr>
      </w:pPr>
    </w:p>
    <w:p w:rsidR="00D058CE" w:rsidRDefault="00D058CE" w:rsidP="00D058CE">
      <w:pPr>
        <w:pStyle w:val="ListParagraph"/>
        <w:numPr>
          <w:ilvl w:val="0"/>
          <w:numId w:val="1"/>
        </w:numPr>
        <w:spacing w:after="0" w:line="360" w:lineRule="auto"/>
        <w:jc w:val="both"/>
        <w:rPr>
          <w:rFonts w:ascii="Bookman Old Style" w:hAnsi="Bookman Old Style"/>
          <w:sz w:val="24"/>
          <w:szCs w:val="24"/>
        </w:rPr>
      </w:pPr>
      <w:r w:rsidRPr="00D058CE">
        <w:rPr>
          <w:rFonts w:ascii="Bookman Old Style" w:hAnsi="Bookman Old Style"/>
          <w:sz w:val="24"/>
          <w:szCs w:val="24"/>
        </w:rPr>
        <w:t xml:space="preserve">That with respect to paragraph number 4 of the said petition of </w:t>
      </w:r>
      <w:proofErr w:type="spellStart"/>
      <w:r w:rsidRPr="00D058CE">
        <w:rPr>
          <w:rFonts w:ascii="Bookman Old Style" w:hAnsi="Bookman Old Style"/>
          <w:sz w:val="24"/>
          <w:szCs w:val="24"/>
        </w:rPr>
        <w:t>condonation</w:t>
      </w:r>
      <w:proofErr w:type="spellEnd"/>
      <w:r w:rsidRPr="00D058CE">
        <w:rPr>
          <w:rFonts w:ascii="Bookman Old Style" w:hAnsi="Bookman Old Style"/>
          <w:sz w:val="24"/>
          <w:szCs w:val="24"/>
        </w:rPr>
        <w:t xml:space="preserve"> of delay as </w:t>
      </w:r>
      <w:r w:rsidR="00725A3F">
        <w:rPr>
          <w:rFonts w:ascii="Bookman Old Style" w:hAnsi="Bookman Old Style"/>
          <w:sz w:val="24"/>
          <w:szCs w:val="24"/>
        </w:rPr>
        <w:t>placed</w:t>
      </w:r>
      <w:r w:rsidRPr="00D058CE">
        <w:rPr>
          <w:rFonts w:ascii="Bookman Old Style" w:hAnsi="Bookman Old Style"/>
          <w:sz w:val="24"/>
          <w:szCs w:val="24"/>
        </w:rPr>
        <w:t xml:space="preserve"> by the Appellant in this present Appeal before the </w:t>
      </w:r>
      <w:proofErr w:type="spellStart"/>
      <w:r w:rsidRPr="00D058CE">
        <w:rPr>
          <w:rFonts w:ascii="Bookman Old Style" w:hAnsi="Bookman Old Style"/>
          <w:sz w:val="24"/>
          <w:szCs w:val="24"/>
        </w:rPr>
        <w:t>Hon’ble</w:t>
      </w:r>
      <w:proofErr w:type="spellEnd"/>
      <w:r w:rsidRPr="00D058CE">
        <w:rPr>
          <w:rFonts w:ascii="Bookman Old Style" w:hAnsi="Bookman Old Style"/>
          <w:sz w:val="24"/>
          <w:szCs w:val="24"/>
        </w:rPr>
        <w:t xml:space="preserve"> State Commission, West Bengal</w:t>
      </w:r>
      <w:r w:rsidR="00725A3F">
        <w:rPr>
          <w:rFonts w:ascii="Bookman Old Style" w:hAnsi="Bookman Old Style"/>
          <w:sz w:val="24"/>
          <w:szCs w:val="24"/>
        </w:rPr>
        <w:t>,</w:t>
      </w:r>
      <w:r w:rsidRPr="00D058CE">
        <w:rPr>
          <w:rFonts w:ascii="Bookman Old Style" w:hAnsi="Bookman Old Style"/>
          <w:sz w:val="24"/>
          <w:szCs w:val="24"/>
        </w:rPr>
        <w:t xml:space="preserve"> which contained as the said </w:t>
      </w:r>
      <w:proofErr w:type="spellStart"/>
      <w:r w:rsidRPr="00D058CE">
        <w:rPr>
          <w:rFonts w:ascii="Bookman Old Style" w:hAnsi="Bookman Old Style"/>
          <w:sz w:val="24"/>
          <w:szCs w:val="24"/>
        </w:rPr>
        <w:t>Biswanath</w:t>
      </w:r>
      <w:proofErr w:type="spellEnd"/>
      <w:r w:rsidRPr="00D058CE">
        <w:rPr>
          <w:rFonts w:ascii="Bookman Old Style" w:hAnsi="Bookman Old Style"/>
          <w:sz w:val="24"/>
          <w:szCs w:val="24"/>
        </w:rPr>
        <w:t xml:space="preserve"> </w:t>
      </w:r>
      <w:proofErr w:type="spellStart"/>
      <w:r w:rsidRPr="00D058CE">
        <w:rPr>
          <w:rFonts w:ascii="Bookman Old Style" w:hAnsi="Bookman Old Style"/>
          <w:sz w:val="24"/>
          <w:szCs w:val="24"/>
        </w:rPr>
        <w:t>Mondal</w:t>
      </w:r>
      <w:proofErr w:type="spellEnd"/>
      <w:r w:rsidRPr="00D058CE">
        <w:rPr>
          <w:rFonts w:ascii="Bookman Old Style" w:hAnsi="Bookman Old Style"/>
          <w:sz w:val="24"/>
          <w:szCs w:val="24"/>
        </w:rPr>
        <w:t xml:space="preserve"> </w:t>
      </w:r>
      <w:r w:rsidR="000A4658">
        <w:rPr>
          <w:rFonts w:ascii="Bookman Old Style" w:hAnsi="Bookman Old Style"/>
          <w:sz w:val="24"/>
          <w:szCs w:val="24"/>
        </w:rPr>
        <w:t>as</w:t>
      </w:r>
      <w:r w:rsidRPr="00D058CE">
        <w:rPr>
          <w:rFonts w:ascii="Bookman Old Style" w:hAnsi="Bookman Old Style"/>
          <w:sz w:val="24"/>
          <w:szCs w:val="24"/>
        </w:rPr>
        <w:t xml:space="preserve"> established the false story in two folded manner at the first </w:t>
      </w:r>
      <w:r w:rsidR="000A4658">
        <w:rPr>
          <w:rFonts w:ascii="Bookman Old Style" w:hAnsi="Bookman Old Style"/>
          <w:sz w:val="24"/>
          <w:szCs w:val="24"/>
        </w:rPr>
        <w:t>as to</w:t>
      </w:r>
      <w:r w:rsidRPr="00D058CE">
        <w:rPr>
          <w:rFonts w:ascii="Bookman Old Style" w:hAnsi="Bookman Old Style"/>
          <w:sz w:val="24"/>
          <w:szCs w:val="24"/>
        </w:rPr>
        <w:t xml:space="preserve"> how the Learned Advocate came to know about the Order  under challenged only on 05/10/2016 and at the second why and how only in the month of November 2016 the said  </w:t>
      </w:r>
      <w:proofErr w:type="spellStart"/>
      <w:r w:rsidRPr="00D058CE">
        <w:rPr>
          <w:rFonts w:ascii="Bookman Old Style" w:hAnsi="Bookman Old Style"/>
          <w:sz w:val="24"/>
          <w:szCs w:val="24"/>
        </w:rPr>
        <w:t>Biswanath</w:t>
      </w:r>
      <w:proofErr w:type="spellEnd"/>
      <w:r w:rsidRPr="00D058CE">
        <w:rPr>
          <w:rFonts w:ascii="Bookman Old Style" w:hAnsi="Bookman Old Style"/>
          <w:sz w:val="24"/>
          <w:szCs w:val="24"/>
        </w:rPr>
        <w:t xml:space="preserve"> </w:t>
      </w:r>
      <w:proofErr w:type="spellStart"/>
      <w:r w:rsidRPr="00D058CE">
        <w:rPr>
          <w:rFonts w:ascii="Bookman Old Style" w:hAnsi="Bookman Old Style"/>
          <w:sz w:val="24"/>
          <w:szCs w:val="24"/>
        </w:rPr>
        <w:t>Mondal</w:t>
      </w:r>
      <w:proofErr w:type="spellEnd"/>
      <w:r w:rsidRPr="00D058CE">
        <w:rPr>
          <w:rFonts w:ascii="Bookman Old Style" w:hAnsi="Bookman Old Style"/>
          <w:sz w:val="24"/>
          <w:szCs w:val="24"/>
        </w:rPr>
        <w:t xml:space="preserve"> contacted his Learned Advocate and as it appears from the contents itself</w:t>
      </w:r>
      <w:r w:rsidR="000A4658">
        <w:rPr>
          <w:rFonts w:ascii="Bookman Old Style" w:hAnsi="Bookman Old Style"/>
          <w:sz w:val="24"/>
          <w:szCs w:val="24"/>
        </w:rPr>
        <w:t>,</w:t>
      </w:r>
      <w:r w:rsidRPr="00D058CE">
        <w:rPr>
          <w:rFonts w:ascii="Bookman Old Style" w:hAnsi="Bookman Old Style"/>
          <w:sz w:val="24"/>
          <w:szCs w:val="24"/>
        </w:rPr>
        <w:t xml:space="preserve"> if he did not contact his Learned Advocate prior to the month of November 2016 then how his diligent endeavour could </w:t>
      </w:r>
      <w:r w:rsidR="000A4658">
        <w:rPr>
          <w:rFonts w:ascii="Bookman Old Style" w:hAnsi="Bookman Old Style"/>
          <w:sz w:val="24"/>
          <w:szCs w:val="24"/>
        </w:rPr>
        <w:t xml:space="preserve">not </w:t>
      </w:r>
      <w:r w:rsidRPr="00D058CE">
        <w:rPr>
          <w:rFonts w:ascii="Bookman Old Style" w:hAnsi="Bookman Old Style"/>
          <w:sz w:val="24"/>
          <w:szCs w:val="24"/>
        </w:rPr>
        <w:t>ascertained for purpose of this present application and therefore the story as encrypted in the contents of paragraph number 2</w:t>
      </w:r>
      <w:r w:rsidR="000A4658">
        <w:rPr>
          <w:rFonts w:ascii="Bookman Old Style" w:hAnsi="Bookman Old Style"/>
          <w:sz w:val="24"/>
          <w:szCs w:val="24"/>
        </w:rPr>
        <w:t>,</w:t>
      </w:r>
      <w:r w:rsidRPr="00D058CE">
        <w:rPr>
          <w:rFonts w:ascii="Bookman Old Style" w:hAnsi="Bookman Old Style"/>
          <w:sz w:val="24"/>
          <w:szCs w:val="24"/>
        </w:rPr>
        <w:t xml:space="preserve"> 3</w:t>
      </w:r>
      <w:r w:rsidR="000A4658">
        <w:rPr>
          <w:rFonts w:ascii="Bookman Old Style" w:hAnsi="Bookman Old Style"/>
          <w:sz w:val="24"/>
          <w:szCs w:val="24"/>
        </w:rPr>
        <w:t>,</w:t>
      </w:r>
      <w:r w:rsidRPr="00D058CE">
        <w:rPr>
          <w:rFonts w:ascii="Bookman Old Style" w:hAnsi="Bookman Old Style"/>
          <w:sz w:val="24"/>
          <w:szCs w:val="24"/>
        </w:rPr>
        <w:t xml:space="preserve"> and 4</w:t>
      </w:r>
      <w:r w:rsidR="000A4658">
        <w:rPr>
          <w:rFonts w:ascii="Bookman Old Style" w:hAnsi="Bookman Old Style"/>
          <w:sz w:val="24"/>
          <w:szCs w:val="24"/>
        </w:rPr>
        <w:t>,</w:t>
      </w:r>
      <w:r w:rsidRPr="00D058CE">
        <w:rPr>
          <w:rFonts w:ascii="Bookman Old Style" w:hAnsi="Bookman Old Style"/>
          <w:sz w:val="24"/>
          <w:szCs w:val="24"/>
        </w:rPr>
        <w:t xml:space="preserve"> are the false, vague, and frivolous one and none of the word has ever been prescribed in this paragraph which make </w:t>
      </w:r>
      <w:r w:rsidR="000A4658">
        <w:rPr>
          <w:rFonts w:ascii="Bookman Old Style" w:hAnsi="Bookman Old Style"/>
          <w:sz w:val="24"/>
          <w:szCs w:val="24"/>
        </w:rPr>
        <w:t>complete</w:t>
      </w:r>
      <w:r w:rsidRPr="00D058CE">
        <w:rPr>
          <w:rFonts w:ascii="Bookman Old Style" w:hAnsi="Bookman Old Style"/>
          <w:sz w:val="24"/>
          <w:szCs w:val="24"/>
        </w:rPr>
        <w:t xml:space="preserve"> the paragraphs to be believable. Very surprisingly no date and /or the date and time has ever been given in the content in the paragraph number 4 as to on which date o</w:t>
      </w:r>
      <w:r w:rsidR="000A4658">
        <w:rPr>
          <w:rFonts w:ascii="Bookman Old Style" w:hAnsi="Bookman Old Style"/>
          <w:sz w:val="24"/>
          <w:szCs w:val="24"/>
        </w:rPr>
        <w:t>r</w:t>
      </w:r>
      <w:r w:rsidRPr="00D058CE">
        <w:rPr>
          <w:rFonts w:ascii="Bookman Old Style" w:hAnsi="Bookman Old Style"/>
          <w:sz w:val="24"/>
          <w:szCs w:val="24"/>
        </w:rPr>
        <w:t xml:space="preserve"> day in month of November 2016</w:t>
      </w:r>
      <w:r w:rsidR="000A4658">
        <w:rPr>
          <w:rFonts w:ascii="Bookman Old Style" w:hAnsi="Bookman Old Style"/>
          <w:sz w:val="24"/>
          <w:szCs w:val="24"/>
        </w:rPr>
        <w:t>,</w:t>
      </w:r>
      <w:r w:rsidRPr="00D058CE">
        <w:rPr>
          <w:rFonts w:ascii="Bookman Old Style" w:hAnsi="Bookman Old Style"/>
          <w:sz w:val="24"/>
          <w:szCs w:val="24"/>
        </w:rPr>
        <w:t xml:space="preserve"> the said alleged gentlemen </w:t>
      </w:r>
      <w:r w:rsidR="000A4658">
        <w:rPr>
          <w:rFonts w:ascii="Bookman Old Style" w:hAnsi="Bookman Old Style"/>
          <w:sz w:val="24"/>
          <w:szCs w:val="24"/>
        </w:rPr>
        <w:t>has</w:t>
      </w:r>
      <w:r w:rsidRPr="00D058CE">
        <w:rPr>
          <w:rFonts w:ascii="Bookman Old Style" w:hAnsi="Bookman Old Style"/>
          <w:sz w:val="24"/>
          <w:szCs w:val="24"/>
        </w:rPr>
        <w:t xml:space="preserve"> ever been </w:t>
      </w:r>
      <w:r w:rsidR="005C6824">
        <w:rPr>
          <w:rFonts w:ascii="Bookman Old Style" w:hAnsi="Bookman Old Style"/>
          <w:sz w:val="24"/>
          <w:szCs w:val="24"/>
        </w:rPr>
        <w:t>taken any necessary</w:t>
      </w:r>
      <w:r w:rsidRPr="00D058CE">
        <w:rPr>
          <w:rFonts w:ascii="Bookman Old Style" w:hAnsi="Bookman Old Style"/>
          <w:sz w:val="24"/>
          <w:szCs w:val="24"/>
        </w:rPr>
        <w:t xml:space="preserve"> steps</w:t>
      </w:r>
      <w:r w:rsidR="005C6824">
        <w:rPr>
          <w:rFonts w:ascii="Bookman Old Style" w:hAnsi="Bookman Old Style"/>
          <w:sz w:val="24"/>
          <w:szCs w:val="24"/>
        </w:rPr>
        <w:t xml:space="preserve">, therefore </w:t>
      </w:r>
      <w:r w:rsidRPr="00D058CE">
        <w:rPr>
          <w:rFonts w:ascii="Bookman Old Style" w:hAnsi="Bookman Old Style"/>
          <w:sz w:val="24"/>
          <w:szCs w:val="24"/>
        </w:rPr>
        <w:t xml:space="preserve">these respondents submit </w:t>
      </w:r>
      <w:r w:rsidRPr="00D058CE">
        <w:rPr>
          <w:rFonts w:ascii="Bookman Old Style" w:hAnsi="Bookman Old Style"/>
          <w:sz w:val="24"/>
          <w:szCs w:val="24"/>
        </w:rPr>
        <w:lastRenderedPageBreak/>
        <w:t>that the contents are not sufficiently produced and therefore liable for the dismissal with exemplary cost in the interest of the justice.</w:t>
      </w:r>
    </w:p>
    <w:p w:rsidR="005C6824" w:rsidRPr="00D058CE" w:rsidRDefault="005C6824" w:rsidP="005C6824">
      <w:pPr>
        <w:pStyle w:val="ListParagraph"/>
        <w:spacing w:after="0" w:line="360" w:lineRule="auto"/>
        <w:jc w:val="both"/>
        <w:rPr>
          <w:rFonts w:ascii="Bookman Old Style" w:hAnsi="Bookman Old Style"/>
          <w:sz w:val="24"/>
          <w:szCs w:val="24"/>
        </w:rPr>
      </w:pPr>
    </w:p>
    <w:p w:rsidR="00D058CE" w:rsidRPr="00D058CE" w:rsidRDefault="00D058CE" w:rsidP="00D058CE">
      <w:pPr>
        <w:pStyle w:val="ListParagraph"/>
        <w:numPr>
          <w:ilvl w:val="0"/>
          <w:numId w:val="1"/>
        </w:numPr>
        <w:spacing w:after="0" w:line="360" w:lineRule="auto"/>
        <w:jc w:val="both"/>
        <w:rPr>
          <w:rFonts w:ascii="Bookman Old Style" w:hAnsi="Bookman Old Style"/>
          <w:sz w:val="24"/>
          <w:szCs w:val="24"/>
        </w:rPr>
      </w:pPr>
      <w:r w:rsidRPr="00D058CE">
        <w:rPr>
          <w:rFonts w:ascii="Bookman Old Style" w:hAnsi="Bookman Old Style"/>
          <w:sz w:val="24"/>
          <w:szCs w:val="24"/>
        </w:rPr>
        <w:t xml:space="preserve">That with respect to paragraph number 5 and 6 of the said petition of </w:t>
      </w:r>
      <w:proofErr w:type="spellStart"/>
      <w:r w:rsidRPr="00D058CE">
        <w:rPr>
          <w:rFonts w:ascii="Bookman Old Style" w:hAnsi="Bookman Old Style"/>
          <w:sz w:val="24"/>
          <w:szCs w:val="24"/>
        </w:rPr>
        <w:t>condonation</w:t>
      </w:r>
      <w:proofErr w:type="spellEnd"/>
      <w:r w:rsidRPr="00D058CE">
        <w:rPr>
          <w:rFonts w:ascii="Bookman Old Style" w:hAnsi="Bookman Old Style"/>
          <w:sz w:val="24"/>
          <w:szCs w:val="24"/>
        </w:rPr>
        <w:t xml:space="preserve"> of delay before the </w:t>
      </w:r>
      <w:proofErr w:type="spellStart"/>
      <w:r w:rsidRPr="00D058CE">
        <w:rPr>
          <w:rFonts w:ascii="Bookman Old Style" w:hAnsi="Bookman Old Style"/>
          <w:sz w:val="24"/>
          <w:szCs w:val="24"/>
        </w:rPr>
        <w:t>Hon’ble</w:t>
      </w:r>
      <w:proofErr w:type="spellEnd"/>
      <w:r w:rsidRPr="00D058CE">
        <w:rPr>
          <w:rFonts w:ascii="Bookman Old Style" w:hAnsi="Bookman Old Style"/>
          <w:sz w:val="24"/>
          <w:szCs w:val="24"/>
        </w:rPr>
        <w:t xml:space="preserve"> State Commission, West Bengal</w:t>
      </w:r>
      <w:r w:rsidR="005C6824">
        <w:rPr>
          <w:rFonts w:ascii="Bookman Old Style" w:hAnsi="Bookman Old Style"/>
          <w:sz w:val="24"/>
          <w:szCs w:val="24"/>
        </w:rPr>
        <w:t>,</w:t>
      </w:r>
      <w:r w:rsidRPr="00D058CE">
        <w:rPr>
          <w:rFonts w:ascii="Bookman Old Style" w:hAnsi="Bookman Old Style"/>
          <w:sz w:val="24"/>
          <w:szCs w:val="24"/>
        </w:rPr>
        <w:t xml:space="preserve"> these respondents state that as it appear from the content th</w:t>
      </w:r>
      <w:r w:rsidR="005C6824">
        <w:rPr>
          <w:rFonts w:ascii="Bookman Old Style" w:hAnsi="Bookman Old Style"/>
          <w:sz w:val="24"/>
          <w:szCs w:val="24"/>
        </w:rPr>
        <w:t>at th</w:t>
      </w:r>
      <w:r w:rsidRPr="00D058CE">
        <w:rPr>
          <w:rFonts w:ascii="Bookman Old Style" w:hAnsi="Bookman Old Style"/>
          <w:sz w:val="24"/>
          <w:szCs w:val="24"/>
        </w:rPr>
        <w:t xml:space="preserve">e Learned Advocate advise to filed the Appeal and </w:t>
      </w:r>
      <w:r w:rsidR="005C6824">
        <w:rPr>
          <w:rFonts w:ascii="Bookman Old Style" w:hAnsi="Bookman Old Style"/>
          <w:sz w:val="24"/>
          <w:szCs w:val="24"/>
        </w:rPr>
        <w:t>started</w:t>
      </w:r>
      <w:r w:rsidRPr="00D058CE">
        <w:rPr>
          <w:rFonts w:ascii="Bookman Old Style" w:hAnsi="Bookman Old Style"/>
          <w:sz w:val="24"/>
          <w:szCs w:val="24"/>
        </w:rPr>
        <w:t xml:space="preserve"> preparing the memo of Appeal and requested the said gentleman to arrange the Bank Draft but as contended that due to financial crunch and due to health condition the said gentleman could not arrange the fund. Therefore since the said gentleman fails to described how the financial crunch sustained with him rather to substantiate with any  piece of paper to established his statements and as it appears the Learned Advocate is more interested in preparing the Appeal th</w:t>
      </w:r>
      <w:r w:rsidR="005C6824">
        <w:rPr>
          <w:rFonts w:ascii="Bookman Old Style" w:hAnsi="Bookman Old Style"/>
          <w:sz w:val="24"/>
          <w:szCs w:val="24"/>
        </w:rPr>
        <w:t>a</w:t>
      </w:r>
      <w:r w:rsidRPr="00D058CE">
        <w:rPr>
          <w:rFonts w:ascii="Bookman Old Style" w:hAnsi="Bookman Old Style"/>
          <w:sz w:val="24"/>
          <w:szCs w:val="24"/>
        </w:rPr>
        <w:t>n the said gentlemen</w:t>
      </w:r>
      <w:r w:rsidR="005C6824">
        <w:rPr>
          <w:rFonts w:ascii="Bookman Old Style" w:hAnsi="Bookman Old Style"/>
          <w:sz w:val="24"/>
          <w:szCs w:val="24"/>
        </w:rPr>
        <w:t>,</w:t>
      </w:r>
      <w:r w:rsidRPr="00D058CE">
        <w:rPr>
          <w:rFonts w:ascii="Bookman Old Style" w:hAnsi="Bookman Old Style"/>
          <w:sz w:val="24"/>
          <w:szCs w:val="24"/>
        </w:rPr>
        <w:t xml:space="preserve"> therefore as it appear that the</w:t>
      </w:r>
    </w:p>
    <w:p w:rsidR="00D058CE" w:rsidRDefault="00D058CE" w:rsidP="00D058CE">
      <w:pPr>
        <w:pStyle w:val="ListParagraph"/>
        <w:spacing w:after="0" w:line="360" w:lineRule="auto"/>
        <w:jc w:val="both"/>
        <w:rPr>
          <w:rFonts w:ascii="Bookman Old Style" w:hAnsi="Bookman Old Style"/>
          <w:sz w:val="24"/>
          <w:szCs w:val="24"/>
        </w:rPr>
      </w:pPr>
      <w:r w:rsidRPr="00D058CE">
        <w:rPr>
          <w:rFonts w:ascii="Bookman Old Style" w:hAnsi="Bookman Old Style"/>
          <w:sz w:val="24"/>
          <w:szCs w:val="24"/>
        </w:rPr>
        <w:t>Appellant herein have no necessity to prefer these present Appeal and this is the only</w:t>
      </w:r>
      <w:r w:rsidR="005C6824">
        <w:rPr>
          <w:rFonts w:ascii="Bookman Old Style" w:hAnsi="Bookman Old Style"/>
          <w:sz w:val="24"/>
          <w:szCs w:val="24"/>
        </w:rPr>
        <w:t>,</w:t>
      </w:r>
      <w:r w:rsidRPr="00D058CE">
        <w:rPr>
          <w:rFonts w:ascii="Bookman Old Style" w:hAnsi="Bookman Old Style"/>
          <w:sz w:val="24"/>
          <w:szCs w:val="24"/>
        </w:rPr>
        <w:t xml:space="preserve"> the Learned Advocate of the Appellant</w:t>
      </w:r>
      <w:r w:rsidR="005C6824">
        <w:rPr>
          <w:rFonts w:ascii="Bookman Old Style" w:hAnsi="Bookman Old Style"/>
          <w:sz w:val="24"/>
          <w:szCs w:val="24"/>
        </w:rPr>
        <w:t>,</w:t>
      </w:r>
      <w:r w:rsidRPr="00D058CE">
        <w:rPr>
          <w:rFonts w:ascii="Bookman Old Style" w:hAnsi="Bookman Old Style"/>
          <w:sz w:val="24"/>
          <w:szCs w:val="24"/>
        </w:rPr>
        <w:t xml:space="preserve"> who is interested to prefer this Appeal and further more as its established from the contents of the foregoing paragraph being paragraph number 2,</w:t>
      </w:r>
      <w:r w:rsidR="005C6824">
        <w:rPr>
          <w:rFonts w:ascii="Bookman Old Style" w:hAnsi="Bookman Old Style"/>
          <w:sz w:val="24"/>
          <w:szCs w:val="24"/>
        </w:rPr>
        <w:t xml:space="preserve"> </w:t>
      </w:r>
      <w:r w:rsidRPr="00D058CE">
        <w:rPr>
          <w:rFonts w:ascii="Bookman Old Style" w:hAnsi="Bookman Old Style"/>
          <w:sz w:val="24"/>
          <w:szCs w:val="24"/>
        </w:rPr>
        <w:t>3</w:t>
      </w:r>
      <w:r w:rsidR="005C6824">
        <w:rPr>
          <w:rFonts w:ascii="Bookman Old Style" w:hAnsi="Bookman Old Style"/>
          <w:sz w:val="24"/>
          <w:szCs w:val="24"/>
        </w:rPr>
        <w:t>,</w:t>
      </w:r>
      <w:r w:rsidRPr="00D058CE">
        <w:rPr>
          <w:rFonts w:ascii="Bookman Old Style" w:hAnsi="Bookman Old Style"/>
          <w:sz w:val="24"/>
          <w:szCs w:val="24"/>
        </w:rPr>
        <w:t xml:space="preserve"> and 4</w:t>
      </w:r>
      <w:r w:rsidR="005C6824">
        <w:rPr>
          <w:rFonts w:ascii="Bookman Old Style" w:hAnsi="Bookman Old Style"/>
          <w:sz w:val="24"/>
          <w:szCs w:val="24"/>
        </w:rPr>
        <w:t>,</w:t>
      </w:r>
      <w:r w:rsidRPr="00D058CE">
        <w:rPr>
          <w:rFonts w:ascii="Bookman Old Style" w:hAnsi="Bookman Old Style"/>
          <w:sz w:val="24"/>
          <w:szCs w:val="24"/>
        </w:rPr>
        <w:t xml:space="preserve"> of the said petition </w:t>
      </w:r>
      <w:proofErr w:type="spellStart"/>
      <w:r w:rsidRPr="00D058CE">
        <w:rPr>
          <w:rFonts w:ascii="Bookman Old Style" w:hAnsi="Bookman Old Style"/>
          <w:sz w:val="24"/>
          <w:szCs w:val="24"/>
        </w:rPr>
        <w:t>condonation</w:t>
      </w:r>
      <w:proofErr w:type="spellEnd"/>
      <w:r w:rsidRPr="00D058CE">
        <w:rPr>
          <w:rFonts w:ascii="Bookman Old Style" w:hAnsi="Bookman Old Style"/>
          <w:sz w:val="24"/>
          <w:szCs w:val="24"/>
        </w:rPr>
        <w:t xml:space="preserve"> of delay  are false, vague and frivolous </w:t>
      </w:r>
      <w:r w:rsidR="005C6824">
        <w:rPr>
          <w:rFonts w:ascii="Bookman Old Style" w:hAnsi="Bookman Old Style"/>
          <w:sz w:val="24"/>
          <w:szCs w:val="24"/>
        </w:rPr>
        <w:t>and</w:t>
      </w:r>
      <w:r w:rsidRPr="00D058CE">
        <w:rPr>
          <w:rFonts w:ascii="Bookman Old Style" w:hAnsi="Bookman Old Style"/>
          <w:sz w:val="24"/>
          <w:szCs w:val="24"/>
        </w:rPr>
        <w:t xml:space="preserve"> therefore the petition </w:t>
      </w:r>
      <w:r w:rsidR="005C6824">
        <w:rPr>
          <w:rFonts w:ascii="Bookman Old Style" w:hAnsi="Bookman Old Style"/>
          <w:sz w:val="24"/>
          <w:szCs w:val="24"/>
        </w:rPr>
        <w:t xml:space="preserve">of </w:t>
      </w:r>
      <w:proofErr w:type="spellStart"/>
      <w:r w:rsidRPr="00D058CE">
        <w:rPr>
          <w:rFonts w:ascii="Bookman Old Style" w:hAnsi="Bookman Old Style"/>
          <w:sz w:val="24"/>
          <w:szCs w:val="24"/>
        </w:rPr>
        <w:t>condonation</w:t>
      </w:r>
      <w:proofErr w:type="spellEnd"/>
      <w:r w:rsidRPr="00D058CE">
        <w:rPr>
          <w:rFonts w:ascii="Bookman Old Style" w:hAnsi="Bookman Old Style"/>
          <w:sz w:val="24"/>
          <w:szCs w:val="24"/>
        </w:rPr>
        <w:t xml:space="preserve"> delay</w:t>
      </w:r>
      <w:r w:rsidR="005C6824">
        <w:rPr>
          <w:rFonts w:ascii="Bookman Old Style" w:hAnsi="Bookman Old Style"/>
          <w:sz w:val="24"/>
          <w:szCs w:val="24"/>
        </w:rPr>
        <w:t xml:space="preserve"> is liable to dismissed with exemplary costs thereof on the appellant, in the interest of administration of justice.</w:t>
      </w:r>
    </w:p>
    <w:p w:rsidR="005C6824" w:rsidRPr="005C6824" w:rsidRDefault="005C6824" w:rsidP="005C6824">
      <w:pPr>
        <w:spacing w:after="0" w:line="360" w:lineRule="auto"/>
        <w:jc w:val="both"/>
        <w:rPr>
          <w:rFonts w:ascii="Bookman Old Style" w:hAnsi="Bookman Old Style"/>
          <w:sz w:val="24"/>
          <w:szCs w:val="24"/>
        </w:rPr>
      </w:pPr>
    </w:p>
    <w:p w:rsidR="00D058CE" w:rsidRDefault="00D058CE" w:rsidP="00D058CE">
      <w:pPr>
        <w:pStyle w:val="ListParagraph"/>
        <w:numPr>
          <w:ilvl w:val="0"/>
          <w:numId w:val="1"/>
        </w:numPr>
        <w:spacing w:after="0" w:line="360" w:lineRule="auto"/>
        <w:jc w:val="both"/>
        <w:rPr>
          <w:rFonts w:ascii="Bookman Old Style" w:hAnsi="Bookman Old Style"/>
          <w:sz w:val="24"/>
          <w:szCs w:val="24"/>
        </w:rPr>
      </w:pPr>
      <w:r w:rsidRPr="00D058CE">
        <w:rPr>
          <w:rFonts w:ascii="Bookman Old Style" w:hAnsi="Bookman Old Style"/>
          <w:sz w:val="24"/>
          <w:szCs w:val="24"/>
        </w:rPr>
        <w:t xml:space="preserve">That with respect to the paragraph number 7 and 8 that since there is </w:t>
      </w:r>
      <w:r w:rsidR="005C6824">
        <w:rPr>
          <w:rFonts w:ascii="Bookman Old Style" w:hAnsi="Bookman Old Style"/>
          <w:sz w:val="24"/>
          <w:szCs w:val="24"/>
        </w:rPr>
        <w:t xml:space="preserve">no </w:t>
      </w:r>
      <w:r w:rsidRPr="00D058CE">
        <w:rPr>
          <w:rFonts w:ascii="Bookman Old Style" w:hAnsi="Bookman Old Style"/>
          <w:sz w:val="24"/>
          <w:szCs w:val="24"/>
        </w:rPr>
        <w:t xml:space="preserve">piece of paper </w:t>
      </w:r>
      <w:r w:rsidR="005C6824">
        <w:rPr>
          <w:rFonts w:ascii="Bookman Old Style" w:hAnsi="Bookman Old Style"/>
          <w:sz w:val="24"/>
          <w:szCs w:val="24"/>
        </w:rPr>
        <w:t>which</w:t>
      </w:r>
      <w:r w:rsidRPr="00D058CE">
        <w:rPr>
          <w:rFonts w:ascii="Bookman Old Style" w:hAnsi="Bookman Old Style"/>
          <w:sz w:val="24"/>
          <w:szCs w:val="24"/>
        </w:rPr>
        <w:t xml:space="preserve"> show</w:t>
      </w:r>
      <w:r w:rsidR="005C6824">
        <w:rPr>
          <w:rFonts w:ascii="Bookman Old Style" w:hAnsi="Bookman Old Style"/>
          <w:sz w:val="24"/>
          <w:szCs w:val="24"/>
        </w:rPr>
        <w:t>s any</w:t>
      </w:r>
      <w:r w:rsidRPr="00D058CE">
        <w:rPr>
          <w:rFonts w:ascii="Bookman Old Style" w:hAnsi="Bookman Old Style"/>
          <w:sz w:val="24"/>
          <w:szCs w:val="24"/>
        </w:rPr>
        <w:t xml:space="preserve"> request of Appellant to the Learned Advocate to file the Appeal immediately </w:t>
      </w:r>
      <w:r w:rsidR="005C6824">
        <w:rPr>
          <w:rFonts w:ascii="Bookman Old Style" w:hAnsi="Bookman Old Style"/>
          <w:sz w:val="24"/>
          <w:szCs w:val="24"/>
        </w:rPr>
        <w:t xml:space="preserve"> </w:t>
      </w:r>
      <w:r w:rsidR="00901C34">
        <w:rPr>
          <w:rFonts w:ascii="Bookman Old Style" w:hAnsi="Bookman Old Style"/>
          <w:sz w:val="24"/>
          <w:szCs w:val="24"/>
        </w:rPr>
        <w:t>as stated therein</w:t>
      </w:r>
      <w:r w:rsidR="004E610B">
        <w:rPr>
          <w:rFonts w:ascii="Bookman Old Style" w:hAnsi="Bookman Old Style"/>
          <w:sz w:val="24"/>
          <w:szCs w:val="24"/>
        </w:rPr>
        <w:t xml:space="preserve"> and</w:t>
      </w:r>
      <w:r w:rsidR="005C6824">
        <w:rPr>
          <w:rFonts w:ascii="Bookman Old Style" w:hAnsi="Bookman Old Style"/>
          <w:sz w:val="24"/>
          <w:szCs w:val="24"/>
        </w:rPr>
        <w:t xml:space="preserve"> </w:t>
      </w:r>
      <w:r w:rsidRPr="00D058CE">
        <w:rPr>
          <w:rFonts w:ascii="Bookman Old Style" w:hAnsi="Bookman Old Style"/>
          <w:sz w:val="24"/>
          <w:szCs w:val="24"/>
        </w:rPr>
        <w:t xml:space="preserve">the present petition </w:t>
      </w:r>
      <w:r w:rsidR="004E610B">
        <w:rPr>
          <w:rFonts w:ascii="Bookman Old Style" w:hAnsi="Bookman Old Style"/>
          <w:sz w:val="24"/>
          <w:szCs w:val="24"/>
        </w:rPr>
        <w:t xml:space="preserve">of </w:t>
      </w:r>
      <w:proofErr w:type="spellStart"/>
      <w:r w:rsidRPr="00D058CE">
        <w:rPr>
          <w:rFonts w:ascii="Bookman Old Style" w:hAnsi="Bookman Old Style"/>
          <w:sz w:val="24"/>
          <w:szCs w:val="24"/>
        </w:rPr>
        <w:t>condonation</w:t>
      </w:r>
      <w:proofErr w:type="spellEnd"/>
      <w:r w:rsidRPr="00D058CE">
        <w:rPr>
          <w:rFonts w:ascii="Bookman Old Style" w:hAnsi="Bookman Old Style"/>
          <w:sz w:val="24"/>
          <w:szCs w:val="24"/>
        </w:rPr>
        <w:t xml:space="preserve"> of delay and consequently as stated that there are good ground in preferring the Appeal  is baseless and not acceptable in any manner, whatsoever since nothing has ever been described and enlisted </w:t>
      </w:r>
      <w:r w:rsidRPr="00D058CE">
        <w:rPr>
          <w:rFonts w:ascii="Bookman Old Style" w:hAnsi="Bookman Old Style"/>
          <w:sz w:val="24"/>
          <w:szCs w:val="24"/>
        </w:rPr>
        <w:lastRenderedPageBreak/>
        <w:t>the ground</w:t>
      </w:r>
      <w:r w:rsidR="004E610B">
        <w:rPr>
          <w:rFonts w:ascii="Bookman Old Style" w:hAnsi="Bookman Old Style"/>
          <w:sz w:val="24"/>
          <w:szCs w:val="24"/>
        </w:rPr>
        <w:t>,</w:t>
      </w:r>
      <w:r w:rsidRPr="00D058CE">
        <w:rPr>
          <w:rFonts w:ascii="Bookman Old Style" w:hAnsi="Bookman Old Style"/>
          <w:sz w:val="24"/>
          <w:szCs w:val="24"/>
        </w:rPr>
        <w:t xml:space="preserve"> which may show as a good ground, whatsoever and therefore this petition of </w:t>
      </w:r>
      <w:proofErr w:type="spellStart"/>
      <w:r w:rsidRPr="00D058CE">
        <w:rPr>
          <w:rFonts w:ascii="Bookman Old Style" w:hAnsi="Bookman Old Style"/>
          <w:sz w:val="24"/>
          <w:szCs w:val="24"/>
        </w:rPr>
        <w:t>condonation</w:t>
      </w:r>
      <w:proofErr w:type="spellEnd"/>
      <w:r w:rsidRPr="00D058CE">
        <w:rPr>
          <w:rFonts w:ascii="Bookman Old Style" w:hAnsi="Bookman Old Style"/>
          <w:sz w:val="24"/>
          <w:szCs w:val="24"/>
        </w:rPr>
        <w:t xml:space="preserve"> of delay is liable to be dismissed.</w:t>
      </w:r>
    </w:p>
    <w:p w:rsidR="004E610B" w:rsidRPr="00D058CE" w:rsidRDefault="004E610B" w:rsidP="004E610B">
      <w:pPr>
        <w:pStyle w:val="ListParagraph"/>
        <w:spacing w:after="0" w:line="360" w:lineRule="auto"/>
        <w:jc w:val="both"/>
        <w:rPr>
          <w:rFonts w:ascii="Bookman Old Style" w:hAnsi="Bookman Old Style"/>
          <w:sz w:val="24"/>
          <w:szCs w:val="24"/>
        </w:rPr>
      </w:pPr>
    </w:p>
    <w:p w:rsidR="00D058CE" w:rsidRDefault="00D058CE" w:rsidP="00D058CE">
      <w:pPr>
        <w:pStyle w:val="ListParagraph"/>
        <w:numPr>
          <w:ilvl w:val="0"/>
          <w:numId w:val="1"/>
        </w:numPr>
        <w:spacing w:after="0" w:line="360" w:lineRule="auto"/>
        <w:jc w:val="both"/>
        <w:rPr>
          <w:rFonts w:ascii="Bookman Old Style" w:hAnsi="Bookman Old Style"/>
          <w:sz w:val="24"/>
          <w:szCs w:val="24"/>
        </w:rPr>
      </w:pPr>
      <w:r w:rsidRPr="00D058CE">
        <w:rPr>
          <w:rFonts w:ascii="Bookman Old Style" w:hAnsi="Bookman Old Style"/>
          <w:sz w:val="24"/>
          <w:szCs w:val="24"/>
        </w:rPr>
        <w:t>That with respect to the paragraph number 9,</w:t>
      </w:r>
      <w:r w:rsidR="001B3FB1">
        <w:rPr>
          <w:rFonts w:ascii="Bookman Old Style" w:hAnsi="Bookman Old Style"/>
          <w:sz w:val="24"/>
          <w:szCs w:val="24"/>
        </w:rPr>
        <w:t xml:space="preserve"> </w:t>
      </w:r>
      <w:r w:rsidRPr="00D058CE">
        <w:rPr>
          <w:rFonts w:ascii="Bookman Old Style" w:hAnsi="Bookman Old Style"/>
          <w:sz w:val="24"/>
          <w:szCs w:val="24"/>
        </w:rPr>
        <w:t>10</w:t>
      </w:r>
      <w:r w:rsidR="001B3FB1">
        <w:rPr>
          <w:rFonts w:ascii="Bookman Old Style" w:hAnsi="Bookman Old Style"/>
          <w:sz w:val="24"/>
          <w:szCs w:val="24"/>
        </w:rPr>
        <w:t>,</w:t>
      </w:r>
      <w:r w:rsidRPr="00D058CE">
        <w:rPr>
          <w:rFonts w:ascii="Bookman Old Style" w:hAnsi="Bookman Old Style"/>
          <w:sz w:val="24"/>
          <w:szCs w:val="24"/>
        </w:rPr>
        <w:t xml:space="preserve"> and 11</w:t>
      </w:r>
      <w:r w:rsidR="001B3FB1">
        <w:rPr>
          <w:rFonts w:ascii="Bookman Old Style" w:hAnsi="Bookman Old Style"/>
          <w:sz w:val="24"/>
          <w:szCs w:val="24"/>
        </w:rPr>
        <w:t>,</w:t>
      </w:r>
      <w:r w:rsidRPr="00D058CE">
        <w:rPr>
          <w:rFonts w:ascii="Bookman Old Style" w:hAnsi="Bookman Old Style"/>
          <w:sz w:val="24"/>
          <w:szCs w:val="24"/>
        </w:rPr>
        <w:t xml:space="preserve"> </w:t>
      </w:r>
      <w:r w:rsidR="001B3FB1">
        <w:rPr>
          <w:rFonts w:ascii="Bookman Old Style" w:hAnsi="Bookman Old Style"/>
          <w:sz w:val="24"/>
          <w:szCs w:val="24"/>
        </w:rPr>
        <w:t>these</w:t>
      </w:r>
      <w:r w:rsidRPr="00D058CE">
        <w:rPr>
          <w:rFonts w:ascii="Bookman Old Style" w:hAnsi="Bookman Old Style"/>
          <w:sz w:val="24"/>
          <w:szCs w:val="24"/>
        </w:rPr>
        <w:t xml:space="preserve"> respondents submits that </w:t>
      </w:r>
      <w:r w:rsidR="001B3FB1">
        <w:rPr>
          <w:rFonts w:ascii="Bookman Old Style" w:hAnsi="Bookman Old Style"/>
          <w:sz w:val="24"/>
          <w:szCs w:val="24"/>
        </w:rPr>
        <w:t xml:space="preserve">in </w:t>
      </w:r>
      <w:r w:rsidRPr="00D058CE">
        <w:rPr>
          <w:rFonts w:ascii="Bookman Old Style" w:hAnsi="Bookman Old Style"/>
          <w:sz w:val="24"/>
          <w:szCs w:val="24"/>
        </w:rPr>
        <w:t xml:space="preserve">the entirety </w:t>
      </w:r>
      <w:r w:rsidR="001B3FB1">
        <w:rPr>
          <w:rFonts w:ascii="Bookman Old Style" w:hAnsi="Bookman Old Style"/>
          <w:sz w:val="24"/>
          <w:szCs w:val="24"/>
        </w:rPr>
        <w:t xml:space="preserve">on </w:t>
      </w:r>
      <w:r w:rsidRPr="00D058CE">
        <w:rPr>
          <w:rFonts w:ascii="Bookman Old Style" w:hAnsi="Bookman Old Style"/>
          <w:sz w:val="24"/>
          <w:szCs w:val="24"/>
        </w:rPr>
        <w:t xml:space="preserve">bare reading and </w:t>
      </w:r>
      <w:r w:rsidR="001B3FB1">
        <w:rPr>
          <w:rFonts w:ascii="Bookman Old Style" w:hAnsi="Bookman Old Style"/>
          <w:sz w:val="24"/>
          <w:szCs w:val="24"/>
        </w:rPr>
        <w:t xml:space="preserve">on </w:t>
      </w:r>
      <w:r w:rsidRPr="00D058CE">
        <w:rPr>
          <w:rFonts w:ascii="Bookman Old Style" w:hAnsi="Bookman Old Style"/>
          <w:sz w:val="24"/>
          <w:szCs w:val="24"/>
        </w:rPr>
        <w:t>careful reading also</w:t>
      </w:r>
      <w:r w:rsidR="001B3FB1">
        <w:rPr>
          <w:rFonts w:ascii="Bookman Old Style" w:hAnsi="Bookman Old Style"/>
          <w:sz w:val="24"/>
          <w:szCs w:val="24"/>
        </w:rPr>
        <w:t>,</w:t>
      </w:r>
      <w:r w:rsidRPr="00D058CE">
        <w:rPr>
          <w:rFonts w:ascii="Bookman Old Style" w:hAnsi="Bookman Old Style"/>
          <w:sz w:val="24"/>
          <w:szCs w:val="24"/>
        </w:rPr>
        <w:t xml:space="preserve"> the contents as it appears in every sentence </w:t>
      </w:r>
      <w:r w:rsidR="001B3FB1">
        <w:rPr>
          <w:rFonts w:ascii="Bookman Old Style" w:hAnsi="Bookman Old Style"/>
          <w:sz w:val="24"/>
          <w:szCs w:val="24"/>
        </w:rPr>
        <w:t>raise</w:t>
      </w:r>
      <w:r w:rsidRPr="00D058CE">
        <w:rPr>
          <w:rFonts w:ascii="Bookman Old Style" w:hAnsi="Bookman Old Style"/>
          <w:sz w:val="24"/>
          <w:szCs w:val="24"/>
        </w:rPr>
        <w:t xml:space="preserve"> apprehension and </w:t>
      </w:r>
      <w:r w:rsidR="001B3FB1">
        <w:rPr>
          <w:rFonts w:ascii="Bookman Old Style" w:hAnsi="Bookman Old Style"/>
          <w:sz w:val="24"/>
          <w:szCs w:val="24"/>
        </w:rPr>
        <w:t xml:space="preserve">thus </w:t>
      </w:r>
      <w:r w:rsidRPr="00D058CE">
        <w:rPr>
          <w:rFonts w:ascii="Bookman Old Style" w:hAnsi="Bookman Old Style"/>
          <w:sz w:val="24"/>
          <w:szCs w:val="24"/>
        </w:rPr>
        <w:t>not believable one and therefore intentional latches on the part of the Appellant in preferring the present memo of Appeal under section 15 of the Consumer Protection Act 1986</w:t>
      </w:r>
      <w:r w:rsidR="001B3FB1">
        <w:rPr>
          <w:rFonts w:ascii="Bookman Old Style" w:hAnsi="Bookman Old Style"/>
          <w:sz w:val="24"/>
          <w:szCs w:val="24"/>
        </w:rPr>
        <w:t>,</w:t>
      </w:r>
      <w:r w:rsidRPr="00D058CE">
        <w:rPr>
          <w:rFonts w:ascii="Bookman Old Style" w:hAnsi="Bookman Old Style"/>
          <w:sz w:val="24"/>
          <w:szCs w:val="24"/>
        </w:rPr>
        <w:t xml:space="preserve"> has been established and </w:t>
      </w:r>
      <w:r w:rsidR="001B3FB1">
        <w:rPr>
          <w:rFonts w:ascii="Bookman Old Style" w:hAnsi="Bookman Old Style"/>
          <w:sz w:val="24"/>
          <w:szCs w:val="24"/>
        </w:rPr>
        <w:t xml:space="preserve">further </w:t>
      </w:r>
      <w:r w:rsidRPr="00D058CE">
        <w:rPr>
          <w:rFonts w:ascii="Bookman Old Style" w:hAnsi="Bookman Old Style"/>
          <w:sz w:val="24"/>
          <w:szCs w:val="24"/>
        </w:rPr>
        <w:t xml:space="preserve">therefore the petition </w:t>
      </w:r>
      <w:r w:rsidR="001B3FB1">
        <w:rPr>
          <w:rFonts w:ascii="Bookman Old Style" w:hAnsi="Bookman Old Style"/>
          <w:sz w:val="24"/>
          <w:szCs w:val="24"/>
        </w:rPr>
        <w:t xml:space="preserve">of </w:t>
      </w:r>
      <w:proofErr w:type="spellStart"/>
      <w:r w:rsidRPr="00D058CE">
        <w:rPr>
          <w:rFonts w:ascii="Bookman Old Style" w:hAnsi="Bookman Old Style"/>
          <w:sz w:val="24"/>
          <w:szCs w:val="24"/>
        </w:rPr>
        <w:t>condonation</w:t>
      </w:r>
      <w:proofErr w:type="spellEnd"/>
      <w:r w:rsidRPr="00D058CE">
        <w:rPr>
          <w:rFonts w:ascii="Bookman Old Style" w:hAnsi="Bookman Old Style"/>
          <w:sz w:val="24"/>
          <w:szCs w:val="24"/>
        </w:rPr>
        <w:t xml:space="preserve"> of delay is liable to be dismissed since there is no sufficient cause has ever been described or prescribed in any manner including the very formal manner also for the alleged  period as of 65 days as stated in the petition </w:t>
      </w:r>
      <w:r w:rsidR="001B3FB1">
        <w:rPr>
          <w:rFonts w:ascii="Bookman Old Style" w:hAnsi="Bookman Old Style"/>
          <w:sz w:val="24"/>
          <w:szCs w:val="24"/>
        </w:rPr>
        <w:t xml:space="preserve">of </w:t>
      </w:r>
      <w:proofErr w:type="spellStart"/>
      <w:r w:rsidRPr="00D058CE">
        <w:rPr>
          <w:rFonts w:ascii="Bookman Old Style" w:hAnsi="Bookman Old Style"/>
          <w:sz w:val="24"/>
          <w:szCs w:val="24"/>
        </w:rPr>
        <w:t>condonation</w:t>
      </w:r>
      <w:proofErr w:type="spellEnd"/>
      <w:r w:rsidRPr="00D058CE">
        <w:rPr>
          <w:rFonts w:ascii="Bookman Old Style" w:hAnsi="Bookman Old Style"/>
          <w:sz w:val="24"/>
          <w:szCs w:val="24"/>
        </w:rPr>
        <w:t xml:space="preserve"> of delay placed by the Appellant is liable to be dismissed</w:t>
      </w:r>
      <w:r w:rsidR="001B3FB1">
        <w:rPr>
          <w:rFonts w:ascii="Bookman Old Style" w:hAnsi="Bookman Old Style"/>
          <w:sz w:val="24"/>
          <w:szCs w:val="24"/>
        </w:rPr>
        <w:t xml:space="preserve">. </w:t>
      </w:r>
      <w:r w:rsidRPr="00D058CE">
        <w:rPr>
          <w:rFonts w:ascii="Bookman Old Style" w:hAnsi="Bookman Old Style"/>
          <w:sz w:val="24"/>
          <w:szCs w:val="24"/>
        </w:rPr>
        <w:t xml:space="preserve">The prayer as made out by the Appellant in the petition of </w:t>
      </w:r>
      <w:proofErr w:type="spellStart"/>
      <w:r w:rsidRPr="00D058CE">
        <w:rPr>
          <w:rFonts w:ascii="Bookman Old Style" w:hAnsi="Bookman Old Style"/>
          <w:sz w:val="24"/>
          <w:szCs w:val="24"/>
        </w:rPr>
        <w:t>condonation</w:t>
      </w:r>
      <w:proofErr w:type="spellEnd"/>
      <w:r w:rsidRPr="00D058CE">
        <w:rPr>
          <w:rFonts w:ascii="Bookman Old Style" w:hAnsi="Bookman Old Style"/>
          <w:sz w:val="24"/>
          <w:szCs w:val="24"/>
        </w:rPr>
        <w:t xml:space="preserve"> of delay is liable to be dismissed</w:t>
      </w:r>
      <w:r w:rsidR="001B3FB1">
        <w:rPr>
          <w:rFonts w:ascii="Bookman Old Style" w:hAnsi="Bookman Old Style"/>
          <w:sz w:val="24"/>
          <w:szCs w:val="24"/>
        </w:rPr>
        <w:t xml:space="preserve"> with exemplary cost thereof on the appellant in the interest of administration of justice</w:t>
      </w:r>
      <w:r w:rsidRPr="00D058CE">
        <w:rPr>
          <w:rFonts w:ascii="Bookman Old Style" w:hAnsi="Bookman Old Style"/>
          <w:sz w:val="24"/>
          <w:szCs w:val="24"/>
        </w:rPr>
        <w:t>.</w:t>
      </w:r>
    </w:p>
    <w:p w:rsidR="001B3FB1" w:rsidRPr="001B3FB1" w:rsidRDefault="001B3FB1" w:rsidP="001B3FB1">
      <w:pPr>
        <w:pStyle w:val="ListParagraph"/>
        <w:rPr>
          <w:rFonts w:ascii="Bookman Old Style" w:hAnsi="Bookman Old Style"/>
          <w:sz w:val="24"/>
          <w:szCs w:val="24"/>
        </w:rPr>
      </w:pPr>
    </w:p>
    <w:p w:rsidR="00D058CE" w:rsidRPr="00D058CE" w:rsidRDefault="00D058CE" w:rsidP="00D058CE">
      <w:pPr>
        <w:pStyle w:val="ListParagraph"/>
        <w:numPr>
          <w:ilvl w:val="0"/>
          <w:numId w:val="1"/>
        </w:numPr>
        <w:spacing w:after="0" w:line="360" w:lineRule="auto"/>
        <w:jc w:val="both"/>
        <w:rPr>
          <w:rFonts w:ascii="Bookman Old Style" w:hAnsi="Bookman Old Style"/>
          <w:sz w:val="24"/>
          <w:szCs w:val="24"/>
        </w:rPr>
      </w:pPr>
      <w:r w:rsidRPr="00D058CE">
        <w:rPr>
          <w:rFonts w:ascii="Bookman Old Style" w:hAnsi="Bookman Old Style"/>
          <w:sz w:val="24"/>
          <w:szCs w:val="24"/>
        </w:rPr>
        <w:t xml:space="preserve">That the present petition </w:t>
      </w:r>
      <w:r w:rsidR="005822C4">
        <w:rPr>
          <w:rFonts w:ascii="Bookman Old Style" w:hAnsi="Bookman Old Style"/>
          <w:sz w:val="24"/>
          <w:szCs w:val="24"/>
        </w:rPr>
        <w:t xml:space="preserve">of </w:t>
      </w:r>
      <w:proofErr w:type="spellStart"/>
      <w:r w:rsidRPr="00D058CE">
        <w:rPr>
          <w:rFonts w:ascii="Bookman Old Style" w:hAnsi="Bookman Old Style"/>
          <w:sz w:val="24"/>
          <w:szCs w:val="24"/>
        </w:rPr>
        <w:t>condonation</w:t>
      </w:r>
      <w:proofErr w:type="spellEnd"/>
      <w:r w:rsidRPr="00D058CE">
        <w:rPr>
          <w:rFonts w:ascii="Bookman Old Style" w:hAnsi="Bookman Old Style"/>
          <w:sz w:val="24"/>
          <w:szCs w:val="24"/>
        </w:rPr>
        <w:t xml:space="preserve"> of delay is frivolous application before the </w:t>
      </w:r>
      <w:proofErr w:type="spellStart"/>
      <w:r w:rsidRPr="00D058CE">
        <w:rPr>
          <w:rFonts w:ascii="Bookman Old Style" w:hAnsi="Bookman Old Style"/>
          <w:sz w:val="24"/>
          <w:szCs w:val="24"/>
        </w:rPr>
        <w:t>Hon’ble</w:t>
      </w:r>
      <w:proofErr w:type="spellEnd"/>
      <w:r w:rsidRPr="00D058CE">
        <w:rPr>
          <w:rFonts w:ascii="Bookman Old Style" w:hAnsi="Bookman Old Style"/>
          <w:sz w:val="24"/>
          <w:szCs w:val="24"/>
        </w:rPr>
        <w:t xml:space="preserve"> State Commission, West Bengal</w:t>
      </w:r>
      <w:r w:rsidR="005822C4">
        <w:rPr>
          <w:rFonts w:ascii="Bookman Old Style" w:hAnsi="Bookman Old Style"/>
          <w:sz w:val="24"/>
          <w:szCs w:val="24"/>
        </w:rPr>
        <w:t>,</w:t>
      </w:r>
      <w:r w:rsidRPr="00D058CE">
        <w:rPr>
          <w:rFonts w:ascii="Bookman Old Style" w:hAnsi="Bookman Old Style"/>
          <w:sz w:val="24"/>
          <w:szCs w:val="24"/>
        </w:rPr>
        <w:t xml:space="preserve"> by the Appellant. The Appellants as it appear from the cause title memo of appeal under Section</w:t>
      </w:r>
      <w:r w:rsidR="005822C4">
        <w:rPr>
          <w:rFonts w:ascii="Bookman Old Style" w:hAnsi="Bookman Old Style"/>
          <w:sz w:val="24"/>
          <w:szCs w:val="24"/>
        </w:rPr>
        <w:t xml:space="preserve"> 15 of the Consumer Protection A</w:t>
      </w:r>
      <w:r w:rsidRPr="00D058CE">
        <w:rPr>
          <w:rFonts w:ascii="Bookman Old Style" w:hAnsi="Bookman Old Style"/>
          <w:sz w:val="24"/>
          <w:szCs w:val="24"/>
        </w:rPr>
        <w:t xml:space="preserve">ct 1986 and the petition </w:t>
      </w:r>
      <w:r w:rsidR="005822C4">
        <w:rPr>
          <w:rFonts w:ascii="Bookman Old Style" w:hAnsi="Bookman Old Style"/>
          <w:sz w:val="24"/>
          <w:szCs w:val="24"/>
        </w:rPr>
        <w:t xml:space="preserve">of </w:t>
      </w:r>
      <w:proofErr w:type="spellStart"/>
      <w:r w:rsidRPr="00D058CE">
        <w:rPr>
          <w:rFonts w:ascii="Bookman Old Style" w:hAnsi="Bookman Old Style"/>
          <w:sz w:val="24"/>
          <w:szCs w:val="24"/>
        </w:rPr>
        <w:t>condonation</w:t>
      </w:r>
      <w:proofErr w:type="spellEnd"/>
      <w:r w:rsidRPr="00D058CE">
        <w:rPr>
          <w:rFonts w:ascii="Bookman Old Style" w:hAnsi="Bookman Old Style"/>
          <w:sz w:val="24"/>
          <w:szCs w:val="24"/>
        </w:rPr>
        <w:t xml:space="preserve"> of delay –</w:t>
      </w:r>
    </w:p>
    <w:p w:rsidR="00D058CE" w:rsidRPr="00D058CE" w:rsidRDefault="00D058CE" w:rsidP="00D058CE">
      <w:pPr>
        <w:pStyle w:val="ListParagraph"/>
        <w:numPr>
          <w:ilvl w:val="0"/>
          <w:numId w:val="2"/>
        </w:numPr>
        <w:spacing w:after="0" w:line="360" w:lineRule="auto"/>
        <w:jc w:val="both"/>
        <w:rPr>
          <w:rFonts w:ascii="Bookman Old Style" w:hAnsi="Bookman Old Style"/>
          <w:sz w:val="24"/>
          <w:szCs w:val="24"/>
        </w:rPr>
      </w:pPr>
      <w:r w:rsidRPr="00D058CE">
        <w:rPr>
          <w:rFonts w:ascii="Bookman Old Style" w:hAnsi="Bookman Old Style"/>
          <w:sz w:val="24"/>
          <w:szCs w:val="24"/>
        </w:rPr>
        <w:t xml:space="preserve">Mr. </w:t>
      </w:r>
      <w:proofErr w:type="spellStart"/>
      <w:r w:rsidRPr="00D058CE">
        <w:rPr>
          <w:rFonts w:ascii="Bookman Old Style" w:hAnsi="Bookman Old Style"/>
          <w:sz w:val="24"/>
          <w:szCs w:val="24"/>
        </w:rPr>
        <w:t>Biswanath</w:t>
      </w:r>
      <w:proofErr w:type="spellEnd"/>
      <w:r w:rsidRPr="00D058CE">
        <w:rPr>
          <w:rFonts w:ascii="Bookman Old Style" w:hAnsi="Bookman Old Style"/>
          <w:sz w:val="24"/>
          <w:szCs w:val="24"/>
        </w:rPr>
        <w:t xml:space="preserve"> </w:t>
      </w:r>
      <w:proofErr w:type="spellStart"/>
      <w:r w:rsidRPr="00D058CE">
        <w:rPr>
          <w:rFonts w:ascii="Bookman Old Style" w:hAnsi="Bookman Old Style"/>
          <w:sz w:val="24"/>
          <w:szCs w:val="24"/>
        </w:rPr>
        <w:t>Mondal</w:t>
      </w:r>
      <w:proofErr w:type="spellEnd"/>
      <w:r w:rsidRPr="00D058CE">
        <w:rPr>
          <w:rFonts w:ascii="Bookman Old Style" w:hAnsi="Bookman Old Style"/>
          <w:sz w:val="24"/>
          <w:szCs w:val="24"/>
        </w:rPr>
        <w:t xml:space="preserve"> </w:t>
      </w:r>
    </w:p>
    <w:p w:rsidR="00D058CE" w:rsidRPr="00D058CE" w:rsidRDefault="00D058CE" w:rsidP="00D058CE">
      <w:pPr>
        <w:pStyle w:val="ListParagraph"/>
        <w:numPr>
          <w:ilvl w:val="0"/>
          <w:numId w:val="2"/>
        </w:numPr>
        <w:spacing w:after="0" w:line="360" w:lineRule="auto"/>
        <w:jc w:val="both"/>
        <w:rPr>
          <w:rFonts w:ascii="Bookman Old Style" w:hAnsi="Bookman Old Style"/>
          <w:sz w:val="24"/>
          <w:szCs w:val="24"/>
        </w:rPr>
      </w:pPr>
      <w:r w:rsidRPr="00D058CE">
        <w:rPr>
          <w:rFonts w:ascii="Bookman Old Style" w:hAnsi="Bookman Old Style"/>
          <w:sz w:val="24"/>
          <w:szCs w:val="24"/>
        </w:rPr>
        <w:t xml:space="preserve">Mrs. Ira </w:t>
      </w:r>
      <w:proofErr w:type="spellStart"/>
      <w:r w:rsidRPr="00D058CE">
        <w:rPr>
          <w:rFonts w:ascii="Bookman Old Style" w:hAnsi="Bookman Old Style"/>
          <w:sz w:val="24"/>
          <w:szCs w:val="24"/>
        </w:rPr>
        <w:t>Mondal</w:t>
      </w:r>
      <w:proofErr w:type="spellEnd"/>
      <w:r w:rsidRPr="00D058CE">
        <w:rPr>
          <w:rFonts w:ascii="Bookman Old Style" w:hAnsi="Bookman Old Style"/>
          <w:sz w:val="24"/>
          <w:szCs w:val="24"/>
        </w:rPr>
        <w:t xml:space="preserve"> </w:t>
      </w:r>
    </w:p>
    <w:p w:rsidR="00D058CE" w:rsidRPr="00D058CE" w:rsidRDefault="00D058CE" w:rsidP="00D058CE">
      <w:pPr>
        <w:pStyle w:val="ListParagraph"/>
        <w:numPr>
          <w:ilvl w:val="0"/>
          <w:numId w:val="2"/>
        </w:numPr>
        <w:spacing w:after="0" w:line="360" w:lineRule="auto"/>
        <w:jc w:val="both"/>
        <w:rPr>
          <w:rFonts w:ascii="Bookman Old Style" w:hAnsi="Bookman Old Style"/>
          <w:sz w:val="24"/>
          <w:szCs w:val="24"/>
        </w:rPr>
      </w:pPr>
      <w:r w:rsidRPr="00D058CE">
        <w:rPr>
          <w:rFonts w:ascii="Bookman Old Style" w:hAnsi="Bookman Old Style"/>
          <w:sz w:val="24"/>
          <w:szCs w:val="24"/>
        </w:rPr>
        <w:t xml:space="preserve">M/S </w:t>
      </w:r>
      <w:proofErr w:type="spellStart"/>
      <w:r w:rsidRPr="00D058CE">
        <w:rPr>
          <w:rFonts w:ascii="Bookman Old Style" w:hAnsi="Bookman Old Style"/>
          <w:sz w:val="24"/>
          <w:szCs w:val="24"/>
        </w:rPr>
        <w:t>Greenhaven</w:t>
      </w:r>
      <w:proofErr w:type="spellEnd"/>
      <w:r w:rsidRPr="00D058CE">
        <w:rPr>
          <w:rFonts w:ascii="Bookman Old Style" w:hAnsi="Bookman Old Style"/>
          <w:sz w:val="24"/>
          <w:szCs w:val="24"/>
        </w:rPr>
        <w:t xml:space="preserve"> Realty </w:t>
      </w:r>
      <w:proofErr w:type="spellStart"/>
      <w:r w:rsidRPr="00D058CE">
        <w:rPr>
          <w:rFonts w:ascii="Bookman Old Style" w:hAnsi="Bookman Old Style"/>
          <w:sz w:val="24"/>
          <w:szCs w:val="24"/>
        </w:rPr>
        <w:t>Pvt</w:t>
      </w:r>
      <w:proofErr w:type="spellEnd"/>
      <w:r w:rsidRPr="00D058CE">
        <w:rPr>
          <w:rFonts w:ascii="Bookman Old Style" w:hAnsi="Bookman Old Style"/>
          <w:sz w:val="24"/>
          <w:szCs w:val="24"/>
        </w:rPr>
        <w:t xml:space="preserve"> Ltd.</w:t>
      </w:r>
    </w:p>
    <w:p w:rsidR="00D058CE" w:rsidRDefault="00D058CE" w:rsidP="00D058CE">
      <w:pPr>
        <w:pStyle w:val="ListParagraph"/>
        <w:spacing w:after="0" w:line="360" w:lineRule="auto"/>
        <w:jc w:val="both"/>
        <w:rPr>
          <w:rFonts w:ascii="Bookman Old Style" w:hAnsi="Bookman Old Style"/>
          <w:sz w:val="24"/>
          <w:szCs w:val="24"/>
        </w:rPr>
      </w:pPr>
      <w:r w:rsidRPr="00D058CE">
        <w:rPr>
          <w:rFonts w:ascii="Bookman Old Style" w:hAnsi="Bookman Old Style"/>
          <w:sz w:val="24"/>
          <w:szCs w:val="24"/>
        </w:rPr>
        <w:t xml:space="preserve">And nothing has been contained that why Mrs. Ira </w:t>
      </w:r>
      <w:proofErr w:type="spellStart"/>
      <w:r w:rsidRPr="00D058CE">
        <w:rPr>
          <w:rFonts w:ascii="Bookman Old Style" w:hAnsi="Bookman Old Style"/>
          <w:sz w:val="24"/>
          <w:szCs w:val="24"/>
        </w:rPr>
        <w:t>Mondal</w:t>
      </w:r>
      <w:proofErr w:type="spellEnd"/>
      <w:r w:rsidRPr="00D058CE">
        <w:rPr>
          <w:rFonts w:ascii="Bookman Old Style" w:hAnsi="Bookman Old Style"/>
          <w:sz w:val="24"/>
          <w:szCs w:val="24"/>
        </w:rPr>
        <w:t xml:space="preserve"> who is one of the Director of the Appellant Company has not taken endeavour in preferring the present memo of Appeal Under Section 15 of the Consumer Protection </w:t>
      </w:r>
      <w:r w:rsidR="005822C4">
        <w:rPr>
          <w:rFonts w:ascii="Bookman Old Style" w:hAnsi="Bookman Old Style"/>
          <w:sz w:val="24"/>
          <w:szCs w:val="24"/>
        </w:rPr>
        <w:t>A</w:t>
      </w:r>
      <w:r w:rsidRPr="00D058CE">
        <w:rPr>
          <w:rFonts w:ascii="Bookman Old Style" w:hAnsi="Bookman Old Style"/>
          <w:sz w:val="24"/>
          <w:szCs w:val="24"/>
        </w:rPr>
        <w:t xml:space="preserve">ct 1986 before the </w:t>
      </w:r>
      <w:proofErr w:type="spellStart"/>
      <w:r w:rsidRPr="00D058CE">
        <w:rPr>
          <w:rFonts w:ascii="Bookman Old Style" w:hAnsi="Bookman Old Style"/>
          <w:sz w:val="24"/>
          <w:szCs w:val="24"/>
        </w:rPr>
        <w:t>Hon’ble</w:t>
      </w:r>
      <w:proofErr w:type="spellEnd"/>
      <w:r w:rsidRPr="00D058CE">
        <w:rPr>
          <w:rFonts w:ascii="Bookman Old Style" w:hAnsi="Bookman Old Style"/>
          <w:sz w:val="24"/>
          <w:szCs w:val="24"/>
        </w:rPr>
        <w:t xml:space="preserve"> State Commission, West Bengal</w:t>
      </w:r>
      <w:r w:rsidR="005822C4">
        <w:rPr>
          <w:rFonts w:ascii="Bookman Old Style" w:hAnsi="Bookman Old Style"/>
          <w:sz w:val="24"/>
          <w:szCs w:val="24"/>
        </w:rPr>
        <w:t>,</w:t>
      </w:r>
      <w:r w:rsidRPr="00D058CE">
        <w:rPr>
          <w:rFonts w:ascii="Bookman Old Style" w:hAnsi="Bookman Old Style"/>
          <w:sz w:val="24"/>
          <w:szCs w:val="24"/>
        </w:rPr>
        <w:t xml:space="preserve">  and further more </w:t>
      </w:r>
      <w:r w:rsidR="005822C4">
        <w:rPr>
          <w:rFonts w:ascii="Bookman Old Style" w:hAnsi="Bookman Old Style"/>
          <w:sz w:val="24"/>
          <w:szCs w:val="24"/>
        </w:rPr>
        <w:t xml:space="preserve">the </w:t>
      </w:r>
      <w:r w:rsidRPr="00D058CE">
        <w:rPr>
          <w:rFonts w:ascii="Bookman Old Style" w:hAnsi="Bookman Old Style"/>
          <w:sz w:val="24"/>
          <w:szCs w:val="24"/>
        </w:rPr>
        <w:lastRenderedPageBreak/>
        <w:t xml:space="preserve">Appellants herein made </w:t>
      </w:r>
      <w:proofErr w:type="spellStart"/>
      <w:r w:rsidRPr="00D058CE">
        <w:rPr>
          <w:rFonts w:ascii="Bookman Old Style" w:hAnsi="Bookman Old Style"/>
          <w:sz w:val="24"/>
          <w:szCs w:val="24"/>
        </w:rPr>
        <w:t>Sudipta</w:t>
      </w:r>
      <w:proofErr w:type="spellEnd"/>
      <w:r w:rsidRPr="00D058CE">
        <w:rPr>
          <w:rFonts w:ascii="Bookman Old Style" w:hAnsi="Bookman Old Style"/>
          <w:sz w:val="24"/>
          <w:szCs w:val="24"/>
        </w:rPr>
        <w:t xml:space="preserve"> </w:t>
      </w:r>
      <w:proofErr w:type="spellStart"/>
      <w:r w:rsidRPr="00D058CE">
        <w:rPr>
          <w:rFonts w:ascii="Bookman Old Style" w:hAnsi="Bookman Old Style"/>
          <w:sz w:val="24"/>
          <w:szCs w:val="24"/>
        </w:rPr>
        <w:t>Ghosh</w:t>
      </w:r>
      <w:proofErr w:type="spellEnd"/>
      <w:r w:rsidRPr="00D058CE">
        <w:rPr>
          <w:rFonts w:ascii="Bookman Old Style" w:hAnsi="Bookman Old Style"/>
          <w:sz w:val="24"/>
          <w:szCs w:val="24"/>
        </w:rPr>
        <w:t xml:space="preserve">, who is one of the Director as respondent number 3 in the present memo Appeal Under Section 15 of Consumer Protection Act 1986 before the </w:t>
      </w:r>
      <w:proofErr w:type="spellStart"/>
      <w:r w:rsidRPr="00D058CE">
        <w:rPr>
          <w:rFonts w:ascii="Bookman Old Style" w:hAnsi="Bookman Old Style"/>
          <w:sz w:val="24"/>
          <w:szCs w:val="24"/>
        </w:rPr>
        <w:t>Hon’ble</w:t>
      </w:r>
      <w:proofErr w:type="spellEnd"/>
      <w:r w:rsidRPr="00D058CE">
        <w:rPr>
          <w:rFonts w:ascii="Bookman Old Style" w:hAnsi="Bookman Old Style"/>
          <w:sz w:val="24"/>
          <w:szCs w:val="24"/>
        </w:rPr>
        <w:t xml:space="preserve"> State Commission, West Bengal. The circumstances has not been described that how come one of the Directors is made respondent and no averment has ever been prescribed on such square in the present petition </w:t>
      </w:r>
      <w:r w:rsidR="005822C4">
        <w:rPr>
          <w:rFonts w:ascii="Bookman Old Style" w:hAnsi="Bookman Old Style"/>
          <w:sz w:val="24"/>
          <w:szCs w:val="24"/>
        </w:rPr>
        <w:t xml:space="preserve">of </w:t>
      </w:r>
      <w:proofErr w:type="spellStart"/>
      <w:r w:rsidRPr="00D058CE">
        <w:rPr>
          <w:rFonts w:ascii="Bookman Old Style" w:hAnsi="Bookman Old Style"/>
          <w:sz w:val="24"/>
          <w:szCs w:val="24"/>
        </w:rPr>
        <w:t>condonation</w:t>
      </w:r>
      <w:proofErr w:type="spellEnd"/>
      <w:r w:rsidRPr="00D058CE">
        <w:rPr>
          <w:rFonts w:ascii="Bookman Old Style" w:hAnsi="Bookman Old Style"/>
          <w:sz w:val="24"/>
          <w:szCs w:val="24"/>
        </w:rPr>
        <w:t xml:space="preserve"> of delay. Therefore the present petition </w:t>
      </w:r>
      <w:proofErr w:type="spellStart"/>
      <w:r w:rsidRPr="00D058CE">
        <w:rPr>
          <w:rFonts w:ascii="Bookman Old Style" w:hAnsi="Bookman Old Style"/>
          <w:sz w:val="24"/>
          <w:szCs w:val="24"/>
        </w:rPr>
        <w:t>condonation</w:t>
      </w:r>
      <w:proofErr w:type="spellEnd"/>
      <w:r w:rsidRPr="00D058CE">
        <w:rPr>
          <w:rFonts w:ascii="Bookman Old Style" w:hAnsi="Bookman Old Style"/>
          <w:sz w:val="24"/>
          <w:szCs w:val="24"/>
        </w:rPr>
        <w:t xml:space="preserve"> delay is liable to be dismissed</w:t>
      </w:r>
      <w:r w:rsidR="005822C4">
        <w:rPr>
          <w:rFonts w:ascii="Bookman Old Style" w:hAnsi="Bookman Old Style"/>
          <w:sz w:val="24"/>
          <w:szCs w:val="24"/>
        </w:rPr>
        <w:t xml:space="preserve"> with exemplary cost thereof on the appellant, in the interest of administration of justice</w:t>
      </w:r>
      <w:r w:rsidRPr="00D058CE">
        <w:rPr>
          <w:rFonts w:ascii="Bookman Old Style" w:hAnsi="Bookman Old Style"/>
          <w:sz w:val="24"/>
          <w:szCs w:val="24"/>
        </w:rPr>
        <w:t>.</w:t>
      </w:r>
    </w:p>
    <w:p w:rsidR="005822C4" w:rsidRPr="005822C4" w:rsidRDefault="005822C4" w:rsidP="005822C4">
      <w:pPr>
        <w:spacing w:after="0" w:line="360" w:lineRule="auto"/>
        <w:jc w:val="both"/>
        <w:rPr>
          <w:rFonts w:ascii="Bookman Old Style" w:hAnsi="Bookman Old Style"/>
          <w:sz w:val="24"/>
          <w:szCs w:val="24"/>
        </w:rPr>
      </w:pPr>
    </w:p>
    <w:p w:rsidR="005822C4" w:rsidRDefault="00D058CE" w:rsidP="005822C4">
      <w:pPr>
        <w:pStyle w:val="ListParagraph"/>
        <w:numPr>
          <w:ilvl w:val="0"/>
          <w:numId w:val="1"/>
        </w:numPr>
        <w:spacing w:after="0" w:line="360" w:lineRule="auto"/>
        <w:jc w:val="both"/>
        <w:rPr>
          <w:rFonts w:ascii="Bookman Old Style" w:hAnsi="Bookman Old Style"/>
          <w:sz w:val="24"/>
          <w:szCs w:val="24"/>
        </w:rPr>
      </w:pPr>
      <w:r w:rsidRPr="00D058CE">
        <w:rPr>
          <w:rFonts w:ascii="Bookman Old Style" w:hAnsi="Bookman Old Style"/>
          <w:sz w:val="24"/>
          <w:szCs w:val="24"/>
        </w:rPr>
        <w:t xml:space="preserve">That the Annexure as Annexed with the petition </w:t>
      </w:r>
      <w:r w:rsidR="005822C4">
        <w:rPr>
          <w:rFonts w:ascii="Bookman Old Style" w:hAnsi="Bookman Old Style"/>
          <w:sz w:val="24"/>
          <w:szCs w:val="24"/>
        </w:rPr>
        <w:t xml:space="preserve">of </w:t>
      </w:r>
      <w:proofErr w:type="spellStart"/>
      <w:r w:rsidRPr="00D058CE">
        <w:rPr>
          <w:rFonts w:ascii="Bookman Old Style" w:hAnsi="Bookman Old Style"/>
          <w:sz w:val="24"/>
          <w:szCs w:val="24"/>
        </w:rPr>
        <w:t>condonation</w:t>
      </w:r>
      <w:proofErr w:type="spellEnd"/>
      <w:r w:rsidRPr="00D058CE">
        <w:rPr>
          <w:rFonts w:ascii="Bookman Old Style" w:hAnsi="Bookman Old Style"/>
          <w:sz w:val="24"/>
          <w:szCs w:val="24"/>
        </w:rPr>
        <w:t xml:space="preserve"> of delay is of total number </w:t>
      </w:r>
      <w:r w:rsidR="005822C4">
        <w:rPr>
          <w:rFonts w:ascii="Bookman Old Style" w:hAnsi="Bookman Old Style"/>
          <w:sz w:val="24"/>
          <w:szCs w:val="24"/>
        </w:rPr>
        <w:t xml:space="preserve">as </w:t>
      </w:r>
      <w:r w:rsidRPr="00D058CE">
        <w:rPr>
          <w:rFonts w:ascii="Bookman Old Style" w:hAnsi="Bookman Old Style"/>
          <w:sz w:val="24"/>
          <w:szCs w:val="24"/>
        </w:rPr>
        <w:t xml:space="preserve">of 6 </w:t>
      </w:r>
      <w:r w:rsidR="005822C4">
        <w:rPr>
          <w:rFonts w:ascii="Bookman Old Style" w:hAnsi="Bookman Old Style"/>
          <w:sz w:val="24"/>
          <w:szCs w:val="24"/>
        </w:rPr>
        <w:t xml:space="preserve">( six ) </w:t>
      </w:r>
      <w:r w:rsidRPr="00D058CE">
        <w:rPr>
          <w:rFonts w:ascii="Bookman Old Style" w:hAnsi="Bookman Old Style"/>
          <w:sz w:val="24"/>
          <w:szCs w:val="24"/>
        </w:rPr>
        <w:t>pages wherein at the 1</w:t>
      </w:r>
      <w:r w:rsidRPr="00D058CE">
        <w:rPr>
          <w:rFonts w:ascii="Bookman Old Style" w:hAnsi="Bookman Old Style"/>
          <w:sz w:val="24"/>
          <w:szCs w:val="24"/>
          <w:vertAlign w:val="superscript"/>
        </w:rPr>
        <w:t>st</w:t>
      </w:r>
      <w:r w:rsidRPr="00D058CE">
        <w:rPr>
          <w:rFonts w:ascii="Bookman Old Style" w:hAnsi="Bookman Old Style"/>
          <w:sz w:val="24"/>
          <w:szCs w:val="24"/>
        </w:rPr>
        <w:t xml:space="preserve"> and 2</w:t>
      </w:r>
      <w:r w:rsidRPr="00D058CE">
        <w:rPr>
          <w:rFonts w:ascii="Bookman Old Style" w:hAnsi="Bookman Old Style"/>
          <w:sz w:val="24"/>
          <w:szCs w:val="24"/>
          <w:vertAlign w:val="superscript"/>
        </w:rPr>
        <w:t>nd</w:t>
      </w:r>
      <w:r w:rsidRPr="00D058CE">
        <w:rPr>
          <w:rFonts w:ascii="Bookman Old Style" w:hAnsi="Bookman Old Style"/>
          <w:sz w:val="24"/>
          <w:szCs w:val="24"/>
        </w:rPr>
        <w:t xml:space="preserve"> Annexure </w:t>
      </w:r>
      <w:r w:rsidR="005822C4">
        <w:rPr>
          <w:rFonts w:ascii="Bookman Old Style" w:hAnsi="Bookman Old Style"/>
          <w:sz w:val="24"/>
          <w:szCs w:val="24"/>
        </w:rPr>
        <w:t xml:space="preserve">which </w:t>
      </w:r>
      <w:r w:rsidRPr="00D058CE">
        <w:rPr>
          <w:rFonts w:ascii="Bookman Old Style" w:hAnsi="Bookman Old Style"/>
          <w:sz w:val="24"/>
          <w:szCs w:val="24"/>
        </w:rPr>
        <w:t>do not show any date and year however</w:t>
      </w:r>
      <w:r w:rsidR="005822C4">
        <w:rPr>
          <w:rFonts w:ascii="Bookman Old Style" w:hAnsi="Bookman Old Style"/>
          <w:sz w:val="24"/>
          <w:szCs w:val="24"/>
        </w:rPr>
        <w:t>,</w:t>
      </w:r>
      <w:r w:rsidRPr="00D058CE">
        <w:rPr>
          <w:rFonts w:ascii="Bookman Old Style" w:hAnsi="Bookman Old Style"/>
          <w:sz w:val="24"/>
          <w:szCs w:val="24"/>
        </w:rPr>
        <w:t xml:space="preserve"> as it appear that the age of </w:t>
      </w:r>
      <w:proofErr w:type="spellStart"/>
      <w:r w:rsidRPr="00D058CE">
        <w:rPr>
          <w:rFonts w:ascii="Bookman Old Style" w:hAnsi="Bookman Old Style"/>
          <w:sz w:val="24"/>
          <w:szCs w:val="24"/>
        </w:rPr>
        <w:t>Biswanath</w:t>
      </w:r>
      <w:proofErr w:type="spellEnd"/>
      <w:r w:rsidRPr="00D058CE">
        <w:rPr>
          <w:rFonts w:ascii="Bookman Old Style" w:hAnsi="Bookman Old Style"/>
          <w:sz w:val="24"/>
          <w:szCs w:val="24"/>
        </w:rPr>
        <w:t xml:space="preserve"> </w:t>
      </w:r>
      <w:proofErr w:type="spellStart"/>
      <w:r w:rsidRPr="00D058CE">
        <w:rPr>
          <w:rFonts w:ascii="Bookman Old Style" w:hAnsi="Bookman Old Style"/>
          <w:sz w:val="24"/>
          <w:szCs w:val="24"/>
        </w:rPr>
        <w:t>Mondal</w:t>
      </w:r>
      <w:proofErr w:type="spellEnd"/>
      <w:r w:rsidRPr="00D058CE">
        <w:rPr>
          <w:rFonts w:ascii="Bookman Old Style" w:hAnsi="Bookman Old Style"/>
          <w:sz w:val="24"/>
          <w:szCs w:val="24"/>
        </w:rPr>
        <w:t xml:space="preserve"> </w:t>
      </w:r>
      <w:r w:rsidR="005822C4">
        <w:rPr>
          <w:rFonts w:ascii="Bookman Old Style" w:hAnsi="Bookman Old Style"/>
          <w:sz w:val="24"/>
          <w:szCs w:val="24"/>
        </w:rPr>
        <w:t>has</w:t>
      </w:r>
      <w:r w:rsidRPr="00D058CE">
        <w:rPr>
          <w:rFonts w:ascii="Bookman Old Style" w:hAnsi="Bookman Old Style"/>
          <w:sz w:val="24"/>
          <w:szCs w:val="24"/>
        </w:rPr>
        <w:t xml:space="preserve"> been given as 44. Thereafter at the 3</w:t>
      </w:r>
      <w:r w:rsidRPr="00D058CE">
        <w:rPr>
          <w:rFonts w:ascii="Bookman Old Style" w:hAnsi="Bookman Old Style"/>
          <w:sz w:val="24"/>
          <w:szCs w:val="24"/>
          <w:vertAlign w:val="superscript"/>
        </w:rPr>
        <w:t>rd</w:t>
      </w:r>
      <w:r w:rsidRPr="00D058CE">
        <w:rPr>
          <w:rFonts w:ascii="Bookman Old Style" w:hAnsi="Bookman Old Style"/>
          <w:sz w:val="24"/>
          <w:szCs w:val="24"/>
        </w:rPr>
        <w:t xml:space="preserve"> and 4</w:t>
      </w:r>
      <w:r w:rsidRPr="00D058CE">
        <w:rPr>
          <w:rFonts w:ascii="Bookman Old Style" w:hAnsi="Bookman Old Style"/>
          <w:sz w:val="24"/>
          <w:szCs w:val="24"/>
          <w:vertAlign w:val="superscript"/>
        </w:rPr>
        <w:t>th</w:t>
      </w:r>
      <w:r w:rsidRPr="00D058CE">
        <w:rPr>
          <w:rFonts w:ascii="Bookman Old Style" w:hAnsi="Bookman Old Style"/>
          <w:sz w:val="24"/>
          <w:szCs w:val="24"/>
        </w:rPr>
        <w:t xml:space="preserve"> Annexure as it appear the Alleged Doctor is not a Doctor at all and no where it </w:t>
      </w:r>
      <w:r w:rsidR="005822C4">
        <w:rPr>
          <w:rFonts w:ascii="Bookman Old Style" w:hAnsi="Bookman Old Style"/>
          <w:sz w:val="24"/>
          <w:szCs w:val="24"/>
        </w:rPr>
        <w:t>has</w:t>
      </w:r>
      <w:r w:rsidRPr="00D058CE">
        <w:rPr>
          <w:rFonts w:ascii="Bookman Old Style" w:hAnsi="Bookman Old Style"/>
          <w:sz w:val="24"/>
          <w:szCs w:val="24"/>
        </w:rPr>
        <w:t xml:space="preserve"> been shown or acknowledgement about any nature of fracture, so far. These respondents seek an enquiry by the police authorities concerned against the said alleged Doctor. Be it mentioned that the Annexure number 3 and 4 as it appear that the date has been shown as 19</w:t>
      </w:r>
      <w:r w:rsidRPr="00D058CE">
        <w:rPr>
          <w:rFonts w:ascii="Bookman Old Style" w:hAnsi="Bookman Old Style"/>
          <w:sz w:val="24"/>
          <w:szCs w:val="24"/>
          <w:vertAlign w:val="superscript"/>
        </w:rPr>
        <w:t>th</w:t>
      </w:r>
      <w:r w:rsidRPr="00D058CE">
        <w:rPr>
          <w:rFonts w:ascii="Bookman Old Style" w:hAnsi="Bookman Old Style"/>
          <w:sz w:val="24"/>
          <w:szCs w:val="24"/>
        </w:rPr>
        <w:t xml:space="preserve"> July 2016, The annexure 5 and 6 appears to be X-ray Report which </w:t>
      </w:r>
      <w:r w:rsidR="005822C4">
        <w:rPr>
          <w:rFonts w:ascii="Bookman Old Style" w:hAnsi="Bookman Old Style"/>
          <w:sz w:val="24"/>
          <w:szCs w:val="24"/>
        </w:rPr>
        <w:t xml:space="preserve">does not </w:t>
      </w:r>
      <w:r w:rsidRPr="00D058CE">
        <w:rPr>
          <w:rFonts w:ascii="Bookman Old Style" w:hAnsi="Bookman Old Style"/>
          <w:sz w:val="24"/>
          <w:szCs w:val="24"/>
        </w:rPr>
        <w:t xml:space="preserve">shows any nature of treatment has ever been contained to the Appellant herein and therefore since the Annexure are also fabricated, manipulated, the present petition of </w:t>
      </w:r>
      <w:proofErr w:type="spellStart"/>
      <w:r w:rsidRPr="00D058CE">
        <w:rPr>
          <w:rFonts w:ascii="Bookman Old Style" w:hAnsi="Bookman Old Style"/>
          <w:sz w:val="24"/>
          <w:szCs w:val="24"/>
        </w:rPr>
        <w:t>condonation</w:t>
      </w:r>
      <w:proofErr w:type="spellEnd"/>
      <w:r w:rsidRPr="00D058CE">
        <w:rPr>
          <w:rFonts w:ascii="Bookman Old Style" w:hAnsi="Bookman Old Style"/>
          <w:sz w:val="24"/>
          <w:szCs w:val="24"/>
        </w:rPr>
        <w:t xml:space="preserve"> of delay before the State Commission, West Bengal is liable to be dismissed with exemplary cost in the interest of administration of Justice.</w:t>
      </w:r>
    </w:p>
    <w:p w:rsidR="005822C4" w:rsidRDefault="005822C4" w:rsidP="005822C4">
      <w:pPr>
        <w:pStyle w:val="ListParagraph"/>
        <w:spacing w:after="0" w:line="360" w:lineRule="auto"/>
        <w:jc w:val="both"/>
        <w:rPr>
          <w:rFonts w:ascii="Bookman Old Style" w:hAnsi="Bookman Old Style"/>
          <w:sz w:val="24"/>
          <w:szCs w:val="24"/>
        </w:rPr>
      </w:pPr>
    </w:p>
    <w:p w:rsidR="005822C4" w:rsidRDefault="005822C4" w:rsidP="005822C4">
      <w:pPr>
        <w:pStyle w:val="ListParagraph"/>
        <w:numPr>
          <w:ilvl w:val="0"/>
          <w:numId w:val="1"/>
        </w:numPr>
        <w:spacing w:after="0" w:line="360" w:lineRule="auto"/>
        <w:jc w:val="both"/>
        <w:rPr>
          <w:rFonts w:ascii="Bookman Old Style" w:hAnsi="Bookman Old Style"/>
          <w:sz w:val="24"/>
          <w:szCs w:val="24"/>
        </w:rPr>
      </w:pPr>
      <w:r>
        <w:rPr>
          <w:rFonts w:ascii="Bookman Old Style" w:hAnsi="Bookman Old Style"/>
          <w:sz w:val="24"/>
          <w:szCs w:val="24"/>
        </w:rPr>
        <w:t>That the principal of law and the natural justice jurisprudence lies in “</w:t>
      </w:r>
      <w:proofErr w:type="spellStart"/>
      <w:r>
        <w:rPr>
          <w:rFonts w:ascii="Bookman Old Style" w:hAnsi="Bookman Old Style"/>
          <w:sz w:val="24"/>
          <w:szCs w:val="24"/>
        </w:rPr>
        <w:t>Vigilantibus</w:t>
      </w:r>
      <w:proofErr w:type="spellEnd"/>
      <w:r>
        <w:rPr>
          <w:rFonts w:ascii="Bookman Old Style" w:hAnsi="Bookman Old Style"/>
          <w:sz w:val="24"/>
          <w:szCs w:val="24"/>
        </w:rPr>
        <w:t xml:space="preserve">, et non </w:t>
      </w:r>
      <w:proofErr w:type="spellStart"/>
      <w:r>
        <w:rPr>
          <w:rFonts w:ascii="Bookman Old Style" w:hAnsi="Bookman Old Style"/>
          <w:sz w:val="24"/>
          <w:szCs w:val="24"/>
        </w:rPr>
        <w:t>dormientibus</w:t>
      </w:r>
      <w:proofErr w:type="spellEnd"/>
      <w:r>
        <w:rPr>
          <w:rFonts w:ascii="Bookman Old Style" w:hAnsi="Bookman Old Style"/>
          <w:sz w:val="24"/>
          <w:szCs w:val="24"/>
        </w:rPr>
        <w:t xml:space="preserve">, </w:t>
      </w:r>
      <w:proofErr w:type="spellStart"/>
      <w:r>
        <w:rPr>
          <w:rFonts w:ascii="Bookman Old Style" w:hAnsi="Bookman Old Style"/>
          <w:sz w:val="24"/>
          <w:szCs w:val="24"/>
        </w:rPr>
        <w:t>jura</w:t>
      </w:r>
      <w:proofErr w:type="spellEnd"/>
      <w:r>
        <w:rPr>
          <w:rFonts w:ascii="Bookman Old Style" w:hAnsi="Bookman Old Style"/>
          <w:sz w:val="24"/>
          <w:szCs w:val="24"/>
        </w:rPr>
        <w:t xml:space="preserve"> </w:t>
      </w:r>
      <w:proofErr w:type="spellStart"/>
      <w:r w:rsidR="00F9000A">
        <w:rPr>
          <w:rFonts w:ascii="Bookman Old Style" w:hAnsi="Bookman Old Style"/>
          <w:sz w:val="24"/>
          <w:szCs w:val="24"/>
        </w:rPr>
        <w:t>subtenu</w:t>
      </w:r>
      <w:r>
        <w:rPr>
          <w:rFonts w:ascii="Bookman Old Style" w:hAnsi="Bookman Old Style"/>
          <w:sz w:val="24"/>
          <w:szCs w:val="24"/>
        </w:rPr>
        <w:t>nt</w:t>
      </w:r>
      <w:proofErr w:type="spellEnd"/>
      <w:r>
        <w:rPr>
          <w:rFonts w:ascii="Bookman Old Style" w:hAnsi="Bookman Old Style"/>
          <w:sz w:val="24"/>
          <w:szCs w:val="24"/>
        </w:rPr>
        <w:t xml:space="preserve">” </w:t>
      </w:r>
      <w:r w:rsidR="00F9000A">
        <w:rPr>
          <w:rFonts w:ascii="Bookman Old Style" w:hAnsi="Bookman Old Style"/>
          <w:sz w:val="24"/>
          <w:szCs w:val="24"/>
        </w:rPr>
        <w:t xml:space="preserve">as the vigilant and not the sleepy are assisted by the laws, and therefore as it is as much as clear from the contents and purports of the petition of </w:t>
      </w:r>
      <w:proofErr w:type="spellStart"/>
      <w:r w:rsidR="00F9000A">
        <w:rPr>
          <w:rFonts w:ascii="Bookman Old Style" w:hAnsi="Bookman Old Style"/>
          <w:sz w:val="24"/>
          <w:szCs w:val="24"/>
        </w:rPr>
        <w:t>condonation</w:t>
      </w:r>
      <w:proofErr w:type="spellEnd"/>
      <w:r w:rsidR="00F9000A">
        <w:rPr>
          <w:rFonts w:ascii="Bookman Old Style" w:hAnsi="Bookman Old Style"/>
          <w:sz w:val="24"/>
          <w:szCs w:val="24"/>
        </w:rPr>
        <w:t xml:space="preserve"> of delay, that the </w:t>
      </w:r>
      <w:r w:rsidR="00F9000A">
        <w:rPr>
          <w:rFonts w:ascii="Bookman Old Style" w:hAnsi="Bookman Old Style"/>
          <w:sz w:val="24"/>
          <w:szCs w:val="24"/>
        </w:rPr>
        <w:lastRenderedPageBreak/>
        <w:t>appellant is a sleepy and not a due diligent personality in preferring the present appeal, and therefore the petition under challenge is liable to dismissed with necessary costs on the appellant in the interest of administration of justice.</w:t>
      </w:r>
    </w:p>
    <w:p w:rsidR="005822C4" w:rsidRPr="005822C4" w:rsidRDefault="005822C4" w:rsidP="005822C4">
      <w:pPr>
        <w:pStyle w:val="ListParagraph"/>
        <w:rPr>
          <w:rFonts w:ascii="Bookman Old Style" w:hAnsi="Bookman Old Style"/>
          <w:sz w:val="24"/>
          <w:szCs w:val="24"/>
        </w:rPr>
      </w:pPr>
    </w:p>
    <w:p w:rsidR="00D058CE" w:rsidRPr="005822C4" w:rsidRDefault="00D058CE" w:rsidP="005822C4">
      <w:pPr>
        <w:pStyle w:val="ListParagraph"/>
        <w:numPr>
          <w:ilvl w:val="0"/>
          <w:numId w:val="1"/>
        </w:numPr>
        <w:spacing w:after="0" w:line="360" w:lineRule="auto"/>
        <w:jc w:val="both"/>
        <w:rPr>
          <w:rFonts w:ascii="Bookman Old Style" w:hAnsi="Bookman Old Style"/>
          <w:sz w:val="24"/>
          <w:szCs w:val="24"/>
        </w:rPr>
      </w:pPr>
      <w:r w:rsidRPr="005822C4">
        <w:rPr>
          <w:rFonts w:ascii="Bookman Old Style" w:hAnsi="Bookman Old Style"/>
          <w:sz w:val="24"/>
          <w:szCs w:val="24"/>
        </w:rPr>
        <w:t>That this petition is made bona-fide and in the interest of administration of justice.</w:t>
      </w:r>
    </w:p>
    <w:p w:rsidR="00D058CE" w:rsidRDefault="00D058CE" w:rsidP="00D058CE">
      <w:pPr>
        <w:spacing w:after="0" w:line="360" w:lineRule="auto"/>
        <w:ind w:left="5040"/>
        <w:jc w:val="both"/>
        <w:rPr>
          <w:rFonts w:ascii="Bookman Old Style" w:hAnsi="Bookman Old Style"/>
          <w:sz w:val="24"/>
          <w:szCs w:val="24"/>
        </w:rPr>
      </w:pPr>
      <w:r w:rsidRPr="00D058CE">
        <w:rPr>
          <w:rFonts w:ascii="Bookman Old Style" w:hAnsi="Bookman Old Style"/>
          <w:sz w:val="24"/>
          <w:szCs w:val="24"/>
        </w:rPr>
        <w:t xml:space="preserve">It is therefore prayed that your </w:t>
      </w:r>
      <w:r w:rsidR="005E0182">
        <w:rPr>
          <w:rFonts w:ascii="Bookman Old Style" w:hAnsi="Bookman Old Style"/>
          <w:sz w:val="24"/>
          <w:szCs w:val="24"/>
        </w:rPr>
        <w:t xml:space="preserve">Lordship </w:t>
      </w:r>
      <w:r w:rsidRPr="00D058CE">
        <w:rPr>
          <w:rFonts w:ascii="Bookman Old Style" w:hAnsi="Bookman Old Style"/>
          <w:sz w:val="24"/>
          <w:szCs w:val="24"/>
        </w:rPr>
        <w:t xml:space="preserve">would graciously </w:t>
      </w:r>
      <w:r w:rsidR="005E0182">
        <w:rPr>
          <w:rFonts w:ascii="Bookman Old Style" w:hAnsi="Bookman Old Style"/>
          <w:sz w:val="24"/>
          <w:szCs w:val="24"/>
        </w:rPr>
        <w:t>be</w:t>
      </w:r>
      <w:r w:rsidRPr="00D058CE">
        <w:rPr>
          <w:rFonts w:ascii="Bookman Old Style" w:hAnsi="Bookman Old Style"/>
          <w:sz w:val="24"/>
          <w:szCs w:val="24"/>
        </w:rPr>
        <w:t xml:space="preserve"> pleased to allow this objection </w:t>
      </w:r>
      <w:r w:rsidR="005E0182">
        <w:rPr>
          <w:rFonts w:ascii="Bookman Old Style" w:hAnsi="Bookman Old Style"/>
          <w:sz w:val="24"/>
          <w:szCs w:val="24"/>
        </w:rPr>
        <w:t xml:space="preserve">against the petition of </w:t>
      </w:r>
      <w:proofErr w:type="spellStart"/>
      <w:r w:rsidR="005E0182">
        <w:rPr>
          <w:rFonts w:ascii="Bookman Old Style" w:hAnsi="Bookman Old Style"/>
          <w:sz w:val="24"/>
          <w:szCs w:val="24"/>
        </w:rPr>
        <w:t>condonation</w:t>
      </w:r>
      <w:proofErr w:type="spellEnd"/>
      <w:r w:rsidR="005E0182">
        <w:rPr>
          <w:rFonts w:ascii="Bookman Old Style" w:hAnsi="Bookman Old Style"/>
          <w:sz w:val="24"/>
          <w:szCs w:val="24"/>
        </w:rPr>
        <w:t xml:space="preserve"> of delay </w:t>
      </w:r>
      <w:r w:rsidRPr="00D058CE">
        <w:rPr>
          <w:rFonts w:ascii="Bookman Old Style" w:hAnsi="Bookman Old Style"/>
          <w:sz w:val="24"/>
          <w:szCs w:val="24"/>
        </w:rPr>
        <w:t xml:space="preserve">and to dismiss the petition of the </w:t>
      </w:r>
      <w:proofErr w:type="spellStart"/>
      <w:r w:rsidRPr="00D058CE">
        <w:rPr>
          <w:rFonts w:ascii="Bookman Old Style" w:hAnsi="Bookman Old Style"/>
          <w:sz w:val="24"/>
          <w:szCs w:val="24"/>
        </w:rPr>
        <w:t>condonation</w:t>
      </w:r>
      <w:proofErr w:type="spellEnd"/>
      <w:r w:rsidRPr="00D058CE">
        <w:rPr>
          <w:rFonts w:ascii="Bookman Old Style" w:hAnsi="Bookman Old Style"/>
          <w:sz w:val="24"/>
          <w:szCs w:val="24"/>
        </w:rPr>
        <w:t xml:space="preserve"> of delay with exemplary cost</w:t>
      </w:r>
      <w:r w:rsidR="005E0182">
        <w:rPr>
          <w:rFonts w:ascii="Bookman Old Style" w:hAnsi="Bookman Old Style"/>
          <w:sz w:val="24"/>
          <w:szCs w:val="24"/>
        </w:rPr>
        <w:t xml:space="preserve"> on the appellant,</w:t>
      </w:r>
      <w:r w:rsidRPr="00D058CE">
        <w:rPr>
          <w:rFonts w:ascii="Bookman Old Style" w:hAnsi="Bookman Old Style"/>
          <w:sz w:val="24"/>
          <w:szCs w:val="24"/>
        </w:rPr>
        <w:t xml:space="preserve"> in the interest of administration of justice</w:t>
      </w:r>
      <w:r w:rsidR="005E0182">
        <w:rPr>
          <w:rFonts w:ascii="Bookman Old Style" w:hAnsi="Bookman Old Style"/>
          <w:sz w:val="24"/>
          <w:szCs w:val="24"/>
        </w:rPr>
        <w:t>, and or to pass such other necessary order or orders as your Lordship may deem, fit, and proper for the end of justice</w:t>
      </w:r>
      <w:r w:rsidRPr="00D058CE">
        <w:rPr>
          <w:rFonts w:ascii="Bookman Old Style" w:hAnsi="Bookman Old Style"/>
          <w:sz w:val="24"/>
          <w:szCs w:val="24"/>
        </w:rPr>
        <w:t>.</w:t>
      </w:r>
    </w:p>
    <w:p w:rsidR="005E0182" w:rsidRDefault="005E0182" w:rsidP="005E0182">
      <w:pPr>
        <w:spacing w:after="0" w:line="360" w:lineRule="auto"/>
        <w:jc w:val="both"/>
        <w:rPr>
          <w:rFonts w:ascii="Bookman Old Style" w:hAnsi="Bookman Old Style"/>
          <w:sz w:val="24"/>
          <w:szCs w:val="24"/>
        </w:rPr>
      </w:pPr>
    </w:p>
    <w:p w:rsidR="005E0182" w:rsidRPr="00D058CE" w:rsidRDefault="005E0182" w:rsidP="005E0182">
      <w:pPr>
        <w:spacing w:after="0" w:line="360" w:lineRule="auto"/>
        <w:jc w:val="both"/>
        <w:rPr>
          <w:rFonts w:ascii="Bookman Old Style" w:hAnsi="Bookman Old Style"/>
          <w:sz w:val="24"/>
          <w:szCs w:val="24"/>
        </w:rPr>
      </w:pPr>
      <w:r>
        <w:rPr>
          <w:rFonts w:ascii="Bookman Old Style" w:hAnsi="Bookman Old Style"/>
          <w:sz w:val="24"/>
          <w:szCs w:val="24"/>
        </w:rPr>
        <w:t>And for this act of kindness, the Petitioner, as in duty bound shall ever pray.</w:t>
      </w:r>
    </w:p>
    <w:p w:rsidR="00D058CE" w:rsidRDefault="00D058CE">
      <w:pPr>
        <w:rPr>
          <w:rFonts w:ascii="Bookman Old Style" w:hAnsi="Bookman Old Style"/>
        </w:rPr>
      </w:pPr>
    </w:p>
    <w:p w:rsidR="005F1B25" w:rsidRDefault="005F1B25">
      <w:pPr>
        <w:rPr>
          <w:rFonts w:ascii="Bookman Old Style" w:hAnsi="Bookman Old Style"/>
        </w:rPr>
      </w:pPr>
    </w:p>
    <w:p w:rsidR="005F1B25" w:rsidRDefault="005F1B25">
      <w:pPr>
        <w:rPr>
          <w:rFonts w:ascii="Bookman Old Style" w:hAnsi="Bookman Old Style"/>
        </w:rPr>
      </w:pPr>
    </w:p>
    <w:p w:rsidR="005F1B25" w:rsidRDefault="005F1B25">
      <w:pPr>
        <w:rPr>
          <w:rFonts w:ascii="Bookman Old Style" w:hAnsi="Bookman Old Style"/>
        </w:rPr>
      </w:pPr>
    </w:p>
    <w:p w:rsidR="005F1B25" w:rsidRDefault="005F1B25">
      <w:pPr>
        <w:rPr>
          <w:rFonts w:ascii="Bookman Old Style" w:hAnsi="Bookman Old Style"/>
        </w:rPr>
      </w:pPr>
    </w:p>
    <w:p w:rsidR="005F1B25" w:rsidRDefault="005F1B25">
      <w:pPr>
        <w:rPr>
          <w:rFonts w:ascii="Bookman Old Style" w:hAnsi="Bookman Old Style"/>
        </w:rPr>
      </w:pPr>
    </w:p>
    <w:p w:rsidR="005F1B25" w:rsidRDefault="005F1B25">
      <w:pPr>
        <w:rPr>
          <w:rFonts w:ascii="Bookman Old Style" w:hAnsi="Bookman Old Style"/>
        </w:rPr>
      </w:pPr>
    </w:p>
    <w:p w:rsidR="005F1B25" w:rsidRDefault="005F1B25">
      <w:pPr>
        <w:rPr>
          <w:rFonts w:ascii="Bookman Old Style" w:hAnsi="Bookman Old Style"/>
        </w:rPr>
      </w:pPr>
    </w:p>
    <w:p w:rsidR="005F1B25" w:rsidRPr="00174099" w:rsidRDefault="005F1B25" w:rsidP="005F1B25">
      <w:pPr>
        <w:pStyle w:val="Heading1"/>
        <w:spacing w:line="360" w:lineRule="auto"/>
        <w:jc w:val="center"/>
        <w:rPr>
          <w:rFonts w:ascii="Bookman Old Style" w:hAnsi="Bookman Old Style"/>
          <w:b/>
          <w:sz w:val="24"/>
        </w:rPr>
      </w:pPr>
      <w:r w:rsidRPr="00174099">
        <w:rPr>
          <w:rFonts w:ascii="Bookman Old Style" w:hAnsi="Bookman Old Style"/>
          <w:b/>
          <w:sz w:val="24"/>
        </w:rPr>
        <w:lastRenderedPageBreak/>
        <w:t>AFFIDAVIT</w:t>
      </w:r>
    </w:p>
    <w:p w:rsidR="005F1B25" w:rsidRPr="00174099" w:rsidRDefault="005F1B25" w:rsidP="005F1B25">
      <w:pPr>
        <w:spacing w:line="360" w:lineRule="auto"/>
        <w:jc w:val="both"/>
        <w:rPr>
          <w:rFonts w:ascii="Bookman Old Style" w:hAnsi="Bookman Old Style"/>
          <w:sz w:val="24"/>
        </w:rPr>
      </w:pPr>
    </w:p>
    <w:p w:rsidR="005F1B25" w:rsidRPr="00174099" w:rsidRDefault="005F1B25" w:rsidP="005F1B25">
      <w:pPr>
        <w:spacing w:line="360" w:lineRule="auto"/>
        <w:jc w:val="both"/>
        <w:rPr>
          <w:rFonts w:ascii="Bookman Old Style" w:hAnsi="Bookman Old Style"/>
          <w:sz w:val="24"/>
        </w:rPr>
      </w:pPr>
      <w:r w:rsidRPr="00174099">
        <w:rPr>
          <w:rFonts w:ascii="Bookman Old Style" w:hAnsi="Bookman Old Style"/>
          <w:sz w:val="24"/>
        </w:rPr>
        <w:t xml:space="preserve">Affidavit of </w:t>
      </w:r>
      <w:r w:rsidRPr="007C368A">
        <w:rPr>
          <w:rFonts w:ascii="Bookman Old Style" w:hAnsi="Bookman Old Style" w:cs="Aharoni"/>
          <w:sz w:val="24"/>
        </w:rPr>
        <w:t xml:space="preserve">Shri </w:t>
      </w:r>
      <w:proofErr w:type="spellStart"/>
      <w:r w:rsidRPr="007C368A">
        <w:rPr>
          <w:rFonts w:ascii="Bookman Old Style" w:hAnsi="Bookman Old Style" w:cs="Aharoni"/>
          <w:sz w:val="24"/>
        </w:rPr>
        <w:t>Digendra</w:t>
      </w:r>
      <w:proofErr w:type="spellEnd"/>
      <w:r w:rsidRPr="007C368A">
        <w:rPr>
          <w:rFonts w:ascii="Bookman Old Style" w:hAnsi="Bookman Old Style" w:cs="Aharoni"/>
          <w:sz w:val="24"/>
        </w:rPr>
        <w:t xml:space="preserve"> </w:t>
      </w:r>
      <w:proofErr w:type="spellStart"/>
      <w:r w:rsidRPr="007C368A">
        <w:rPr>
          <w:rFonts w:ascii="Bookman Old Style" w:hAnsi="Bookman Old Style" w:cs="Aharoni"/>
          <w:sz w:val="24"/>
        </w:rPr>
        <w:t>Nath</w:t>
      </w:r>
      <w:proofErr w:type="spellEnd"/>
      <w:r w:rsidRPr="007C368A">
        <w:rPr>
          <w:rFonts w:ascii="Bookman Old Style" w:hAnsi="Bookman Old Style" w:cs="Aharoni"/>
          <w:sz w:val="24"/>
        </w:rPr>
        <w:t xml:space="preserve"> Roy, Son of Late </w:t>
      </w:r>
      <w:proofErr w:type="spellStart"/>
      <w:r w:rsidRPr="007C368A">
        <w:rPr>
          <w:rFonts w:ascii="Bookman Old Style" w:hAnsi="Bookman Old Style" w:cs="Aharoni"/>
          <w:sz w:val="24"/>
        </w:rPr>
        <w:t>Mahendra</w:t>
      </w:r>
      <w:proofErr w:type="spellEnd"/>
      <w:r w:rsidRPr="007C368A">
        <w:rPr>
          <w:rFonts w:ascii="Bookman Old Style" w:hAnsi="Bookman Old Style" w:cs="Aharoni"/>
          <w:sz w:val="24"/>
        </w:rPr>
        <w:t xml:space="preserve"> </w:t>
      </w:r>
      <w:proofErr w:type="spellStart"/>
      <w:r w:rsidRPr="007C368A">
        <w:rPr>
          <w:rFonts w:ascii="Bookman Old Style" w:hAnsi="Bookman Old Style" w:cs="Aharoni"/>
          <w:sz w:val="24"/>
        </w:rPr>
        <w:t>Nath</w:t>
      </w:r>
      <w:proofErr w:type="spellEnd"/>
      <w:r w:rsidRPr="007C368A">
        <w:rPr>
          <w:rFonts w:ascii="Bookman Old Style" w:hAnsi="Bookman Old Style" w:cs="Aharoni"/>
          <w:sz w:val="24"/>
        </w:rPr>
        <w:t xml:space="preserve"> Roy, </w:t>
      </w:r>
      <w:r>
        <w:rPr>
          <w:rFonts w:ascii="Bookman Old Style" w:hAnsi="Bookman Old Style" w:cs="Aharoni"/>
          <w:sz w:val="24"/>
        </w:rPr>
        <w:t xml:space="preserve">aged about ______ years, by faith Hindu, by Occupation _____________, </w:t>
      </w:r>
      <w:r w:rsidRPr="007C368A">
        <w:rPr>
          <w:rFonts w:ascii="Bookman Old Style" w:hAnsi="Bookman Old Style" w:cs="Aharoni"/>
          <w:sz w:val="24"/>
        </w:rPr>
        <w:t xml:space="preserve">residing at premises being no. 35, School Road, </w:t>
      </w:r>
      <w:proofErr w:type="spellStart"/>
      <w:r w:rsidRPr="007C368A">
        <w:rPr>
          <w:rFonts w:ascii="Bookman Old Style" w:hAnsi="Bookman Old Style" w:cs="Aharoni"/>
          <w:sz w:val="24"/>
        </w:rPr>
        <w:t>Santoshpur</w:t>
      </w:r>
      <w:proofErr w:type="spellEnd"/>
      <w:r w:rsidRPr="007C368A">
        <w:rPr>
          <w:rFonts w:ascii="Bookman Old Style" w:hAnsi="Bookman Old Style" w:cs="Aharoni"/>
          <w:sz w:val="24"/>
        </w:rPr>
        <w:t>, Flat no.6, Kolkata – 700 075</w:t>
      </w:r>
      <w:r w:rsidRPr="00174099">
        <w:rPr>
          <w:rFonts w:ascii="Bookman Old Style" w:hAnsi="Bookman Old Style"/>
          <w:sz w:val="24"/>
        </w:rPr>
        <w:t>.</w:t>
      </w:r>
    </w:p>
    <w:p w:rsidR="005F1B25" w:rsidRPr="00174099" w:rsidRDefault="005F1B25" w:rsidP="005F1B25">
      <w:pPr>
        <w:spacing w:line="360" w:lineRule="auto"/>
        <w:jc w:val="both"/>
        <w:rPr>
          <w:rFonts w:ascii="Bookman Old Style" w:hAnsi="Bookman Old Style"/>
          <w:sz w:val="24"/>
        </w:rPr>
      </w:pPr>
      <w:r w:rsidRPr="00174099">
        <w:rPr>
          <w:rFonts w:ascii="Bookman Old Style" w:hAnsi="Bookman Old Style"/>
          <w:sz w:val="24"/>
        </w:rPr>
        <w:t xml:space="preserve">I, the above deponent do hereby solemnly affirm and declare as </w:t>
      </w:r>
      <w:proofErr w:type="gramStart"/>
      <w:r w:rsidRPr="00174099">
        <w:rPr>
          <w:rFonts w:ascii="Bookman Old Style" w:hAnsi="Bookman Old Style"/>
          <w:sz w:val="24"/>
        </w:rPr>
        <w:t>under :</w:t>
      </w:r>
      <w:proofErr w:type="gramEnd"/>
      <w:r w:rsidRPr="00174099">
        <w:rPr>
          <w:rFonts w:ascii="Bookman Old Style" w:hAnsi="Bookman Old Style"/>
          <w:sz w:val="24"/>
        </w:rPr>
        <w:t>-</w:t>
      </w:r>
    </w:p>
    <w:p w:rsidR="005F1B25" w:rsidRPr="00174099" w:rsidRDefault="005F1B25" w:rsidP="005F1B25">
      <w:pPr>
        <w:spacing w:line="360" w:lineRule="auto"/>
        <w:jc w:val="both"/>
        <w:rPr>
          <w:rFonts w:ascii="Bookman Old Style" w:hAnsi="Bookman Old Style"/>
          <w:sz w:val="24"/>
        </w:rPr>
      </w:pPr>
      <w:r w:rsidRPr="00174099">
        <w:rPr>
          <w:rFonts w:ascii="Bookman Old Style" w:hAnsi="Bookman Old Style"/>
          <w:sz w:val="24"/>
        </w:rPr>
        <w:t xml:space="preserve">1 : That I am the constituted attorney of </w:t>
      </w:r>
      <w:r>
        <w:rPr>
          <w:rFonts w:ascii="Bookman Old Style" w:hAnsi="Bookman Old Style"/>
          <w:sz w:val="24"/>
        </w:rPr>
        <w:t>the respondent nos. 1, and 2, herein in the present memo of appeal UNDER Section 15 of the Consumer Protection Act’ 1986</w:t>
      </w:r>
      <w:r w:rsidRPr="00174099">
        <w:rPr>
          <w:rFonts w:ascii="Bookman Old Style" w:hAnsi="Bookman Old Style"/>
          <w:sz w:val="24"/>
        </w:rPr>
        <w:t>, and thoroughly conversant with the facts and circumstances of the present case and am competent and authorized to swear this affidavit.</w:t>
      </w:r>
    </w:p>
    <w:p w:rsidR="004100E2" w:rsidRDefault="005F1B25" w:rsidP="005F1B25">
      <w:pPr>
        <w:spacing w:line="360" w:lineRule="auto"/>
        <w:jc w:val="both"/>
        <w:rPr>
          <w:rFonts w:ascii="Bookman Old Style" w:hAnsi="Bookman Old Style"/>
          <w:sz w:val="24"/>
        </w:rPr>
      </w:pPr>
      <w:r w:rsidRPr="00174099">
        <w:rPr>
          <w:rFonts w:ascii="Bookman Old Style" w:hAnsi="Bookman Old Style"/>
          <w:sz w:val="24"/>
        </w:rPr>
        <w:t xml:space="preserve">2 : That the facts contained in my </w:t>
      </w:r>
      <w:r w:rsidR="004100E2">
        <w:rPr>
          <w:rFonts w:ascii="Bookman Old Style" w:hAnsi="Bookman Old Style"/>
          <w:sz w:val="24"/>
        </w:rPr>
        <w:t>written objection</w:t>
      </w:r>
      <w:r w:rsidRPr="00174099">
        <w:rPr>
          <w:rFonts w:ascii="Bookman Old Style" w:hAnsi="Bookman Old Style"/>
          <w:sz w:val="24"/>
        </w:rPr>
        <w:t>, the contents of which have not been repeated herein for the sake of brevity may be read as an integral part of this affidavit and are true and correct to my knowledge.</w:t>
      </w:r>
    </w:p>
    <w:p w:rsidR="005F1B25" w:rsidRPr="00174099" w:rsidRDefault="004100E2" w:rsidP="005F1B25">
      <w:pPr>
        <w:spacing w:line="360" w:lineRule="auto"/>
        <w:jc w:val="both"/>
        <w:rPr>
          <w:rFonts w:ascii="Bookman Old Style" w:hAnsi="Bookman Old Style"/>
          <w:sz w:val="24"/>
        </w:rPr>
      </w:pPr>
      <w:proofErr w:type="gramStart"/>
      <w:r>
        <w:rPr>
          <w:rFonts w:ascii="Bookman Old Style" w:hAnsi="Bookman Old Style"/>
          <w:sz w:val="24"/>
        </w:rPr>
        <w:t>3 :</w:t>
      </w:r>
      <w:proofErr w:type="gramEnd"/>
      <w:r>
        <w:rPr>
          <w:rFonts w:ascii="Bookman Old Style" w:hAnsi="Bookman Old Style"/>
          <w:sz w:val="24"/>
        </w:rPr>
        <w:t xml:space="preserve"> </w:t>
      </w:r>
      <w:r w:rsidR="005F1B25" w:rsidRPr="00174099">
        <w:rPr>
          <w:rFonts w:ascii="Bookman Old Style" w:hAnsi="Bookman Old Style"/>
          <w:sz w:val="24"/>
        </w:rPr>
        <w:t>I, do hereby solemnly verify that the contents of my affidavit are true and correct to my knowledge, and no part of it is false and nothing material has been concealed therein.</w:t>
      </w:r>
    </w:p>
    <w:p w:rsidR="005F1B25" w:rsidRPr="00174099" w:rsidRDefault="005F1B25" w:rsidP="005F1B25">
      <w:pPr>
        <w:spacing w:line="360" w:lineRule="auto"/>
        <w:jc w:val="both"/>
        <w:rPr>
          <w:rFonts w:ascii="Bookman Old Style" w:hAnsi="Bookman Old Style"/>
          <w:sz w:val="24"/>
        </w:rPr>
      </w:pPr>
      <w:r w:rsidRPr="00174099">
        <w:rPr>
          <w:rFonts w:ascii="Bookman Old Style" w:hAnsi="Bookman Old Style"/>
          <w:sz w:val="24"/>
        </w:rPr>
        <w:t>Verified this ………….the day of …………….201</w:t>
      </w:r>
      <w:r w:rsidR="004100E2">
        <w:rPr>
          <w:rFonts w:ascii="Bookman Old Style" w:hAnsi="Bookman Old Style"/>
          <w:sz w:val="24"/>
        </w:rPr>
        <w:t>7</w:t>
      </w:r>
      <w:r w:rsidRPr="00174099">
        <w:rPr>
          <w:rFonts w:ascii="Bookman Old Style" w:hAnsi="Bookman Old Style"/>
          <w:sz w:val="24"/>
        </w:rPr>
        <w:t xml:space="preserve">, at the </w:t>
      </w:r>
      <w:proofErr w:type="spellStart"/>
      <w:r w:rsidRPr="00174099">
        <w:rPr>
          <w:rFonts w:ascii="Bookman Old Style" w:hAnsi="Bookman Old Style"/>
          <w:sz w:val="24"/>
        </w:rPr>
        <w:t>Alipore</w:t>
      </w:r>
      <w:proofErr w:type="spellEnd"/>
      <w:r w:rsidRPr="00174099">
        <w:rPr>
          <w:rFonts w:ascii="Bookman Old Style" w:hAnsi="Bookman Old Style"/>
          <w:sz w:val="24"/>
        </w:rPr>
        <w:t>, Kolkata.</w:t>
      </w:r>
    </w:p>
    <w:p w:rsidR="005F1B25" w:rsidRPr="00174099" w:rsidRDefault="005F1B25" w:rsidP="005F1B25">
      <w:pPr>
        <w:spacing w:line="360" w:lineRule="auto"/>
        <w:jc w:val="both"/>
        <w:rPr>
          <w:rFonts w:ascii="Bookman Old Style" w:hAnsi="Bookman Old Style"/>
          <w:sz w:val="24"/>
        </w:rPr>
      </w:pPr>
    </w:p>
    <w:p w:rsidR="005F1B25" w:rsidRPr="00174099" w:rsidRDefault="005F1B25" w:rsidP="005F1B25">
      <w:pPr>
        <w:spacing w:line="360" w:lineRule="auto"/>
        <w:jc w:val="both"/>
        <w:rPr>
          <w:rFonts w:ascii="Bookman Old Style" w:hAnsi="Bookman Old Style"/>
          <w:sz w:val="24"/>
        </w:rPr>
      </w:pPr>
    </w:p>
    <w:p w:rsidR="005F1B25" w:rsidRPr="00174099" w:rsidRDefault="005F1B25" w:rsidP="004100E2">
      <w:pPr>
        <w:spacing w:after="0" w:line="240" w:lineRule="auto"/>
        <w:jc w:val="both"/>
        <w:rPr>
          <w:rFonts w:ascii="Bookman Old Style" w:hAnsi="Bookman Old Style"/>
          <w:sz w:val="24"/>
        </w:rPr>
      </w:pPr>
      <w:r w:rsidRPr="00174099">
        <w:rPr>
          <w:rFonts w:ascii="Bookman Old Style" w:hAnsi="Bookman Old Style"/>
          <w:sz w:val="24"/>
        </w:rPr>
        <w:tab/>
      </w:r>
      <w:r w:rsidRPr="00174099">
        <w:rPr>
          <w:rFonts w:ascii="Bookman Old Style" w:hAnsi="Bookman Old Style"/>
          <w:sz w:val="24"/>
        </w:rPr>
        <w:tab/>
      </w:r>
      <w:r w:rsidRPr="00174099">
        <w:rPr>
          <w:rFonts w:ascii="Bookman Old Style" w:hAnsi="Bookman Old Style"/>
          <w:sz w:val="24"/>
        </w:rPr>
        <w:tab/>
      </w:r>
      <w:r w:rsidRPr="00174099">
        <w:rPr>
          <w:rFonts w:ascii="Bookman Old Style" w:hAnsi="Bookman Old Style"/>
          <w:sz w:val="24"/>
        </w:rPr>
        <w:tab/>
      </w:r>
      <w:r w:rsidRPr="00174099">
        <w:rPr>
          <w:rFonts w:ascii="Bookman Old Style" w:hAnsi="Bookman Old Style"/>
          <w:sz w:val="24"/>
        </w:rPr>
        <w:tab/>
      </w:r>
      <w:r w:rsidRPr="00174099">
        <w:rPr>
          <w:rFonts w:ascii="Bookman Old Style" w:hAnsi="Bookman Old Style"/>
          <w:sz w:val="24"/>
        </w:rPr>
        <w:tab/>
      </w:r>
      <w:r w:rsidRPr="00174099">
        <w:rPr>
          <w:rFonts w:ascii="Bookman Old Style" w:hAnsi="Bookman Old Style"/>
          <w:sz w:val="24"/>
        </w:rPr>
        <w:tab/>
        <w:t>DEPONENT</w:t>
      </w:r>
    </w:p>
    <w:p w:rsidR="005F1B25" w:rsidRPr="00174099" w:rsidRDefault="005F1B25" w:rsidP="004100E2">
      <w:pPr>
        <w:spacing w:after="0" w:line="240" w:lineRule="auto"/>
        <w:jc w:val="both"/>
        <w:rPr>
          <w:rFonts w:ascii="Bookman Old Style" w:hAnsi="Bookman Old Style"/>
          <w:sz w:val="24"/>
        </w:rPr>
      </w:pPr>
      <w:r w:rsidRPr="00174099">
        <w:rPr>
          <w:rFonts w:ascii="Bookman Old Style" w:hAnsi="Bookman Old Style"/>
          <w:sz w:val="24"/>
        </w:rPr>
        <w:tab/>
      </w:r>
      <w:r w:rsidRPr="00174099">
        <w:rPr>
          <w:rFonts w:ascii="Bookman Old Style" w:hAnsi="Bookman Old Style"/>
          <w:sz w:val="24"/>
        </w:rPr>
        <w:tab/>
      </w:r>
      <w:r w:rsidRPr="00174099">
        <w:rPr>
          <w:rFonts w:ascii="Bookman Old Style" w:hAnsi="Bookman Old Style"/>
          <w:sz w:val="24"/>
        </w:rPr>
        <w:tab/>
      </w:r>
      <w:r w:rsidRPr="00174099">
        <w:rPr>
          <w:rFonts w:ascii="Bookman Old Style" w:hAnsi="Bookman Old Style"/>
          <w:sz w:val="24"/>
        </w:rPr>
        <w:tab/>
      </w:r>
      <w:r w:rsidRPr="00174099">
        <w:rPr>
          <w:rFonts w:ascii="Bookman Old Style" w:hAnsi="Bookman Old Style"/>
          <w:sz w:val="24"/>
        </w:rPr>
        <w:tab/>
      </w:r>
      <w:r w:rsidRPr="00174099">
        <w:rPr>
          <w:rFonts w:ascii="Bookman Old Style" w:hAnsi="Bookman Old Style"/>
          <w:sz w:val="24"/>
        </w:rPr>
        <w:tab/>
      </w:r>
      <w:r w:rsidRPr="00174099">
        <w:rPr>
          <w:rFonts w:ascii="Bookman Old Style" w:hAnsi="Bookman Old Style"/>
          <w:sz w:val="24"/>
        </w:rPr>
        <w:tab/>
        <w:t>Identified by me,</w:t>
      </w:r>
    </w:p>
    <w:p w:rsidR="005F1B25" w:rsidRPr="00174099" w:rsidRDefault="005F1B25" w:rsidP="004100E2">
      <w:pPr>
        <w:spacing w:after="0" w:line="240" w:lineRule="auto"/>
        <w:jc w:val="both"/>
        <w:rPr>
          <w:rFonts w:ascii="Bookman Old Style" w:hAnsi="Bookman Old Style"/>
          <w:sz w:val="24"/>
        </w:rPr>
      </w:pPr>
    </w:p>
    <w:p w:rsidR="005F1B25" w:rsidRPr="00174099" w:rsidRDefault="005F1B25" w:rsidP="004100E2">
      <w:pPr>
        <w:spacing w:after="0" w:line="240" w:lineRule="auto"/>
        <w:jc w:val="both"/>
        <w:rPr>
          <w:rFonts w:ascii="Bookman Old Style" w:hAnsi="Bookman Old Style"/>
          <w:sz w:val="24"/>
        </w:rPr>
      </w:pPr>
      <w:r w:rsidRPr="00174099">
        <w:rPr>
          <w:rFonts w:ascii="Bookman Old Style" w:hAnsi="Bookman Old Style"/>
          <w:sz w:val="24"/>
        </w:rPr>
        <w:tab/>
      </w:r>
      <w:r w:rsidRPr="00174099">
        <w:rPr>
          <w:rFonts w:ascii="Bookman Old Style" w:hAnsi="Bookman Old Style"/>
          <w:sz w:val="24"/>
        </w:rPr>
        <w:tab/>
      </w:r>
      <w:r w:rsidRPr="00174099">
        <w:rPr>
          <w:rFonts w:ascii="Bookman Old Style" w:hAnsi="Bookman Old Style"/>
          <w:sz w:val="24"/>
        </w:rPr>
        <w:tab/>
      </w:r>
      <w:r w:rsidRPr="00174099">
        <w:rPr>
          <w:rFonts w:ascii="Bookman Old Style" w:hAnsi="Bookman Old Style"/>
          <w:sz w:val="24"/>
        </w:rPr>
        <w:tab/>
      </w:r>
      <w:r w:rsidRPr="00174099">
        <w:rPr>
          <w:rFonts w:ascii="Bookman Old Style" w:hAnsi="Bookman Old Style"/>
          <w:sz w:val="24"/>
        </w:rPr>
        <w:tab/>
      </w:r>
      <w:r w:rsidRPr="00174099">
        <w:rPr>
          <w:rFonts w:ascii="Bookman Old Style" w:hAnsi="Bookman Old Style"/>
          <w:sz w:val="24"/>
        </w:rPr>
        <w:tab/>
      </w:r>
      <w:r w:rsidRPr="00174099">
        <w:rPr>
          <w:rFonts w:ascii="Bookman Old Style" w:hAnsi="Bookman Old Style"/>
          <w:sz w:val="24"/>
        </w:rPr>
        <w:tab/>
        <w:t>Advocate.</w:t>
      </w:r>
    </w:p>
    <w:p w:rsidR="005F1B25" w:rsidRPr="00174099" w:rsidRDefault="005F1B25" w:rsidP="004100E2">
      <w:pPr>
        <w:spacing w:after="0" w:line="240" w:lineRule="auto"/>
        <w:jc w:val="both"/>
        <w:rPr>
          <w:rFonts w:ascii="Bookman Old Style" w:hAnsi="Bookman Old Style"/>
          <w:sz w:val="24"/>
        </w:rPr>
      </w:pPr>
      <w:r w:rsidRPr="00174099">
        <w:rPr>
          <w:rFonts w:ascii="Bookman Old Style" w:hAnsi="Bookman Old Style"/>
          <w:sz w:val="24"/>
        </w:rPr>
        <w:t>Prepared in my Chamber,</w:t>
      </w:r>
    </w:p>
    <w:p w:rsidR="005F1B25" w:rsidRPr="00174099" w:rsidRDefault="005F1B25" w:rsidP="004100E2">
      <w:pPr>
        <w:spacing w:after="0" w:line="240" w:lineRule="auto"/>
        <w:jc w:val="both"/>
        <w:rPr>
          <w:rFonts w:ascii="Bookman Old Style" w:hAnsi="Bookman Old Style"/>
          <w:sz w:val="24"/>
        </w:rPr>
      </w:pPr>
    </w:p>
    <w:p w:rsidR="005F1B25" w:rsidRPr="00174099" w:rsidRDefault="005F1B25" w:rsidP="004100E2">
      <w:pPr>
        <w:spacing w:after="0" w:line="240" w:lineRule="auto"/>
        <w:jc w:val="both"/>
        <w:rPr>
          <w:rFonts w:ascii="Bookman Old Style" w:hAnsi="Bookman Old Style"/>
          <w:sz w:val="24"/>
        </w:rPr>
      </w:pPr>
      <w:r w:rsidRPr="00174099">
        <w:rPr>
          <w:rFonts w:ascii="Bookman Old Style" w:hAnsi="Bookman Old Style"/>
          <w:sz w:val="24"/>
        </w:rPr>
        <w:t>Advocate.</w:t>
      </w:r>
    </w:p>
    <w:p w:rsidR="005F1B25" w:rsidRPr="00174099" w:rsidRDefault="005F1B25" w:rsidP="004100E2">
      <w:pPr>
        <w:spacing w:after="0" w:line="240" w:lineRule="auto"/>
        <w:jc w:val="both"/>
        <w:rPr>
          <w:rFonts w:ascii="Bookman Old Style" w:hAnsi="Bookman Old Style"/>
          <w:sz w:val="24"/>
        </w:rPr>
      </w:pPr>
      <w:proofErr w:type="gramStart"/>
      <w:r w:rsidRPr="00174099">
        <w:rPr>
          <w:rFonts w:ascii="Bookman Old Style" w:hAnsi="Bookman Old Style"/>
          <w:sz w:val="24"/>
        </w:rPr>
        <w:t>Dated :</w:t>
      </w:r>
      <w:proofErr w:type="gramEnd"/>
      <w:r w:rsidRPr="00174099">
        <w:rPr>
          <w:rFonts w:ascii="Bookman Old Style" w:hAnsi="Bookman Old Style"/>
          <w:sz w:val="24"/>
        </w:rPr>
        <w:t>……………201</w:t>
      </w:r>
      <w:r>
        <w:rPr>
          <w:rFonts w:ascii="Bookman Old Style" w:hAnsi="Bookman Old Style"/>
          <w:sz w:val="24"/>
        </w:rPr>
        <w:t>5</w:t>
      </w:r>
      <w:r w:rsidRPr="00174099">
        <w:rPr>
          <w:rFonts w:ascii="Bookman Old Style" w:hAnsi="Bookman Old Style"/>
          <w:sz w:val="24"/>
        </w:rPr>
        <w:t>.</w:t>
      </w:r>
    </w:p>
    <w:p w:rsidR="005F1B25" w:rsidRPr="00174099" w:rsidRDefault="005F1B25" w:rsidP="004100E2">
      <w:pPr>
        <w:spacing w:after="0" w:line="240" w:lineRule="auto"/>
        <w:jc w:val="both"/>
        <w:rPr>
          <w:rFonts w:ascii="Bookman Old Style" w:hAnsi="Bookman Old Style"/>
          <w:sz w:val="24"/>
        </w:rPr>
      </w:pPr>
      <w:proofErr w:type="gramStart"/>
      <w:r w:rsidRPr="00174099">
        <w:rPr>
          <w:rFonts w:ascii="Bookman Old Style" w:hAnsi="Bookman Old Style"/>
          <w:sz w:val="24"/>
        </w:rPr>
        <w:t>Place :</w:t>
      </w:r>
      <w:proofErr w:type="gramEnd"/>
      <w:r w:rsidRPr="00174099">
        <w:rPr>
          <w:rFonts w:ascii="Bookman Old Style" w:hAnsi="Bookman Old Style"/>
          <w:sz w:val="24"/>
        </w:rPr>
        <w:t xml:space="preserve"> </w:t>
      </w:r>
      <w:proofErr w:type="spellStart"/>
      <w:r w:rsidRPr="00174099">
        <w:rPr>
          <w:rFonts w:ascii="Bookman Old Style" w:hAnsi="Bookman Old Style"/>
          <w:sz w:val="24"/>
        </w:rPr>
        <w:t>Alipore</w:t>
      </w:r>
      <w:proofErr w:type="spellEnd"/>
      <w:r w:rsidRPr="00174099">
        <w:rPr>
          <w:rFonts w:ascii="Bookman Old Style" w:hAnsi="Bookman Old Style"/>
          <w:sz w:val="24"/>
        </w:rPr>
        <w:t>, Kolkata.</w:t>
      </w:r>
    </w:p>
    <w:p w:rsidR="005F1B25" w:rsidRPr="00174099" w:rsidRDefault="005F1B25" w:rsidP="004100E2">
      <w:pPr>
        <w:spacing w:after="0" w:line="240" w:lineRule="auto"/>
        <w:jc w:val="both"/>
        <w:rPr>
          <w:rFonts w:ascii="Bookman Old Style" w:hAnsi="Bookman Old Style"/>
          <w:sz w:val="24"/>
        </w:rPr>
      </w:pPr>
    </w:p>
    <w:p w:rsidR="005F1B25" w:rsidRPr="00D058CE" w:rsidRDefault="005F1B25" w:rsidP="004100E2">
      <w:pPr>
        <w:spacing w:after="0" w:line="240" w:lineRule="auto"/>
        <w:jc w:val="right"/>
        <w:rPr>
          <w:rFonts w:ascii="Bookman Old Style" w:hAnsi="Bookman Old Style"/>
        </w:rPr>
      </w:pPr>
      <w:r w:rsidRPr="00174099">
        <w:rPr>
          <w:rFonts w:ascii="Bookman Old Style" w:hAnsi="Bookman Old Style"/>
          <w:sz w:val="24"/>
        </w:rPr>
        <w:t xml:space="preserve">N O T A R Y </w:t>
      </w:r>
    </w:p>
    <w:sectPr w:rsidR="005F1B25" w:rsidRPr="00D058CE" w:rsidSect="00452C5E">
      <w:pgSz w:w="12240" w:h="20160" w:code="5"/>
      <w:pgMar w:top="2880" w:right="1728" w:bottom="2880" w:left="2016"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Aharoni">
    <w:panose1 w:val="02010803020104030203"/>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365F36"/>
    <w:multiLevelType w:val="hybridMultilevel"/>
    <w:tmpl w:val="E2DA8AE2"/>
    <w:lvl w:ilvl="0" w:tplc="180C03C4">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
    <w:nsid w:val="4FB75788"/>
    <w:multiLevelType w:val="hybridMultilevel"/>
    <w:tmpl w:val="A99AFF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058CE"/>
    <w:rsid w:val="0000006A"/>
    <w:rsid w:val="0000035F"/>
    <w:rsid w:val="0000039A"/>
    <w:rsid w:val="00000734"/>
    <w:rsid w:val="00000744"/>
    <w:rsid w:val="0000084D"/>
    <w:rsid w:val="00000E8A"/>
    <w:rsid w:val="000011FC"/>
    <w:rsid w:val="00001467"/>
    <w:rsid w:val="000014A0"/>
    <w:rsid w:val="00001658"/>
    <w:rsid w:val="00001BE2"/>
    <w:rsid w:val="000022AD"/>
    <w:rsid w:val="00002312"/>
    <w:rsid w:val="00002398"/>
    <w:rsid w:val="000024D4"/>
    <w:rsid w:val="00002580"/>
    <w:rsid w:val="00002792"/>
    <w:rsid w:val="00002D55"/>
    <w:rsid w:val="00002EDD"/>
    <w:rsid w:val="00003093"/>
    <w:rsid w:val="00003295"/>
    <w:rsid w:val="00003424"/>
    <w:rsid w:val="00003859"/>
    <w:rsid w:val="00003CB6"/>
    <w:rsid w:val="00004F2C"/>
    <w:rsid w:val="00004F3D"/>
    <w:rsid w:val="00005216"/>
    <w:rsid w:val="000054D7"/>
    <w:rsid w:val="00005809"/>
    <w:rsid w:val="00005818"/>
    <w:rsid w:val="00005D96"/>
    <w:rsid w:val="00005FED"/>
    <w:rsid w:val="00006062"/>
    <w:rsid w:val="000062D5"/>
    <w:rsid w:val="0000664B"/>
    <w:rsid w:val="00006A22"/>
    <w:rsid w:val="00006A31"/>
    <w:rsid w:val="00006F14"/>
    <w:rsid w:val="00006FCB"/>
    <w:rsid w:val="00006FEB"/>
    <w:rsid w:val="00007056"/>
    <w:rsid w:val="000074E6"/>
    <w:rsid w:val="00007B5A"/>
    <w:rsid w:val="00007B78"/>
    <w:rsid w:val="00007F7F"/>
    <w:rsid w:val="00010024"/>
    <w:rsid w:val="00010219"/>
    <w:rsid w:val="0001036C"/>
    <w:rsid w:val="00010786"/>
    <w:rsid w:val="0001079F"/>
    <w:rsid w:val="00010ACA"/>
    <w:rsid w:val="00011033"/>
    <w:rsid w:val="000113AE"/>
    <w:rsid w:val="000113AF"/>
    <w:rsid w:val="00011F70"/>
    <w:rsid w:val="000121EE"/>
    <w:rsid w:val="000125B3"/>
    <w:rsid w:val="00012795"/>
    <w:rsid w:val="00012831"/>
    <w:rsid w:val="00012D56"/>
    <w:rsid w:val="000134B7"/>
    <w:rsid w:val="00014C9D"/>
    <w:rsid w:val="00014D22"/>
    <w:rsid w:val="000153FF"/>
    <w:rsid w:val="000154E1"/>
    <w:rsid w:val="00015560"/>
    <w:rsid w:val="000156FC"/>
    <w:rsid w:val="00015758"/>
    <w:rsid w:val="00015B1D"/>
    <w:rsid w:val="00016118"/>
    <w:rsid w:val="000161C2"/>
    <w:rsid w:val="0001638B"/>
    <w:rsid w:val="0001652F"/>
    <w:rsid w:val="000165F1"/>
    <w:rsid w:val="00016602"/>
    <w:rsid w:val="00017296"/>
    <w:rsid w:val="00017C96"/>
    <w:rsid w:val="00017D02"/>
    <w:rsid w:val="00017E57"/>
    <w:rsid w:val="00017F72"/>
    <w:rsid w:val="00020342"/>
    <w:rsid w:val="000204F8"/>
    <w:rsid w:val="00020661"/>
    <w:rsid w:val="00020AA3"/>
    <w:rsid w:val="00020AEC"/>
    <w:rsid w:val="00020CC4"/>
    <w:rsid w:val="00020E2A"/>
    <w:rsid w:val="00020E3B"/>
    <w:rsid w:val="0002119D"/>
    <w:rsid w:val="00021299"/>
    <w:rsid w:val="0002170B"/>
    <w:rsid w:val="000217C8"/>
    <w:rsid w:val="000219F6"/>
    <w:rsid w:val="00022858"/>
    <w:rsid w:val="000228ED"/>
    <w:rsid w:val="00022F8F"/>
    <w:rsid w:val="00023A04"/>
    <w:rsid w:val="00023AC1"/>
    <w:rsid w:val="00023B08"/>
    <w:rsid w:val="00023BEF"/>
    <w:rsid w:val="000242DA"/>
    <w:rsid w:val="000244DD"/>
    <w:rsid w:val="00025142"/>
    <w:rsid w:val="00025147"/>
    <w:rsid w:val="0002577E"/>
    <w:rsid w:val="0002580F"/>
    <w:rsid w:val="00025A8A"/>
    <w:rsid w:val="00025C87"/>
    <w:rsid w:val="00025CC4"/>
    <w:rsid w:val="00025EAB"/>
    <w:rsid w:val="00025F62"/>
    <w:rsid w:val="00025F80"/>
    <w:rsid w:val="00026232"/>
    <w:rsid w:val="00026730"/>
    <w:rsid w:val="00026973"/>
    <w:rsid w:val="00026A4A"/>
    <w:rsid w:val="00026B67"/>
    <w:rsid w:val="00026E69"/>
    <w:rsid w:val="00026E72"/>
    <w:rsid w:val="00027058"/>
    <w:rsid w:val="00027503"/>
    <w:rsid w:val="000275E7"/>
    <w:rsid w:val="000279B9"/>
    <w:rsid w:val="00027EE2"/>
    <w:rsid w:val="00027F7E"/>
    <w:rsid w:val="00027FE5"/>
    <w:rsid w:val="00030076"/>
    <w:rsid w:val="0003052B"/>
    <w:rsid w:val="000307DB"/>
    <w:rsid w:val="00030C88"/>
    <w:rsid w:val="00030DB2"/>
    <w:rsid w:val="0003113C"/>
    <w:rsid w:val="0003154C"/>
    <w:rsid w:val="00031A08"/>
    <w:rsid w:val="00032530"/>
    <w:rsid w:val="00032F7D"/>
    <w:rsid w:val="00032FD6"/>
    <w:rsid w:val="00033070"/>
    <w:rsid w:val="000330F5"/>
    <w:rsid w:val="00033209"/>
    <w:rsid w:val="0003354E"/>
    <w:rsid w:val="0003377C"/>
    <w:rsid w:val="000339B8"/>
    <w:rsid w:val="000341D1"/>
    <w:rsid w:val="00034912"/>
    <w:rsid w:val="0003534F"/>
    <w:rsid w:val="00035515"/>
    <w:rsid w:val="000355BC"/>
    <w:rsid w:val="000355C6"/>
    <w:rsid w:val="00035C62"/>
    <w:rsid w:val="00035C9C"/>
    <w:rsid w:val="00035DDA"/>
    <w:rsid w:val="000367D5"/>
    <w:rsid w:val="00036814"/>
    <w:rsid w:val="00037740"/>
    <w:rsid w:val="00037772"/>
    <w:rsid w:val="00037B56"/>
    <w:rsid w:val="00037D99"/>
    <w:rsid w:val="0004034A"/>
    <w:rsid w:val="000406EC"/>
    <w:rsid w:val="000408E6"/>
    <w:rsid w:val="00040BB0"/>
    <w:rsid w:val="00040E0D"/>
    <w:rsid w:val="00040F0F"/>
    <w:rsid w:val="0004155D"/>
    <w:rsid w:val="00041664"/>
    <w:rsid w:val="00041FEC"/>
    <w:rsid w:val="00042069"/>
    <w:rsid w:val="00042170"/>
    <w:rsid w:val="000423AC"/>
    <w:rsid w:val="00042512"/>
    <w:rsid w:val="000426B4"/>
    <w:rsid w:val="00042784"/>
    <w:rsid w:val="000429A7"/>
    <w:rsid w:val="000429C7"/>
    <w:rsid w:val="000430F5"/>
    <w:rsid w:val="0004330B"/>
    <w:rsid w:val="0004355B"/>
    <w:rsid w:val="00043650"/>
    <w:rsid w:val="0004375C"/>
    <w:rsid w:val="000437F9"/>
    <w:rsid w:val="00043A36"/>
    <w:rsid w:val="00043B33"/>
    <w:rsid w:val="00043B6F"/>
    <w:rsid w:val="00043F1C"/>
    <w:rsid w:val="00044477"/>
    <w:rsid w:val="0004461A"/>
    <w:rsid w:val="00044A16"/>
    <w:rsid w:val="00044B1E"/>
    <w:rsid w:val="0004532F"/>
    <w:rsid w:val="0004573A"/>
    <w:rsid w:val="00045837"/>
    <w:rsid w:val="00045F13"/>
    <w:rsid w:val="00047234"/>
    <w:rsid w:val="0004739C"/>
    <w:rsid w:val="0004750F"/>
    <w:rsid w:val="000475CD"/>
    <w:rsid w:val="00047752"/>
    <w:rsid w:val="000477A1"/>
    <w:rsid w:val="000478D1"/>
    <w:rsid w:val="00047BBA"/>
    <w:rsid w:val="00047C30"/>
    <w:rsid w:val="00047CDC"/>
    <w:rsid w:val="00047F1A"/>
    <w:rsid w:val="0005013D"/>
    <w:rsid w:val="000501FD"/>
    <w:rsid w:val="0005054C"/>
    <w:rsid w:val="00050EF1"/>
    <w:rsid w:val="00051054"/>
    <w:rsid w:val="000510C3"/>
    <w:rsid w:val="00051187"/>
    <w:rsid w:val="000513BF"/>
    <w:rsid w:val="00051FD8"/>
    <w:rsid w:val="00052010"/>
    <w:rsid w:val="0005247F"/>
    <w:rsid w:val="000526F8"/>
    <w:rsid w:val="00052735"/>
    <w:rsid w:val="00052F50"/>
    <w:rsid w:val="0005320D"/>
    <w:rsid w:val="00053485"/>
    <w:rsid w:val="00053549"/>
    <w:rsid w:val="00053ABB"/>
    <w:rsid w:val="00053E08"/>
    <w:rsid w:val="00054439"/>
    <w:rsid w:val="0005448A"/>
    <w:rsid w:val="000544E2"/>
    <w:rsid w:val="00054686"/>
    <w:rsid w:val="00054749"/>
    <w:rsid w:val="00054CED"/>
    <w:rsid w:val="00054DC2"/>
    <w:rsid w:val="00055541"/>
    <w:rsid w:val="000558FD"/>
    <w:rsid w:val="00055A2C"/>
    <w:rsid w:val="00055CF6"/>
    <w:rsid w:val="0005603D"/>
    <w:rsid w:val="00056224"/>
    <w:rsid w:val="00056398"/>
    <w:rsid w:val="00056937"/>
    <w:rsid w:val="00056CA2"/>
    <w:rsid w:val="00056F79"/>
    <w:rsid w:val="00057086"/>
    <w:rsid w:val="000574FC"/>
    <w:rsid w:val="00057773"/>
    <w:rsid w:val="00057847"/>
    <w:rsid w:val="00057F53"/>
    <w:rsid w:val="00057F75"/>
    <w:rsid w:val="0006007D"/>
    <w:rsid w:val="000604C9"/>
    <w:rsid w:val="0006073A"/>
    <w:rsid w:val="00060AE5"/>
    <w:rsid w:val="00060E28"/>
    <w:rsid w:val="00060E91"/>
    <w:rsid w:val="0006179B"/>
    <w:rsid w:val="00061845"/>
    <w:rsid w:val="00061A5C"/>
    <w:rsid w:val="00061A7D"/>
    <w:rsid w:val="00061E8D"/>
    <w:rsid w:val="00061EB9"/>
    <w:rsid w:val="00061F95"/>
    <w:rsid w:val="00062058"/>
    <w:rsid w:val="000624AE"/>
    <w:rsid w:val="00062710"/>
    <w:rsid w:val="000629F6"/>
    <w:rsid w:val="00062A99"/>
    <w:rsid w:val="00062C40"/>
    <w:rsid w:val="00062DC4"/>
    <w:rsid w:val="00062E5E"/>
    <w:rsid w:val="0006327D"/>
    <w:rsid w:val="0006329E"/>
    <w:rsid w:val="000634EC"/>
    <w:rsid w:val="00063D55"/>
    <w:rsid w:val="00064682"/>
    <w:rsid w:val="0006468D"/>
    <w:rsid w:val="00064A1F"/>
    <w:rsid w:val="00064DEF"/>
    <w:rsid w:val="00064F1E"/>
    <w:rsid w:val="00064FD5"/>
    <w:rsid w:val="000650FF"/>
    <w:rsid w:val="00065937"/>
    <w:rsid w:val="000660C7"/>
    <w:rsid w:val="00066315"/>
    <w:rsid w:val="00066411"/>
    <w:rsid w:val="00066813"/>
    <w:rsid w:val="00066919"/>
    <w:rsid w:val="00066A89"/>
    <w:rsid w:val="00066B85"/>
    <w:rsid w:val="00066BC5"/>
    <w:rsid w:val="00066CC4"/>
    <w:rsid w:val="00066D58"/>
    <w:rsid w:val="00066EFB"/>
    <w:rsid w:val="000670CB"/>
    <w:rsid w:val="000671C9"/>
    <w:rsid w:val="000676E8"/>
    <w:rsid w:val="000678E4"/>
    <w:rsid w:val="00067902"/>
    <w:rsid w:val="00070002"/>
    <w:rsid w:val="000700F2"/>
    <w:rsid w:val="00070BF4"/>
    <w:rsid w:val="00070CF7"/>
    <w:rsid w:val="00070E81"/>
    <w:rsid w:val="00070EC6"/>
    <w:rsid w:val="00071931"/>
    <w:rsid w:val="00071AAF"/>
    <w:rsid w:val="00071B77"/>
    <w:rsid w:val="00071E3B"/>
    <w:rsid w:val="0007218E"/>
    <w:rsid w:val="0007222E"/>
    <w:rsid w:val="0007280E"/>
    <w:rsid w:val="0007322A"/>
    <w:rsid w:val="0007337B"/>
    <w:rsid w:val="0007338D"/>
    <w:rsid w:val="00073D48"/>
    <w:rsid w:val="00073EA3"/>
    <w:rsid w:val="0007440F"/>
    <w:rsid w:val="0007451B"/>
    <w:rsid w:val="00074669"/>
    <w:rsid w:val="00074905"/>
    <w:rsid w:val="00074CE6"/>
    <w:rsid w:val="00074E0E"/>
    <w:rsid w:val="000751E6"/>
    <w:rsid w:val="000751F0"/>
    <w:rsid w:val="000753FE"/>
    <w:rsid w:val="000756A5"/>
    <w:rsid w:val="00075984"/>
    <w:rsid w:val="000759B3"/>
    <w:rsid w:val="00075BCE"/>
    <w:rsid w:val="00075D14"/>
    <w:rsid w:val="00075D3C"/>
    <w:rsid w:val="00076073"/>
    <w:rsid w:val="000761E5"/>
    <w:rsid w:val="000761E6"/>
    <w:rsid w:val="000765D3"/>
    <w:rsid w:val="00076E2F"/>
    <w:rsid w:val="00076E6E"/>
    <w:rsid w:val="000771C9"/>
    <w:rsid w:val="0007720C"/>
    <w:rsid w:val="0007739B"/>
    <w:rsid w:val="0007756E"/>
    <w:rsid w:val="00077996"/>
    <w:rsid w:val="00077D82"/>
    <w:rsid w:val="00077E9E"/>
    <w:rsid w:val="00077FE3"/>
    <w:rsid w:val="0008040C"/>
    <w:rsid w:val="000809E8"/>
    <w:rsid w:val="00080AB0"/>
    <w:rsid w:val="00080AF5"/>
    <w:rsid w:val="00080E25"/>
    <w:rsid w:val="00080E72"/>
    <w:rsid w:val="0008143B"/>
    <w:rsid w:val="0008189D"/>
    <w:rsid w:val="00081D8E"/>
    <w:rsid w:val="000821AB"/>
    <w:rsid w:val="00082281"/>
    <w:rsid w:val="0008255F"/>
    <w:rsid w:val="00082FB8"/>
    <w:rsid w:val="0008330B"/>
    <w:rsid w:val="000838BC"/>
    <w:rsid w:val="0008397C"/>
    <w:rsid w:val="00083BCC"/>
    <w:rsid w:val="00083CD8"/>
    <w:rsid w:val="000840E7"/>
    <w:rsid w:val="00084799"/>
    <w:rsid w:val="0008487F"/>
    <w:rsid w:val="00084D6F"/>
    <w:rsid w:val="00084F28"/>
    <w:rsid w:val="00084F9E"/>
    <w:rsid w:val="00085175"/>
    <w:rsid w:val="000856AE"/>
    <w:rsid w:val="00085E24"/>
    <w:rsid w:val="000861FB"/>
    <w:rsid w:val="000862B4"/>
    <w:rsid w:val="000862E8"/>
    <w:rsid w:val="0008683A"/>
    <w:rsid w:val="0008696F"/>
    <w:rsid w:val="000869B7"/>
    <w:rsid w:val="00086CC8"/>
    <w:rsid w:val="00086E58"/>
    <w:rsid w:val="00086EB2"/>
    <w:rsid w:val="000870D9"/>
    <w:rsid w:val="000873C6"/>
    <w:rsid w:val="000875BB"/>
    <w:rsid w:val="00087B39"/>
    <w:rsid w:val="00087C3B"/>
    <w:rsid w:val="00087CD4"/>
    <w:rsid w:val="00087F38"/>
    <w:rsid w:val="00090752"/>
    <w:rsid w:val="000908C2"/>
    <w:rsid w:val="000909B8"/>
    <w:rsid w:val="00090D8E"/>
    <w:rsid w:val="00090E1C"/>
    <w:rsid w:val="00090E97"/>
    <w:rsid w:val="00090F54"/>
    <w:rsid w:val="000914FD"/>
    <w:rsid w:val="00091855"/>
    <w:rsid w:val="000918AD"/>
    <w:rsid w:val="00091DD8"/>
    <w:rsid w:val="00091F35"/>
    <w:rsid w:val="00091F6C"/>
    <w:rsid w:val="00091FAA"/>
    <w:rsid w:val="000920E3"/>
    <w:rsid w:val="000921A5"/>
    <w:rsid w:val="00092A8E"/>
    <w:rsid w:val="00092AD3"/>
    <w:rsid w:val="00092D7D"/>
    <w:rsid w:val="00092F72"/>
    <w:rsid w:val="0009300E"/>
    <w:rsid w:val="00093A5F"/>
    <w:rsid w:val="0009421A"/>
    <w:rsid w:val="00094388"/>
    <w:rsid w:val="00094AD1"/>
    <w:rsid w:val="00094B8A"/>
    <w:rsid w:val="00094D15"/>
    <w:rsid w:val="00094D21"/>
    <w:rsid w:val="00094E61"/>
    <w:rsid w:val="00094F39"/>
    <w:rsid w:val="00095025"/>
    <w:rsid w:val="000952F2"/>
    <w:rsid w:val="000959DB"/>
    <w:rsid w:val="00096159"/>
    <w:rsid w:val="00096183"/>
    <w:rsid w:val="000962FE"/>
    <w:rsid w:val="00096309"/>
    <w:rsid w:val="00096489"/>
    <w:rsid w:val="00096AAE"/>
    <w:rsid w:val="0009725C"/>
    <w:rsid w:val="000972F4"/>
    <w:rsid w:val="000976B8"/>
    <w:rsid w:val="00097970"/>
    <w:rsid w:val="00097BEC"/>
    <w:rsid w:val="00097F51"/>
    <w:rsid w:val="000A00C1"/>
    <w:rsid w:val="000A0A34"/>
    <w:rsid w:val="000A0AD0"/>
    <w:rsid w:val="000A0ADF"/>
    <w:rsid w:val="000A0B0A"/>
    <w:rsid w:val="000A0D65"/>
    <w:rsid w:val="000A0EE9"/>
    <w:rsid w:val="000A10B8"/>
    <w:rsid w:val="000A17BD"/>
    <w:rsid w:val="000A1B7F"/>
    <w:rsid w:val="000A1C1B"/>
    <w:rsid w:val="000A2167"/>
    <w:rsid w:val="000A28DF"/>
    <w:rsid w:val="000A3041"/>
    <w:rsid w:val="000A30C3"/>
    <w:rsid w:val="000A340A"/>
    <w:rsid w:val="000A3565"/>
    <w:rsid w:val="000A36BD"/>
    <w:rsid w:val="000A3D85"/>
    <w:rsid w:val="000A41B8"/>
    <w:rsid w:val="000A4658"/>
    <w:rsid w:val="000A4CA6"/>
    <w:rsid w:val="000A5504"/>
    <w:rsid w:val="000A5C90"/>
    <w:rsid w:val="000A6010"/>
    <w:rsid w:val="000A6551"/>
    <w:rsid w:val="000A66D6"/>
    <w:rsid w:val="000A6A66"/>
    <w:rsid w:val="000A6DA5"/>
    <w:rsid w:val="000A7021"/>
    <w:rsid w:val="000A710D"/>
    <w:rsid w:val="000A752A"/>
    <w:rsid w:val="000A7617"/>
    <w:rsid w:val="000A76A5"/>
    <w:rsid w:val="000A7A3D"/>
    <w:rsid w:val="000A7F18"/>
    <w:rsid w:val="000B0004"/>
    <w:rsid w:val="000B0016"/>
    <w:rsid w:val="000B0315"/>
    <w:rsid w:val="000B0651"/>
    <w:rsid w:val="000B0805"/>
    <w:rsid w:val="000B0C29"/>
    <w:rsid w:val="000B0FCA"/>
    <w:rsid w:val="000B114B"/>
    <w:rsid w:val="000B1684"/>
    <w:rsid w:val="000B1BF4"/>
    <w:rsid w:val="000B231D"/>
    <w:rsid w:val="000B24E7"/>
    <w:rsid w:val="000B25AE"/>
    <w:rsid w:val="000B2938"/>
    <w:rsid w:val="000B2C79"/>
    <w:rsid w:val="000B2E3C"/>
    <w:rsid w:val="000B2EB7"/>
    <w:rsid w:val="000B3052"/>
    <w:rsid w:val="000B312E"/>
    <w:rsid w:val="000B332B"/>
    <w:rsid w:val="000B3D1B"/>
    <w:rsid w:val="000B3D5D"/>
    <w:rsid w:val="000B3F23"/>
    <w:rsid w:val="000B4A9D"/>
    <w:rsid w:val="000B538E"/>
    <w:rsid w:val="000B5FB1"/>
    <w:rsid w:val="000B62B8"/>
    <w:rsid w:val="000B657E"/>
    <w:rsid w:val="000B6C3B"/>
    <w:rsid w:val="000B6D92"/>
    <w:rsid w:val="000B6FB5"/>
    <w:rsid w:val="000B705A"/>
    <w:rsid w:val="000B7254"/>
    <w:rsid w:val="000B7485"/>
    <w:rsid w:val="000B796F"/>
    <w:rsid w:val="000B7A16"/>
    <w:rsid w:val="000B7DC8"/>
    <w:rsid w:val="000B7FC4"/>
    <w:rsid w:val="000C046B"/>
    <w:rsid w:val="000C0522"/>
    <w:rsid w:val="000C052B"/>
    <w:rsid w:val="000C0C11"/>
    <w:rsid w:val="000C0E16"/>
    <w:rsid w:val="000C0E7F"/>
    <w:rsid w:val="000C0EFF"/>
    <w:rsid w:val="000C1068"/>
    <w:rsid w:val="000C13BB"/>
    <w:rsid w:val="000C1472"/>
    <w:rsid w:val="000C1760"/>
    <w:rsid w:val="000C18DD"/>
    <w:rsid w:val="000C241B"/>
    <w:rsid w:val="000C2ACD"/>
    <w:rsid w:val="000C2E74"/>
    <w:rsid w:val="000C2FBF"/>
    <w:rsid w:val="000C3736"/>
    <w:rsid w:val="000C381F"/>
    <w:rsid w:val="000C3B0B"/>
    <w:rsid w:val="000C4410"/>
    <w:rsid w:val="000C4598"/>
    <w:rsid w:val="000C4619"/>
    <w:rsid w:val="000C4CD7"/>
    <w:rsid w:val="000C4EED"/>
    <w:rsid w:val="000C5A6C"/>
    <w:rsid w:val="000C5B78"/>
    <w:rsid w:val="000C5C05"/>
    <w:rsid w:val="000C5D93"/>
    <w:rsid w:val="000C5E86"/>
    <w:rsid w:val="000C60EE"/>
    <w:rsid w:val="000C616C"/>
    <w:rsid w:val="000C621B"/>
    <w:rsid w:val="000C635D"/>
    <w:rsid w:val="000C7798"/>
    <w:rsid w:val="000C7893"/>
    <w:rsid w:val="000D0205"/>
    <w:rsid w:val="000D051D"/>
    <w:rsid w:val="000D0633"/>
    <w:rsid w:val="000D0741"/>
    <w:rsid w:val="000D08FA"/>
    <w:rsid w:val="000D09FF"/>
    <w:rsid w:val="000D0C86"/>
    <w:rsid w:val="000D0EED"/>
    <w:rsid w:val="000D181F"/>
    <w:rsid w:val="000D1CAB"/>
    <w:rsid w:val="000D1E01"/>
    <w:rsid w:val="000D1E8F"/>
    <w:rsid w:val="000D225A"/>
    <w:rsid w:val="000D23BD"/>
    <w:rsid w:val="000D2511"/>
    <w:rsid w:val="000D280F"/>
    <w:rsid w:val="000D2E78"/>
    <w:rsid w:val="000D2E8D"/>
    <w:rsid w:val="000D38F8"/>
    <w:rsid w:val="000D390D"/>
    <w:rsid w:val="000D3937"/>
    <w:rsid w:val="000D3C41"/>
    <w:rsid w:val="000D48FD"/>
    <w:rsid w:val="000D4CD3"/>
    <w:rsid w:val="000D4CE9"/>
    <w:rsid w:val="000D4ECB"/>
    <w:rsid w:val="000D4F46"/>
    <w:rsid w:val="000D5242"/>
    <w:rsid w:val="000D5362"/>
    <w:rsid w:val="000D538D"/>
    <w:rsid w:val="000D5519"/>
    <w:rsid w:val="000D55CA"/>
    <w:rsid w:val="000D5A62"/>
    <w:rsid w:val="000D5ECE"/>
    <w:rsid w:val="000D680C"/>
    <w:rsid w:val="000D702B"/>
    <w:rsid w:val="000D7169"/>
    <w:rsid w:val="000D73A6"/>
    <w:rsid w:val="000D7404"/>
    <w:rsid w:val="000D7941"/>
    <w:rsid w:val="000D7A1C"/>
    <w:rsid w:val="000D7D0B"/>
    <w:rsid w:val="000D7D44"/>
    <w:rsid w:val="000E0286"/>
    <w:rsid w:val="000E0A60"/>
    <w:rsid w:val="000E0A95"/>
    <w:rsid w:val="000E0C2C"/>
    <w:rsid w:val="000E0F87"/>
    <w:rsid w:val="000E1000"/>
    <w:rsid w:val="000E1BDB"/>
    <w:rsid w:val="000E2291"/>
    <w:rsid w:val="000E22D5"/>
    <w:rsid w:val="000E22FC"/>
    <w:rsid w:val="000E23BD"/>
    <w:rsid w:val="000E2673"/>
    <w:rsid w:val="000E27A6"/>
    <w:rsid w:val="000E285B"/>
    <w:rsid w:val="000E2A95"/>
    <w:rsid w:val="000E316D"/>
    <w:rsid w:val="000E360D"/>
    <w:rsid w:val="000E3752"/>
    <w:rsid w:val="000E3880"/>
    <w:rsid w:val="000E39C8"/>
    <w:rsid w:val="000E3C7D"/>
    <w:rsid w:val="000E42E2"/>
    <w:rsid w:val="000E4749"/>
    <w:rsid w:val="000E50E7"/>
    <w:rsid w:val="000E542A"/>
    <w:rsid w:val="000E55A4"/>
    <w:rsid w:val="000E55DB"/>
    <w:rsid w:val="000E5618"/>
    <w:rsid w:val="000E643D"/>
    <w:rsid w:val="000E645C"/>
    <w:rsid w:val="000E67FA"/>
    <w:rsid w:val="000E6AD3"/>
    <w:rsid w:val="000E6C2D"/>
    <w:rsid w:val="000E7030"/>
    <w:rsid w:val="000E7FAB"/>
    <w:rsid w:val="000F0210"/>
    <w:rsid w:val="000F046B"/>
    <w:rsid w:val="000F051A"/>
    <w:rsid w:val="000F079F"/>
    <w:rsid w:val="000F090E"/>
    <w:rsid w:val="000F0B21"/>
    <w:rsid w:val="000F0EFD"/>
    <w:rsid w:val="000F100B"/>
    <w:rsid w:val="000F184D"/>
    <w:rsid w:val="000F1BD8"/>
    <w:rsid w:val="000F1C1C"/>
    <w:rsid w:val="000F1E7A"/>
    <w:rsid w:val="000F1F00"/>
    <w:rsid w:val="000F2150"/>
    <w:rsid w:val="000F228D"/>
    <w:rsid w:val="000F24B2"/>
    <w:rsid w:val="000F24B7"/>
    <w:rsid w:val="000F2640"/>
    <w:rsid w:val="000F2AC4"/>
    <w:rsid w:val="000F2ADF"/>
    <w:rsid w:val="000F2CE2"/>
    <w:rsid w:val="000F3014"/>
    <w:rsid w:val="000F3030"/>
    <w:rsid w:val="000F32FC"/>
    <w:rsid w:val="000F389B"/>
    <w:rsid w:val="000F38E0"/>
    <w:rsid w:val="000F3BDD"/>
    <w:rsid w:val="000F3CCF"/>
    <w:rsid w:val="000F3D14"/>
    <w:rsid w:val="000F4181"/>
    <w:rsid w:val="000F41C4"/>
    <w:rsid w:val="000F4680"/>
    <w:rsid w:val="000F46CD"/>
    <w:rsid w:val="000F47FE"/>
    <w:rsid w:val="000F4BDE"/>
    <w:rsid w:val="000F4DDE"/>
    <w:rsid w:val="000F5092"/>
    <w:rsid w:val="000F50CB"/>
    <w:rsid w:val="000F516E"/>
    <w:rsid w:val="000F5735"/>
    <w:rsid w:val="000F5737"/>
    <w:rsid w:val="000F58B7"/>
    <w:rsid w:val="000F5959"/>
    <w:rsid w:val="000F5B6E"/>
    <w:rsid w:val="000F5CB8"/>
    <w:rsid w:val="000F5D16"/>
    <w:rsid w:val="000F5D55"/>
    <w:rsid w:val="000F5DB9"/>
    <w:rsid w:val="000F6380"/>
    <w:rsid w:val="000F6390"/>
    <w:rsid w:val="000F662D"/>
    <w:rsid w:val="000F696E"/>
    <w:rsid w:val="000F6BAD"/>
    <w:rsid w:val="000F6BCE"/>
    <w:rsid w:val="000F6C86"/>
    <w:rsid w:val="000F6F21"/>
    <w:rsid w:val="000F71D1"/>
    <w:rsid w:val="000F75FA"/>
    <w:rsid w:val="000F76E0"/>
    <w:rsid w:val="000F7F88"/>
    <w:rsid w:val="001001C5"/>
    <w:rsid w:val="0010130F"/>
    <w:rsid w:val="00101517"/>
    <w:rsid w:val="001015BB"/>
    <w:rsid w:val="00101877"/>
    <w:rsid w:val="00101CAB"/>
    <w:rsid w:val="00102329"/>
    <w:rsid w:val="00102379"/>
    <w:rsid w:val="00102B0D"/>
    <w:rsid w:val="00102CDF"/>
    <w:rsid w:val="0010301F"/>
    <w:rsid w:val="0010317E"/>
    <w:rsid w:val="001032FC"/>
    <w:rsid w:val="00103761"/>
    <w:rsid w:val="00103AD1"/>
    <w:rsid w:val="00104308"/>
    <w:rsid w:val="0010434D"/>
    <w:rsid w:val="001045A3"/>
    <w:rsid w:val="001045F5"/>
    <w:rsid w:val="00104A1D"/>
    <w:rsid w:val="00104ED1"/>
    <w:rsid w:val="001056A1"/>
    <w:rsid w:val="001057E5"/>
    <w:rsid w:val="00105828"/>
    <w:rsid w:val="00105A6F"/>
    <w:rsid w:val="00105B70"/>
    <w:rsid w:val="001060D7"/>
    <w:rsid w:val="001062D9"/>
    <w:rsid w:val="001064D9"/>
    <w:rsid w:val="00106508"/>
    <w:rsid w:val="001065B2"/>
    <w:rsid w:val="0010660D"/>
    <w:rsid w:val="0010660E"/>
    <w:rsid w:val="00106819"/>
    <w:rsid w:val="0010688D"/>
    <w:rsid w:val="00106A84"/>
    <w:rsid w:val="00106B0F"/>
    <w:rsid w:val="00106C8D"/>
    <w:rsid w:val="00106F07"/>
    <w:rsid w:val="0010716E"/>
    <w:rsid w:val="00107418"/>
    <w:rsid w:val="001074A8"/>
    <w:rsid w:val="00107834"/>
    <w:rsid w:val="00107915"/>
    <w:rsid w:val="00110972"/>
    <w:rsid w:val="00110EA6"/>
    <w:rsid w:val="001113DF"/>
    <w:rsid w:val="0011144A"/>
    <w:rsid w:val="0011146A"/>
    <w:rsid w:val="0011171A"/>
    <w:rsid w:val="0011174B"/>
    <w:rsid w:val="00111BFD"/>
    <w:rsid w:val="00111DFA"/>
    <w:rsid w:val="00111FB4"/>
    <w:rsid w:val="00112125"/>
    <w:rsid w:val="00112188"/>
    <w:rsid w:val="0011318A"/>
    <w:rsid w:val="00113499"/>
    <w:rsid w:val="00113B22"/>
    <w:rsid w:val="00114123"/>
    <w:rsid w:val="00114185"/>
    <w:rsid w:val="00114B39"/>
    <w:rsid w:val="00115339"/>
    <w:rsid w:val="00115B2A"/>
    <w:rsid w:val="00115DED"/>
    <w:rsid w:val="00115E79"/>
    <w:rsid w:val="00116110"/>
    <w:rsid w:val="001163DF"/>
    <w:rsid w:val="00116745"/>
    <w:rsid w:val="00116DB7"/>
    <w:rsid w:val="00116EBF"/>
    <w:rsid w:val="00117050"/>
    <w:rsid w:val="001175B6"/>
    <w:rsid w:val="0011760A"/>
    <w:rsid w:val="00120007"/>
    <w:rsid w:val="00120279"/>
    <w:rsid w:val="0012068D"/>
    <w:rsid w:val="001209A2"/>
    <w:rsid w:val="00120C9E"/>
    <w:rsid w:val="00120EF6"/>
    <w:rsid w:val="001213AD"/>
    <w:rsid w:val="001215B5"/>
    <w:rsid w:val="00121601"/>
    <w:rsid w:val="001217CF"/>
    <w:rsid w:val="001219A9"/>
    <w:rsid w:val="00121D53"/>
    <w:rsid w:val="00121E05"/>
    <w:rsid w:val="00121E32"/>
    <w:rsid w:val="00122005"/>
    <w:rsid w:val="0012209A"/>
    <w:rsid w:val="001225C0"/>
    <w:rsid w:val="0012287F"/>
    <w:rsid w:val="00122907"/>
    <w:rsid w:val="00122B35"/>
    <w:rsid w:val="00122B72"/>
    <w:rsid w:val="00122F3B"/>
    <w:rsid w:val="00122F67"/>
    <w:rsid w:val="00123040"/>
    <w:rsid w:val="001235D1"/>
    <w:rsid w:val="00123DCF"/>
    <w:rsid w:val="00123E41"/>
    <w:rsid w:val="00123E5C"/>
    <w:rsid w:val="001242CE"/>
    <w:rsid w:val="0012448A"/>
    <w:rsid w:val="0012448F"/>
    <w:rsid w:val="001244F0"/>
    <w:rsid w:val="00124EA9"/>
    <w:rsid w:val="00124FBD"/>
    <w:rsid w:val="001254D5"/>
    <w:rsid w:val="001256D4"/>
    <w:rsid w:val="001257A6"/>
    <w:rsid w:val="001257A9"/>
    <w:rsid w:val="00125A0B"/>
    <w:rsid w:val="00125A70"/>
    <w:rsid w:val="00125CF7"/>
    <w:rsid w:val="001261E9"/>
    <w:rsid w:val="001264CE"/>
    <w:rsid w:val="0012651E"/>
    <w:rsid w:val="00126850"/>
    <w:rsid w:val="00126935"/>
    <w:rsid w:val="00126D3D"/>
    <w:rsid w:val="00127384"/>
    <w:rsid w:val="0012785E"/>
    <w:rsid w:val="00127E74"/>
    <w:rsid w:val="00130177"/>
    <w:rsid w:val="001301FA"/>
    <w:rsid w:val="00130429"/>
    <w:rsid w:val="00130584"/>
    <w:rsid w:val="0013062C"/>
    <w:rsid w:val="00130A2E"/>
    <w:rsid w:val="00130DA9"/>
    <w:rsid w:val="00130E0E"/>
    <w:rsid w:val="00130E87"/>
    <w:rsid w:val="00131438"/>
    <w:rsid w:val="0013189C"/>
    <w:rsid w:val="00131B81"/>
    <w:rsid w:val="00131E8A"/>
    <w:rsid w:val="001321AA"/>
    <w:rsid w:val="00132467"/>
    <w:rsid w:val="001326DE"/>
    <w:rsid w:val="0013297A"/>
    <w:rsid w:val="00132F3D"/>
    <w:rsid w:val="00133184"/>
    <w:rsid w:val="001334FE"/>
    <w:rsid w:val="001341AC"/>
    <w:rsid w:val="00134510"/>
    <w:rsid w:val="001346EF"/>
    <w:rsid w:val="00134945"/>
    <w:rsid w:val="00134BBA"/>
    <w:rsid w:val="00134BC1"/>
    <w:rsid w:val="00134D49"/>
    <w:rsid w:val="00134F09"/>
    <w:rsid w:val="0013503E"/>
    <w:rsid w:val="0013519E"/>
    <w:rsid w:val="00135A8C"/>
    <w:rsid w:val="00135D56"/>
    <w:rsid w:val="0013646C"/>
    <w:rsid w:val="001367B0"/>
    <w:rsid w:val="00136DF2"/>
    <w:rsid w:val="001370C0"/>
    <w:rsid w:val="001373FF"/>
    <w:rsid w:val="00137F95"/>
    <w:rsid w:val="001400AE"/>
    <w:rsid w:val="00140593"/>
    <w:rsid w:val="001406E2"/>
    <w:rsid w:val="00140CA7"/>
    <w:rsid w:val="00141570"/>
    <w:rsid w:val="00141747"/>
    <w:rsid w:val="00141891"/>
    <w:rsid w:val="001419B2"/>
    <w:rsid w:val="00141F5F"/>
    <w:rsid w:val="00142C4B"/>
    <w:rsid w:val="00142DC5"/>
    <w:rsid w:val="0014333A"/>
    <w:rsid w:val="0014343B"/>
    <w:rsid w:val="0014348A"/>
    <w:rsid w:val="00143540"/>
    <w:rsid w:val="0014359E"/>
    <w:rsid w:val="0014450B"/>
    <w:rsid w:val="00144581"/>
    <w:rsid w:val="00144C2A"/>
    <w:rsid w:val="00144E31"/>
    <w:rsid w:val="00144E99"/>
    <w:rsid w:val="0014517D"/>
    <w:rsid w:val="0014529E"/>
    <w:rsid w:val="0014555D"/>
    <w:rsid w:val="001461EA"/>
    <w:rsid w:val="00146789"/>
    <w:rsid w:val="001469CF"/>
    <w:rsid w:val="00146EFC"/>
    <w:rsid w:val="0014700D"/>
    <w:rsid w:val="00147A1A"/>
    <w:rsid w:val="00147BB8"/>
    <w:rsid w:val="00147BFE"/>
    <w:rsid w:val="00147CE5"/>
    <w:rsid w:val="00147FB5"/>
    <w:rsid w:val="001503A9"/>
    <w:rsid w:val="00150F69"/>
    <w:rsid w:val="001513CF"/>
    <w:rsid w:val="00151819"/>
    <w:rsid w:val="00151981"/>
    <w:rsid w:val="00151AB3"/>
    <w:rsid w:val="00151B9D"/>
    <w:rsid w:val="00151BF7"/>
    <w:rsid w:val="00152251"/>
    <w:rsid w:val="0015260C"/>
    <w:rsid w:val="00152756"/>
    <w:rsid w:val="00152A4A"/>
    <w:rsid w:val="00152BA0"/>
    <w:rsid w:val="00152C6C"/>
    <w:rsid w:val="00152D1A"/>
    <w:rsid w:val="0015304E"/>
    <w:rsid w:val="00153305"/>
    <w:rsid w:val="00153403"/>
    <w:rsid w:val="001535B1"/>
    <w:rsid w:val="00153C44"/>
    <w:rsid w:val="001547CE"/>
    <w:rsid w:val="00154895"/>
    <w:rsid w:val="00154B3E"/>
    <w:rsid w:val="00154B5E"/>
    <w:rsid w:val="00154E95"/>
    <w:rsid w:val="001550AF"/>
    <w:rsid w:val="001552DB"/>
    <w:rsid w:val="00155367"/>
    <w:rsid w:val="001554A3"/>
    <w:rsid w:val="00155581"/>
    <w:rsid w:val="001556C7"/>
    <w:rsid w:val="00155984"/>
    <w:rsid w:val="00155F49"/>
    <w:rsid w:val="00155FDC"/>
    <w:rsid w:val="00156016"/>
    <w:rsid w:val="0015608C"/>
    <w:rsid w:val="001560CE"/>
    <w:rsid w:val="001560CF"/>
    <w:rsid w:val="001566BB"/>
    <w:rsid w:val="00156CC2"/>
    <w:rsid w:val="00156F18"/>
    <w:rsid w:val="00157167"/>
    <w:rsid w:val="00157357"/>
    <w:rsid w:val="0015738F"/>
    <w:rsid w:val="0015739F"/>
    <w:rsid w:val="00157913"/>
    <w:rsid w:val="00157BEC"/>
    <w:rsid w:val="00157CB0"/>
    <w:rsid w:val="00157D58"/>
    <w:rsid w:val="00157D59"/>
    <w:rsid w:val="001601C9"/>
    <w:rsid w:val="00160437"/>
    <w:rsid w:val="0016099C"/>
    <w:rsid w:val="00160AC5"/>
    <w:rsid w:val="00160EF4"/>
    <w:rsid w:val="0016116C"/>
    <w:rsid w:val="001612D8"/>
    <w:rsid w:val="0016160C"/>
    <w:rsid w:val="00161735"/>
    <w:rsid w:val="0016185F"/>
    <w:rsid w:val="00161863"/>
    <w:rsid w:val="00161BD2"/>
    <w:rsid w:val="00161E97"/>
    <w:rsid w:val="00161FE6"/>
    <w:rsid w:val="0016254D"/>
    <w:rsid w:val="00162669"/>
    <w:rsid w:val="001626DE"/>
    <w:rsid w:val="00162747"/>
    <w:rsid w:val="0016284D"/>
    <w:rsid w:val="00162A54"/>
    <w:rsid w:val="00162AA3"/>
    <w:rsid w:val="00162B53"/>
    <w:rsid w:val="00162C68"/>
    <w:rsid w:val="00162CA8"/>
    <w:rsid w:val="001633B8"/>
    <w:rsid w:val="001633CE"/>
    <w:rsid w:val="00163680"/>
    <w:rsid w:val="00163AE8"/>
    <w:rsid w:val="00163D1D"/>
    <w:rsid w:val="00164108"/>
    <w:rsid w:val="00164610"/>
    <w:rsid w:val="00164741"/>
    <w:rsid w:val="00164C06"/>
    <w:rsid w:val="00165617"/>
    <w:rsid w:val="00165A3C"/>
    <w:rsid w:val="00165B35"/>
    <w:rsid w:val="00165E80"/>
    <w:rsid w:val="00165F80"/>
    <w:rsid w:val="001660CB"/>
    <w:rsid w:val="00166B3F"/>
    <w:rsid w:val="001674F2"/>
    <w:rsid w:val="00167CDC"/>
    <w:rsid w:val="00167CF8"/>
    <w:rsid w:val="00167F67"/>
    <w:rsid w:val="00170488"/>
    <w:rsid w:val="001708D4"/>
    <w:rsid w:val="00170C1B"/>
    <w:rsid w:val="00170E49"/>
    <w:rsid w:val="00170E81"/>
    <w:rsid w:val="001711D4"/>
    <w:rsid w:val="00171296"/>
    <w:rsid w:val="001717FC"/>
    <w:rsid w:val="00171B65"/>
    <w:rsid w:val="0017203B"/>
    <w:rsid w:val="00172219"/>
    <w:rsid w:val="00172411"/>
    <w:rsid w:val="001725A1"/>
    <w:rsid w:val="00172687"/>
    <w:rsid w:val="0017298F"/>
    <w:rsid w:val="00172D05"/>
    <w:rsid w:val="00172FE9"/>
    <w:rsid w:val="00173546"/>
    <w:rsid w:val="0017371B"/>
    <w:rsid w:val="0017375A"/>
    <w:rsid w:val="001738CF"/>
    <w:rsid w:val="001738FE"/>
    <w:rsid w:val="00173A9D"/>
    <w:rsid w:val="00173BDB"/>
    <w:rsid w:val="00173C54"/>
    <w:rsid w:val="00173E50"/>
    <w:rsid w:val="00173F95"/>
    <w:rsid w:val="001743BD"/>
    <w:rsid w:val="00174485"/>
    <w:rsid w:val="0017535B"/>
    <w:rsid w:val="00175643"/>
    <w:rsid w:val="001756A7"/>
    <w:rsid w:val="00175706"/>
    <w:rsid w:val="00175767"/>
    <w:rsid w:val="00175C5D"/>
    <w:rsid w:val="001760B5"/>
    <w:rsid w:val="00176237"/>
    <w:rsid w:val="0017637A"/>
    <w:rsid w:val="0017666B"/>
    <w:rsid w:val="00176CCB"/>
    <w:rsid w:val="00176D33"/>
    <w:rsid w:val="00176F70"/>
    <w:rsid w:val="00176FD0"/>
    <w:rsid w:val="00177417"/>
    <w:rsid w:val="00177C7F"/>
    <w:rsid w:val="0018085F"/>
    <w:rsid w:val="00180F43"/>
    <w:rsid w:val="001815B6"/>
    <w:rsid w:val="001818BA"/>
    <w:rsid w:val="00181FDC"/>
    <w:rsid w:val="001823ED"/>
    <w:rsid w:val="00182665"/>
    <w:rsid w:val="0018282E"/>
    <w:rsid w:val="00182A13"/>
    <w:rsid w:val="00182D3C"/>
    <w:rsid w:val="00182F8E"/>
    <w:rsid w:val="0018311A"/>
    <w:rsid w:val="0018339D"/>
    <w:rsid w:val="00183E63"/>
    <w:rsid w:val="00183FCE"/>
    <w:rsid w:val="0018404E"/>
    <w:rsid w:val="0018407E"/>
    <w:rsid w:val="0018420D"/>
    <w:rsid w:val="00184618"/>
    <w:rsid w:val="00184A19"/>
    <w:rsid w:val="00184CFA"/>
    <w:rsid w:val="00185005"/>
    <w:rsid w:val="00185120"/>
    <w:rsid w:val="001851C3"/>
    <w:rsid w:val="00185256"/>
    <w:rsid w:val="0018571A"/>
    <w:rsid w:val="001858B4"/>
    <w:rsid w:val="00185AEB"/>
    <w:rsid w:val="00185C28"/>
    <w:rsid w:val="00185F58"/>
    <w:rsid w:val="00185F82"/>
    <w:rsid w:val="00186B2C"/>
    <w:rsid w:val="00186DB1"/>
    <w:rsid w:val="00187320"/>
    <w:rsid w:val="00187540"/>
    <w:rsid w:val="00187563"/>
    <w:rsid w:val="00187C5D"/>
    <w:rsid w:val="00187F1D"/>
    <w:rsid w:val="0019002A"/>
    <w:rsid w:val="0019014F"/>
    <w:rsid w:val="001901B1"/>
    <w:rsid w:val="0019023E"/>
    <w:rsid w:val="001902DE"/>
    <w:rsid w:val="0019080B"/>
    <w:rsid w:val="00190F64"/>
    <w:rsid w:val="00191048"/>
    <w:rsid w:val="00191214"/>
    <w:rsid w:val="0019123A"/>
    <w:rsid w:val="00191524"/>
    <w:rsid w:val="001918B0"/>
    <w:rsid w:val="001918D9"/>
    <w:rsid w:val="001919F2"/>
    <w:rsid w:val="001920FE"/>
    <w:rsid w:val="00192A03"/>
    <w:rsid w:val="00192B2C"/>
    <w:rsid w:val="00192C13"/>
    <w:rsid w:val="001930B6"/>
    <w:rsid w:val="001930CC"/>
    <w:rsid w:val="001932EB"/>
    <w:rsid w:val="00193893"/>
    <w:rsid w:val="00193C5E"/>
    <w:rsid w:val="001941E9"/>
    <w:rsid w:val="00194253"/>
    <w:rsid w:val="001942F8"/>
    <w:rsid w:val="001946C7"/>
    <w:rsid w:val="00194CAA"/>
    <w:rsid w:val="00194D5A"/>
    <w:rsid w:val="001951C3"/>
    <w:rsid w:val="001955B0"/>
    <w:rsid w:val="0019567A"/>
    <w:rsid w:val="00195872"/>
    <w:rsid w:val="0019587F"/>
    <w:rsid w:val="00195B33"/>
    <w:rsid w:val="00195BEB"/>
    <w:rsid w:val="00195DAE"/>
    <w:rsid w:val="001963A7"/>
    <w:rsid w:val="001963DC"/>
    <w:rsid w:val="00196B81"/>
    <w:rsid w:val="00196C38"/>
    <w:rsid w:val="0019704E"/>
    <w:rsid w:val="00197108"/>
    <w:rsid w:val="0019731B"/>
    <w:rsid w:val="001975D2"/>
    <w:rsid w:val="0019787C"/>
    <w:rsid w:val="00197E3E"/>
    <w:rsid w:val="00197EDC"/>
    <w:rsid w:val="001A034E"/>
    <w:rsid w:val="001A0363"/>
    <w:rsid w:val="001A0458"/>
    <w:rsid w:val="001A07AE"/>
    <w:rsid w:val="001A07FF"/>
    <w:rsid w:val="001A12EE"/>
    <w:rsid w:val="001A1409"/>
    <w:rsid w:val="001A1694"/>
    <w:rsid w:val="001A17F0"/>
    <w:rsid w:val="001A1BAA"/>
    <w:rsid w:val="001A2268"/>
    <w:rsid w:val="001A22B8"/>
    <w:rsid w:val="001A245D"/>
    <w:rsid w:val="001A2C59"/>
    <w:rsid w:val="001A2CC1"/>
    <w:rsid w:val="001A2FC1"/>
    <w:rsid w:val="001A304F"/>
    <w:rsid w:val="001A3376"/>
    <w:rsid w:val="001A3595"/>
    <w:rsid w:val="001A36C7"/>
    <w:rsid w:val="001A3744"/>
    <w:rsid w:val="001A3C51"/>
    <w:rsid w:val="001A3CEA"/>
    <w:rsid w:val="001A403C"/>
    <w:rsid w:val="001A4148"/>
    <w:rsid w:val="001A423E"/>
    <w:rsid w:val="001A457C"/>
    <w:rsid w:val="001A545B"/>
    <w:rsid w:val="001A548E"/>
    <w:rsid w:val="001A58A6"/>
    <w:rsid w:val="001A58F1"/>
    <w:rsid w:val="001A5936"/>
    <w:rsid w:val="001A59B0"/>
    <w:rsid w:val="001A5CD0"/>
    <w:rsid w:val="001A5EEC"/>
    <w:rsid w:val="001A6066"/>
    <w:rsid w:val="001A6180"/>
    <w:rsid w:val="001A656E"/>
    <w:rsid w:val="001A6771"/>
    <w:rsid w:val="001A686F"/>
    <w:rsid w:val="001A6B22"/>
    <w:rsid w:val="001A6B65"/>
    <w:rsid w:val="001A6FB2"/>
    <w:rsid w:val="001A7244"/>
    <w:rsid w:val="001A73CB"/>
    <w:rsid w:val="001A74F5"/>
    <w:rsid w:val="001A767A"/>
    <w:rsid w:val="001A7A39"/>
    <w:rsid w:val="001A7A7A"/>
    <w:rsid w:val="001A7BAA"/>
    <w:rsid w:val="001B0B97"/>
    <w:rsid w:val="001B10F5"/>
    <w:rsid w:val="001B18BB"/>
    <w:rsid w:val="001B1928"/>
    <w:rsid w:val="001B1C8A"/>
    <w:rsid w:val="001B1D50"/>
    <w:rsid w:val="001B226B"/>
    <w:rsid w:val="001B263E"/>
    <w:rsid w:val="001B2757"/>
    <w:rsid w:val="001B2F3B"/>
    <w:rsid w:val="001B3087"/>
    <w:rsid w:val="001B3A26"/>
    <w:rsid w:val="001B3A6F"/>
    <w:rsid w:val="001B3CA6"/>
    <w:rsid w:val="001B3ED6"/>
    <w:rsid w:val="001B3FB1"/>
    <w:rsid w:val="001B41F0"/>
    <w:rsid w:val="001B44C6"/>
    <w:rsid w:val="001B4827"/>
    <w:rsid w:val="001B4864"/>
    <w:rsid w:val="001B49DA"/>
    <w:rsid w:val="001B49F6"/>
    <w:rsid w:val="001B4AF4"/>
    <w:rsid w:val="001B5A2C"/>
    <w:rsid w:val="001B5A81"/>
    <w:rsid w:val="001B5B94"/>
    <w:rsid w:val="001B5E26"/>
    <w:rsid w:val="001B607C"/>
    <w:rsid w:val="001B6083"/>
    <w:rsid w:val="001B6B41"/>
    <w:rsid w:val="001C03A0"/>
    <w:rsid w:val="001C0EC4"/>
    <w:rsid w:val="001C10F0"/>
    <w:rsid w:val="001C1148"/>
    <w:rsid w:val="001C120C"/>
    <w:rsid w:val="001C16F1"/>
    <w:rsid w:val="001C1915"/>
    <w:rsid w:val="001C1943"/>
    <w:rsid w:val="001C1CC5"/>
    <w:rsid w:val="001C1E83"/>
    <w:rsid w:val="001C1FED"/>
    <w:rsid w:val="001C2879"/>
    <w:rsid w:val="001C29BB"/>
    <w:rsid w:val="001C2C34"/>
    <w:rsid w:val="001C2C4D"/>
    <w:rsid w:val="001C3011"/>
    <w:rsid w:val="001C302C"/>
    <w:rsid w:val="001C32D9"/>
    <w:rsid w:val="001C3452"/>
    <w:rsid w:val="001C39F5"/>
    <w:rsid w:val="001C3C8F"/>
    <w:rsid w:val="001C3CF1"/>
    <w:rsid w:val="001C3E79"/>
    <w:rsid w:val="001C3E9C"/>
    <w:rsid w:val="001C4474"/>
    <w:rsid w:val="001C47C5"/>
    <w:rsid w:val="001C4F97"/>
    <w:rsid w:val="001C55A1"/>
    <w:rsid w:val="001C55E7"/>
    <w:rsid w:val="001C577E"/>
    <w:rsid w:val="001C59AB"/>
    <w:rsid w:val="001C5AE8"/>
    <w:rsid w:val="001C5C40"/>
    <w:rsid w:val="001C5D60"/>
    <w:rsid w:val="001C667F"/>
    <w:rsid w:val="001C66E9"/>
    <w:rsid w:val="001C6A1B"/>
    <w:rsid w:val="001C7359"/>
    <w:rsid w:val="001C7385"/>
    <w:rsid w:val="001C75FF"/>
    <w:rsid w:val="001C78AA"/>
    <w:rsid w:val="001C7BA0"/>
    <w:rsid w:val="001C7E5C"/>
    <w:rsid w:val="001D02B8"/>
    <w:rsid w:val="001D0597"/>
    <w:rsid w:val="001D0949"/>
    <w:rsid w:val="001D09F1"/>
    <w:rsid w:val="001D116F"/>
    <w:rsid w:val="001D12DF"/>
    <w:rsid w:val="001D16EA"/>
    <w:rsid w:val="001D17FE"/>
    <w:rsid w:val="001D1A08"/>
    <w:rsid w:val="001D1BA8"/>
    <w:rsid w:val="001D1DDE"/>
    <w:rsid w:val="001D20BD"/>
    <w:rsid w:val="001D2133"/>
    <w:rsid w:val="001D2ADE"/>
    <w:rsid w:val="001D37F3"/>
    <w:rsid w:val="001D3C41"/>
    <w:rsid w:val="001D3EBA"/>
    <w:rsid w:val="001D3EE3"/>
    <w:rsid w:val="001D3F4A"/>
    <w:rsid w:val="001D4019"/>
    <w:rsid w:val="001D4180"/>
    <w:rsid w:val="001D428C"/>
    <w:rsid w:val="001D46EA"/>
    <w:rsid w:val="001D47D0"/>
    <w:rsid w:val="001D4E2A"/>
    <w:rsid w:val="001D5126"/>
    <w:rsid w:val="001D5399"/>
    <w:rsid w:val="001D54AF"/>
    <w:rsid w:val="001D55DE"/>
    <w:rsid w:val="001D572F"/>
    <w:rsid w:val="001D5969"/>
    <w:rsid w:val="001D6025"/>
    <w:rsid w:val="001D6249"/>
    <w:rsid w:val="001D6250"/>
    <w:rsid w:val="001D63A1"/>
    <w:rsid w:val="001D640D"/>
    <w:rsid w:val="001D654D"/>
    <w:rsid w:val="001D6594"/>
    <w:rsid w:val="001D6606"/>
    <w:rsid w:val="001D671E"/>
    <w:rsid w:val="001D6B15"/>
    <w:rsid w:val="001D7159"/>
    <w:rsid w:val="001D72D4"/>
    <w:rsid w:val="001D7347"/>
    <w:rsid w:val="001D7858"/>
    <w:rsid w:val="001D7B32"/>
    <w:rsid w:val="001D7CCF"/>
    <w:rsid w:val="001D7D0A"/>
    <w:rsid w:val="001D7D37"/>
    <w:rsid w:val="001E02DF"/>
    <w:rsid w:val="001E0EC5"/>
    <w:rsid w:val="001E11F3"/>
    <w:rsid w:val="001E127B"/>
    <w:rsid w:val="001E12B6"/>
    <w:rsid w:val="001E1757"/>
    <w:rsid w:val="001E195D"/>
    <w:rsid w:val="001E208E"/>
    <w:rsid w:val="001E2143"/>
    <w:rsid w:val="001E2170"/>
    <w:rsid w:val="001E2D3D"/>
    <w:rsid w:val="001E2DA7"/>
    <w:rsid w:val="001E2EEE"/>
    <w:rsid w:val="001E3073"/>
    <w:rsid w:val="001E379D"/>
    <w:rsid w:val="001E37F7"/>
    <w:rsid w:val="001E3BAE"/>
    <w:rsid w:val="001E3C9F"/>
    <w:rsid w:val="001E3F0A"/>
    <w:rsid w:val="001E3F58"/>
    <w:rsid w:val="001E412B"/>
    <w:rsid w:val="001E41CC"/>
    <w:rsid w:val="001E460A"/>
    <w:rsid w:val="001E4E01"/>
    <w:rsid w:val="001E55E0"/>
    <w:rsid w:val="001E5644"/>
    <w:rsid w:val="001E57F4"/>
    <w:rsid w:val="001E5956"/>
    <w:rsid w:val="001E5A27"/>
    <w:rsid w:val="001E5C5C"/>
    <w:rsid w:val="001E5CBC"/>
    <w:rsid w:val="001E6068"/>
    <w:rsid w:val="001E63B0"/>
    <w:rsid w:val="001E67BF"/>
    <w:rsid w:val="001E69BB"/>
    <w:rsid w:val="001E6ABD"/>
    <w:rsid w:val="001E6B29"/>
    <w:rsid w:val="001E6BA1"/>
    <w:rsid w:val="001E6BFA"/>
    <w:rsid w:val="001E7060"/>
    <w:rsid w:val="001E783D"/>
    <w:rsid w:val="001E7952"/>
    <w:rsid w:val="001E79D1"/>
    <w:rsid w:val="001E7D93"/>
    <w:rsid w:val="001E7F06"/>
    <w:rsid w:val="001F0035"/>
    <w:rsid w:val="001F092A"/>
    <w:rsid w:val="001F0E37"/>
    <w:rsid w:val="001F0E8F"/>
    <w:rsid w:val="001F1269"/>
    <w:rsid w:val="001F1378"/>
    <w:rsid w:val="001F144A"/>
    <w:rsid w:val="001F164C"/>
    <w:rsid w:val="001F1660"/>
    <w:rsid w:val="001F173E"/>
    <w:rsid w:val="001F1876"/>
    <w:rsid w:val="001F1BC7"/>
    <w:rsid w:val="001F1C25"/>
    <w:rsid w:val="001F219B"/>
    <w:rsid w:val="001F2254"/>
    <w:rsid w:val="001F23D2"/>
    <w:rsid w:val="001F2588"/>
    <w:rsid w:val="001F2800"/>
    <w:rsid w:val="001F2B8F"/>
    <w:rsid w:val="001F2BF1"/>
    <w:rsid w:val="001F2DCE"/>
    <w:rsid w:val="001F306E"/>
    <w:rsid w:val="001F33E1"/>
    <w:rsid w:val="001F3730"/>
    <w:rsid w:val="001F3748"/>
    <w:rsid w:val="001F3819"/>
    <w:rsid w:val="001F3B9E"/>
    <w:rsid w:val="001F3F7C"/>
    <w:rsid w:val="001F42E1"/>
    <w:rsid w:val="001F48D5"/>
    <w:rsid w:val="001F4979"/>
    <w:rsid w:val="001F4A0E"/>
    <w:rsid w:val="001F4D45"/>
    <w:rsid w:val="001F540F"/>
    <w:rsid w:val="001F54A9"/>
    <w:rsid w:val="001F5784"/>
    <w:rsid w:val="001F592F"/>
    <w:rsid w:val="001F5B18"/>
    <w:rsid w:val="001F60F2"/>
    <w:rsid w:val="001F6757"/>
    <w:rsid w:val="001F67AE"/>
    <w:rsid w:val="001F6BB0"/>
    <w:rsid w:val="001F6EDD"/>
    <w:rsid w:val="001F7B69"/>
    <w:rsid w:val="001F7D79"/>
    <w:rsid w:val="001F7F22"/>
    <w:rsid w:val="002000F6"/>
    <w:rsid w:val="00200887"/>
    <w:rsid w:val="00200B40"/>
    <w:rsid w:val="00200C92"/>
    <w:rsid w:val="0020173A"/>
    <w:rsid w:val="0020188A"/>
    <w:rsid w:val="00201F16"/>
    <w:rsid w:val="002020DD"/>
    <w:rsid w:val="00202192"/>
    <w:rsid w:val="002024B2"/>
    <w:rsid w:val="0020251B"/>
    <w:rsid w:val="00202854"/>
    <w:rsid w:val="00202CB2"/>
    <w:rsid w:val="00202ECE"/>
    <w:rsid w:val="002030A6"/>
    <w:rsid w:val="002030F6"/>
    <w:rsid w:val="00203131"/>
    <w:rsid w:val="0020345E"/>
    <w:rsid w:val="00203764"/>
    <w:rsid w:val="00203823"/>
    <w:rsid w:val="00203C34"/>
    <w:rsid w:val="00203E93"/>
    <w:rsid w:val="002042DB"/>
    <w:rsid w:val="0020436D"/>
    <w:rsid w:val="00204648"/>
    <w:rsid w:val="0020487B"/>
    <w:rsid w:val="00204990"/>
    <w:rsid w:val="00204A61"/>
    <w:rsid w:val="00204BE4"/>
    <w:rsid w:val="00204C77"/>
    <w:rsid w:val="00204CBB"/>
    <w:rsid w:val="002050F4"/>
    <w:rsid w:val="00205226"/>
    <w:rsid w:val="00205655"/>
    <w:rsid w:val="00205932"/>
    <w:rsid w:val="00205B10"/>
    <w:rsid w:val="00205C84"/>
    <w:rsid w:val="00205F4E"/>
    <w:rsid w:val="00206191"/>
    <w:rsid w:val="00206344"/>
    <w:rsid w:val="0020653D"/>
    <w:rsid w:val="002067D6"/>
    <w:rsid w:val="002067F6"/>
    <w:rsid w:val="00206DF6"/>
    <w:rsid w:val="00206EF7"/>
    <w:rsid w:val="002070B1"/>
    <w:rsid w:val="00207494"/>
    <w:rsid w:val="002075C9"/>
    <w:rsid w:val="00207601"/>
    <w:rsid w:val="00207615"/>
    <w:rsid w:val="0020762D"/>
    <w:rsid w:val="00207CCB"/>
    <w:rsid w:val="00207D15"/>
    <w:rsid w:val="00210153"/>
    <w:rsid w:val="00210862"/>
    <w:rsid w:val="0021089B"/>
    <w:rsid w:val="002109EA"/>
    <w:rsid w:val="00210C81"/>
    <w:rsid w:val="002112A1"/>
    <w:rsid w:val="0021131F"/>
    <w:rsid w:val="00211402"/>
    <w:rsid w:val="0021150A"/>
    <w:rsid w:val="002116E6"/>
    <w:rsid w:val="0021170F"/>
    <w:rsid w:val="00211B67"/>
    <w:rsid w:val="00211BED"/>
    <w:rsid w:val="00211D7F"/>
    <w:rsid w:val="00211F2F"/>
    <w:rsid w:val="00212295"/>
    <w:rsid w:val="002125CF"/>
    <w:rsid w:val="0021270C"/>
    <w:rsid w:val="0021272A"/>
    <w:rsid w:val="00212DAE"/>
    <w:rsid w:val="00213537"/>
    <w:rsid w:val="00213781"/>
    <w:rsid w:val="0021387C"/>
    <w:rsid w:val="00213998"/>
    <w:rsid w:val="00213FAF"/>
    <w:rsid w:val="002142F2"/>
    <w:rsid w:val="00214780"/>
    <w:rsid w:val="002147F7"/>
    <w:rsid w:val="00214F5D"/>
    <w:rsid w:val="0021525A"/>
    <w:rsid w:val="00215654"/>
    <w:rsid w:val="00215B9C"/>
    <w:rsid w:val="00215BD3"/>
    <w:rsid w:val="00215DBA"/>
    <w:rsid w:val="002161EA"/>
    <w:rsid w:val="00216239"/>
    <w:rsid w:val="00216547"/>
    <w:rsid w:val="002169A7"/>
    <w:rsid w:val="00216B34"/>
    <w:rsid w:val="00217013"/>
    <w:rsid w:val="002171C4"/>
    <w:rsid w:val="0021722E"/>
    <w:rsid w:val="0021723B"/>
    <w:rsid w:val="00217A88"/>
    <w:rsid w:val="00217C71"/>
    <w:rsid w:val="00217D02"/>
    <w:rsid w:val="00217FA8"/>
    <w:rsid w:val="00220130"/>
    <w:rsid w:val="0022052E"/>
    <w:rsid w:val="002206A5"/>
    <w:rsid w:val="0022118D"/>
    <w:rsid w:val="00221486"/>
    <w:rsid w:val="0022189C"/>
    <w:rsid w:val="00221C02"/>
    <w:rsid w:val="00221EF0"/>
    <w:rsid w:val="00222789"/>
    <w:rsid w:val="00222A28"/>
    <w:rsid w:val="00222F8F"/>
    <w:rsid w:val="002235B8"/>
    <w:rsid w:val="002238A1"/>
    <w:rsid w:val="00223B6D"/>
    <w:rsid w:val="00223DE1"/>
    <w:rsid w:val="0022432B"/>
    <w:rsid w:val="0022473D"/>
    <w:rsid w:val="00224851"/>
    <w:rsid w:val="002248CF"/>
    <w:rsid w:val="002248F8"/>
    <w:rsid w:val="00224A00"/>
    <w:rsid w:val="00224F75"/>
    <w:rsid w:val="0022510A"/>
    <w:rsid w:val="0022531F"/>
    <w:rsid w:val="0022555B"/>
    <w:rsid w:val="00225C25"/>
    <w:rsid w:val="00225F40"/>
    <w:rsid w:val="00226875"/>
    <w:rsid w:val="00226FBE"/>
    <w:rsid w:val="00227473"/>
    <w:rsid w:val="002276C9"/>
    <w:rsid w:val="002279F4"/>
    <w:rsid w:val="00227EC0"/>
    <w:rsid w:val="00227ECE"/>
    <w:rsid w:val="00227EE8"/>
    <w:rsid w:val="00227F2F"/>
    <w:rsid w:val="002301C9"/>
    <w:rsid w:val="002303FF"/>
    <w:rsid w:val="00230A7F"/>
    <w:rsid w:val="00230BE6"/>
    <w:rsid w:val="00230BE7"/>
    <w:rsid w:val="00230EDC"/>
    <w:rsid w:val="002312E6"/>
    <w:rsid w:val="0023173E"/>
    <w:rsid w:val="002318EE"/>
    <w:rsid w:val="00231A56"/>
    <w:rsid w:val="00231D52"/>
    <w:rsid w:val="0023208A"/>
    <w:rsid w:val="002322F6"/>
    <w:rsid w:val="0023258E"/>
    <w:rsid w:val="00232889"/>
    <w:rsid w:val="002328B6"/>
    <w:rsid w:val="00232991"/>
    <w:rsid w:val="00233190"/>
    <w:rsid w:val="00233365"/>
    <w:rsid w:val="0023337B"/>
    <w:rsid w:val="00233765"/>
    <w:rsid w:val="00233800"/>
    <w:rsid w:val="002339E9"/>
    <w:rsid w:val="00233E92"/>
    <w:rsid w:val="002351B9"/>
    <w:rsid w:val="002354EB"/>
    <w:rsid w:val="0023554E"/>
    <w:rsid w:val="00235741"/>
    <w:rsid w:val="002359EB"/>
    <w:rsid w:val="00235C0B"/>
    <w:rsid w:val="00235EEE"/>
    <w:rsid w:val="0023633E"/>
    <w:rsid w:val="002370AB"/>
    <w:rsid w:val="002373C3"/>
    <w:rsid w:val="002374F2"/>
    <w:rsid w:val="0023792B"/>
    <w:rsid w:val="00237DA3"/>
    <w:rsid w:val="00237DBC"/>
    <w:rsid w:val="00237E34"/>
    <w:rsid w:val="002405F2"/>
    <w:rsid w:val="00240608"/>
    <w:rsid w:val="00240A7F"/>
    <w:rsid w:val="00240C08"/>
    <w:rsid w:val="00240C54"/>
    <w:rsid w:val="00240D90"/>
    <w:rsid w:val="00240ED2"/>
    <w:rsid w:val="00241313"/>
    <w:rsid w:val="00241D60"/>
    <w:rsid w:val="00241E21"/>
    <w:rsid w:val="00242346"/>
    <w:rsid w:val="00242718"/>
    <w:rsid w:val="00242A2B"/>
    <w:rsid w:val="00242BF7"/>
    <w:rsid w:val="00242FCB"/>
    <w:rsid w:val="002430BC"/>
    <w:rsid w:val="0024368D"/>
    <w:rsid w:val="0024380F"/>
    <w:rsid w:val="00243F4F"/>
    <w:rsid w:val="00244079"/>
    <w:rsid w:val="00244165"/>
    <w:rsid w:val="00244398"/>
    <w:rsid w:val="002444A2"/>
    <w:rsid w:val="0024494A"/>
    <w:rsid w:val="00244B6A"/>
    <w:rsid w:val="00244E84"/>
    <w:rsid w:val="002453B8"/>
    <w:rsid w:val="002457B9"/>
    <w:rsid w:val="002457EB"/>
    <w:rsid w:val="00245850"/>
    <w:rsid w:val="00245E76"/>
    <w:rsid w:val="00246034"/>
    <w:rsid w:val="00246572"/>
    <w:rsid w:val="00246927"/>
    <w:rsid w:val="00246BE0"/>
    <w:rsid w:val="00246E7D"/>
    <w:rsid w:val="00247078"/>
    <w:rsid w:val="00250289"/>
    <w:rsid w:val="002507C4"/>
    <w:rsid w:val="00250DE6"/>
    <w:rsid w:val="00251359"/>
    <w:rsid w:val="00251818"/>
    <w:rsid w:val="00251BBE"/>
    <w:rsid w:val="00252289"/>
    <w:rsid w:val="002523E0"/>
    <w:rsid w:val="002524D3"/>
    <w:rsid w:val="0025262A"/>
    <w:rsid w:val="002526BB"/>
    <w:rsid w:val="00252749"/>
    <w:rsid w:val="00252E1D"/>
    <w:rsid w:val="00252F73"/>
    <w:rsid w:val="0025302C"/>
    <w:rsid w:val="00253166"/>
    <w:rsid w:val="0025327F"/>
    <w:rsid w:val="00253522"/>
    <w:rsid w:val="00253661"/>
    <w:rsid w:val="002537BA"/>
    <w:rsid w:val="002537FA"/>
    <w:rsid w:val="00254377"/>
    <w:rsid w:val="002543D4"/>
    <w:rsid w:val="002546E4"/>
    <w:rsid w:val="002547E6"/>
    <w:rsid w:val="0025496B"/>
    <w:rsid w:val="00254B6C"/>
    <w:rsid w:val="00254CAA"/>
    <w:rsid w:val="00254E25"/>
    <w:rsid w:val="00255347"/>
    <w:rsid w:val="002555C7"/>
    <w:rsid w:val="00255CDB"/>
    <w:rsid w:val="00256360"/>
    <w:rsid w:val="0025698E"/>
    <w:rsid w:val="00256F89"/>
    <w:rsid w:val="0025713B"/>
    <w:rsid w:val="00257752"/>
    <w:rsid w:val="00257796"/>
    <w:rsid w:val="00257973"/>
    <w:rsid w:val="00257A08"/>
    <w:rsid w:val="00257B1D"/>
    <w:rsid w:val="00257CB3"/>
    <w:rsid w:val="00257CDA"/>
    <w:rsid w:val="00257D0F"/>
    <w:rsid w:val="00260670"/>
    <w:rsid w:val="002607A1"/>
    <w:rsid w:val="0026083E"/>
    <w:rsid w:val="00260B82"/>
    <w:rsid w:val="00260BF3"/>
    <w:rsid w:val="00261496"/>
    <w:rsid w:val="0026154B"/>
    <w:rsid w:val="00261888"/>
    <w:rsid w:val="0026209B"/>
    <w:rsid w:val="002623D4"/>
    <w:rsid w:val="0026251F"/>
    <w:rsid w:val="00262756"/>
    <w:rsid w:val="0026297A"/>
    <w:rsid w:val="00262C61"/>
    <w:rsid w:val="00262F2D"/>
    <w:rsid w:val="00262FF0"/>
    <w:rsid w:val="00263065"/>
    <w:rsid w:val="0026346E"/>
    <w:rsid w:val="00263969"/>
    <w:rsid w:val="00263F96"/>
    <w:rsid w:val="002640F7"/>
    <w:rsid w:val="00264178"/>
    <w:rsid w:val="002642A4"/>
    <w:rsid w:val="0026434D"/>
    <w:rsid w:val="002643CE"/>
    <w:rsid w:val="0026440C"/>
    <w:rsid w:val="002644D8"/>
    <w:rsid w:val="00264619"/>
    <w:rsid w:val="00264A3E"/>
    <w:rsid w:val="0026529B"/>
    <w:rsid w:val="00265356"/>
    <w:rsid w:val="00265374"/>
    <w:rsid w:val="00265619"/>
    <w:rsid w:val="002658A5"/>
    <w:rsid w:val="002659FD"/>
    <w:rsid w:val="00265C83"/>
    <w:rsid w:val="00265D2E"/>
    <w:rsid w:val="00265FDD"/>
    <w:rsid w:val="002665E1"/>
    <w:rsid w:val="002665EC"/>
    <w:rsid w:val="0026698D"/>
    <w:rsid w:val="002669AA"/>
    <w:rsid w:val="00266BF5"/>
    <w:rsid w:val="00266E5D"/>
    <w:rsid w:val="0026769C"/>
    <w:rsid w:val="002679A1"/>
    <w:rsid w:val="00267A2D"/>
    <w:rsid w:val="00267A74"/>
    <w:rsid w:val="00267AA5"/>
    <w:rsid w:val="00267C07"/>
    <w:rsid w:val="0027036B"/>
    <w:rsid w:val="00270876"/>
    <w:rsid w:val="00270B24"/>
    <w:rsid w:val="002714F9"/>
    <w:rsid w:val="00271DE8"/>
    <w:rsid w:val="00272A2D"/>
    <w:rsid w:val="0027311A"/>
    <w:rsid w:val="0027317B"/>
    <w:rsid w:val="00273261"/>
    <w:rsid w:val="0027334F"/>
    <w:rsid w:val="00273808"/>
    <w:rsid w:val="0027383F"/>
    <w:rsid w:val="00273E02"/>
    <w:rsid w:val="00273E31"/>
    <w:rsid w:val="00273F38"/>
    <w:rsid w:val="002741DC"/>
    <w:rsid w:val="00274264"/>
    <w:rsid w:val="002748BE"/>
    <w:rsid w:val="00274AEE"/>
    <w:rsid w:val="00274B87"/>
    <w:rsid w:val="00274BB7"/>
    <w:rsid w:val="00275727"/>
    <w:rsid w:val="002759C0"/>
    <w:rsid w:val="00275AE3"/>
    <w:rsid w:val="00275EB9"/>
    <w:rsid w:val="00276085"/>
    <w:rsid w:val="00276898"/>
    <w:rsid w:val="00276AB8"/>
    <w:rsid w:val="002773C0"/>
    <w:rsid w:val="002773C5"/>
    <w:rsid w:val="0027777C"/>
    <w:rsid w:val="00277E64"/>
    <w:rsid w:val="0028003E"/>
    <w:rsid w:val="002801CC"/>
    <w:rsid w:val="00280643"/>
    <w:rsid w:val="00280AB6"/>
    <w:rsid w:val="00280FCD"/>
    <w:rsid w:val="002812A8"/>
    <w:rsid w:val="002814A4"/>
    <w:rsid w:val="00281662"/>
    <w:rsid w:val="0028223E"/>
    <w:rsid w:val="00282620"/>
    <w:rsid w:val="0028305D"/>
    <w:rsid w:val="00283110"/>
    <w:rsid w:val="00283261"/>
    <w:rsid w:val="00283691"/>
    <w:rsid w:val="002837A0"/>
    <w:rsid w:val="00283A84"/>
    <w:rsid w:val="00283D63"/>
    <w:rsid w:val="00284009"/>
    <w:rsid w:val="00284267"/>
    <w:rsid w:val="002843A5"/>
    <w:rsid w:val="00284B60"/>
    <w:rsid w:val="00284B71"/>
    <w:rsid w:val="00284B8A"/>
    <w:rsid w:val="00284CDE"/>
    <w:rsid w:val="002857D3"/>
    <w:rsid w:val="00285B59"/>
    <w:rsid w:val="00286272"/>
    <w:rsid w:val="00286451"/>
    <w:rsid w:val="002868BE"/>
    <w:rsid w:val="00286FF8"/>
    <w:rsid w:val="00287807"/>
    <w:rsid w:val="002900BE"/>
    <w:rsid w:val="0029031F"/>
    <w:rsid w:val="00290517"/>
    <w:rsid w:val="002910C5"/>
    <w:rsid w:val="002911DE"/>
    <w:rsid w:val="00291895"/>
    <w:rsid w:val="002918BF"/>
    <w:rsid w:val="00291974"/>
    <w:rsid w:val="00291EB7"/>
    <w:rsid w:val="00291F2E"/>
    <w:rsid w:val="00291F4E"/>
    <w:rsid w:val="00291F79"/>
    <w:rsid w:val="002926C5"/>
    <w:rsid w:val="00292886"/>
    <w:rsid w:val="00292FF3"/>
    <w:rsid w:val="00293645"/>
    <w:rsid w:val="00293672"/>
    <w:rsid w:val="002938C5"/>
    <w:rsid w:val="00293AE7"/>
    <w:rsid w:val="00293C46"/>
    <w:rsid w:val="00293F0B"/>
    <w:rsid w:val="00294180"/>
    <w:rsid w:val="0029435E"/>
    <w:rsid w:val="002943F1"/>
    <w:rsid w:val="002945AA"/>
    <w:rsid w:val="002945FD"/>
    <w:rsid w:val="0029517F"/>
    <w:rsid w:val="002953D8"/>
    <w:rsid w:val="0029562B"/>
    <w:rsid w:val="00295956"/>
    <w:rsid w:val="00295988"/>
    <w:rsid w:val="0029651D"/>
    <w:rsid w:val="00296978"/>
    <w:rsid w:val="00296A3C"/>
    <w:rsid w:val="00296C1B"/>
    <w:rsid w:val="0029700A"/>
    <w:rsid w:val="002974BD"/>
    <w:rsid w:val="002979EC"/>
    <w:rsid w:val="00297A09"/>
    <w:rsid w:val="00297B8D"/>
    <w:rsid w:val="00297BF1"/>
    <w:rsid w:val="002A0030"/>
    <w:rsid w:val="002A042E"/>
    <w:rsid w:val="002A0613"/>
    <w:rsid w:val="002A065E"/>
    <w:rsid w:val="002A0681"/>
    <w:rsid w:val="002A1340"/>
    <w:rsid w:val="002A1601"/>
    <w:rsid w:val="002A1639"/>
    <w:rsid w:val="002A1699"/>
    <w:rsid w:val="002A184E"/>
    <w:rsid w:val="002A1B9C"/>
    <w:rsid w:val="002A1FA8"/>
    <w:rsid w:val="002A23CB"/>
    <w:rsid w:val="002A28BC"/>
    <w:rsid w:val="002A2E3F"/>
    <w:rsid w:val="002A3334"/>
    <w:rsid w:val="002A3497"/>
    <w:rsid w:val="002A3718"/>
    <w:rsid w:val="002A378C"/>
    <w:rsid w:val="002A3FE9"/>
    <w:rsid w:val="002A4037"/>
    <w:rsid w:val="002A40C2"/>
    <w:rsid w:val="002A40C5"/>
    <w:rsid w:val="002A46CD"/>
    <w:rsid w:val="002A48F2"/>
    <w:rsid w:val="002A4CC5"/>
    <w:rsid w:val="002A4D98"/>
    <w:rsid w:val="002A504A"/>
    <w:rsid w:val="002A5890"/>
    <w:rsid w:val="002A5A6E"/>
    <w:rsid w:val="002A5ADB"/>
    <w:rsid w:val="002A6035"/>
    <w:rsid w:val="002A606E"/>
    <w:rsid w:val="002A627C"/>
    <w:rsid w:val="002A635D"/>
    <w:rsid w:val="002A6CDD"/>
    <w:rsid w:val="002A7054"/>
    <w:rsid w:val="002A76D5"/>
    <w:rsid w:val="002A7AE0"/>
    <w:rsid w:val="002A7E3E"/>
    <w:rsid w:val="002B0069"/>
    <w:rsid w:val="002B0114"/>
    <w:rsid w:val="002B0D80"/>
    <w:rsid w:val="002B114E"/>
    <w:rsid w:val="002B133B"/>
    <w:rsid w:val="002B15B2"/>
    <w:rsid w:val="002B229C"/>
    <w:rsid w:val="002B2370"/>
    <w:rsid w:val="002B23B5"/>
    <w:rsid w:val="002B2799"/>
    <w:rsid w:val="002B3239"/>
    <w:rsid w:val="002B33F3"/>
    <w:rsid w:val="002B3840"/>
    <w:rsid w:val="002B3A02"/>
    <w:rsid w:val="002B3ADB"/>
    <w:rsid w:val="002B40C9"/>
    <w:rsid w:val="002B41D7"/>
    <w:rsid w:val="002B45DD"/>
    <w:rsid w:val="002B47FE"/>
    <w:rsid w:val="002B48AB"/>
    <w:rsid w:val="002B4E09"/>
    <w:rsid w:val="002B545C"/>
    <w:rsid w:val="002B54C3"/>
    <w:rsid w:val="002B56E1"/>
    <w:rsid w:val="002B59DE"/>
    <w:rsid w:val="002B6789"/>
    <w:rsid w:val="002B689E"/>
    <w:rsid w:val="002B6B23"/>
    <w:rsid w:val="002B6E79"/>
    <w:rsid w:val="002B7435"/>
    <w:rsid w:val="002B74A4"/>
    <w:rsid w:val="002B7520"/>
    <w:rsid w:val="002B7806"/>
    <w:rsid w:val="002B7AB2"/>
    <w:rsid w:val="002B7EC3"/>
    <w:rsid w:val="002C054C"/>
    <w:rsid w:val="002C0892"/>
    <w:rsid w:val="002C0F7F"/>
    <w:rsid w:val="002C123F"/>
    <w:rsid w:val="002C1490"/>
    <w:rsid w:val="002C1AFF"/>
    <w:rsid w:val="002C1FB1"/>
    <w:rsid w:val="002C2087"/>
    <w:rsid w:val="002C214D"/>
    <w:rsid w:val="002C2805"/>
    <w:rsid w:val="002C2FF7"/>
    <w:rsid w:val="002C345E"/>
    <w:rsid w:val="002C37A3"/>
    <w:rsid w:val="002C37EB"/>
    <w:rsid w:val="002C3800"/>
    <w:rsid w:val="002C388F"/>
    <w:rsid w:val="002C3C63"/>
    <w:rsid w:val="002C44BE"/>
    <w:rsid w:val="002C44FB"/>
    <w:rsid w:val="002C4632"/>
    <w:rsid w:val="002C4DF3"/>
    <w:rsid w:val="002C5038"/>
    <w:rsid w:val="002C52A4"/>
    <w:rsid w:val="002C53B4"/>
    <w:rsid w:val="002C5523"/>
    <w:rsid w:val="002C579D"/>
    <w:rsid w:val="002C605E"/>
    <w:rsid w:val="002C6607"/>
    <w:rsid w:val="002C668E"/>
    <w:rsid w:val="002C6691"/>
    <w:rsid w:val="002C6C84"/>
    <w:rsid w:val="002C6E68"/>
    <w:rsid w:val="002C7111"/>
    <w:rsid w:val="002C71E3"/>
    <w:rsid w:val="002C7CAB"/>
    <w:rsid w:val="002C7DE0"/>
    <w:rsid w:val="002C7E37"/>
    <w:rsid w:val="002D002D"/>
    <w:rsid w:val="002D010F"/>
    <w:rsid w:val="002D018B"/>
    <w:rsid w:val="002D06AD"/>
    <w:rsid w:val="002D078D"/>
    <w:rsid w:val="002D0837"/>
    <w:rsid w:val="002D10E5"/>
    <w:rsid w:val="002D139B"/>
    <w:rsid w:val="002D15A9"/>
    <w:rsid w:val="002D182A"/>
    <w:rsid w:val="002D2003"/>
    <w:rsid w:val="002D230B"/>
    <w:rsid w:val="002D23A2"/>
    <w:rsid w:val="002D2518"/>
    <w:rsid w:val="002D2CA1"/>
    <w:rsid w:val="002D3592"/>
    <w:rsid w:val="002D3665"/>
    <w:rsid w:val="002D3B58"/>
    <w:rsid w:val="002D4492"/>
    <w:rsid w:val="002D46CE"/>
    <w:rsid w:val="002D48C0"/>
    <w:rsid w:val="002D4D12"/>
    <w:rsid w:val="002D4D99"/>
    <w:rsid w:val="002D4EF3"/>
    <w:rsid w:val="002D56E1"/>
    <w:rsid w:val="002D6258"/>
    <w:rsid w:val="002D639D"/>
    <w:rsid w:val="002D6D19"/>
    <w:rsid w:val="002D6FCC"/>
    <w:rsid w:val="002D77C7"/>
    <w:rsid w:val="002D7A86"/>
    <w:rsid w:val="002D7B7B"/>
    <w:rsid w:val="002E0253"/>
    <w:rsid w:val="002E0836"/>
    <w:rsid w:val="002E0AB2"/>
    <w:rsid w:val="002E0B31"/>
    <w:rsid w:val="002E0CD0"/>
    <w:rsid w:val="002E1042"/>
    <w:rsid w:val="002E1137"/>
    <w:rsid w:val="002E1476"/>
    <w:rsid w:val="002E1C1E"/>
    <w:rsid w:val="002E2180"/>
    <w:rsid w:val="002E2516"/>
    <w:rsid w:val="002E2B1E"/>
    <w:rsid w:val="002E2DEB"/>
    <w:rsid w:val="002E3147"/>
    <w:rsid w:val="002E34FB"/>
    <w:rsid w:val="002E3D67"/>
    <w:rsid w:val="002E3EF1"/>
    <w:rsid w:val="002E3F35"/>
    <w:rsid w:val="002E40C4"/>
    <w:rsid w:val="002E41CC"/>
    <w:rsid w:val="002E458A"/>
    <w:rsid w:val="002E4E28"/>
    <w:rsid w:val="002E507E"/>
    <w:rsid w:val="002E5161"/>
    <w:rsid w:val="002E5346"/>
    <w:rsid w:val="002E537C"/>
    <w:rsid w:val="002E539A"/>
    <w:rsid w:val="002E5CF4"/>
    <w:rsid w:val="002E5D33"/>
    <w:rsid w:val="002E67FA"/>
    <w:rsid w:val="002E6901"/>
    <w:rsid w:val="002E6C08"/>
    <w:rsid w:val="002E6C2F"/>
    <w:rsid w:val="002E6CC9"/>
    <w:rsid w:val="002E71B9"/>
    <w:rsid w:val="002E7202"/>
    <w:rsid w:val="002E74A9"/>
    <w:rsid w:val="002E7945"/>
    <w:rsid w:val="002E7C62"/>
    <w:rsid w:val="002E7CAF"/>
    <w:rsid w:val="002E7D69"/>
    <w:rsid w:val="002E7E36"/>
    <w:rsid w:val="002E7F60"/>
    <w:rsid w:val="002F003E"/>
    <w:rsid w:val="002F0232"/>
    <w:rsid w:val="002F0623"/>
    <w:rsid w:val="002F0DC6"/>
    <w:rsid w:val="002F0F87"/>
    <w:rsid w:val="002F0FC2"/>
    <w:rsid w:val="002F1141"/>
    <w:rsid w:val="002F1311"/>
    <w:rsid w:val="002F1AAE"/>
    <w:rsid w:val="002F1B51"/>
    <w:rsid w:val="002F1BB2"/>
    <w:rsid w:val="002F1DBF"/>
    <w:rsid w:val="002F1EC2"/>
    <w:rsid w:val="002F1FC6"/>
    <w:rsid w:val="002F2866"/>
    <w:rsid w:val="002F28B4"/>
    <w:rsid w:val="002F2BC5"/>
    <w:rsid w:val="002F383D"/>
    <w:rsid w:val="002F3965"/>
    <w:rsid w:val="002F3E60"/>
    <w:rsid w:val="002F47BA"/>
    <w:rsid w:val="002F4DC9"/>
    <w:rsid w:val="002F51C2"/>
    <w:rsid w:val="002F56D2"/>
    <w:rsid w:val="002F58A3"/>
    <w:rsid w:val="002F5DA8"/>
    <w:rsid w:val="002F5F90"/>
    <w:rsid w:val="002F6031"/>
    <w:rsid w:val="002F61E7"/>
    <w:rsid w:val="002F68DC"/>
    <w:rsid w:val="002F6958"/>
    <w:rsid w:val="002F6D4B"/>
    <w:rsid w:val="002F703B"/>
    <w:rsid w:val="002F7151"/>
    <w:rsid w:val="002F743C"/>
    <w:rsid w:val="002F74CB"/>
    <w:rsid w:val="002F76EB"/>
    <w:rsid w:val="002F770B"/>
    <w:rsid w:val="002F77BC"/>
    <w:rsid w:val="002F7AC1"/>
    <w:rsid w:val="002F7FFD"/>
    <w:rsid w:val="0030019A"/>
    <w:rsid w:val="0030039F"/>
    <w:rsid w:val="003004EE"/>
    <w:rsid w:val="003008E1"/>
    <w:rsid w:val="00300955"/>
    <w:rsid w:val="00300E3A"/>
    <w:rsid w:val="00300F4E"/>
    <w:rsid w:val="00301185"/>
    <w:rsid w:val="00301783"/>
    <w:rsid w:val="003017DB"/>
    <w:rsid w:val="00301885"/>
    <w:rsid w:val="003018CF"/>
    <w:rsid w:val="003020D1"/>
    <w:rsid w:val="003021A5"/>
    <w:rsid w:val="00302486"/>
    <w:rsid w:val="00302563"/>
    <w:rsid w:val="003026CA"/>
    <w:rsid w:val="00302D11"/>
    <w:rsid w:val="00302D61"/>
    <w:rsid w:val="00302D98"/>
    <w:rsid w:val="003031BD"/>
    <w:rsid w:val="003033C1"/>
    <w:rsid w:val="003035D1"/>
    <w:rsid w:val="00303983"/>
    <w:rsid w:val="00303D1F"/>
    <w:rsid w:val="00303F9E"/>
    <w:rsid w:val="00304187"/>
    <w:rsid w:val="00304465"/>
    <w:rsid w:val="003044A7"/>
    <w:rsid w:val="00304745"/>
    <w:rsid w:val="00304CF5"/>
    <w:rsid w:val="00304D61"/>
    <w:rsid w:val="00304F67"/>
    <w:rsid w:val="00304FF8"/>
    <w:rsid w:val="0030514D"/>
    <w:rsid w:val="0030523F"/>
    <w:rsid w:val="00305712"/>
    <w:rsid w:val="00305A0E"/>
    <w:rsid w:val="00305D8D"/>
    <w:rsid w:val="00306120"/>
    <w:rsid w:val="0030617D"/>
    <w:rsid w:val="003067EB"/>
    <w:rsid w:val="00306BBA"/>
    <w:rsid w:val="00306FE7"/>
    <w:rsid w:val="003076E9"/>
    <w:rsid w:val="0030771F"/>
    <w:rsid w:val="00307854"/>
    <w:rsid w:val="00307AAD"/>
    <w:rsid w:val="00307D01"/>
    <w:rsid w:val="00310C9F"/>
    <w:rsid w:val="00310CAE"/>
    <w:rsid w:val="00310F7D"/>
    <w:rsid w:val="00311187"/>
    <w:rsid w:val="0031131D"/>
    <w:rsid w:val="00311479"/>
    <w:rsid w:val="0031181A"/>
    <w:rsid w:val="00311A31"/>
    <w:rsid w:val="0031285B"/>
    <w:rsid w:val="003131AA"/>
    <w:rsid w:val="0031394E"/>
    <w:rsid w:val="00313A03"/>
    <w:rsid w:val="00313CEB"/>
    <w:rsid w:val="00313E5A"/>
    <w:rsid w:val="00313EA4"/>
    <w:rsid w:val="00314501"/>
    <w:rsid w:val="00314577"/>
    <w:rsid w:val="00314AFD"/>
    <w:rsid w:val="00314E3B"/>
    <w:rsid w:val="0031500B"/>
    <w:rsid w:val="003150CC"/>
    <w:rsid w:val="003151F5"/>
    <w:rsid w:val="00315374"/>
    <w:rsid w:val="003153CC"/>
    <w:rsid w:val="00315549"/>
    <w:rsid w:val="0031554A"/>
    <w:rsid w:val="00315E6A"/>
    <w:rsid w:val="003163F2"/>
    <w:rsid w:val="003164C4"/>
    <w:rsid w:val="003169FC"/>
    <w:rsid w:val="00316C9F"/>
    <w:rsid w:val="00316EB5"/>
    <w:rsid w:val="00316F04"/>
    <w:rsid w:val="003170B3"/>
    <w:rsid w:val="003172D0"/>
    <w:rsid w:val="00317536"/>
    <w:rsid w:val="003175CC"/>
    <w:rsid w:val="00320249"/>
    <w:rsid w:val="003203BF"/>
    <w:rsid w:val="00320640"/>
    <w:rsid w:val="00321658"/>
    <w:rsid w:val="00321719"/>
    <w:rsid w:val="00321C72"/>
    <w:rsid w:val="00321F12"/>
    <w:rsid w:val="003222EB"/>
    <w:rsid w:val="0032243E"/>
    <w:rsid w:val="00322953"/>
    <w:rsid w:val="00322BC6"/>
    <w:rsid w:val="00323773"/>
    <w:rsid w:val="00323B89"/>
    <w:rsid w:val="00323BC6"/>
    <w:rsid w:val="00323CBA"/>
    <w:rsid w:val="00323D94"/>
    <w:rsid w:val="00323F75"/>
    <w:rsid w:val="0032458C"/>
    <w:rsid w:val="00324600"/>
    <w:rsid w:val="003246BF"/>
    <w:rsid w:val="003248EC"/>
    <w:rsid w:val="00324F40"/>
    <w:rsid w:val="00324FF4"/>
    <w:rsid w:val="003255D5"/>
    <w:rsid w:val="00325629"/>
    <w:rsid w:val="00326A6E"/>
    <w:rsid w:val="00326F5C"/>
    <w:rsid w:val="00327212"/>
    <w:rsid w:val="003276B2"/>
    <w:rsid w:val="003278C6"/>
    <w:rsid w:val="00327956"/>
    <w:rsid w:val="003279AE"/>
    <w:rsid w:val="00327DF4"/>
    <w:rsid w:val="00327E4A"/>
    <w:rsid w:val="00330817"/>
    <w:rsid w:val="003309CF"/>
    <w:rsid w:val="00330A9C"/>
    <w:rsid w:val="00330D9D"/>
    <w:rsid w:val="00330DEE"/>
    <w:rsid w:val="00330EBD"/>
    <w:rsid w:val="0033111F"/>
    <w:rsid w:val="003315B0"/>
    <w:rsid w:val="003315EC"/>
    <w:rsid w:val="00331876"/>
    <w:rsid w:val="00331EAD"/>
    <w:rsid w:val="003320BE"/>
    <w:rsid w:val="00332CDC"/>
    <w:rsid w:val="00332CE3"/>
    <w:rsid w:val="00332DB7"/>
    <w:rsid w:val="00332EEF"/>
    <w:rsid w:val="003337D6"/>
    <w:rsid w:val="00333A86"/>
    <w:rsid w:val="00333CE6"/>
    <w:rsid w:val="00333EC1"/>
    <w:rsid w:val="0033445B"/>
    <w:rsid w:val="003345B9"/>
    <w:rsid w:val="003349FB"/>
    <w:rsid w:val="003357CE"/>
    <w:rsid w:val="003357D3"/>
    <w:rsid w:val="0033597C"/>
    <w:rsid w:val="00335984"/>
    <w:rsid w:val="00335A03"/>
    <w:rsid w:val="00335D75"/>
    <w:rsid w:val="00336032"/>
    <w:rsid w:val="00336FE2"/>
    <w:rsid w:val="0033719D"/>
    <w:rsid w:val="00337219"/>
    <w:rsid w:val="00337604"/>
    <w:rsid w:val="00337723"/>
    <w:rsid w:val="00337AB2"/>
    <w:rsid w:val="00337F1B"/>
    <w:rsid w:val="00340117"/>
    <w:rsid w:val="00340381"/>
    <w:rsid w:val="00340D43"/>
    <w:rsid w:val="00340FFE"/>
    <w:rsid w:val="003411D9"/>
    <w:rsid w:val="0034139E"/>
    <w:rsid w:val="00341589"/>
    <w:rsid w:val="0034158D"/>
    <w:rsid w:val="003417BC"/>
    <w:rsid w:val="00341C56"/>
    <w:rsid w:val="00341EC8"/>
    <w:rsid w:val="003429A3"/>
    <w:rsid w:val="00342F7D"/>
    <w:rsid w:val="00342FDA"/>
    <w:rsid w:val="00343436"/>
    <w:rsid w:val="003437EE"/>
    <w:rsid w:val="003438D1"/>
    <w:rsid w:val="00343F5A"/>
    <w:rsid w:val="003443CB"/>
    <w:rsid w:val="00344D1B"/>
    <w:rsid w:val="00344E28"/>
    <w:rsid w:val="00344E7D"/>
    <w:rsid w:val="00345108"/>
    <w:rsid w:val="003451FF"/>
    <w:rsid w:val="003453A2"/>
    <w:rsid w:val="0034578A"/>
    <w:rsid w:val="003457D3"/>
    <w:rsid w:val="00345B98"/>
    <w:rsid w:val="00345FAB"/>
    <w:rsid w:val="003460F1"/>
    <w:rsid w:val="00346201"/>
    <w:rsid w:val="003467F4"/>
    <w:rsid w:val="00346829"/>
    <w:rsid w:val="00346833"/>
    <w:rsid w:val="00346A0C"/>
    <w:rsid w:val="00346C23"/>
    <w:rsid w:val="0034721A"/>
    <w:rsid w:val="003476BC"/>
    <w:rsid w:val="00347795"/>
    <w:rsid w:val="003478F2"/>
    <w:rsid w:val="00347CA9"/>
    <w:rsid w:val="00347F5B"/>
    <w:rsid w:val="003501EA"/>
    <w:rsid w:val="0035044C"/>
    <w:rsid w:val="00351531"/>
    <w:rsid w:val="00351617"/>
    <w:rsid w:val="003516E5"/>
    <w:rsid w:val="00351DB5"/>
    <w:rsid w:val="00351EF6"/>
    <w:rsid w:val="0035216D"/>
    <w:rsid w:val="00352627"/>
    <w:rsid w:val="003529A5"/>
    <w:rsid w:val="003529E0"/>
    <w:rsid w:val="00352A46"/>
    <w:rsid w:val="003530D6"/>
    <w:rsid w:val="003532B9"/>
    <w:rsid w:val="00353731"/>
    <w:rsid w:val="00353A71"/>
    <w:rsid w:val="00354231"/>
    <w:rsid w:val="00354535"/>
    <w:rsid w:val="00354CF5"/>
    <w:rsid w:val="00355076"/>
    <w:rsid w:val="0035511B"/>
    <w:rsid w:val="003551C0"/>
    <w:rsid w:val="00355E90"/>
    <w:rsid w:val="00355F11"/>
    <w:rsid w:val="00355FCB"/>
    <w:rsid w:val="00356202"/>
    <w:rsid w:val="00356468"/>
    <w:rsid w:val="00356BBF"/>
    <w:rsid w:val="00356D20"/>
    <w:rsid w:val="00356EFB"/>
    <w:rsid w:val="00357165"/>
    <w:rsid w:val="0035730C"/>
    <w:rsid w:val="003573BD"/>
    <w:rsid w:val="003575E4"/>
    <w:rsid w:val="00357616"/>
    <w:rsid w:val="00357857"/>
    <w:rsid w:val="00357A1E"/>
    <w:rsid w:val="00357AFF"/>
    <w:rsid w:val="00357B72"/>
    <w:rsid w:val="00357C85"/>
    <w:rsid w:val="00357FDA"/>
    <w:rsid w:val="00360B7E"/>
    <w:rsid w:val="00360C70"/>
    <w:rsid w:val="0036134D"/>
    <w:rsid w:val="003613BB"/>
    <w:rsid w:val="00362221"/>
    <w:rsid w:val="00362670"/>
    <w:rsid w:val="00362A76"/>
    <w:rsid w:val="00362F01"/>
    <w:rsid w:val="003630C9"/>
    <w:rsid w:val="0036337D"/>
    <w:rsid w:val="00363860"/>
    <w:rsid w:val="00363D60"/>
    <w:rsid w:val="00363F78"/>
    <w:rsid w:val="003640E2"/>
    <w:rsid w:val="00364205"/>
    <w:rsid w:val="003645A9"/>
    <w:rsid w:val="00364A29"/>
    <w:rsid w:val="0036501B"/>
    <w:rsid w:val="00365583"/>
    <w:rsid w:val="003657BF"/>
    <w:rsid w:val="00365ADD"/>
    <w:rsid w:val="00365BD3"/>
    <w:rsid w:val="00365D04"/>
    <w:rsid w:val="00365DA0"/>
    <w:rsid w:val="00365FB2"/>
    <w:rsid w:val="003660D5"/>
    <w:rsid w:val="003662D1"/>
    <w:rsid w:val="003665AD"/>
    <w:rsid w:val="0036665F"/>
    <w:rsid w:val="00366E73"/>
    <w:rsid w:val="00366EC8"/>
    <w:rsid w:val="00366FBA"/>
    <w:rsid w:val="003670BC"/>
    <w:rsid w:val="0036736D"/>
    <w:rsid w:val="00367CD2"/>
    <w:rsid w:val="003701B6"/>
    <w:rsid w:val="00370751"/>
    <w:rsid w:val="003707FC"/>
    <w:rsid w:val="003708BA"/>
    <w:rsid w:val="0037100F"/>
    <w:rsid w:val="00371044"/>
    <w:rsid w:val="003712E9"/>
    <w:rsid w:val="00371930"/>
    <w:rsid w:val="00371E13"/>
    <w:rsid w:val="00371FFC"/>
    <w:rsid w:val="00372263"/>
    <w:rsid w:val="00372CFA"/>
    <w:rsid w:val="00372DC5"/>
    <w:rsid w:val="00372EFB"/>
    <w:rsid w:val="00373018"/>
    <w:rsid w:val="003730AE"/>
    <w:rsid w:val="003730DA"/>
    <w:rsid w:val="0037329A"/>
    <w:rsid w:val="0037423B"/>
    <w:rsid w:val="003749C7"/>
    <w:rsid w:val="00374CAE"/>
    <w:rsid w:val="00374D58"/>
    <w:rsid w:val="00374E59"/>
    <w:rsid w:val="00375668"/>
    <w:rsid w:val="00375693"/>
    <w:rsid w:val="0037576C"/>
    <w:rsid w:val="00375D40"/>
    <w:rsid w:val="00376342"/>
    <w:rsid w:val="00376480"/>
    <w:rsid w:val="0037660E"/>
    <w:rsid w:val="00376FF8"/>
    <w:rsid w:val="0037707F"/>
    <w:rsid w:val="00377429"/>
    <w:rsid w:val="00377506"/>
    <w:rsid w:val="00377603"/>
    <w:rsid w:val="003777F2"/>
    <w:rsid w:val="00377EEC"/>
    <w:rsid w:val="00380542"/>
    <w:rsid w:val="00380615"/>
    <w:rsid w:val="00380D8B"/>
    <w:rsid w:val="00380D96"/>
    <w:rsid w:val="00380DBB"/>
    <w:rsid w:val="0038108B"/>
    <w:rsid w:val="00381132"/>
    <w:rsid w:val="003812A0"/>
    <w:rsid w:val="00381C50"/>
    <w:rsid w:val="003822B2"/>
    <w:rsid w:val="003827DB"/>
    <w:rsid w:val="003829AD"/>
    <w:rsid w:val="00382A43"/>
    <w:rsid w:val="00382C63"/>
    <w:rsid w:val="00382EDD"/>
    <w:rsid w:val="00382F4A"/>
    <w:rsid w:val="003830B8"/>
    <w:rsid w:val="00383489"/>
    <w:rsid w:val="00383733"/>
    <w:rsid w:val="00383B1A"/>
    <w:rsid w:val="0038405C"/>
    <w:rsid w:val="003841C1"/>
    <w:rsid w:val="003844AD"/>
    <w:rsid w:val="0038451D"/>
    <w:rsid w:val="00384818"/>
    <w:rsid w:val="00384A0B"/>
    <w:rsid w:val="00384B77"/>
    <w:rsid w:val="00385487"/>
    <w:rsid w:val="003855B9"/>
    <w:rsid w:val="00385D5A"/>
    <w:rsid w:val="003862F1"/>
    <w:rsid w:val="00386371"/>
    <w:rsid w:val="00386A6F"/>
    <w:rsid w:val="00386FCC"/>
    <w:rsid w:val="003870E5"/>
    <w:rsid w:val="003871A6"/>
    <w:rsid w:val="00390183"/>
    <w:rsid w:val="0039019C"/>
    <w:rsid w:val="0039067B"/>
    <w:rsid w:val="00390864"/>
    <w:rsid w:val="00390880"/>
    <w:rsid w:val="003909C9"/>
    <w:rsid w:val="003909DF"/>
    <w:rsid w:val="0039166F"/>
    <w:rsid w:val="00391787"/>
    <w:rsid w:val="00391DB1"/>
    <w:rsid w:val="00391DCC"/>
    <w:rsid w:val="003924E3"/>
    <w:rsid w:val="00392731"/>
    <w:rsid w:val="00392BA6"/>
    <w:rsid w:val="00392E9A"/>
    <w:rsid w:val="0039323A"/>
    <w:rsid w:val="00393475"/>
    <w:rsid w:val="003934BF"/>
    <w:rsid w:val="003938BF"/>
    <w:rsid w:val="00393BA6"/>
    <w:rsid w:val="00393BE8"/>
    <w:rsid w:val="00393C3E"/>
    <w:rsid w:val="00393C93"/>
    <w:rsid w:val="00393F95"/>
    <w:rsid w:val="00394295"/>
    <w:rsid w:val="0039454A"/>
    <w:rsid w:val="0039463D"/>
    <w:rsid w:val="00394E59"/>
    <w:rsid w:val="00394EB7"/>
    <w:rsid w:val="00395460"/>
    <w:rsid w:val="00395819"/>
    <w:rsid w:val="00395A82"/>
    <w:rsid w:val="00395BCC"/>
    <w:rsid w:val="00395DF2"/>
    <w:rsid w:val="00395F93"/>
    <w:rsid w:val="0039614D"/>
    <w:rsid w:val="00396594"/>
    <w:rsid w:val="00396BC2"/>
    <w:rsid w:val="00396DB5"/>
    <w:rsid w:val="00396DDC"/>
    <w:rsid w:val="00396E2C"/>
    <w:rsid w:val="00396E8E"/>
    <w:rsid w:val="00396F21"/>
    <w:rsid w:val="00396FFC"/>
    <w:rsid w:val="00397692"/>
    <w:rsid w:val="0039776A"/>
    <w:rsid w:val="003979BF"/>
    <w:rsid w:val="00397FF8"/>
    <w:rsid w:val="003A019F"/>
    <w:rsid w:val="003A0849"/>
    <w:rsid w:val="003A0A41"/>
    <w:rsid w:val="003A0AFA"/>
    <w:rsid w:val="003A1119"/>
    <w:rsid w:val="003A126D"/>
    <w:rsid w:val="003A18A6"/>
    <w:rsid w:val="003A2497"/>
    <w:rsid w:val="003A2684"/>
    <w:rsid w:val="003A276F"/>
    <w:rsid w:val="003A3C4F"/>
    <w:rsid w:val="003A4850"/>
    <w:rsid w:val="003A4AC2"/>
    <w:rsid w:val="003A4E21"/>
    <w:rsid w:val="003A540D"/>
    <w:rsid w:val="003A5EDA"/>
    <w:rsid w:val="003A5F3A"/>
    <w:rsid w:val="003A6686"/>
    <w:rsid w:val="003A6859"/>
    <w:rsid w:val="003A6C09"/>
    <w:rsid w:val="003A6D0F"/>
    <w:rsid w:val="003A6F73"/>
    <w:rsid w:val="003A7A18"/>
    <w:rsid w:val="003A7DBC"/>
    <w:rsid w:val="003B00B1"/>
    <w:rsid w:val="003B072C"/>
    <w:rsid w:val="003B07EB"/>
    <w:rsid w:val="003B0912"/>
    <w:rsid w:val="003B0AAF"/>
    <w:rsid w:val="003B0B1C"/>
    <w:rsid w:val="003B19A9"/>
    <w:rsid w:val="003B1E81"/>
    <w:rsid w:val="003B1F1A"/>
    <w:rsid w:val="003B20D5"/>
    <w:rsid w:val="003B2374"/>
    <w:rsid w:val="003B23EC"/>
    <w:rsid w:val="003B252E"/>
    <w:rsid w:val="003B25A8"/>
    <w:rsid w:val="003B278C"/>
    <w:rsid w:val="003B29DF"/>
    <w:rsid w:val="003B2A52"/>
    <w:rsid w:val="003B2CA4"/>
    <w:rsid w:val="003B3084"/>
    <w:rsid w:val="003B3266"/>
    <w:rsid w:val="003B3412"/>
    <w:rsid w:val="003B3533"/>
    <w:rsid w:val="003B3546"/>
    <w:rsid w:val="003B35F0"/>
    <w:rsid w:val="003B3603"/>
    <w:rsid w:val="003B3661"/>
    <w:rsid w:val="003B36AE"/>
    <w:rsid w:val="003B3A28"/>
    <w:rsid w:val="003B3AC3"/>
    <w:rsid w:val="003B3B53"/>
    <w:rsid w:val="003B3FC1"/>
    <w:rsid w:val="003B489B"/>
    <w:rsid w:val="003B4B93"/>
    <w:rsid w:val="003B4EFF"/>
    <w:rsid w:val="003B54C1"/>
    <w:rsid w:val="003B5757"/>
    <w:rsid w:val="003B57AD"/>
    <w:rsid w:val="003B58F6"/>
    <w:rsid w:val="003B5A70"/>
    <w:rsid w:val="003B6092"/>
    <w:rsid w:val="003B6B19"/>
    <w:rsid w:val="003B6D16"/>
    <w:rsid w:val="003B6D32"/>
    <w:rsid w:val="003B6F89"/>
    <w:rsid w:val="003B7269"/>
    <w:rsid w:val="003B7552"/>
    <w:rsid w:val="003B7A39"/>
    <w:rsid w:val="003B7B09"/>
    <w:rsid w:val="003B7D95"/>
    <w:rsid w:val="003C113D"/>
    <w:rsid w:val="003C14C5"/>
    <w:rsid w:val="003C1555"/>
    <w:rsid w:val="003C18E2"/>
    <w:rsid w:val="003C19DD"/>
    <w:rsid w:val="003C1B78"/>
    <w:rsid w:val="003C1CD3"/>
    <w:rsid w:val="003C1F3E"/>
    <w:rsid w:val="003C20B2"/>
    <w:rsid w:val="003C2711"/>
    <w:rsid w:val="003C2876"/>
    <w:rsid w:val="003C2F23"/>
    <w:rsid w:val="003C3170"/>
    <w:rsid w:val="003C3287"/>
    <w:rsid w:val="003C3727"/>
    <w:rsid w:val="003C3BB9"/>
    <w:rsid w:val="003C3BEA"/>
    <w:rsid w:val="003C3E0D"/>
    <w:rsid w:val="003C40CC"/>
    <w:rsid w:val="003C466F"/>
    <w:rsid w:val="003C4A6C"/>
    <w:rsid w:val="003C52D3"/>
    <w:rsid w:val="003C5831"/>
    <w:rsid w:val="003C5A5D"/>
    <w:rsid w:val="003C5B2F"/>
    <w:rsid w:val="003C6003"/>
    <w:rsid w:val="003C685A"/>
    <w:rsid w:val="003C6872"/>
    <w:rsid w:val="003C69BF"/>
    <w:rsid w:val="003C6B4E"/>
    <w:rsid w:val="003C6DEA"/>
    <w:rsid w:val="003C6E74"/>
    <w:rsid w:val="003C740D"/>
    <w:rsid w:val="003C799F"/>
    <w:rsid w:val="003C7FEF"/>
    <w:rsid w:val="003D04EA"/>
    <w:rsid w:val="003D071F"/>
    <w:rsid w:val="003D0F9C"/>
    <w:rsid w:val="003D1408"/>
    <w:rsid w:val="003D188B"/>
    <w:rsid w:val="003D1B9B"/>
    <w:rsid w:val="003D1BD6"/>
    <w:rsid w:val="003D2388"/>
    <w:rsid w:val="003D2397"/>
    <w:rsid w:val="003D2548"/>
    <w:rsid w:val="003D29CD"/>
    <w:rsid w:val="003D2AEB"/>
    <w:rsid w:val="003D3323"/>
    <w:rsid w:val="003D3545"/>
    <w:rsid w:val="003D3553"/>
    <w:rsid w:val="003D3E07"/>
    <w:rsid w:val="003D4303"/>
    <w:rsid w:val="003D4362"/>
    <w:rsid w:val="003D44DA"/>
    <w:rsid w:val="003D45A8"/>
    <w:rsid w:val="003D4949"/>
    <w:rsid w:val="003D49D8"/>
    <w:rsid w:val="003D4B61"/>
    <w:rsid w:val="003D4C33"/>
    <w:rsid w:val="003D4E7B"/>
    <w:rsid w:val="003D5822"/>
    <w:rsid w:val="003D5845"/>
    <w:rsid w:val="003D58E8"/>
    <w:rsid w:val="003D5BCF"/>
    <w:rsid w:val="003D61E9"/>
    <w:rsid w:val="003D6435"/>
    <w:rsid w:val="003D6BE7"/>
    <w:rsid w:val="003D71C7"/>
    <w:rsid w:val="003D76E5"/>
    <w:rsid w:val="003D790A"/>
    <w:rsid w:val="003D79A4"/>
    <w:rsid w:val="003D7B40"/>
    <w:rsid w:val="003E015C"/>
    <w:rsid w:val="003E05F5"/>
    <w:rsid w:val="003E0C97"/>
    <w:rsid w:val="003E0E7E"/>
    <w:rsid w:val="003E15E8"/>
    <w:rsid w:val="003E1BF4"/>
    <w:rsid w:val="003E1E7F"/>
    <w:rsid w:val="003E1ECD"/>
    <w:rsid w:val="003E2643"/>
    <w:rsid w:val="003E2C47"/>
    <w:rsid w:val="003E2D8D"/>
    <w:rsid w:val="003E3772"/>
    <w:rsid w:val="003E39BA"/>
    <w:rsid w:val="003E3C69"/>
    <w:rsid w:val="003E3C85"/>
    <w:rsid w:val="003E4190"/>
    <w:rsid w:val="003E49CB"/>
    <w:rsid w:val="003E4EE0"/>
    <w:rsid w:val="003E4F51"/>
    <w:rsid w:val="003E532F"/>
    <w:rsid w:val="003E54B0"/>
    <w:rsid w:val="003E54CA"/>
    <w:rsid w:val="003E576E"/>
    <w:rsid w:val="003E61F7"/>
    <w:rsid w:val="003E637D"/>
    <w:rsid w:val="003E6CCA"/>
    <w:rsid w:val="003E6DF5"/>
    <w:rsid w:val="003E6FA0"/>
    <w:rsid w:val="003E778F"/>
    <w:rsid w:val="003E7BFF"/>
    <w:rsid w:val="003E7F7F"/>
    <w:rsid w:val="003E7F9E"/>
    <w:rsid w:val="003F00CE"/>
    <w:rsid w:val="003F0BC1"/>
    <w:rsid w:val="003F0CA3"/>
    <w:rsid w:val="003F1452"/>
    <w:rsid w:val="003F15AC"/>
    <w:rsid w:val="003F1BEB"/>
    <w:rsid w:val="003F1D61"/>
    <w:rsid w:val="003F21DB"/>
    <w:rsid w:val="003F2836"/>
    <w:rsid w:val="003F2949"/>
    <w:rsid w:val="003F2DA2"/>
    <w:rsid w:val="003F300C"/>
    <w:rsid w:val="003F351D"/>
    <w:rsid w:val="003F4064"/>
    <w:rsid w:val="003F4128"/>
    <w:rsid w:val="003F4242"/>
    <w:rsid w:val="003F456F"/>
    <w:rsid w:val="003F4578"/>
    <w:rsid w:val="003F512A"/>
    <w:rsid w:val="003F5179"/>
    <w:rsid w:val="003F56ED"/>
    <w:rsid w:val="003F58FE"/>
    <w:rsid w:val="003F6069"/>
    <w:rsid w:val="003F62EF"/>
    <w:rsid w:val="003F644B"/>
    <w:rsid w:val="003F6755"/>
    <w:rsid w:val="003F6AAD"/>
    <w:rsid w:val="003F6C12"/>
    <w:rsid w:val="003F6E73"/>
    <w:rsid w:val="003F70C6"/>
    <w:rsid w:val="003F715C"/>
    <w:rsid w:val="00400549"/>
    <w:rsid w:val="004007A5"/>
    <w:rsid w:val="00400954"/>
    <w:rsid w:val="00400DD3"/>
    <w:rsid w:val="00401691"/>
    <w:rsid w:val="004017DF"/>
    <w:rsid w:val="00401C14"/>
    <w:rsid w:val="00401CB6"/>
    <w:rsid w:val="00401CC5"/>
    <w:rsid w:val="00402175"/>
    <w:rsid w:val="00402204"/>
    <w:rsid w:val="00402333"/>
    <w:rsid w:val="00402420"/>
    <w:rsid w:val="00402B9A"/>
    <w:rsid w:val="00402DCA"/>
    <w:rsid w:val="00402F6C"/>
    <w:rsid w:val="00403883"/>
    <w:rsid w:val="00403A1E"/>
    <w:rsid w:val="00403C22"/>
    <w:rsid w:val="00403C93"/>
    <w:rsid w:val="00403C9C"/>
    <w:rsid w:val="004049A6"/>
    <w:rsid w:val="00404A51"/>
    <w:rsid w:val="00404C65"/>
    <w:rsid w:val="00404D1B"/>
    <w:rsid w:val="004050B4"/>
    <w:rsid w:val="004054BD"/>
    <w:rsid w:val="004054CF"/>
    <w:rsid w:val="004056AF"/>
    <w:rsid w:val="004057F3"/>
    <w:rsid w:val="00405814"/>
    <w:rsid w:val="00405830"/>
    <w:rsid w:val="0040586A"/>
    <w:rsid w:val="00405A29"/>
    <w:rsid w:val="00405CF2"/>
    <w:rsid w:val="00406591"/>
    <w:rsid w:val="004066C0"/>
    <w:rsid w:val="00406784"/>
    <w:rsid w:val="0040684D"/>
    <w:rsid w:val="004069E6"/>
    <w:rsid w:val="00406B0E"/>
    <w:rsid w:val="00406F77"/>
    <w:rsid w:val="0040726C"/>
    <w:rsid w:val="00407309"/>
    <w:rsid w:val="004075B3"/>
    <w:rsid w:val="004078CB"/>
    <w:rsid w:val="0040798D"/>
    <w:rsid w:val="00407A13"/>
    <w:rsid w:val="00407B5C"/>
    <w:rsid w:val="00407E0D"/>
    <w:rsid w:val="00407EEE"/>
    <w:rsid w:val="00407F64"/>
    <w:rsid w:val="0041003F"/>
    <w:rsid w:val="004100E2"/>
    <w:rsid w:val="004101A6"/>
    <w:rsid w:val="00410762"/>
    <w:rsid w:val="00411938"/>
    <w:rsid w:val="00411992"/>
    <w:rsid w:val="00411AFF"/>
    <w:rsid w:val="00411B0F"/>
    <w:rsid w:val="00411BC8"/>
    <w:rsid w:val="00411F13"/>
    <w:rsid w:val="00412138"/>
    <w:rsid w:val="00412AC7"/>
    <w:rsid w:val="00412F98"/>
    <w:rsid w:val="00413672"/>
    <w:rsid w:val="00413E42"/>
    <w:rsid w:val="004141C1"/>
    <w:rsid w:val="0041482B"/>
    <w:rsid w:val="00414C18"/>
    <w:rsid w:val="00414FEE"/>
    <w:rsid w:val="004159B9"/>
    <w:rsid w:val="00415B74"/>
    <w:rsid w:val="00415BE3"/>
    <w:rsid w:val="00415C6E"/>
    <w:rsid w:val="0041602F"/>
    <w:rsid w:val="00416239"/>
    <w:rsid w:val="004168FB"/>
    <w:rsid w:val="004169EE"/>
    <w:rsid w:val="00416DC2"/>
    <w:rsid w:val="0041720B"/>
    <w:rsid w:val="0041741C"/>
    <w:rsid w:val="00417442"/>
    <w:rsid w:val="00417AC5"/>
    <w:rsid w:val="004204A8"/>
    <w:rsid w:val="00420637"/>
    <w:rsid w:val="00420682"/>
    <w:rsid w:val="00420A32"/>
    <w:rsid w:val="00420AA5"/>
    <w:rsid w:val="00420BBF"/>
    <w:rsid w:val="00420D05"/>
    <w:rsid w:val="00420DF4"/>
    <w:rsid w:val="00420DF5"/>
    <w:rsid w:val="00420E84"/>
    <w:rsid w:val="00420ECB"/>
    <w:rsid w:val="004212B8"/>
    <w:rsid w:val="004215D7"/>
    <w:rsid w:val="004216DB"/>
    <w:rsid w:val="004219E2"/>
    <w:rsid w:val="00421A6E"/>
    <w:rsid w:val="00421B87"/>
    <w:rsid w:val="00421DD0"/>
    <w:rsid w:val="00421F10"/>
    <w:rsid w:val="0042218C"/>
    <w:rsid w:val="00422375"/>
    <w:rsid w:val="0042286D"/>
    <w:rsid w:val="00422BE6"/>
    <w:rsid w:val="00422EE4"/>
    <w:rsid w:val="004231CF"/>
    <w:rsid w:val="004237C3"/>
    <w:rsid w:val="004238A9"/>
    <w:rsid w:val="00423A2B"/>
    <w:rsid w:val="0042456C"/>
    <w:rsid w:val="0042456F"/>
    <w:rsid w:val="0042492B"/>
    <w:rsid w:val="0042519D"/>
    <w:rsid w:val="0042529F"/>
    <w:rsid w:val="004254ED"/>
    <w:rsid w:val="00425766"/>
    <w:rsid w:val="00425B1F"/>
    <w:rsid w:val="00425BFB"/>
    <w:rsid w:val="00426584"/>
    <w:rsid w:val="0042667F"/>
    <w:rsid w:val="0042693F"/>
    <w:rsid w:val="00426E42"/>
    <w:rsid w:val="004270FE"/>
    <w:rsid w:val="004274E2"/>
    <w:rsid w:val="0042781B"/>
    <w:rsid w:val="004279E9"/>
    <w:rsid w:val="00427C73"/>
    <w:rsid w:val="00427D6C"/>
    <w:rsid w:val="00430377"/>
    <w:rsid w:val="00430396"/>
    <w:rsid w:val="0043061B"/>
    <w:rsid w:val="00430DA0"/>
    <w:rsid w:val="00430DF5"/>
    <w:rsid w:val="00430E24"/>
    <w:rsid w:val="004315E7"/>
    <w:rsid w:val="0043183D"/>
    <w:rsid w:val="00431936"/>
    <w:rsid w:val="00431D8E"/>
    <w:rsid w:val="00431F3D"/>
    <w:rsid w:val="00432038"/>
    <w:rsid w:val="00432414"/>
    <w:rsid w:val="00432997"/>
    <w:rsid w:val="00432D56"/>
    <w:rsid w:val="00432F67"/>
    <w:rsid w:val="004330E7"/>
    <w:rsid w:val="0043327A"/>
    <w:rsid w:val="0043357C"/>
    <w:rsid w:val="0043408B"/>
    <w:rsid w:val="0043452F"/>
    <w:rsid w:val="00434C53"/>
    <w:rsid w:val="00435B95"/>
    <w:rsid w:val="00436055"/>
    <w:rsid w:val="00436435"/>
    <w:rsid w:val="00436445"/>
    <w:rsid w:val="00436856"/>
    <w:rsid w:val="004369AC"/>
    <w:rsid w:val="00436A5F"/>
    <w:rsid w:val="00437072"/>
    <w:rsid w:val="00437215"/>
    <w:rsid w:val="00437268"/>
    <w:rsid w:val="004372BD"/>
    <w:rsid w:val="0043731C"/>
    <w:rsid w:val="004379FC"/>
    <w:rsid w:val="00437E2C"/>
    <w:rsid w:val="004400FA"/>
    <w:rsid w:val="0044048D"/>
    <w:rsid w:val="004406BC"/>
    <w:rsid w:val="0044159B"/>
    <w:rsid w:val="004415F6"/>
    <w:rsid w:val="00441797"/>
    <w:rsid w:val="0044185F"/>
    <w:rsid w:val="00441FEA"/>
    <w:rsid w:val="004422D0"/>
    <w:rsid w:val="00442336"/>
    <w:rsid w:val="00442D9D"/>
    <w:rsid w:val="00442F73"/>
    <w:rsid w:val="00443155"/>
    <w:rsid w:val="00443379"/>
    <w:rsid w:val="004433E1"/>
    <w:rsid w:val="004434AC"/>
    <w:rsid w:val="004436BF"/>
    <w:rsid w:val="00443829"/>
    <w:rsid w:val="0044398E"/>
    <w:rsid w:val="00443B3F"/>
    <w:rsid w:val="00443CB9"/>
    <w:rsid w:val="00443E9E"/>
    <w:rsid w:val="0044421D"/>
    <w:rsid w:val="00444237"/>
    <w:rsid w:val="004442A8"/>
    <w:rsid w:val="0044435A"/>
    <w:rsid w:val="0044446D"/>
    <w:rsid w:val="00444765"/>
    <w:rsid w:val="00444869"/>
    <w:rsid w:val="00444F0C"/>
    <w:rsid w:val="00444F80"/>
    <w:rsid w:val="0044529A"/>
    <w:rsid w:val="00445856"/>
    <w:rsid w:val="004458DE"/>
    <w:rsid w:val="004458F1"/>
    <w:rsid w:val="00445D92"/>
    <w:rsid w:val="00445E6D"/>
    <w:rsid w:val="00445FAF"/>
    <w:rsid w:val="00446089"/>
    <w:rsid w:val="004461BD"/>
    <w:rsid w:val="0044622C"/>
    <w:rsid w:val="004463ED"/>
    <w:rsid w:val="004464A8"/>
    <w:rsid w:val="0044679E"/>
    <w:rsid w:val="00447418"/>
    <w:rsid w:val="0044749B"/>
    <w:rsid w:val="004474B5"/>
    <w:rsid w:val="00447A68"/>
    <w:rsid w:val="00447B15"/>
    <w:rsid w:val="004502F7"/>
    <w:rsid w:val="004503F8"/>
    <w:rsid w:val="00450A04"/>
    <w:rsid w:val="00450A21"/>
    <w:rsid w:val="00450B51"/>
    <w:rsid w:val="00450D56"/>
    <w:rsid w:val="00450D64"/>
    <w:rsid w:val="00450DF2"/>
    <w:rsid w:val="004512E4"/>
    <w:rsid w:val="004513D2"/>
    <w:rsid w:val="004514DD"/>
    <w:rsid w:val="00451A18"/>
    <w:rsid w:val="00451CC0"/>
    <w:rsid w:val="00451D76"/>
    <w:rsid w:val="00451F99"/>
    <w:rsid w:val="004523C8"/>
    <w:rsid w:val="0045255B"/>
    <w:rsid w:val="004525EE"/>
    <w:rsid w:val="0045270A"/>
    <w:rsid w:val="00452AAB"/>
    <w:rsid w:val="00452C5E"/>
    <w:rsid w:val="0045316A"/>
    <w:rsid w:val="00453311"/>
    <w:rsid w:val="00453434"/>
    <w:rsid w:val="004535E0"/>
    <w:rsid w:val="00453A11"/>
    <w:rsid w:val="00453AE2"/>
    <w:rsid w:val="00453B26"/>
    <w:rsid w:val="00453B82"/>
    <w:rsid w:val="00454136"/>
    <w:rsid w:val="00454415"/>
    <w:rsid w:val="00454514"/>
    <w:rsid w:val="004547F1"/>
    <w:rsid w:val="0045498B"/>
    <w:rsid w:val="00454A3F"/>
    <w:rsid w:val="00454C90"/>
    <w:rsid w:val="0045508D"/>
    <w:rsid w:val="004552BD"/>
    <w:rsid w:val="00455558"/>
    <w:rsid w:val="004559F6"/>
    <w:rsid w:val="00455FE4"/>
    <w:rsid w:val="00456341"/>
    <w:rsid w:val="004566A9"/>
    <w:rsid w:val="00456BDB"/>
    <w:rsid w:val="00456C9C"/>
    <w:rsid w:val="00456E44"/>
    <w:rsid w:val="00456F02"/>
    <w:rsid w:val="0045736C"/>
    <w:rsid w:val="004574B2"/>
    <w:rsid w:val="00457A81"/>
    <w:rsid w:val="00457DC8"/>
    <w:rsid w:val="00457ECE"/>
    <w:rsid w:val="00457F76"/>
    <w:rsid w:val="00460292"/>
    <w:rsid w:val="0046036A"/>
    <w:rsid w:val="004603E0"/>
    <w:rsid w:val="0046067D"/>
    <w:rsid w:val="0046079A"/>
    <w:rsid w:val="00460AAD"/>
    <w:rsid w:val="00460B1B"/>
    <w:rsid w:val="00460B95"/>
    <w:rsid w:val="00460E4F"/>
    <w:rsid w:val="00461141"/>
    <w:rsid w:val="0046172D"/>
    <w:rsid w:val="0046180B"/>
    <w:rsid w:val="00461ACD"/>
    <w:rsid w:val="00461AEB"/>
    <w:rsid w:val="00461CC8"/>
    <w:rsid w:val="00461F1F"/>
    <w:rsid w:val="0046212F"/>
    <w:rsid w:val="004622F4"/>
    <w:rsid w:val="0046235E"/>
    <w:rsid w:val="004623BA"/>
    <w:rsid w:val="00462A19"/>
    <w:rsid w:val="00462EA3"/>
    <w:rsid w:val="00462FC9"/>
    <w:rsid w:val="00463A29"/>
    <w:rsid w:val="00463A36"/>
    <w:rsid w:val="00463B0F"/>
    <w:rsid w:val="00463CD0"/>
    <w:rsid w:val="00463E86"/>
    <w:rsid w:val="004640D8"/>
    <w:rsid w:val="004641D7"/>
    <w:rsid w:val="004641F2"/>
    <w:rsid w:val="0046420B"/>
    <w:rsid w:val="00464442"/>
    <w:rsid w:val="004646E3"/>
    <w:rsid w:val="00464737"/>
    <w:rsid w:val="0046491B"/>
    <w:rsid w:val="004649F9"/>
    <w:rsid w:val="00464CD0"/>
    <w:rsid w:val="004654CC"/>
    <w:rsid w:val="00465768"/>
    <w:rsid w:val="00465825"/>
    <w:rsid w:val="00465C8A"/>
    <w:rsid w:val="00465CC7"/>
    <w:rsid w:val="00465F16"/>
    <w:rsid w:val="004664F6"/>
    <w:rsid w:val="004671E0"/>
    <w:rsid w:val="00467474"/>
    <w:rsid w:val="004679E8"/>
    <w:rsid w:val="00467C3D"/>
    <w:rsid w:val="0047056F"/>
    <w:rsid w:val="004705FD"/>
    <w:rsid w:val="00470855"/>
    <w:rsid w:val="004708A1"/>
    <w:rsid w:val="004709D8"/>
    <w:rsid w:val="00470A05"/>
    <w:rsid w:val="00470A13"/>
    <w:rsid w:val="00470AB6"/>
    <w:rsid w:val="00470AE3"/>
    <w:rsid w:val="00471483"/>
    <w:rsid w:val="004714DD"/>
    <w:rsid w:val="004716FF"/>
    <w:rsid w:val="00471963"/>
    <w:rsid w:val="00471ED9"/>
    <w:rsid w:val="004721D3"/>
    <w:rsid w:val="00472277"/>
    <w:rsid w:val="004727E8"/>
    <w:rsid w:val="00472C58"/>
    <w:rsid w:val="00472CDE"/>
    <w:rsid w:val="00472E80"/>
    <w:rsid w:val="004731E1"/>
    <w:rsid w:val="00473D4E"/>
    <w:rsid w:val="00473F9F"/>
    <w:rsid w:val="00474AB7"/>
    <w:rsid w:val="00475211"/>
    <w:rsid w:val="004755A0"/>
    <w:rsid w:val="00475A9E"/>
    <w:rsid w:val="00475AF8"/>
    <w:rsid w:val="00475C75"/>
    <w:rsid w:val="00475F9F"/>
    <w:rsid w:val="0047613A"/>
    <w:rsid w:val="00476212"/>
    <w:rsid w:val="00476491"/>
    <w:rsid w:val="00476CD6"/>
    <w:rsid w:val="0047766F"/>
    <w:rsid w:val="004776A8"/>
    <w:rsid w:val="00477B15"/>
    <w:rsid w:val="004800AD"/>
    <w:rsid w:val="004802CD"/>
    <w:rsid w:val="00480598"/>
    <w:rsid w:val="00480748"/>
    <w:rsid w:val="00480BCC"/>
    <w:rsid w:val="00480BFB"/>
    <w:rsid w:val="00480C4E"/>
    <w:rsid w:val="00480EF8"/>
    <w:rsid w:val="00480F40"/>
    <w:rsid w:val="00480FC1"/>
    <w:rsid w:val="004812D9"/>
    <w:rsid w:val="004813BB"/>
    <w:rsid w:val="004815DB"/>
    <w:rsid w:val="0048164C"/>
    <w:rsid w:val="004818CD"/>
    <w:rsid w:val="00481C44"/>
    <w:rsid w:val="0048235A"/>
    <w:rsid w:val="0048275C"/>
    <w:rsid w:val="00482ADA"/>
    <w:rsid w:val="00483175"/>
    <w:rsid w:val="00483344"/>
    <w:rsid w:val="00483395"/>
    <w:rsid w:val="00483535"/>
    <w:rsid w:val="00483EA9"/>
    <w:rsid w:val="0048405E"/>
    <w:rsid w:val="0048447A"/>
    <w:rsid w:val="00484C39"/>
    <w:rsid w:val="00484D71"/>
    <w:rsid w:val="00484F36"/>
    <w:rsid w:val="004853FE"/>
    <w:rsid w:val="004855F5"/>
    <w:rsid w:val="00485817"/>
    <w:rsid w:val="00485916"/>
    <w:rsid w:val="00485F0B"/>
    <w:rsid w:val="0048661A"/>
    <w:rsid w:val="004868DA"/>
    <w:rsid w:val="00486F05"/>
    <w:rsid w:val="004870D2"/>
    <w:rsid w:val="004871B1"/>
    <w:rsid w:val="004871B6"/>
    <w:rsid w:val="00487338"/>
    <w:rsid w:val="0048774F"/>
    <w:rsid w:val="00487791"/>
    <w:rsid w:val="00490132"/>
    <w:rsid w:val="0049070F"/>
    <w:rsid w:val="00490745"/>
    <w:rsid w:val="0049086E"/>
    <w:rsid w:val="004908D6"/>
    <w:rsid w:val="00490D47"/>
    <w:rsid w:val="00490D6D"/>
    <w:rsid w:val="00490DA4"/>
    <w:rsid w:val="00491005"/>
    <w:rsid w:val="00491380"/>
    <w:rsid w:val="004919E5"/>
    <w:rsid w:val="00491A45"/>
    <w:rsid w:val="0049268A"/>
    <w:rsid w:val="0049270C"/>
    <w:rsid w:val="00492730"/>
    <w:rsid w:val="00492DCE"/>
    <w:rsid w:val="004936FD"/>
    <w:rsid w:val="004938D6"/>
    <w:rsid w:val="00493EA0"/>
    <w:rsid w:val="004946D8"/>
    <w:rsid w:val="00494BB7"/>
    <w:rsid w:val="00494CCC"/>
    <w:rsid w:val="00494EFA"/>
    <w:rsid w:val="00495073"/>
    <w:rsid w:val="0049528E"/>
    <w:rsid w:val="00495346"/>
    <w:rsid w:val="0049591B"/>
    <w:rsid w:val="00495A9B"/>
    <w:rsid w:val="00495D9D"/>
    <w:rsid w:val="00496A27"/>
    <w:rsid w:val="00496DBC"/>
    <w:rsid w:val="00496FED"/>
    <w:rsid w:val="00497362"/>
    <w:rsid w:val="00497533"/>
    <w:rsid w:val="00497737"/>
    <w:rsid w:val="00497C33"/>
    <w:rsid w:val="00497E9B"/>
    <w:rsid w:val="004A0159"/>
    <w:rsid w:val="004A034F"/>
    <w:rsid w:val="004A0397"/>
    <w:rsid w:val="004A095B"/>
    <w:rsid w:val="004A09DE"/>
    <w:rsid w:val="004A0B09"/>
    <w:rsid w:val="004A10F6"/>
    <w:rsid w:val="004A1200"/>
    <w:rsid w:val="004A12D2"/>
    <w:rsid w:val="004A17A3"/>
    <w:rsid w:val="004A1AC3"/>
    <w:rsid w:val="004A21CA"/>
    <w:rsid w:val="004A22C1"/>
    <w:rsid w:val="004A23E6"/>
    <w:rsid w:val="004A2434"/>
    <w:rsid w:val="004A3723"/>
    <w:rsid w:val="004A3C3D"/>
    <w:rsid w:val="004A3DF7"/>
    <w:rsid w:val="004A434C"/>
    <w:rsid w:val="004A4976"/>
    <w:rsid w:val="004A4A62"/>
    <w:rsid w:val="004A4DDF"/>
    <w:rsid w:val="004A50EC"/>
    <w:rsid w:val="004A5431"/>
    <w:rsid w:val="004A5539"/>
    <w:rsid w:val="004A563A"/>
    <w:rsid w:val="004A5785"/>
    <w:rsid w:val="004A5991"/>
    <w:rsid w:val="004A5FF6"/>
    <w:rsid w:val="004A6766"/>
    <w:rsid w:val="004A6F33"/>
    <w:rsid w:val="004A73D4"/>
    <w:rsid w:val="004A766D"/>
    <w:rsid w:val="004A76FA"/>
    <w:rsid w:val="004A7B1F"/>
    <w:rsid w:val="004B00DA"/>
    <w:rsid w:val="004B013E"/>
    <w:rsid w:val="004B03EA"/>
    <w:rsid w:val="004B044E"/>
    <w:rsid w:val="004B055E"/>
    <w:rsid w:val="004B0C89"/>
    <w:rsid w:val="004B0E81"/>
    <w:rsid w:val="004B10EB"/>
    <w:rsid w:val="004B1B61"/>
    <w:rsid w:val="004B1C97"/>
    <w:rsid w:val="004B1C9D"/>
    <w:rsid w:val="004B1CC0"/>
    <w:rsid w:val="004B1CF3"/>
    <w:rsid w:val="004B20BF"/>
    <w:rsid w:val="004B20F0"/>
    <w:rsid w:val="004B262F"/>
    <w:rsid w:val="004B270F"/>
    <w:rsid w:val="004B2773"/>
    <w:rsid w:val="004B2FF6"/>
    <w:rsid w:val="004B31AA"/>
    <w:rsid w:val="004B31C3"/>
    <w:rsid w:val="004B31F6"/>
    <w:rsid w:val="004B3414"/>
    <w:rsid w:val="004B34B4"/>
    <w:rsid w:val="004B3789"/>
    <w:rsid w:val="004B3A3B"/>
    <w:rsid w:val="004B3AA4"/>
    <w:rsid w:val="004B3EAE"/>
    <w:rsid w:val="004B3F25"/>
    <w:rsid w:val="004B4151"/>
    <w:rsid w:val="004B4565"/>
    <w:rsid w:val="004B487F"/>
    <w:rsid w:val="004B4A24"/>
    <w:rsid w:val="004B4B01"/>
    <w:rsid w:val="004B4BAA"/>
    <w:rsid w:val="004B4BC8"/>
    <w:rsid w:val="004B515A"/>
    <w:rsid w:val="004B53B1"/>
    <w:rsid w:val="004B6060"/>
    <w:rsid w:val="004B66D9"/>
    <w:rsid w:val="004B6D07"/>
    <w:rsid w:val="004B6DA0"/>
    <w:rsid w:val="004B6FC8"/>
    <w:rsid w:val="004B7531"/>
    <w:rsid w:val="004B765D"/>
    <w:rsid w:val="004B7D1B"/>
    <w:rsid w:val="004B7FC6"/>
    <w:rsid w:val="004C040D"/>
    <w:rsid w:val="004C0C20"/>
    <w:rsid w:val="004C105F"/>
    <w:rsid w:val="004C1263"/>
    <w:rsid w:val="004C1386"/>
    <w:rsid w:val="004C16E0"/>
    <w:rsid w:val="004C172B"/>
    <w:rsid w:val="004C19E8"/>
    <w:rsid w:val="004C1B2A"/>
    <w:rsid w:val="004C1EEB"/>
    <w:rsid w:val="004C21F0"/>
    <w:rsid w:val="004C24A2"/>
    <w:rsid w:val="004C27E3"/>
    <w:rsid w:val="004C2BD9"/>
    <w:rsid w:val="004C2E1E"/>
    <w:rsid w:val="004C33D1"/>
    <w:rsid w:val="004C3B30"/>
    <w:rsid w:val="004C3B59"/>
    <w:rsid w:val="004C3B9E"/>
    <w:rsid w:val="004C3BD6"/>
    <w:rsid w:val="004C419C"/>
    <w:rsid w:val="004C43BA"/>
    <w:rsid w:val="004C48E0"/>
    <w:rsid w:val="004C535E"/>
    <w:rsid w:val="004C555A"/>
    <w:rsid w:val="004C55B9"/>
    <w:rsid w:val="004C5AE6"/>
    <w:rsid w:val="004C5BD8"/>
    <w:rsid w:val="004C5E10"/>
    <w:rsid w:val="004C5F64"/>
    <w:rsid w:val="004C6468"/>
    <w:rsid w:val="004C693E"/>
    <w:rsid w:val="004C6BF2"/>
    <w:rsid w:val="004C7513"/>
    <w:rsid w:val="004C7B60"/>
    <w:rsid w:val="004C7B85"/>
    <w:rsid w:val="004C7F71"/>
    <w:rsid w:val="004D02C1"/>
    <w:rsid w:val="004D0719"/>
    <w:rsid w:val="004D08A6"/>
    <w:rsid w:val="004D093A"/>
    <w:rsid w:val="004D1168"/>
    <w:rsid w:val="004D118C"/>
    <w:rsid w:val="004D12AD"/>
    <w:rsid w:val="004D1448"/>
    <w:rsid w:val="004D145C"/>
    <w:rsid w:val="004D16AB"/>
    <w:rsid w:val="004D199C"/>
    <w:rsid w:val="004D1A06"/>
    <w:rsid w:val="004D1A7F"/>
    <w:rsid w:val="004D1B1C"/>
    <w:rsid w:val="004D1D68"/>
    <w:rsid w:val="004D1F5C"/>
    <w:rsid w:val="004D2230"/>
    <w:rsid w:val="004D22BC"/>
    <w:rsid w:val="004D2F2D"/>
    <w:rsid w:val="004D3777"/>
    <w:rsid w:val="004D3952"/>
    <w:rsid w:val="004D3C5D"/>
    <w:rsid w:val="004D3E74"/>
    <w:rsid w:val="004D4756"/>
    <w:rsid w:val="004D4885"/>
    <w:rsid w:val="004D4899"/>
    <w:rsid w:val="004D4A6C"/>
    <w:rsid w:val="004D4FA1"/>
    <w:rsid w:val="004D5425"/>
    <w:rsid w:val="004D55EB"/>
    <w:rsid w:val="004D5631"/>
    <w:rsid w:val="004D5692"/>
    <w:rsid w:val="004D5851"/>
    <w:rsid w:val="004D5B69"/>
    <w:rsid w:val="004D5BAD"/>
    <w:rsid w:val="004D5FEE"/>
    <w:rsid w:val="004D69F1"/>
    <w:rsid w:val="004D6B7C"/>
    <w:rsid w:val="004D6BEB"/>
    <w:rsid w:val="004D6DF0"/>
    <w:rsid w:val="004D6E0D"/>
    <w:rsid w:val="004D70D4"/>
    <w:rsid w:val="004D72DE"/>
    <w:rsid w:val="004D7474"/>
    <w:rsid w:val="004D7557"/>
    <w:rsid w:val="004D7D82"/>
    <w:rsid w:val="004D7DF5"/>
    <w:rsid w:val="004D7E70"/>
    <w:rsid w:val="004E0BE5"/>
    <w:rsid w:val="004E13E0"/>
    <w:rsid w:val="004E175C"/>
    <w:rsid w:val="004E196C"/>
    <w:rsid w:val="004E2664"/>
    <w:rsid w:val="004E2C0F"/>
    <w:rsid w:val="004E2E2C"/>
    <w:rsid w:val="004E2E8B"/>
    <w:rsid w:val="004E310C"/>
    <w:rsid w:val="004E3152"/>
    <w:rsid w:val="004E3489"/>
    <w:rsid w:val="004E3775"/>
    <w:rsid w:val="004E3D7D"/>
    <w:rsid w:val="004E432F"/>
    <w:rsid w:val="004E48F4"/>
    <w:rsid w:val="004E4BC4"/>
    <w:rsid w:val="004E4ECF"/>
    <w:rsid w:val="004E535E"/>
    <w:rsid w:val="004E5471"/>
    <w:rsid w:val="004E55CD"/>
    <w:rsid w:val="004E5725"/>
    <w:rsid w:val="004E57E8"/>
    <w:rsid w:val="004E583D"/>
    <w:rsid w:val="004E594A"/>
    <w:rsid w:val="004E5AE9"/>
    <w:rsid w:val="004E6032"/>
    <w:rsid w:val="004E610B"/>
    <w:rsid w:val="004E6936"/>
    <w:rsid w:val="004E693C"/>
    <w:rsid w:val="004E6B65"/>
    <w:rsid w:val="004E6CF4"/>
    <w:rsid w:val="004E74E4"/>
    <w:rsid w:val="004E7A5C"/>
    <w:rsid w:val="004E7B35"/>
    <w:rsid w:val="004E7C12"/>
    <w:rsid w:val="004E7CDB"/>
    <w:rsid w:val="004E7DD5"/>
    <w:rsid w:val="004E7E85"/>
    <w:rsid w:val="004F04CD"/>
    <w:rsid w:val="004F059F"/>
    <w:rsid w:val="004F0631"/>
    <w:rsid w:val="004F0832"/>
    <w:rsid w:val="004F08BB"/>
    <w:rsid w:val="004F1AE2"/>
    <w:rsid w:val="004F1C3D"/>
    <w:rsid w:val="004F26C9"/>
    <w:rsid w:val="004F280C"/>
    <w:rsid w:val="004F28C7"/>
    <w:rsid w:val="004F28F4"/>
    <w:rsid w:val="004F2B1D"/>
    <w:rsid w:val="004F2DA2"/>
    <w:rsid w:val="004F3025"/>
    <w:rsid w:val="004F33D3"/>
    <w:rsid w:val="004F366B"/>
    <w:rsid w:val="004F3895"/>
    <w:rsid w:val="004F3C0A"/>
    <w:rsid w:val="004F4454"/>
    <w:rsid w:val="004F4A50"/>
    <w:rsid w:val="004F5125"/>
    <w:rsid w:val="004F545C"/>
    <w:rsid w:val="004F594A"/>
    <w:rsid w:val="004F6444"/>
    <w:rsid w:val="004F65F2"/>
    <w:rsid w:val="004F6966"/>
    <w:rsid w:val="004F6CD2"/>
    <w:rsid w:val="004F6D1A"/>
    <w:rsid w:val="004F6DD2"/>
    <w:rsid w:val="004F773F"/>
    <w:rsid w:val="004F7751"/>
    <w:rsid w:val="004F7C05"/>
    <w:rsid w:val="0050004E"/>
    <w:rsid w:val="00500253"/>
    <w:rsid w:val="00500771"/>
    <w:rsid w:val="00500B2C"/>
    <w:rsid w:val="00500C62"/>
    <w:rsid w:val="00500CD8"/>
    <w:rsid w:val="0050103D"/>
    <w:rsid w:val="00501B05"/>
    <w:rsid w:val="00502360"/>
    <w:rsid w:val="00502502"/>
    <w:rsid w:val="005028A9"/>
    <w:rsid w:val="00502954"/>
    <w:rsid w:val="005029C9"/>
    <w:rsid w:val="00502C2E"/>
    <w:rsid w:val="00502D5E"/>
    <w:rsid w:val="005030C6"/>
    <w:rsid w:val="005033B1"/>
    <w:rsid w:val="00503822"/>
    <w:rsid w:val="005039C2"/>
    <w:rsid w:val="00503D27"/>
    <w:rsid w:val="00503E2C"/>
    <w:rsid w:val="00504080"/>
    <w:rsid w:val="0050460D"/>
    <w:rsid w:val="0050493A"/>
    <w:rsid w:val="00504C04"/>
    <w:rsid w:val="005054B1"/>
    <w:rsid w:val="00505752"/>
    <w:rsid w:val="00505AF5"/>
    <w:rsid w:val="00505B6B"/>
    <w:rsid w:val="00506039"/>
    <w:rsid w:val="0050657C"/>
    <w:rsid w:val="00506C97"/>
    <w:rsid w:val="00506CD0"/>
    <w:rsid w:val="00507EDE"/>
    <w:rsid w:val="00507F70"/>
    <w:rsid w:val="00510522"/>
    <w:rsid w:val="00510687"/>
    <w:rsid w:val="005108CE"/>
    <w:rsid w:val="00510962"/>
    <w:rsid w:val="00510C55"/>
    <w:rsid w:val="00510DC0"/>
    <w:rsid w:val="0051186E"/>
    <w:rsid w:val="00512096"/>
    <w:rsid w:val="00512290"/>
    <w:rsid w:val="0051250E"/>
    <w:rsid w:val="00512CB8"/>
    <w:rsid w:val="005136BB"/>
    <w:rsid w:val="005140EA"/>
    <w:rsid w:val="00514F66"/>
    <w:rsid w:val="00515165"/>
    <w:rsid w:val="005151FF"/>
    <w:rsid w:val="00515763"/>
    <w:rsid w:val="0051592D"/>
    <w:rsid w:val="00515A9D"/>
    <w:rsid w:val="00515AAE"/>
    <w:rsid w:val="00515C3E"/>
    <w:rsid w:val="00516142"/>
    <w:rsid w:val="00516259"/>
    <w:rsid w:val="0051660E"/>
    <w:rsid w:val="00516848"/>
    <w:rsid w:val="00516B77"/>
    <w:rsid w:val="005171E0"/>
    <w:rsid w:val="0051767E"/>
    <w:rsid w:val="005179DA"/>
    <w:rsid w:val="00517F5C"/>
    <w:rsid w:val="0052012C"/>
    <w:rsid w:val="00520453"/>
    <w:rsid w:val="0052049E"/>
    <w:rsid w:val="00520744"/>
    <w:rsid w:val="00520FA6"/>
    <w:rsid w:val="0052109F"/>
    <w:rsid w:val="00521129"/>
    <w:rsid w:val="005215E9"/>
    <w:rsid w:val="005218E1"/>
    <w:rsid w:val="00521FA1"/>
    <w:rsid w:val="0052222D"/>
    <w:rsid w:val="0052239F"/>
    <w:rsid w:val="005224A2"/>
    <w:rsid w:val="005227F7"/>
    <w:rsid w:val="00522DC2"/>
    <w:rsid w:val="00523181"/>
    <w:rsid w:val="0052319E"/>
    <w:rsid w:val="00523371"/>
    <w:rsid w:val="005234D6"/>
    <w:rsid w:val="00523535"/>
    <w:rsid w:val="0052361F"/>
    <w:rsid w:val="00523B97"/>
    <w:rsid w:val="00523C68"/>
    <w:rsid w:val="00523F21"/>
    <w:rsid w:val="00524F96"/>
    <w:rsid w:val="00525299"/>
    <w:rsid w:val="00525832"/>
    <w:rsid w:val="00525C12"/>
    <w:rsid w:val="00525C9E"/>
    <w:rsid w:val="00525E6F"/>
    <w:rsid w:val="0052628C"/>
    <w:rsid w:val="0052687F"/>
    <w:rsid w:val="00526E05"/>
    <w:rsid w:val="00526E24"/>
    <w:rsid w:val="00526F19"/>
    <w:rsid w:val="00527089"/>
    <w:rsid w:val="005270E7"/>
    <w:rsid w:val="005271DB"/>
    <w:rsid w:val="005276B6"/>
    <w:rsid w:val="005276B9"/>
    <w:rsid w:val="00527EEC"/>
    <w:rsid w:val="00527F9E"/>
    <w:rsid w:val="005307C6"/>
    <w:rsid w:val="0053092A"/>
    <w:rsid w:val="005311E8"/>
    <w:rsid w:val="0053130E"/>
    <w:rsid w:val="00531538"/>
    <w:rsid w:val="00531970"/>
    <w:rsid w:val="005324E4"/>
    <w:rsid w:val="0053288F"/>
    <w:rsid w:val="00532929"/>
    <w:rsid w:val="00532992"/>
    <w:rsid w:val="005329E9"/>
    <w:rsid w:val="00532A00"/>
    <w:rsid w:val="00532A99"/>
    <w:rsid w:val="00532BB2"/>
    <w:rsid w:val="00532C04"/>
    <w:rsid w:val="00532CE3"/>
    <w:rsid w:val="00532CE8"/>
    <w:rsid w:val="00532DE6"/>
    <w:rsid w:val="00533252"/>
    <w:rsid w:val="005332E0"/>
    <w:rsid w:val="00533781"/>
    <w:rsid w:val="00533937"/>
    <w:rsid w:val="00533F82"/>
    <w:rsid w:val="0053450D"/>
    <w:rsid w:val="00534774"/>
    <w:rsid w:val="005347A8"/>
    <w:rsid w:val="00534E55"/>
    <w:rsid w:val="00534E75"/>
    <w:rsid w:val="00534EFB"/>
    <w:rsid w:val="00535028"/>
    <w:rsid w:val="00535199"/>
    <w:rsid w:val="00535729"/>
    <w:rsid w:val="005358A0"/>
    <w:rsid w:val="005358DE"/>
    <w:rsid w:val="00535FDF"/>
    <w:rsid w:val="00536554"/>
    <w:rsid w:val="00536768"/>
    <w:rsid w:val="00536F01"/>
    <w:rsid w:val="005370B8"/>
    <w:rsid w:val="00537225"/>
    <w:rsid w:val="005372BE"/>
    <w:rsid w:val="0053740B"/>
    <w:rsid w:val="00537478"/>
    <w:rsid w:val="005374D4"/>
    <w:rsid w:val="005378E6"/>
    <w:rsid w:val="00537B97"/>
    <w:rsid w:val="00537E67"/>
    <w:rsid w:val="00537F73"/>
    <w:rsid w:val="005404F9"/>
    <w:rsid w:val="0054080C"/>
    <w:rsid w:val="00540D62"/>
    <w:rsid w:val="00541589"/>
    <w:rsid w:val="005415AF"/>
    <w:rsid w:val="00541712"/>
    <w:rsid w:val="005417FF"/>
    <w:rsid w:val="0054180F"/>
    <w:rsid w:val="005418C5"/>
    <w:rsid w:val="00541D47"/>
    <w:rsid w:val="00541D50"/>
    <w:rsid w:val="005422C2"/>
    <w:rsid w:val="005429F0"/>
    <w:rsid w:val="00542A64"/>
    <w:rsid w:val="00542E1A"/>
    <w:rsid w:val="005430A1"/>
    <w:rsid w:val="005430F3"/>
    <w:rsid w:val="00543AB7"/>
    <w:rsid w:val="00543B2D"/>
    <w:rsid w:val="0054405D"/>
    <w:rsid w:val="005441A0"/>
    <w:rsid w:val="005443FA"/>
    <w:rsid w:val="005444F0"/>
    <w:rsid w:val="0054465C"/>
    <w:rsid w:val="00544668"/>
    <w:rsid w:val="00544A7E"/>
    <w:rsid w:val="00544A88"/>
    <w:rsid w:val="00544E2A"/>
    <w:rsid w:val="005451C9"/>
    <w:rsid w:val="00545580"/>
    <w:rsid w:val="005456F5"/>
    <w:rsid w:val="00545749"/>
    <w:rsid w:val="00545814"/>
    <w:rsid w:val="005458A7"/>
    <w:rsid w:val="00545DE7"/>
    <w:rsid w:val="00546418"/>
    <w:rsid w:val="005468AD"/>
    <w:rsid w:val="00546CD4"/>
    <w:rsid w:val="0054711A"/>
    <w:rsid w:val="0054716C"/>
    <w:rsid w:val="00547EB7"/>
    <w:rsid w:val="00550327"/>
    <w:rsid w:val="0055044B"/>
    <w:rsid w:val="00550541"/>
    <w:rsid w:val="00550C32"/>
    <w:rsid w:val="00550F2F"/>
    <w:rsid w:val="0055137B"/>
    <w:rsid w:val="0055153E"/>
    <w:rsid w:val="00551837"/>
    <w:rsid w:val="00551D16"/>
    <w:rsid w:val="00551ED7"/>
    <w:rsid w:val="00552390"/>
    <w:rsid w:val="005525BD"/>
    <w:rsid w:val="0055317F"/>
    <w:rsid w:val="00553796"/>
    <w:rsid w:val="0055380E"/>
    <w:rsid w:val="00553A2D"/>
    <w:rsid w:val="00553DFA"/>
    <w:rsid w:val="00554157"/>
    <w:rsid w:val="005544F0"/>
    <w:rsid w:val="00554569"/>
    <w:rsid w:val="0055481B"/>
    <w:rsid w:val="00554C7F"/>
    <w:rsid w:val="00554F4C"/>
    <w:rsid w:val="005552AF"/>
    <w:rsid w:val="00555417"/>
    <w:rsid w:val="00555926"/>
    <w:rsid w:val="00555D99"/>
    <w:rsid w:val="00555FCD"/>
    <w:rsid w:val="00556006"/>
    <w:rsid w:val="00556355"/>
    <w:rsid w:val="0055664C"/>
    <w:rsid w:val="00556917"/>
    <w:rsid w:val="00556A14"/>
    <w:rsid w:val="00556B4A"/>
    <w:rsid w:val="0055770C"/>
    <w:rsid w:val="0055770D"/>
    <w:rsid w:val="0055776C"/>
    <w:rsid w:val="005579AF"/>
    <w:rsid w:val="00557BCC"/>
    <w:rsid w:val="00557BD0"/>
    <w:rsid w:val="00557E0E"/>
    <w:rsid w:val="00557E6A"/>
    <w:rsid w:val="00560199"/>
    <w:rsid w:val="00560334"/>
    <w:rsid w:val="00560486"/>
    <w:rsid w:val="00560584"/>
    <w:rsid w:val="005607B2"/>
    <w:rsid w:val="00560852"/>
    <w:rsid w:val="00560997"/>
    <w:rsid w:val="00560D57"/>
    <w:rsid w:val="00560FEB"/>
    <w:rsid w:val="00561187"/>
    <w:rsid w:val="00561692"/>
    <w:rsid w:val="00561AAA"/>
    <w:rsid w:val="00561D07"/>
    <w:rsid w:val="00562180"/>
    <w:rsid w:val="00562490"/>
    <w:rsid w:val="00563403"/>
    <w:rsid w:val="0056397D"/>
    <w:rsid w:val="00563A5A"/>
    <w:rsid w:val="00563BE6"/>
    <w:rsid w:val="005641F3"/>
    <w:rsid w:val="00564312"/>
    <w:rsid w:val="005643AD"/>
    <w:rsid w:val="005646F6"/>
    <w:rsid w:val="00564970"/>
    <w:rsid w:val="005649D4"/>
    <w:rsid w:val="005649FA"/>
    <w:rsid w:val="00565520"/>
    <w:rsid w:val="00565836"/>
    <w:rsid w:val="005659C9"/>
    <w:rsid w:val="00565F30"/>
    <w:rsid w:val="00565FE1"/>
    <w:rsid w:val="00566279"/>
    <w:rsid w:val="00566720"/>
    <w:rsid w:val="00566DA9"/>
    <w:rsid w:val="00567191"/>
    <w:rsid w:val="005675E8"/>
    <w:rsid w:val="005679FD"/>
    <w:rsid w:val="00567B42"/>
    <w:rsid w:val="00567EF7"/>
    <w:rsid w:val="00570689"/>
    <w:rsid w:val="00570955"/>
    <w:rsid w:val="00570AB8"/>
    <w:rsid w:val="00570B32"/>
    <w:rsid w:val="00570BB1"/>
    <w:rsid w:val="00570D2D"/>
    <w:rsid w:val="00571323"/>
    <w:rsid w:val="005713AF"/>
    <w:rsid w:val="005719C4"/>
    <w:rsid w:val="005719FB"/>
    <w:rsid w:val="00571D16"/>
    <w:rsid w:val="00572A24"/>
    <w:rsid w:val="0057310C"/>
    <w:rsid w:val="005733D3"/>
    <w:rsid w:val="005734CD"/>
    <w:rsid w:val="00573718"/>
    <w:rsid w:val="00573791"/>
    <w:rsid w:val="005737FC"/>
    <w:rsid w:val="005741C2"/>
    <w:rsid w:val="0057445A"/>
    <w:rsid w:val="005744C4"/>
    <w:rsid w:val="005745F1"/>
    <w:rsid w:val="0057476F"/>
    <w:rsid w:val="00574EE3"/>
    <w:rsid w:val="00575A8F"/>
    <w:rsid w:val="005761D0"/>
    <w:rsid w:val="00576294"/>
    <w:rsid w:val="00576392"/>
    <w:rsid w:val="0057681F"/>
    <w:rsid w:val="005768CB"/>
    <w:rsid w:val="00576D54"/>
    <w:rsid w:val="00576F33"/>
    <w:rsid w:val="00577016"/>
    <w:rsid w:val="005771AD"/>
    <w:rsid w:val="005772E5"/>
    <w:rsid w:val="00577440"/>
    <w:rsid w:val="00577487"/>
    <w:rsid w:val="00577D25"/>
    <w:rsid w:val="00577F7F"/>
    <w:rsid w:val="00580077"/>
    <w:rsid w:val="00580170"/>
    <w:rsid w:val="00580414"/>
    <w:rsid w:val="00580620"/>
    <w:rsid w:val="00580804"/>
    <w:rsid w:val="00580BCC"/>
    <w:rsid w:val="00580DFB"/>
    <w:rsid w:val="0058178B"/>
    <w:rsid w:val="00581947"/>
    <w:rsid w:val="00581F8A"/>
    <w:rsid w:val="00581F99"/>
    <w:rsid w:val="005822C4"/>
    <w:rsid w:val="00582440"/>
    <w:rsid w:val="00582574"/>
    <w:rsid w:val="00582635"/>
    <w:rsid w:val="005827EF"/>
    <w:rsid w:val="00582A20"/>
    <w:rsid w:val="00582EA9"/>
    <w:rsid w:val="00582EBE"/>
    <w:rsid w:val="00582F13"/>
    <w:rsid w:val="005830E6"/>
    <w:rsid w:val="005836D8"/>
    <w:rsid w:val="0058381C"/>
    <w:rsid w:val="00586943"/>
    <w:rsid w:val="005870E5"/>
    <w:rsid w:val="00587474"/>
    <w:rsid w:val="00587752"/>
    <w:rsid w:val="00587900"/>
    <w:rsid w:val="00587940"/>
    <w:rsid w:val="00587F93"/>
    <w:rsid w:val="005900ED"/>
    <w:rsid w:val="005900F5"/>
    <w:rsid w:val="00590297"/>
    <w:rsid w:val="00590829"/>
    <w:rsid w:val="00590955"/>
    <w:rsid w:val="005909C6"/>
    <w:rsid w:val="00590BC7"/>
    <w:rsid w:val="00590C0D"/>
    <w:rsid w:val="00591091"/>
    <w:rsid w:val="005916D0"/>
    <w:rsid w:val="005917BD"/>
    <w:rsid w:val="00591F2C"/>
    <w:rsid w:val="005920D6"/>
    <w:rsid w:val="00592DB6"/>
    <w:rsid w:val="0059389B"/>
    <w:rsid w:val="00593A49"/>
    <w:rsid w:val="005940A9"/>
    <w:rsid w:val="005940CB"/>
    <w:rsid w:val="005941EF"/>
    <w:rsid w:val="00594577"/>
    <w:rsid w:val="00594654"/>
    <w:rsid w:val="00594781"/>
    <w:rsid w:val="00594A96"/>
    <w:rsid w:val="00594C8F"/>
    <w:rsid w:val="005951FD"/>
    <w:rsid w:val="005953CE"/>
    <w:rsid w:val="00595CDE"/>
    <w:rsid w:val="00596467"/>
    <w:rsid w:val="005967BE"/>
    <w:rsid w:val="00596C7C"/>
    <w:rsid w:val="00596D60"/>
    <w:rsid w:val="00596D70"/>
    <w:rsid w:val="00596F4A"/>
    <w:rsid w:val="0059721E"/>
    <w:rsid w:val="00597385"/>
    <w:rsid w:val="00597443"/>
    <w:rsid w:val="00597A0F"/>
    <w:rsid w:val="00597B0C"/>
    <w:rsid w:val="00597B20"/>
    <w:rsid w:val="005A0433"/>
    <w:rsid w:val="005A05D5"/>
    <w:rsid w:val="005A0A01"/>
    <w:rsid w:val="005A0AA0"/>
    <w:rsid w:val="005A0D71"/>
    <w:rsid w:val="005A1070"/>
    <w:rsid w:val="005A1A6D"/>
    <w:rsid w:val="005A1BFF"/>
    <w:rsid w:val="005A1D44"/>
    <w:rsid w:val="005A1F6C"/>
    <w:rsid w:val="005A1FD8"/>
    <w:rsid w:val="005A1FE5"/>
    <w:rsid w:val="005A2861"/>
    <w:rsid w:val="005A2888"/>
    <w:rsid w:val="005A2E9D"/>
    <w:rsid w:val="005A2FA4"/>
    <w:rsid w:val="005A303B"/>
    <w:rsid w:val="005A3460"/>
    <w:rsid w:val="005A3CD9"/>
    <w:rsid w:val="005A4654"/>
    <w:rsid w:val="005A495A"/>
    <w:rsid w:val="005A4A26"/>
    <w:rsid w:val="005A4B41"/>
    <w:rsid w:val="005A4EA0"/>
    <w:rsid w:val="005A4F8E"/>
    <w:rsid w:val="005A5194"/>
    <w:rsid w:val="005A51A2"/>
    <w:rsid w:val="005A5337"/>
    <w:rsid w:val="005A56C2"/>
    <w:rsid w:val="005A5840"/>
    <w:rsid w:val="005A5D34"/>
    <w:rsid w:val="005A636C"/>
    <w:rsid w:val="005A69CB"/>
    <w:rsid w:val="005A711E"/>
    <w:rsid w:val="005A715E"/>
    <w:rsid w:val="005A79EE"/>
    <w:rsid w:val="005A7DC5"/>
    <w:rsid w:val="005A7EEF"/>
    <w:rsid w:val="005B02E4"/>
    <w:rsid w:val="005B0700"/>
    <w:rsid w:val="005B07F0"/>
    <w:rsid w:val="005B0D18"/>
    <w:rsid w:val="005B100C"/>
    <w:rsid w:val="005B1106"/>
    <w:rsid w:val="005B1564"/>
    <w:rsid w:val="005B2426"/>
    <w:rsid w:val="005B2635"/>
    <w:rsid w:val="005B285F"/>
    <w:rsid w:val="005B2B0B"/>
    <w:rsid w:val="005B3294"/>
    <w:rsid w:val="005B3315"/>
    <w:rsid w:val="005B33B9"/>
    <w:rsid w:val="005B3862"/>
    <w:rsid w:val="005B3870"/>
    <w:rsid w:val="005B3C67"/>
    <w:rsid w:val="005B3FCC"/>
    <w:rsid w:val="005B4257"/>
    <w:rsid w:val="005B4E1A"/>
    <w:rsid w:val="005B4EA5"/>
    <w:rsid w:val="005B533B"/>
    <w:rsid w:val="005B55C4"/>
    <w:rsid w:val="005B564D"/>
    <w:rsid w:val="005B5728"/>
    <w:rsid w:val="005B5986"/>
    <w:rsid w:val="005B5CC5"/>
    <w:rsid w:val="005B5D0D"/>
    <w:rsid w:val="005B5D51"/>
    <w:rsid w:val="005B60A7"/>
    <w:rsid w:val="005B6217"/>
    <w:rsid w:val="005B63F1"/>
    <w:rsid w:val="005B6545"/>
    <w:rsid w:val="005B6962"/>
    <w:rsid w:val="005B6B7D"/>
    <w:rsid w:val="005B724A"/>
    <w:rsid w:val="005B7650"/>
    <w:rsid w:val="005B7EFD"/>
    <w:rsid w:val="005B7F1A"/>
    <w:rsid w:val="005B7FD3"/>
    <w:rsid w:val="005C0963"/>
    <w:rsid w:val="005C0CE8"/>
    <w:rsid w:val="005C16F8"/>
    <w:rsid w:val="005C1730"/>
    <w:rsid w:val="005C1E04"/>
    <w:rsid w:val="005C1F2C"/>
    <w:rsid w:val="005C23F1"/>
    <w:rsid w:val="005C27B6"/>
    <w:rsid w:val="005C2877"/>
    <w:rsid w:val="005C28A8"/>
    <w:rsid w:val="005C2A52"/>
    <w:rsid w:val="005C2B18"/>
    <w:rsid w:val="005C2BE4"/>
    <w:rsid w:val="005C2FC4"/>
    <w:rsid w:val="005C2FD6"/>
    <w:rsid w:val="005C3315"/>
    <w:rsid w:val="005C37C3"/>
    <w:rsid w:val="005C3905"/>
    <w:rsid w:val="005C44A2"/>
    <w:rsid w:val="005C4736"/>
    <w:rsid w:val="005C4755"/>
    <w:rsid w:val="005C4948"/>
    <w:rsid w:val="005C4A9A"/>
    <w:rsid w:val="005C4CA1"/>
    <w:rsid w:val="005C5319"/>
    <w:rsid w:val="005C566B"/>
    <w:rsid w:val="005C5782"/>
    <w:rsid w:val="005C584B"/>
    <w:rsid w:val="005C5864"/>
    <w:rsid w:val="005C589F"/>
    <w:rsid w:val="005C5BB6"/>
    <w:rsid w:val="005C611C"/>
    <w:rsid w:val="005C651A"/>
    <w:rsid w:val="005C6549"/>
    <w:rsid w:val="005C658C"/>
    <w:rsid w:val="005C6824"/>
    <w:rsid w:val="005C6D19"/>
    <w:rsid w:val="005C6E3B"/>
    <w:rsid w:val="005C7AA2"/>
    <w:rsid w:val="005C7BB2"/>
    <w:rsid w:val="005C7C48"/>
    <w:rsid w:val="005D015B"/>
    <w:rsid w:val="005D04B2"/>
    <w:rsid w:val="005D055D"/>
    <w:rsid w:val="005D08C9"/>
    <w:rsid w:val="005D0A2D"/>
    <w:rsid w:val="005D0A63"/>
    <w:rsid w:val="005D0DDA"/>
    <w:rsid w:val="005D0F16"/>
    <w:rsid w:val="005D13D4"/>
    <w:rsid w:val="005D140E"/>
    <w:rsid w:val="005D1519"/>
    <w:rsid w:val="005D16F2"/>
    <w:rsid w:val="005D20CC"/>
    <w:rsid w:val="005D22D8"/>
    <w:rsid w:val="005D2503"/>
    <w:rsid w:val="005D2827"/>
    <w:rsid w:val="005D2847"/>
    <w:rsid w:val="005D3698"/>
    <w:rsid w:val="005D3A8C"/>
    <w:rsid w:val="005D3B55"/>
    <w:rsid w:val="005D3BC1"/>
    <w:rsid w:val="005D44A6"/>
    <w:rsid w:val="005D490C"/>
    <w:rsid w:val="005D4E04"/>
    <w:rsid w:val="005D4E8F"/>
    <w:rsid w:val="005D5D35"/>
    <w:rsid w:val="005D5DFC"/>
    <w:rsid w:val="005D61C3"/>
    <w:rsid w:val="005D61E0"/>
    <w:rsid w:val="005D62E5"/>
    <w:rsid w:val="005D6500"/>
    <w:rsid w:val="005D68C8"/>
    <w:rsid w:val="005D7171"/>
    <w:rsid w:val="005D73D0"/>
    <w:rsid w:val="005D7576"/>
    <w:rsid w:val="005D770A"/>
    <w:rsid w:val="005D7A5D"/>
    <w:rsid w:val="005D7C53"/>
    <w:rsid w:val="005E0094"/>
    <w:rsid w:val="005E0182"/>
    <w:rsid w:val="005E022F"/>
    <w:rsid w:val="005E07E1"/>
    <w:rsid w:val="005E0AD2"/>
    <w:rsid w:val="005E0D90"/>
    <w:rsid w:val="005E15A6"/>
    <w:rsid w:val="005E16CF"/>
    <w:rsid w:val="005E2988"/>
    <w:rsid w:val="005E3E44"/>
    <w:rsid w:val="005E412A"/>
    <w:rsid w:val="005E4633"/>
    <w:rsid w:val="005E4CEE"/>
    <w:rsid w:val="005E4E59"/>
    <w:rsid w:val="005E4F2F"/>
    <w:rsid w:val="005E5057"/>
    <w:rsid w:val="005E5396"/>
    <w:rsid w:val="005E5CB1"/>
    <w:rsid w:val="005E6133"/>
    <w:rsid w:val="005E629D"/>
    <w:rsid w:val="005E6406"/>
    <w:rsid w:val="005E6D90"/>
    <w:rsid w:val="005E7154"/>
    <w:rsid w:val="005E72A2"/>
    <w:rsid w:val="005E75EC"/>
    <w:rsid w:val="005E7B85"/>
    <w:rsid w:val="005E7E65"/>
    <w:rsid w:val="005F0250"/>
    <w:rsid w:val="005F0E72"/>
    <w:rsid w:val="005F109B"/>
    <w:rsid w:val="005F1224"/>
    <w:rsid w:val="005F1846"/>
    <w:rsid w:val="005F18AE"/>
    <w:rsid w:val="005F18B6"/>
    <w:rsid w:val="005F18C7"/>
    <w:rsid w:val="005F18DD"/>
    <w:rsid w:val="005F19EE"/>
    <w:rsid w:val="005F19F8"/>
    <w:rsid w:val="005F1B25"/>
    <w:rsid w:val="005F1C47"/>
    <w:rsid w:val="005F1DC7"/>
    <w:rsid w:val="005F285E"/>
    <w:rsid w:val="005F28C3"/>
    <w:rsid w:val="005F29D3"/>
    <w:rsid w:val="005F300C"/>
    <w:rsid w:val="005F30B4"/>
    <w:rsid w:val="005F346B"/>
    <w:rsid w:val="005F362A"/>
    <w:rsid w:val="005F3859"/>
    <w:rsid w:val="005F3DC8"/>
    <w:rsid w:val="005F4375"/>
    <w:rsid w:val="005F484D"/>
    <w:rsid w:val="005F4E00"/>
    <w:rsid w:val="005F4F8D"/>
    <w:rsid w:val="005F506B"/>
    <w:rsid w:val="005F5631"/>
    <w:rsid w:val="005F5650"/>
    <w:rsid w:val="005F5725"/>
    <w:rsid w:val="005F57A7"/>
    <w:rsid w:val="005F5BB5"/>
    <w:rsid w:val="005F5FA5"/>
    <w:rsid w:val="005F61D2"/>
    <w:rsid w:val="005F62C0"/>
    <w:rsid w:val="005F644B"/>
    <w:rsid w:val="005F6800"/>
    <w:rsid w:val="005F6A3F"/>
    <w:rsid w:val="005F6BB7"/>
    <w:rsid w:val="005F6BF3"/>
    <w:rsid w:val="005F6CC8"/>
    <w:rsid w:val="005F6EB8"/>
    <w:rsid w:val="005F6FDA"/>
    <w:rsid w:val="005F73E4"/>
    <w:rsid w:val="005F74B7"/>
    <w:rsid w:val="005F7776"/>
    <w:rsid w:val="005F7C14"/>
    <w:rsid w:val="00600195"/>
    <w:rsid w:val="006001E7"/>
    <w:rsid w:val="00600414"/>
    <w:rsid w:val="0060091A"/>
    <w:rsid w:val="00600B50"/>
    <w:rsid w:val="0060125F"/>
    <w:rsid w:val="00601795"/>
    <w:rsid w:val="006017F5"/>
    <w:rsid w:val="0060198F"/>
    <w:rsid w:val="0060238D"/>
    <w:rsid w:val="006028C4"/>
    <w:rsid w:val="006029B3"/>
    <w:rsid w:val="00603176"/>
    <w:rsid w:val="00603637"/>
    <w:rsid w:val="006037EC"/>
    <w:rsid w:val="00603D5A"/>
    <w:rsid w:val="00603D6F"/>
    <w:rsid w:val="006041CC"/>
    <w:rsid w:val="006045A5"/>
    <w:rsid w:val="00604683"/>
    <w:rsid w:val="00604A02"/>
    <w:rsid w:val="00604CB0"/>
    <w:rsid w:val="00604D06"/>
    <w:rsid w:val="00604F7D"/>
    <w:rsid w:val="00604FF4"/>
    <w:rsid w:val="006052F3"/>
    <w:rsid w:val="00605371"/>
    <w:rsid w:val="00605686"/>
    <w:rsid w:val="0060571D"/>
    <w:rsid w:val="00605AA9"/>
    <w:rsid w:val="00605D8E"/>
    <w:rsid w:val="00605F14"/>
    <w:rsid w:val="006060E2"/>
    <w:rsid w:val="006062E6"/>
    <w:rsid w:val="00606938"/>
    <w:rsid w:val="00606F2D"/>
    <w:rsid w:val="006071BC"/>
    <w:rsid w:val="006073AC"/>
    <w:rsid w:val="006075D9"/>
    <w:rsid w:val="00607669"/>
    <w:rsid w:val="006077FF"/>
    <w:rsid w:val="00607AD5"/>
    <w:rsid w:val="00607D8A"/>
    <w:rsid w:val="00607DF7"/>
    <w:rsid w:val="006109AE"/>
    <w:rsid w:val="00610B21"/>
    <w:rsid w:val="006115FC"/>
    <w:rsid w:val="00611709"/>
    <w:rsid w:val="006119D4"/>
    <w:rsid w:val="00611FC7"/>
    <w:rsid w:val="0061230D"/>
    <w:rsid w:val="00612464"/>
    <w:rsid w:val="00612645"/>
    <w:rsid w:val="00612C2C"/>
    <w:rsid w:val="006131B6"/>
    <w:rsid w:val="00613392"/>
    <w:rsid w:val="00613463"/>
    <w:rsid w:val="00613B3D"/>
    <w:rsid w:val="006140EE"/>
    <w:rsid w:val="00614307"/>
    <w:rsid w:val="0061439E"/>
    <w:rsid w:val="0061469C"/>
    <w:rsid w:val="006149FB"/>
    <w:rsid w:val="00615128"/>
    <w:rsid w:val="006154B3"/>
    <w:rsid w:val="006155EC"/>
    <w:rsid w:val="0061572B"/>
    <w:rsid w:val="00615A63"/>
    <w:rsid w:val="00615E1E"/>
    <w:rsid w:val="00616510"/>
    <w:rsid w:val="006165FB"/>
    <w:rsid w:val="00616AD3"/>
    <w:rsid w:val="00616BC8"/>
    <w:rsid w:val="00616D67"/>
    <w:rsid w:val="006170BA"/>
    <w:rsid w:val="006173BC"/>
    <w:rsid w:val="00617800"/>
    <w:rsid w:val="00617933"/>
    <w:rsid w:val="00617CA5"/>
    <w:rsid w:val="00620524"/>
    <w:rsid w:val="0062084A"/>
    <w:rsid w:val="006208D4"/>
    <w:rsid w:val="00620F9B"/>
    <w:rsid w:val="00621060"/>
    <w:rsid w:val="00621081"/>
    <w:rsid w:val="006212CD"/>
    <w:rsid w:val="00621A6B"/>
    <w:rsid w:val="00621CC3"/>
    <w:rsid w:val="00621EAC"/>
    <w:rsid w:val="00622E16"/>
    <w:rsid w:val="00623630"/>
    <w:rsid w:val="00623633"/>
    <w:rsid w:val="00623634"/>
    <w:rsid w:val="006236A5"/>
    <w:rsid w:val="006238F3"/>
    <w:rsid w:val="00623B15"/>
    <w:rsid w:val="00623DA6"/>
    <w:rsid w:val="00623EA5"/>
    <w:rsid w:val="006240E8"/>
    <w:rsid w:val="00624288"/>
    <w:rsid w:val="006242C6"/>
    <w:rsid w:val="00624519"/>
    <w:rsid w:val="006245D4"/>
    <w:rsid w:val="00624AD6"/>
    <w:rsid w:val="00624CCA"/>
    <w:rsid w:val="00625232"/>
    <w:rsid w:val="00625313"/>
    <w:rsid w:val="00625919"/>
    <w:rsid w:val="00625942"/>
    <w:rsid w:val="00625D52"/>
    <w:rsid w:val="00625DF4"/>
    <w:rsid w:val="006267B3"/>
    <w:rsid w:val="006267D3"/>
    <w:rsid w:val="00626ACC"/>
    <w:rsid w:val="006273C0"/>
    <w:rsid w:val="00627977"/>
    <w:rsid w:val="00627A08"/>
    <w:rsid w:val="0063023F"/>
    <w:rsid w:val="00630358"/>
    <w:rsid w:val="006305CD"/>
    <w:rsid w:val="006308A2"/>
    <w:rsid w:val="006309AC"/>
    <w:rsid w:val="00630A34"/>
    <w:rsid w:val="00631033"/>
    <w:rsid w:val="0063118E"/>
    <w:rsid w:val="0063123E"/>
    <w:rsid w:val="006315AA"/>
    <w:rsid w:val="0063168A"/>
    <w:rsid w:val="00631695"/>
    <w:rsid w:val="006316DF"/>
    <w:rsid w:val="00631A9B"/>
    <w:rsid w:val="00631C9D"/>
    <w:rsid w:val="00631CAF"/>
    <w:rsid w:val="00632194"/>
    <w:rsid w:val="00632506"/>
    <w:rsid w:val="0063251E"/>
    <w:rsid w:val="006331C2"/>
    <w:rsid w:val="00633288"/>
    <w:rsid w:val="0063363D"/>
    <w:rsid w:val="006338D1"/>
    <w:rsid w:val="00633AE6"/>
    <w:rsid w:val="00633E82"/>
    <w:rsid w:val="006340CC"/>
    <w:rsid w:val="00634329"/>
    <w:rsid w:val="0063448A"/>
    <w:rsid w:val="00634B30"/>
    <w:rsid w:val="00634B50"/>
    <w:rsid w:val="00634BAE"/>
    <w:rsid w:val="006351AA"/>
    <w:rsid w:val="00635729"/>
    <w:rsid w:val="00635A9F"/>
    <w:rsid w:val="00635AAD"/>
    <w:rsid w:val="00635D0A"/>
    <w:rsid w:val="00635ED9"/>
    <w:rsid w:val="006363D7"/>
    <w:rsid w:val="00636ED0"/>
    <w:rsid w:val="00636F7E"/>
    <w:rsid w:val="00637080"/>
    <w:rsid w:val="006370DC"/>
    <w:rsid w:val="00637C24"/>
    <w:rsid w:val="00637FAE"/>
    <w:rsid w:val="006400FA"/>
    <w:rsid w:val="0064011F"/>
    <w:rsid w:val="0064014B"/>
    <w:rsid w:val="006406EC"/>
    <w:rsid w:val="0064082A"/>
    <w:rsid w:val="0064086F"/>
    <w:rsid w:val="006408E1"/>
    <w:rsid w:val="00640980"/>
    <w:rsid w:val="00640A47"/>
    <w:rsid w:val="0064128C"/>
    <w:rsid w:val="0064181B"/>
    <w:rsid w:val="00642111"/>
    <w:rsid w:val="00642161"/>
    <w:rsid w:val="0064249E"/>
    <w:rsid w:val="00642517"/>
    <w:rsid w:val="0064257E"/>
    <w:rsid w:val="00642633"/>
    <w:rsid w:val="00642761"/>
    <w:rsid w:val="0064298A"/>
    <w:rsid w:val="00642DEF"/>
    <w:rsid w:val="00642E86"/>
    <w:rsid w:val="00643FE0"/>
    <w:rsid w:val="00644237"/>
    <w:rsid w:val="00644964"/>
    <w:rsid w:val="0064517D"/>
    <w:rsid w:val="00645977"/>
    <w:rsid w:val="00645BDC"/>
    <w:rsid w:val="006461BF"/>
    <w:rsid w:val="00646912"/>
    <w:rsid w:val="006469A3"/>
    <w:rsid w:val="00647621"/>
    <w:rsid w:val="00647730"/>
    <w:rsid w:val="0065051E"/>
    <w:rsid w:val="0065071D"/>
    <w:rsid w:val="00650B0C"/>
    <w:rsid w:val="00650BE5"/>
    <w:rsid w:val="00650C32"/>
    <w:rsid w:val="00650D84"/>
    <w:rsid w:val="00650D95"/>
    <w:rsid w:val="00651174"/>
    <w:rsid w:val="006511F0"/>
    <w:rsid w:val="006516F5"/>
    <w:rsid w:val="00651EC3"/>
    <w:rsid w:val="00651F9E"/>
    <w:rsid w:val="00651FF8"/>
    <w:rsid w:val="006524E8"/>
    <w:rsid w:val="00652BA9"/>
    <w:rsid w:val="00652BDC"/>
    <w:rsid w:val="0065306C"/>
    <w:rsid w:val="00653249"/>
    <w:rsid w:val="00653692"/>
    <w:rsid w:val="006537ED"/>
    <w:rsid w:val="00653D83"/>
    <w:rsid w:val="00653F07"/>
    <w:rsid w:val="0065407E"/>
    <w:rsid w:val="006541F7"/>
    <w:rsid w:val="00654476"/>
    <w:rsid w:val="00654A19"/>
    <w:rsid w:val="00654C40"/>
    <w:rsid w:val="0065510D"/>
    <w:rsid w:val="006553F0"/>
    <w:rsid w:val="00655593"/>
    <w:rsid w:val="006556F7"/>
    <w:rsid w:val="006559A4"/>
    <w:rsid w:val="00655B93"/>
    <w:rsid w:val="00655BEE"/>
    <w:rsid w:val="00655D8D"/>
    <w:rsid w:val="00655EFD"/>
    <w:rsid w:val="00655F1B"/>
    <w:rsid w:val="00656122"/>
    <w:rsid w:val="00656288"/>
    <w:rsid w:val="00656A99"/>
    <w:rsid w:val="00656D7A"/>
    <w:rsid w:val="00656DD2"/>
    <w:rsid w:val="0065706D"/>
    <w:rsid w:val="00657436"/>
    <w:rsid w:val="0065780E"/>
    <w:rsid w:val="00657D3F"/>
    <w:rsid w:val="00657FBF"/>
    <w:rsid w:val="0066007E"/>
    <w:rsid w:val="0066009A"/>
    <w:rsid w:val="00660549"/>
    <w:rsid w:val="006608EF"/>
    <w:rsid w:val="00660F87"/>
    <w:rsid w:val="00661062"/>
    <w:rsid w:val="00661099"/>
    <w:rsid w:val="0066109D"/>
    <w:rsid w:val="00661509"/>
    <w:rsid w:val="006615C5"/>
    <w:rsid w:val="00661D56"/>
    <w:rsid w:val="00661E13"/>
    <w:rsid w:val="00662007"/>
    <w:rsid w:val="0066270E"/>
    <w:rsid w:val="006627CD"/>
    <w:rsid w:val="0066292A"/>
    <w:rsid w:val="00662F5E"/>
    <w:rsid w:val="00663764"/>
    <w:rsid w:val="00663785"/>
    <w:rsid w:val="00663BA0"/>
    <w:rsid w:val="00663DD7"/>
    <w:rsid w:val="0066470B"/>
    <w:rsid w:val="00664F95"/>
    <w:rsid w:val="0066519C"/>
    <w:rsid w:val="00665346"/>
    <w:rsid w:val="00665595"/>
    <w:rsid w:val="006658AC"/>
    <w:rsid w:val="00665BCB"/>
    <w:rsid w:val="00666066"/>
    <w:rsid w:val="006661AB"/>
    <w:rsid w:val="00666600"/>
    <w:rsid w:val="0066667B"/>
    <w:rsid w:val="006666A4"/>
    <w:rsid w:val="0066679C"/>
    <w:rsid w:val="00666A54"/>
    <w:rsid w:val="00666C18"/>
    <w:rsid w:val="00666D24"/>
    <w:rsid w:val="00666F3B"/>
    <w:rsid w:val="00666FD4"/>
    <w:rsid w:val="00667154"/>
    <w:rsid w:val="00667766"/>
    <w:rsid w:val="00667849"/>
    <w:rsid w:val="00667933"/>
    <w:rsid w:val="006679D3"/>
    <w:rsid w:val="006679DC"/>
    <w:rsid w:val="00667A77"/>
    <w:rsid w:val="00667DF3"/>
    <w:rsid w:val="00667E10"/>
    <w:rsid w:val="00667FF3"/>
    <w:rsid w:val="0067089B"/>
    <w:rsid w:val="00670FCE"/>
    <w:rsid w:val="0067108A"/>
    <w:rsid w:val="00671211"/>
    <w:rsid w:val="0067143C"/>
    <w:rsid w:val="0067164F"/>
    <w:rsid w:val="00671771"/>
    <w:rsid w:val="006717C6"/>
    <w:rsid w:val="00671C2F"/>
    <w:rsid w:val="00672A9C"/>
    <w:rsid w:val="00672E03"/>
    <w:rsid w:val="00672ED5"/>
    <w:rsid w:val="00673020"/>
    <w:rsid w:val="00673348"/>
    <w:rsid w:val="0067380E"/>
    <w:rsid w:val="00673B29"/>
    <w:rsid w:val="00673C83"/>
    <w:rsid w:val="00673ECE"/>
    <w:rsid w:val="00673FDB"/>
    <w:rsid w:val="00674126"/>
    <w:rsid w:val="006747B0"/>
    <w:rsid w:val="00674A4C"/>
    <w:rsid w:val="00674A9D"/>
    <w:rsid w:val="00674B03"/>
    <w:rsid w:val="00674CD0"/>
    <w:rsid w:val="00674E5C"/>
    <w:rsid w:val="00674F27"/>
    <w:rsid w:val="00674F55"/>
    <w:rsid w:val="00674F9D"/>
    <w:rsid w:val="00675538"/>
    <w:rsid w:val="006756CA"/>
    <w:rsid w:val="00675837"/>
    <w:rsid w:val="006760BB"/>
    <w:rsid w:val="00676381"/>
    <w:rsid w:val="006764D0"/>
    <w:rsid w:val="00676D1E"/>
    <w:rsid w:val="00676D4F"/>
    <w:rsid w:val="00677209"/>
    <w:rsid w:val="006775B2"/>
    <w:rsid w:val="00677AF1"/>
    <w:rsid w:val="00677F91"/>
    <w:rsid w:val="00677FEA"/>
    <w:rsid w:val="006802D2"/>
    <w:rsid w:val="006805D4"/>
    <w:rsid w:val="00680C75"/>
    <w:rsid w:val="0068116C"/>
    <w:rsid w:val="0068118E"/>
    <w:rsid w:val="0068165D"/>
    <w:rsid w:val="00681768"/>
    <w:rsid w:val="006818F8"/>
    <w:rsid w:val="00681E2E"/>
    <w:rsid w:val="00682950"/>
    <w:rsid w:val="00682BEE"/>
    <w:rsid w:val="00682F93"/>
    <w:rsid w:val="0068317A"/>
    <w:rsid w:val="006833FE"/>
    <w:rsid w:val="00683EC3"/>
    <w:rsid w:val="00683F80"/>
    <w:rsid w:val="006841CB"/>
    <w:rsid w:val="00684731"/>
    <w:rsid w:val="00684D36"/>
    <w:rsid w:val="006850BC"/>
    <w:rsid w:val="0068523E"/>
    <w:rsid w:val="00685285"/>
    <w:rsid w:val="006858D7"/>
    <w:rsid w:val="0068596F"/>
    <w:rsid w:val="00685B7E"/>
    <w:rsid w:val="00685C27"/>
    <w:rsid w:val="00685C77"/>
    <w:rsid w:val="00685ED9"/>
    <w:rsid w:val="00686138"/>
    <w:rsid w:val="006864BD"/>
    <w:rsid w:val="006865AC"/>
    <w:rsid w:val="0068675E"/>
    <w:rsid w:val="00686B3E"/>
    <w:rsid w:val="0068701E"/>
    <w:rsid w:val="0068729F"/>
    <w:rsid w:val="00687941"/>
    <w:rsid w:val="00687958"/>
    <w:rsid w:val="00687973"/>
    <w:rsid w:val="00687E98"/>
    <w:rsid w:val="006900A0"/>
    <w:rsid w:val="006900FB"/>
    <w:rsid w:val="00690380"/>
    <w:rsid w:val="006903B0"/>
    <w:rsid w:val="0069087E"/>
    <w:rsid w:val="00690AF7"/>
    <w:rsid w:val="006911DF"/>
    <w:rsid w:val="00691970"/>
    <w:rsid w:val="00691EE8"/>
    <w:rsid w:val="00691F57"/>
    <w:rsid w:val="0069206C"/>
    <w:rsid w:val="00692119"/>
    <w:rsid w:val="00692479"/>
    <w:rsid w:val="00692649"/>
    <w:rsid w:val="00692BB0"/>
    <w:rsid w:val="00692C1A"/>
    <w:rsid w:val="00692DA6"/>
    <w:rsid w:val="006930C2"/>
    <w:rsid w:val="006930F1"/>
    <w:rsid w:val="006931FE"/>
    <w:rsid w:val="00693476"/>
    <w:rsid w:val="00693679"/>
    <w:rsid w:val="006938AD"/>
    <w:rsid w:val="00694051"/>
    <w:rsid w:val="006941A1"/>
    <w:rsid w:val="006942AA"/>
    <w:rsid w:val="00694425"/>
    <w:rsid w:val="00694500"/>
    <w:rsid w:val="00694574"/>
    <w:rsid w:val="006946FC"/>
    <w:rsid w:val="00694C4B"/>
    <w:rsid w:val="006953EC"/>
    <w:rsid w:val="00695F6D"/>
    <w:rsid w:val="006960C7"/>
    <w:rsid w:val="00696888"/>
    <w:rsid w:val="00696943"/>
    <w:rsid w:val="00696999"/>
    <w:rsid w:val="00696E80"/>
    <w:rsid w:val="00696FA9"/>
    <w:rsid w:val="0069750A"/>
    <w:rsid w:val="006978A1"/>
    <w:rsid w:val="0069790B"/>
    <w:rsid w:val="00697B5E"/>
    <w:rsid w:val="00697E43"/>
    <w:rsid w:val="006A0124"/>
    <w:rsid w:val="006A028D"/>
    <w:rsid w:val="006A02B9"/>
    <w:rsid w:val="006A0536"/>
    <w:rsid w:val="006A09EB"/>
    <w:rsid w:val="006A139B"/>
    <w:rsid w:val="006A196A"/>
    <w:rsid w:val="006A1B32"/>
    <w:rsid w:val="006A1C6B"/>
    <w:rsid w:val="006A1C8F"/>
    <w:rsid w:val="006A1D5E"/>
    <w:rsid w:val="006A1DE6"/>
    <w:rsid w:val="006A1F3B"/>
    <w:rsid w:val="006A1F8C"/>
    <w:rsid w:val="006A22E4"/>
    <w:rsid w:val="006A266F"/>
    <w:rsid w:val="006A292E"/>
    <w:rsid w:val="006A2DAE"/>
    <w:rsid w:val="006A30D1"/>
    <w:rsid w:val="006A38DF"/>
    <w:rsid w:val="006A39BA"/>
    <w:rsid w:val="006A3ACE"/>
    <w:rsid w:val="006A3CF3"/>
    <w:rsid w:val="006A4051"/>
    <w:rsid w:val="006A4402"/>
    <w:rsid w:val="006A4A38"/>
    <w:rsid w:val="006A4A99"/>
    <w:rsid w:val="006A4CD8"/>
    <w:rsid w:val="006A4F1A"/>
    <w:rsid w:val="006A5860"/>
    <w:rsid w:val="006A59EE"/>
    <w:rsid w:val="006A5AEA"/>
    <w:rsid w:val="006A5B89"/>
    <w:rsid w:val="006A5BBE"/>
    <w:rsid w:val="006A6B94"/>
    <w:rsid w:val="006A6C11"/>
    <w:rsid w:val="006A6CF3"/>
    <w:rsid w:val="006A6F37"/>
    <w:rsid w:val="006A7022"/>
    <w:rsid w:val="006A79DD"/>
    <w:rsid w:val="006A7B4A"/>
    <w:rsid w:val="006A7E68"/>
    <w:rsid w:val="006B0AF1"/>
    <w:rsid w:val="006B0C03"/>
    <w:rsid w:val="006B0D16"/>
    <w:rsid w:val="006B1248"/>
    <w:rsid w:val="006B129F"/>
    <w:rsid w:val="006B13E4"/>
    <w:rsid w:val="006B1515"/>
    <w:rsid w:val="006B195C"/>
    <w:rsid w:val="006B1C8A"/>
    <w:rsid w:val="006B1DB7"/>
    <w:rsid w:val="006B2824"/>
    <w:rsid w:val="006B2AF9"/>
    <w:rsid w:val="006B2CE9"/>
    <w:rsid w:val="006B331D"/>
    <w:rsid w:val="006B33A1"/>
    <w:rsid w:val="006B3522"/>
    <w:rsid w:val="006B3580"/>
    <w:rsid w:val="006B35BC"/>
    <w:rsid w:val="006B385A"/>
    <w:rsid w:val="006B3964"/>
    <w:rsid w:val="006B3C9D"/>
    <w:rsid w:val="006B3F8B"/>
    <w:rsid w:val="006B4144"/>
    <w:rsid w:val="006B46AF"/>
    <w:rsid w:val="006B4EA4"/>
    <w:rsid w:val="006B5243"/>
    <w:rsid w:val="006B559D"/>
    <w:rsid w:val="006B5795"/>
    <w:rsid w:val="006B5DAE"/>
    <w:rsid w:val="006B6039"/>
    <w:rsid w:val="006B64C0"/>
    <w:rsid w:val="006B69D7"/>
    <w:rsid w:val="006B6C1D"/>
    <w:rsid w:val="006B74B4"/>
    <w:rsid w:val="006B77F4"/>
    <w:rsid w:val="006B7992"/>
    <w:rsid w:val="006B7B43"/>
    <w:rsid w:val="006B7FDC"/>
    <w:rsid w:val="006C0061"/>
    <w:rsid w:val="006C0140"/>
    <w:rsid w:val="006C031E"/>
    <w:rsid w:val="006C037C"/>
    <w:rsid w:val="006C049F"/>
    <w:rsid w:val="006C0C37"/>
    <w:rsid w:val="006C0ED2"/>
    <w:rsid w:val="006C0FD6"/>
    <w:rsid w:val="006C15B1"/>
    <w:rsid w:val="006C164F"/>
    <w:rsid w:val="006C1838"/>
    <w:rsid w:val="006C1B11"/>
    <w:rsid w:val="006C1F0F"/>
    <w:rsid w:val="006C1F11"/>
    <w:rsid w:val="006C1FE9"/>
    <w:rsid w:val="006C20D2"/>
    <w:rsid w:val="006C2917"/>
    <w:rsid w:val="006C296A"/>
    <w:rsid w:val="006C328E"/>
    <w:rsid w:val="006C3449"/>
    <w:rsid w:val="006C3798"/>
    <w:rsid w:val="006C3BF5"/>
    <w:rsid w:val="006C3F39"/>
    <w:rsid w:val="006C4158"/>
    <w:rsid w:val="006C429F"/>
    <w:rsid w:val="006C45B8"/>
    <w:rsid w:val="006C47D7"/>
    <w:rsid w:val="006C4A00"/>
    <w:rsid w:val="006C4AF3"/>
    <w:rsid w:val="006C4DD4"/>
    <w:rsid w:val="006C50BB"/>
    <w:rsid w:val="006C5267"/>
    <w:rsid w:val="006C5371"/>
    <w:rsid w:val="006C55B4"/>
    <w:rsid w:val="006C5906"/>
    <w:rsid w:val="006C5AB2"/>
    <w:rsid w:val="006C5C40"/>
    <w:rsid w:val="006C5DFD"/>
    <w:rsid w:val="006C659A"/>
    <w:rsid w:val="006C67E2"/>
    <w:rsid w:val="006C6CC5"/>
    <w:rsid w:val="006C6D2D"/>
    <w:rsid w:val="006C768A"/>
    <w:rsid w:val="006C7727"/>
    <w:rsid w:val="006C7CA7"/>
    <w:rsid w:val="006D040F"/>
    <w:rsid w:val="006D04A0"/>
    <w:rsid w:val="006D09F6"/>
    <w:rsid w:val="006D1329"/>
    <w:rsid w:val="006D153A"/>
    <w:rsid w:val="006D1988"/>
    <w:rsid w:val="006D1B41"/>
    <w:rsid w:val="006D1B6E"/>
    <w:rsid w:val="006D1C34"/>
    <w:rsid w:val="006D1CA7"/>
    <w:rsid w:val="006D2604"/>
    <w:rsid w:val="006D27BD"/>
    <w:rsid w:val="006D2922"/>
    <w:rsid w:val="006D2E5E"/>
    <w:rsid w:val="006D2ED7"/>
    <w:rsid w:val="006D2F8E"/>
    <w:rsid w:val="006D30A2"/>
    <w:rsid w:val="006D32AA"/>
    <w:rsid w:val="006D34B4"/>
    <w:rsid w:val="006D3738"/>
    <w:rsid w:val="006D38C7"/>
    <w:rsid w:val="006D3C62"/>
    <w:rsid w:val="006D3FED"/>
    <w:rsid w:val="006D4309"/>
    <w:rsid w:val="006D4330"/>
    <w:rsid w:val="006D52C5"/>
    <w:rsid w:val="006D5301"/>
    <w:rsid w:val="006D57CB"/>
    <w:rsid w:val="006D5882"/>
    <w:rsid w:val="006D5A2F"/>
    <w:rsid w:val="006D5A9D"/>
    <w:rsid w:val="006D5BAC"/>
    <w:rsid w:val="006D5D16"/>
    <w:rsid w:val="006D5F38"/>
    <w:rsid w:val="006D6172"/>
    <w:rsid w:val="006D694B"/>
    <w:rsid w:val="006D6DBB"/>
    <w:rsid w:val="006D6E9B"/>
    <w:rsid w:val="006D71C9"/>
    <w:rsid w:val="006D7554"/>
    <w:rsid w:val="006D7B5B"/>
    <w:rsid w:val="006D7FFB"/>
    <w:rsid w:val="006E0239"/>
    <w:rsid w:val="006E02FD"/>
    <w:rsid w:val="006E0523"/>
    <w:rsid w:val="006E079B"/>
    <w:rsid w:val="006E0873"/>
    <w:rsid w:val="006E0D2B"/>
    <w:rsid w:val="006E0DCD"/>
    <w:rsid w:val="006E0FB0"/>
    <w:rsid w:val="006E0FF4"/>
    <w:rsid w:val="006E12B9"/>
    <w:rsid w:val="006E13FB"/>
    <w:rsid w:val="006E15D5"/>
    <w:rsid w:val="006E17FF"/>
    <w:rsid w:val="006E18A9"/>
    <w:rsid w:val="006E193A"/>
    <w:rsid w:val="006E19B4"/>
    <w:rsid w:val="006E1AFB"/>
    <w:rsid w:val="006E1EFD"/>
    <w:rsid w:val="006E22E3"/>
    <w:rsid w:val="006E2F50"/>
    <w:rsid w:val="006E34D5"/>
    <w:rsid w:val="006E38F2"/>
    <w:rsid w:val="006E3D42"/>
    <w:rsid w:val="006E3D74"/>
    <w:rsid w:val="006E3D7D"/>
    <w:rsid w:val="006E407B"/>
    <w:rsid w:val="006E4246"/>
    <w:rsid w:val="006E4B8A"/>
    <w:rsid w:val="006E4E04"/>
    <w:rsid w:val="006E4E1D"/>
    <w:rsid w:val="006E52B4"/>
    <w:rsid w:val="006E538C"/>
    <w:rsid w:val="006E5896"/>
    <w:rsid w:val="006E6069"/>
    <w:rsid w:val="006E607A"/>
    <w:rsid w:val="006E6096"/>
    <w:rsid w:val="006E6279"/>
    <w:rsid w:val="006E669B"/>
    <w:rsid w:val="006E6815"/>
    <w:rsid w:val="006E6B15"/>
    <w:rsid w:val="006E7275"/>
    <w:rsid w:val="006E7456"/>
    <w:rsid w:val="006E7488"/>
    <w:rsid w:val="006E75C9"/>
    <w:rsid w:val="006E777B"/>
    <w:rsid w:val="006E798D"/>
    <w:rsid w:val="006E7BE7"/>
    <w:rsid w:val="006E7EB6"/>
    <w:rsid w:val="006F0883"/>
    <w:rsid w:val="006F0A7B"/>
    <w:rsid w:val="006F1352"/>
    <w:rsid w:val="006F1657"/>
    <w:rsid w:val="006F1958"/>
    <w:rsid w:val="006F28CB"/>
    <w:rsid w:val="006F2F60"/>
    <w:rsid w:val="006F3139"/>
    <w:rsid w:val="006F33EF"/>
    <w:rsid w:val="006F36C2"/>
    <w:rsid w:val="006F384D"/>
    <w:rsid w:val="006F3B70"/>
    <w:rsid w:val="006F3F2F"/>
    <w:rsid w:val="006F4031"/>
    <w:rsid w:val="006F4055"/>
    <w:rsid w:val="006F412D"/>
    <w:rsid w:val="006F4226"/>
    <w:rsid w:val="006F50BE"/>
    <w:rsid w:val="006F52BE"/>
    <w:rsid w:val="006F5565"/>
    <w:rsid w:val="006F5608"/>
    <w:rsid w:val="006F56D7"/>
    <w:rsid w:val="006F5996"/>
    <w:rsid w:val="006F5E06"/>
    <w:rsid w:val="006F6018"/>
    <w:rsid w:val="006F61CC"/>
    <w:rsid w:val="006F6659"/>
    <w:rsid w:val="006F6865"/>
    <w:rsid w:val="006F698D"/>
    <w:rsid w:val="006F6A35"/>
    <w:rsid w:val="006F6CC6"/>
    <w:rsid w:val="006F6E1A"/>
    <w:rsid w:val="006F6E2D"/>
    <w:rsid w:val="006F722D"/>
    <w:rsid w:val="006F750F"/>
    <w:rsid w:val="006F77F5"/>
    <w:rsid w:val="006F7CF7"/>
    <w:rsid w:val="006F7F42"/>
    <w:rsid w:val="00700014"/>
    <w:rsid w:val="00700193"/>
    <w:rsid w:val="00700593"/>
    <w:rsid w:val="007008ED"/>
    <w:rsid w:val="00700F79"/>
    <w:rsid w:val="00700FB5"/>
    <w:rsid w:val="007010A6"/>
    <w:rsid w:val="00701B49"/>
    <w:rsid w:val="00702353"/>
    <w:rsid w:val="00702380"/>
    <w:rsid w:val="00702563"/>
    <w:rsid w:val="007032D5"/>
    <w:rsid w:val="007033C6"/>
    <w:rsid w:val="007035B6"/>
    <w:rsid w:val="00703848"/>
    <w:rsid w:val="007039ED"/>
    <w:rsid w:val="00703A0C"/>
    <w:rsid w:val="00703F60"/>
    <w:rsid w:val="0070415E"/>
    <w:rsid w:val="00704405"/>
    <w:rsid w:val="0070472E"/>
    <w:rsid w:val="00704A9B"/>
    <w:rsid w:val="00704C8F"/>
    <w:rsid w:val="007054FB"/>
    <w:rsid w:val="0070574D"/>
    <w:rsid w:val="00705935"/>
    <w:rsid w:val="00705BFC"/>
    <w:rsid w:val="00705CC7"/>
    <w:rsid w:val="00705F75"/>
    <w:rsid w:val="007061CB"/>
    <w:rsid w:val="00706E26"/>
    <w:rsid w:val="00706E60"/>
    <w:rsid w:val="00707020"/>
    <w:rsid w:val="00707D76"/>
    <w:rsid w:val="00707DF3"/>
    <w:rsid w:val="00707E1B"/>
    <w:rsid w:val="00710561"/>
    <w:rsid w:val="007107CC"/>
    <w:rsid w:val="00711782"/>
    <w:rsid w:val="00711A73"/>
    <w:rsid w:val="00711AA8"/>
    <w:rsid w:val="00711B63"/>
    <w:rsid w:val="00711EB2"/>
    <w:rsid w:val="00712058"/>
    <w:rsid w:val="0071219F"/>
    <w:rsid w:val="007122D7"/>
    <w:rsid w:val="00712CAF"/>
    <w:rsid w:val="00712F1A"/>
    <w:rsid w:val="00712F3E"/>
    <w:rsid w:val="00713131"/>
    <w:rsid w:val="0071340B"/>
    <w:rsid w:val="00713457"/>
    <w:rsid w:val="00713693"/>
    <w:rsid w:val="00713784"/>
    <w:rsid w:val="00713B91"/>
    <w:rsid w:val="0071443F"/>
    <w:rsid w:val="007144B0"/>
    <w:rsid w:val="00714669"/>
    <w:rsid w:val="00714B64"/>
    <w:rsid w:val="00714CEB"/>
    <w:rsid w:val="00715060"/>
    <w:rsid w:val="00715122"/>
    <w:rsid w:val="0071565D"/>
    <w:rsid w:val="00715C97"/>
    <w:rsid w:val="00715FBF"/>
    <w:rsid w:val="00715FF7"/>
    <w:rsid w:val="007163E6"/>
    <w:rsid w:val="007167B5"/>
    <w:rsid w:val="00716845"/>
    <w:rsid w:val="007169BD"/>
    <w:rsid w:val="00716BEA"/>
    <w:rsid w:val="00716CA1"/>
    <w:rsid w:val="00716F4E"/>
    <w:rsid w:val="007171CB"/>
    <w:rsid w:val="0071735F"/>
    <w:rsid w:val="00717D4B"/>
    <w:rsid w:val="007203A0"/>
    <w:rsid w:val="0072040C"/>
    <w:rsid w:val="00720542"/>
    <w:rsid w:val="007206A2"/>
    <w:rsid w:val="007208C3"/>
    <w:rsid w:val="007209AB"/>
    <w:rsid w:val="00720E6B"/>
    <w:rsid w:val="0072106A"/>
    <w:rsid w:val="00722457"/>
    <w:rsid w:val="007227BC"/>
    <w:rsid w:val="007234C1"/>
    <w:rsid w:val="007236FB"/>
    <w:rsid w:val="00723957"/>
    <w:rsid w:val="00723A16"/>
    <w:rsid w:val="00723E68"/>
    <w:rsid w:val="0072409F"/>
    <w:rsid w:val="007243C9"/>
    <w:rsid w:val="00724495"/>
    <w:rsid w:val="00724685"/>
    <w:rsid w:val="007247EC"/>
    <w:rsid w:val="0072497F"/>
    <w:rsid w:val="00724C4B"/>
    <w:rsid w:val="00724CDA"/>
    <w:rsid w:val="007250EE"/>
    <w:rsid w:val="00725146"/>
    <w:rsid w:val="007251D3"/>
    <w:rsid w:val="00725255"/>
    <w:rsid w:val="007258B2"/>
    <w:rsid w:val="00725A3F"/>
    <w:rsid w:val="00725A61"/>
    <w:rsid w:val="00726419"/>
    <w:rsid w:val="00726442"/>
    <w:rsid w:val="007269BF"/>
    <w:rsid w:val="00726B29"/>
    <w:rsid w:val="00726F19"/>
    <w:rsid w:val="00726FB6"/>
    <w:rsid w:val="007278CD"/>
    <w:rsid w:val="00727CCF"/>
    <w:rsid w:val="00730164"/>
    <w:rsid w:val="00730323"/>
    <w:rsid w:val="0073050A"/>
    <w:rsid w:val="007306D7"/>
    <w:rsid w:val="00730D0F"/>
    <w:rsid w:val="00730E9E"/>
    <w:rsid w:val="007312C3"/>
    <w:rsid w:val="007315F4"/>
    <w:rsid w:val="007316F8"/>
    <w:rsid w:val="00731720"/>
    <w:rsid w:val="0073190B"/>
    <w:rsid w:val="00731BC5"/>
    <w:rsid w:val="00731DB0"/>
    <w:rsid w:val="00731F31"/>
    <w:rsid w:val="00732310"/>
    <w:rsid w:val="00732490"/>
    <w:rsid w:val="00733503"/>
    <w:rsid w:val="00733789"/>
    <w:rsid w:val="007346A9"/>
    <w:rsid w:val="00734AD8"/>
    <w:rsid w:val="00734E87"/>
    <w:rsid w:val="00734FFB"/>
    <w:rsid w:val="007353AA"/>
    <w:rsid w:val="007359BA"/>
    <w:rsid w:val="00735BBD"/>
    <w:rsid w:val="00735C03"/>
    <w:rsid w:val="00735E79"/>
    <w:rsid w:val="0073600F"/>
    <w:rsid w:val="007363AF"/>
    <w:rsid w:val="00737927"/>
    <w:rsid w:val="0073799B"/>
    <w:rsid w:val="00737B90"/>
    <w:rsid w:val="007401A0"/>
    <w:rsid w:val="0074056A"/>
    <w:rsid w:val="00740702"/>
    <w:rsid w:val="00740DBD"/>
    <w:rsid w:val="007412D3"/>
    <w:rsid w:val="007412E3"/>
    <w:rsid w:val="007414AA"/>
    <w:rsid w:val="00741516"/>
    <w:rsid w:val="00741CBD"/>
    <w:rsid w:val="00741DE7"/>
    <w:rsid w:val="00742039"/>
    <w:rsid w:val="00742063"/>
    <w:rsid w:val="007421F7"/>
    <w:rsid w:val="00742250"/>
    <w:rsid w:val="007422A8"/>
    <w:rsid w:val="0074264D"/>
    <w:rsid w:val="00742676"/>
    <w:rsid w:val="00743006"/>
    <w:rsid w:val="007430EC"/>
    <w:rsid w:val="007437BE"/>
    <w:rsid w:val="00743985"/>
    <w:rsid w:val="00743CDE"/>
    <w:rsid w:val="00743DD4"/>
    <w:rsid w:val="00743FED"/>
    <w:rsid w:val="00744081"/>
    <w:rsid w:val="007446F3"/>
    <w:rsid w:val="00744E7E"/>
    <w:rsid w:val="00744F24"/>
    <w:rsid w:val="0074534A"/>
    <w:rsid w:val="0074537A"/>
    <w:rsid w:val="0074579B"/>
    <w:rsid w:val="0074586B"/>
    <w:rsid w:val="00745A54"/>
    <w:rsid w:val="00745B44"/>
    <w:rsid w:val="00745F52"/>
    <w:rsid w:val="0074625F"/>
    <w:rsid w:val="0074646B"/>
    <w:rsid w:val="00746BC4"/>
    <w:rsid w:val="00746D05"/>
    <w:rsid w:val="00746ECF"/>
    <w:rsid w:val="00747719"/>
    <w:rsid w:val="007477FD"/>
    <w:rsid w:val="00747CA6"/>
    <w:rsid w:val="00747F26"/>
    <w:rsid w:val="00747F99"/>
    <w:rsid w:val="00750092"/>
    <w:rsid w:val="007500B2"/>
    <w:rsid w:val="007501A2"/>
    <w:rsid w:val="0075032A"/>
    <w:rsid w:val="0075036D"/>
    <w:rsid w:val="00750528"/>
    <w:rsid w:val="007509FB"/>
    <w:rsid w:val="00750A2D"/>
    <w:rsid w:val="00750DCA"/>
    <w:rsid w:val="0075125F"/>
    <w:rsid w:val="007519F0"/>
    <w:rsid w:val="00751ADB"/>
    <w:rsid w:val="00751BBE"/>
    <w:rsid w:val="0075218B"/>
    <w:rsid w:val="0075257D"/>
    <w:rsid w:val="007525B5"/>
    <w:rsid w:val="007529C3"/>
    <w:rsid w:val="00752A2E"/>
    <w:rsid w:val="00752A93"/>
    <w:rsid w:val="0075350B"/>
    <w:rsid w:val="0075361C"/>
    <w:rsid w:val="00753D21"/>
    <w:rsid w:val="00753F17"/>
    <w:rsid w:val="00753FB9"/>
    <w:rsid w:val="00753FC9"/>
    <w:rsid w:val="007540F3"/>
    <w:rsid w:val="0075431F"/>
    <w:rsid w:val="0075443B"/>
    <w:rsid w:val="00754B01"/>
    <w:rsid w:val="00754C0B"/>
    <w:rsid w:val="00754FEF"/>
    <w:rsid w:val="00755456"/>
    <w:rsid w:val="00755C2C"/>
    <w:rsid w:val="00755D6F"/>
    <w:rsid w:val="00755E89"/>
    <w:rsid w:val="00755F12"/>
    <w:rsid w:val="00755F2D"/>
    <w:rsid w:val="00755F32"/>
    <w:rsid w:val="00756210"/>
    <w:rsid w:val="00756501"/>
    <w:rsid w:val="00756C71"/>
    <w:rsid w:val="00756DC7"/>
    <w:rsid w:val="007571A8"/>
    <w:rsid w:val="00757261"/>
    <w:rsid w:val="00757D94"/>
    <w:rsid w:val="00757E69"/>
    <w:rsid w:val="00757F8B"/>
    <w:rsid w:val="00760882"/>
    <w:rsid w:val="00760BA7"/>
    <w:rsid w:val="00760DC4"/>
    <w:rsid w:val="00760E02"/>
    <w:rsid w:val="00761364"/>
    <w:rsid w:val="00761475"/>
    <w:rsid w:val="007619A6"/>
    <w:rsid w:val="007619C4"/>
    <w:rsid w:val="00761BD4"/>
    <w:rsid w:val="00761DF7"/>
    <w:rsid w:val="007622A7"/>
    <w:rsid w:val="0076257B"/>
    <w:rsid w:val="007631D2"/>
    <w:rsid w:val="0076348E"/>
    <w:rsid w:val="007634E9"/>
    <w:rsid w:val="0076353F"/>
    <w:rsid w:val="00763567"/>
    <w:rsid w:val="007635BB"/>
    <w:rsid w:val="007636B8"/>
    <w:rsid w:val="00763980"/>
    <w:rsid w:val="00763F66"/>
    <w:rsid w:val="00764DBD"/>
    <w:rsid w:val="00764F40"/>
    <w:rsid w:val="0076573E"/>
    <w:rsid w:val="00765740"/>
    <w:rsid w:val="0076587F"/>
    <w:rsid w:val="00765A56"/>
    <w:rsid w:val="00765FDA"/>
    <w:rsid w:val="007662B2"/>
    <w:rsid w:val="00766305"/>
    <w:rsid w:val="007663DB"/>
    <w:rsid w:val="0076642A"/>
    <w:rsid w:val="00766786"/>
    <w:rsid w:val="00766DBC"/>
    <w:rsid w:val="00766F80"/>
    <w:rsid w:val="00767212"/>
    <w:rsid w:val="0076768A"/>
    <w:rsid w:val="007678B1"/>
    <w:rsid w:val="00767FE9"/>
    <w:rsid w:val="0077044B"/>
    <w:rsid w:val="0077052C"/>
    <w:rsid w:val="00770632"/>
    <w:rsid w:val="00770726"/>
    <w:rsid w:val="007708E9"/>
    <w:rsid w:val="00770A2C"/>
    <w:rsid w:val="00770C8F"/>
    <w:rsid w:val="00770ECD"/>
    <w:rsid w:val="00771118"/>
    <w:rsid w:val="007718DE"/>
    <w:rsid w:val="007718ED"/>
    <w:rsid w:val="0077199F"/>
    <w:rsid w:val="00772160"/>
    <w:rsid w:val="00772370"/>
    <w:rsid w:val="00772586"/>
    <w:rsid w:val="007727E6"/>
    <w:rsid w:val="0077316A"/>
    <w:rsid w:val="0077343A"/>
    <w:rsid w:val="00773CAA"/>
    <w:rsid w:val="0077400F"/>
    <w:rsid w:val="00774050"/>
    <w:rsid w:val="007740ED"/>
    <w:rsid w:val="00774333"/>
    <w:rsid w:val="007748C6"/>
    <w:rsid w:val="00774A78"/>
    <w:rsid w:val="00774C0A"/>
    <w:rsid w:val="00774CEB"/>
    <w:rsid w:val="0077506B"/>
    <w:rsid w:val="00775394"/>
    <w:rsid w:val="007753DF"/>
    <w:rsid w:val="007756EF"/>
    <w:rsid w:val="00775B40"/>
    <w:rsid w:val="00775F20"/>
    <w:rsid w:val="00775F52"/>
    <w:rsid w:val="00776617"/>
    <w:rsid w:val="0077680D"/>
    <w:rsid w:val="00776B63"/>
    <w:rsid w:val="00776C2A"/>
    <w:rsid w:val="00777258"/>
    <w:rsid w:val="007772BB"/>
    <w:rsid w:val="007776B2"/>
    <w:rsid w:val="0077794B"/>
    <w:rsid w:val="00777A61"/>
    <w:rsid w:val="00777ABC"/>
    <w:rsid w:val="00777C01"/>
    <w:rsid w:val="00777F4C"/>
    <w:rsid w:val="00780225"/>
    <w:rsid w:val="00780A5F"/>
    <w:rsid w:val="00780EDB"/>
    <w:rsid w:val="00781069"/>
    <w:rsid w:val="0078116F"/>
    <w:rsid w:val="0078205C"/>
    <w:rsid w:val="007823AE"/>
    <w:rsid w:val="0078245E"/>
    <w:rsid w:val="00782494"/>
    <w:rsid w:val="00782669"/>
    <w:rsid w:val="00782B9E"/>
    <w:rsid w:val="00782C03"/>
    <w:rsid w:val="00782E71"/>
    <w:rsid w:val="00783052"/>
    <w:rsid w:val="00783122"/>
    <w:rsid w:val="00783A7C"/>
    <w:rsid w:val="00783B28"/>
    <w:rsid w:val="00783D88"/>
    <w:rsid w:val="00784415"/>
    <w:rsid w:val="0078444C"/>
    <w:rsid w:val="0078472B"/>
    <w:rsid w:val="0078523D"/>
    <w:rsid w:val="0078532A"/>
    <w:rsid w:val="0078550B"/>
    <w:rsid w:val="0078587A"/>
    <w:rsid w:val="00785A05"/>
    <w:rsid w:val="00785A32"/>
    <w:rsid w:val="00785B19"/>
    <w:rsid w:val="00785BE7"/>
    <w:rsid w:val="00786072"/>
    <w:rsid w:val="007866F4"/>
    <w:rsid w:val="0078681F"/>
    <w:rsid w:val="00786E75"/>
    <w:rsid w:val="00786EF0"/>
    <w:rsid w:val="0078763D"/>
    <w:rsid w:val="007877C3"/>
    <w:rsid w:val="00787FFC"/>
    <w:rsid w:val="00790170"/>
    <w:rsid w:val="00790276"/>
    <w:rsid w:val="00790408"/>
    <w:rsid w:val="00790C67"/>
    <w:rsid w:val="00790FE8"/>
    <w:rsid w:val="007910AA"/>
    <w:rsid w:val="00791210"/>
    <w:rsid w:val="007914CE"/>
    <w:rsid w:val="00791DF1"/>
    <w:rsid w:val="007922B1"/>
    <w:rsid w:val="0079252F"/>
    <w:rsid w:val="00792907"/>
    <w:rsid w:val="00792973"/>
    <w:rsid w:val="00793031"/>
    <w:rsid w:val="0079304B"/>
    <w:rsid w:val="007930F8"/>
    <w:rsid w:val="007931CF"/>
    <w:rsid w:val="007931EE"/>
    <w:rsid w:val="00793378"/>
    <w:rsid w:val="00793563"/>
    <w:rsid w:val="007937C5"/>
    <w:rsid w:val="00793884"/>
    <w:rsid w:val="007940BD"/>
    <w:rsid w:val="00794208"/>
    <w:rsid w:val="0079481D"/>
    <w:rsid w:val="00794878"/>
    <w:rsid w:val="00794E61"/>
    <w:rsid w:val="00794EFB"/>
    <w:rsid w:val="00795374"/>
    <w:rsid w:val="00795487"/>
    <w:rsid w:val="0079595C"/>
    <w:rsid w:val="00795A7B"/>
    <w:rsid w:val="00795D15"/>
    <w:rsid w:val="00795E16"/>
    <w:rsid w:val="00796173"/>
    <w:rsid w:val="00796531"/>
    <w:rsid w:val="00796757"/>
    <w:rsid w:val="007968A5"/>
    <w:rsid w:val="00796F1F"/>
    <w:rsid w:val="00797461"/>
    <w:rsid w:val="00797839"/>
    <w:rsid w:val="00797D94"/>
    <w:rsid w:val="00797E42"/>
    <w:rsid w:val="007A0099"/>
    <w:rsid w:val="007A0809"/>
    <w:rsid w:val="007A0922"/>
    <w:rsid w:val="007A0E7F"/>
    <w:rsid w:val="007A0EB6"/>
    <w:rsid w:val="007A180B"/>
    <w:rsid w:val="007A18D6"/>
    <w:rsid w:val="007A1AF6"/>
    <w:rsid w:val="007A2277"/>
    <w:rsid w:val="007A2319"/>
    <w:rsid w:val="007A2DFB"/>
    <w:rsid w:val="007A330C"/>
    <w:rsid w:val="007A3496"/>
    <w:rsid w:val="007A350D"/>
    <w:rsid w:val="007A36C7"/>
    <w:rsid w:val="007A3C33"/>
    <w:rsid w:val="007A3EF1"/>
    <w:rsid w:val="007A4115"/>
    <w:rsid w:val="007A424B"/>
    <w:rsid w:val="007A49D9"/>
    <w:rsid w:val="007A4EDA"/>
    <w:rsid w:val="007A4FF1"/>
    <w:rsid w:val="007A526A"/>
    <w:rsid w:val="007A5350"/>
    <w:rsid w:val="007A5569"/>
    <w:rsid w:val="007A5A43"/>
    <w:rsid w:val="007A5BEF"/>
    <w:rsid w:val="007A5E08"/>
    <w:rsid w:val="007A63C5"/>
    <w:rsid w:val="007A6543"/>
    <w:rsid w:val="007A67F3"/>
    <w:rsid w:val="007A6AE5"/>
    <w:rsid w:val="007A6B20"/>
    <w:rsid w:val="007A6CFA"/>
    <w:rsid w:val="007A6E54"/>
    <w:rsid w:val="007A7165"/>
    <w:rsid w:val="007A74FF"/>
    <w:rsid w:val="007A7AD6"/>
    <w:rsid w:val="007A7CF1"/>
    <w:rsid w:val="007A7EA8"/>
    <w:rsid w:val="007A7F0A"/>
    <w:rsid w:val="007A7F5D"/>
    <w:rsid w:val="007B0319"/>
    <w:rsid w:val="007B04F4"/>
    <w:rsid w:val="007B07AA"/>
    <w:rsid w:val="007B0EA0"/>
    <w:rsid w:val="007B0F58"/>
    <w:rsid w:val="007B0FC8"/>
    <w:rsid w:val="007B127E"/>
    <w:rsid w:val="007B13EF"/>
    <w:rsid w:val="007B16FE"/>
    <w:rsid w:val="007B2013"/>
    <w:rsid w:val="007B20B2"/>
    <w:rsid w:val="007B2153"/>
    <w:rsid w:val="007B22DA"/>
    <w:rsid w:val="007B2714"/>
    <w:rsid w:val="007B2C2B"/>
    <w:rsid w:val="007B2F4C"/>
    <w:rsid w:val="007B3826"/>
    <w:rsid w:val="007B4159"/>
    <w:rsid w:val="007B41A3"/>
    <w:rsid w:val="007B445B"/>
    <w:rsid w:val="007B4782"/>
    <w:rsid w:val="007B48A2"/>
    <w:rsid w:val="007B491A"/>
    <w:rsid w:val="007B4C85"/>
    <w:rsid w:val="007B50D6"/>
    <w:rsid w:val="007B5316"/>
    <w:rsid w:val="007B5325"/>
    <w:rsid w:val="007B5358"/>
    <w:rsid w:val="007B552F"/>
    <w:rsid w:val="007B5729"/>
    <w:rsid w:val="007B574C"/>
    <w:rsid w:val="007B5CB2"/>
    <w:rsid w:val="007B6414"/>
    <w:rsid w:val="007B6C5E"/>
    <w:rsid w:val="007B6E64"/>
    <w:rsid w:val="007B7080"/>
    <w:rsid w:val="007B711D"/>
    <w:rsid w:val="007B72EF"/>
    <w:rsid w:val="007B7643"/>
    <w:rsid w:val="007B77AC"/>
    <w:rsid w:val="007C0025"/>
    <w:rsid w:val="007C0877"/>
    <w:rsid w:val="007C18BC"/>
    <w:rsid w:val="007C19F1"/>
    <w:rsid w:val="007C1A78"/>
    <w:rsid w:val="007C1B31"/>
    <w:rsid w:val="007C1C52"/>
    <w:rsid w:val="007C1D3A"/>
    <w:rsid w:val="007C2157"/>
    <w:rsid w:val="007C2811"/>
    <w:rsid w:val="007C2813"/>
    <w:rsid w:val="007C286C"/>
    <w:rsid w:val="007C3196"/>
    <w:rsid w:val="007C328E"/>
    <w:rsid w:val="007C3606"/>
    <w:rsid w:val="007C3EAA"/>
    <w:rsid w:val="007C4617"/>
    <w:rsid w:val="007C4D0A"/>
    <w:rsid w:val="007C4EC4"/>
    <w:rsid w:val="007C4F16"/>
    <w:rsid w:val="007C5288"/>
    <w:rsid w:val="007C52DE"/>
    <w:rsid w:val="007C55C0"/>
    <w:rsid w:val="007C55FC"/>
    <w:rsid w:val="007C5619"/>
    <w:rsid w:val="007C56E5"/>
    <w:rsid w:val="007C5998"/>
    <w:rsid w:val="007C5EDD"/>
    <w:rsid w:val="007C6138"/>
    <w:rsid w:val="007C7177"/>
    <w:rsid w:val="007C7BA7"/>
    <w:rsid w:val="007C7F08"/>
    <w:rsid w:val="007D0518"/>
    <w:rsid w:val="007D0B20"/>
    <w:rsid w:val="007D0C48"/>
    <w:rsid w:val="007D1043"/>
    <w:rsid w:val="007D10FF"/>
    <w:rsid w:val="007D1183"/>
    <w:rsid w:val="007D129D"/>
    <w:rsid w:val="007D13DD"/>
    <w:rsid w:val="007D15E4"/>
    <w:rsid w:val="007D1706"/>
    <w:rsid w:val="007D1815"/>
    <w:rsid w:val="007D1B1C"/>
    <w:rsid w:val="007D1C69"/>
    <w:rsid w:val="007D1D76"/>
    <w:rsid w:val="007D1E0A"/>
    <w:rsid w:val="007D1E18"/>
    <w:rsid w:val="007D2064"/>
    <w:rsid w:val="007D2481"/>
    <w:rsid w:val="007D2559"/>
    <w:rsid w:val="007D27B8"/>
    <w:rsid w:val="007D2966"/>
    <w:rsid w:val="007D2BA8"/>
    <w:rsid w:val="007D2BF8"/>
    <w:rsid w:val="007D2FA4"/>
    <w:rsid w:val="007D36FE"/>
    <w:rsid w:val="007D3885"/>
    <w:rsid w:val="007D394F"/>
    <w:rsid w:val="007D39F2"/>
    <w:rsid w:val="007D3FBF"/>
    <w:rsid w:val="007D4364"/>
    <w:rsid w:val="007D4433"/>
    <w:rsid w:val="007D444D"/>
    <w:rsid w:val="007D463D"/>
    <w:rsid w:val="007D46B1"/>
    <w:rsid w:val="007D46C8"/>
    <w:rsid w:val="007D4751"/>
    <w:rsid w:val="007D4B97"/>
    <w:rsid w:val="007D4EEB"/>
    <w:rsid w:val="007D522C"/>
    <w:rsid w:val="007D5626"/>
    <w:rsid w:val="007D5666"/>
    <w:rsid w:val="007D590C"/>
    <w:rsid w:val="007D5F65"/>
    <w:rsid w:val="007D6975"/>
    <w:rsid w:val="007D6E32"/>
    <w:rsid w:val="007D701D"/>
    <w:rsid w:val="007D718B"/>
    <w:rsid w:val="007D73EE"/>
    <w:rsid w:val="007D74B4"/>
    <w:rsid w:val="007D75DB"/>
    <w:rsid w:val="007D7637"/>
    <w:rsid w:val="007D7F32"/>
    <w:rsid w:val="007E013E"/>
    <w:rsid w:val="007E0649"/>
    <w:rsid w:val="007E06A8"/>
    <w:rsid w:val="007E0712"/>
    <w:rsid w:val="007E14A8"/>
    <w:rsid w:val="007E170B"/>
    <w:rsid w:val="007E2252"/>
    <w:rsid w:val="007E2395"/>
    <w:rsid w:val="007E28B9"/>
    <w:rsid w:val="007E2A5B"/>
    <w:rsid w:val="007E2AEC"/>
    <w:rsid w:val="007E2ED2"/>
    <w:rsid w:val="007E3025"/>
    <w:rsid w:val="007E3329"/>
    <w:rsid w:val="007E34BE"/>
    <w:rsid w:val="007E353C"/>
    <w:rsid w:val="007E3638"/>
    <w:rsid w:val="007E3740"/>
    <w:rsid w:val="007E3822"/>
    <w:rsid w:val="007E3C79"/>
    <w:rsid w:val="007E426F"/>
    <w:rsid w:val="007E4560"/>
    <w:rsid w:val="007E4960"/>
    <w:rsid w:val="007E4BBB"/>
    <w:rsid w:val="007E4D9B"/>
    <w:rsid w:val="007E4E62"/>
    <w:rsid w:val="007E528C"/>
    <w:rsid w:val="007E52B3"/>
    <w:rsid w:val="007E548B"/>
    <w:rsid w:val="007E550F"/>
    <w:rsid w:val="007E55B0"/>
    <w:rsid w:val="007E5854"/>
    <w:rsid w:val="007E58D9"/>
    <w:rsid w:val="007E5987"/>
    <w:rsid w:val="007E598B"/>
    <w:rsid w:val="007E5A2F"/>
    <w:rsid w:val="007E5C90"/>
    <w:rsid w:val="007E5D5A"/>
    <w:rsid w:val="007E74BC"/>
    <w:rsid w:val="007E7715"/>
    <w:rsid w:val="007E78DA"/>
    <w:rsid w:val="007E7B6D"/>
    <w:rsid w:val="007E7E75"/>
    <w:rsid w:val="007E7ED9"/>
    <w:rsid w:val="007F0CE6"/>
    <w:rsid w:val="007F126A"/>
    <w:rsid w:val="007F172F"/>
    <w:rsid w:val="007F1765"/>
    <w:rsid w:val="007F177A"/>
    <w:rsid w:val="007F1E5A"/>
    <w:rsid w:val="007F1F67"/>
    <w:rsid w:val="007F2231"/>
    <w:rsid w:val="007F2402"/>
    <w:rsid w:val="007F244E"/>
    <w:rsid w:val="007F28EC"/>
    <w:rsid w:val="007F2916"/>
    <w:rsid w:val="007F2B97"/>
    <w:rsid w:val="007F2CF4"/>
    <w:rsid w:val="007F2F64"/>
    <w:rsid w:val="007F30BF"/>
    <w:rsid w:val="007F3BD2"/>
    <w:rsid w:val="007F40F6"/>
    <w:rsid w:val="007F415C"/>
    <w:rsid w:val="007F4178"/>
    <w:rsid w:val="007F41EB"/>
    <w:rsid w:val="007F4423"/>
    <w:rsid w:val="007F45E7"/>
    <w:rsid w:val="007F4885"/>
    <w:rsid w:val="007F4CA2"/>
    <w:rsid w:val="007F4D56"/>
    <w:rsid w:val="007F4FD9"/>
    <w:rsid w:val="007F553C"/>
    <w:rsid w:val="007F5590"/>
    <w:rsid w:val="007F5DE1"/>
    <w:rsid w:val="007F5EDF"/>
    <w:rsid w:val="007F5FD8"/>
    <w:rsid w:val="007F6529"/>
    <w:rsid w:val="007F656A"/>
    <w:rsid w:val="007F69D1"/>
    <w:rsid w:val="007F6B5B"/>
    <w:rsid w:val="007F6CD2"/>
    <w:rsid w:val="007F6E58"/>
    <w:rsid w:val="007F6EAE"/>
    <w:rsid w:val="007F7581"/>
    <w:rsid w:val="007F7651"/>
    <w:rsid w:val="007F7C9E"/>
    <w:rsid w:val="007F7FCF"/>
    <w:rsid w:val="0080002E"/>
    <w:rsid w:val="00800091"/>
    <w:rsid w:val="008002D0"/>
    <w:rsid w:val="0080043E"/>
    <w:rsid w:val="00800B12"/>
    <w:rsid w:val="00800B62"/>
    <w:rsid w:val="00800D3F"/>
    <w:rsid w:val="00800D9F"/>
    <w:rsid w:val="00801333"/>
    <w:rsid w:val="008013B3"/>
    <w:rsid w:val="00801489"/>
    <w:rsid w:val="00801656"/>
    <w:rsid w:val="00801736"/>
    <w:rsid w:val="00801BF8"/>
    <w:rsid w:val="00801F53"/>
    <w:rsid w:val="00802238"/>
    <w:rsid w:val="00803C5E"/>
    <w:rsid w:val="00803F5B"/>
    <w:rsid w:val="008040B3"/>
    <w:rsid w:val="0080429A"/>
    <w:rsid w:val="0080457B"/>
    <w:rsid w:val="008045C9"/>
    <w:rsid w:val="008049B8"/>
    <w:rsid w:val="00804AC9"/>
    <w:rsid w:val="00804C29"/>
    <w:rsid w:val="008054A3"/>
    <w:rsid w:val="00805A66"/>
    <w:rsid w:val="00805E78"/>
    <w:rsid w:val="00805F6C"/>
    <w:rsid w:val="008060F0"/>
    <w:rsid w:val="00806846"/>
    <w:rsid w:val="008068FC"/>
    <w:rsid w:val="00806AA7"/>
    <w:rsid w:val="00806B44"/>
    <w:rsid w:val="00806D8B"/>
    <w:rsid w:val="00806F90"/>
    <w:rsid w:val="00807220"/>
    <w:rsid w:val="008074F4"/>
    <w:rsid w:val="00807514"/>
    <w:rsid w:val="0080794B"/>
    <w:rsid w:val="00807B77"/>
    <w:rsid w:val="00807EFF"/>
    <w:rsid w:val="00807F86"/>
    <w:rsid w:val="00810372"/>
    <w:rsid w:val="00810B3F"/>
    <w:rsid w:val="008110B3"/>
    <w:rsid w:val="008110C5"/>
    <w:rsid w:val="00811648"/>
    <w:rsid w:val="008116DE"/>
    <w:rsid w:val="00812214"/>
    <w:rsid w:val="008124AA"/>
    <w:rsid w:val="00812632"/>
    <w:rsid w:val="00812638"/>
    <w:rsid w:val="00812672"/>
    <w:rsid w:val="00812A81"/>
    <w:rsid w:val="008132F2"/>
    <w:rsid w:val="00813499"/>
    <w:rsid w:val="008135F7"/>
    <w:rsid w:val="008136CA"/>
    <w:rsid w:val="0081376D"/>
    <w:rsid w:val="0081383D"/>
    <w:rsid w:val="00814145"/>
    <w:rsid w:val="00814628"/>
    <w:rsid w:val="00814EEA"/>
    <w:rsid w:val="008151FD"/>
    <w:rsid w:val="0081588F"/>
    <w:rsid w:val="00815D71"/>
    <w:rsid w:val="00815DB4"/>
    <w:rsid w:val="00816232"/>
    <w:rsid w:val="0081659C"/>
    <w:rsid w:val="00816775"/>
    <w:rsid w:val="008169EC"/>
    <w:rsid w:val="00816D52"/>
    <w:rsid w:val="00816DAB"/>
    <w:rsid w:val="00816E81"/>
    <w:rsid w:val="00817363"/>
    <w:rsid w:val="00817D36"/>
    <w:rsid w:val="00817F73"/>
    <w:rsid w:val="00817FC1"/>
    <w:rsid w:val="00820254"/>
    <w:rsid w:val="0082092E"/>
    <w:rsid w:val="00820DE8"/>
    <w:rsid w:val="00821101"/>
    <w:rsid w:val="00821337"/>
    <w:rsid w:val="008213C9"/>
    <w:rsid w:val="00821900"/>
    <w:rsid w:val="00821E99"/>
    <w:rsid w:val="00821F80"/>
    <w:rsid w:val="0082208C"/>
    <w:rsid w:val="0082214B"/>
    <w:rsid w:val="008221CD"/>
    <w:rsid w:val="00822249"/>
    <w:rsid w:val="0082258F"/>
    <w:rsid w:val="008226FA"/>
    <w:rsid w:val="0082272D"/>
    <w:rsid w:val="00822CC5"/>
    <w:rsid w:val="00822E10"/>
    <w:rsid w:val="008234F0"/>
    <w:rsid w:val="00823A7F"/>
    <w:rsid w:val="00823B95"/>
    <w:rsid w:val="00823DA3"/>
    <w:rsid w:val="00823E3B"/>
    <w:rsid w:val="008241DE"/>
    <w:rsid w:val="00824590"/>
    <w:rsid w:val="00824C3E"/>
    <w:rsid w:val="00824C6B"/>
    <w:rsid w:val="00824EA6"/>
    <w:rsid w:val="008252E4"/>
    <w:rsid w:val="00825463"/>
    <w:rsid w:val="0082580B"/>
    <w:rsid w:val="00825FA7"/>
    <w:rsid w:val="008260E6"/>
    <w:rsid w:val="008261E4"/>
    <w:rsid w:val="008262A4"/>
    <w:rsid w:val="00826627"/>
    <w:rsid w:val="00826682"/>
    <w:rsid w:val="00826863"/>
    <w:rsid w:val="00826BB1"/>
    <w:rsid w:val="00827053"/>
    <w:rsid w:val="008278E5"/>
    <w:rsid w:val="00827E1D"/>
    <w:rsid w:val="00827F16"/>
    <w:rsid w:val="0083041D"/>
    <w:rsid w:val="00830602"/>
    <w:rsid w:val="008306EB"/>
    <w:rsid w:val="00830764"/>
    <w:rsid w:val="00830918"/>
    <w:rsid w:val="00830AB0"/>
    <w:rsid w:val="00830B70"/>
    <w:rsid w:val="00830B92"/>
    <w:rsid w:val="00830D3A"/>
    <w:rsid w:val="00830D73"/>
    <w:rsid w:val="00830FA6"/>
    <w:rsid w:val="00830FB8"/>
    <w:rsid w:val="008310EF"/>
    <w:rsid w:val="0083113D"/>
    <w:rsid w:val="00831D97"/>
    <w:rsid w:val="00832048"/>
    <w:rsid w:val="00832277"/>
    <w:rsid w:val="00832984"/>
    <w:rsid w:val="008329B4"/>
    <w:rsid w:val="00832F7E"/>
    <w:rsid w:val="008330CD"/>
    <w:rsid w:val="00833190"/>
    <w:rsid w:val="00833769"/>
    <w:rsid w:val="008337F7"/>
    <w:rsid w:val="00834024"/>
    <w:rsid w:val="0083445E"/>
    <w:rsid w:val="0083472A"/>
    <w:rsid w:val="008349C9"/>
    <w:rsid w:val="00834A5B"/>
    <w:rsid w:val="00834D1A"/>
    <w:rsid w:val="00834FC7"/>
    <w:rsid w:val="00834FF4"/>
    <w:rsid w:val="00835EEB"/>
    <w:rsid w:val="00836810"/>
    <w:rsid w:val="008368B2"/>
    <w:rsid w:val="00836B47"/>
    <w:rsid w:val="00836CAF"/>
    <w:rsid w:val="00836DBF"/>
    <w:rsid w:val="00836E1C"/>
    <w:rsid w:val="00837288"/>
    <w:rsid w:val="008375B3"/>
    <w:rsid w:val="008376A1"/>
    <w:rsid w:val="00837C50"/>
    <w:rsid w:val="008402DD"/>
    <w:rsid w:val="008402EB"/>
    <w:rsid w:val="00840431"/>
    <w:rsid w:val="00840567"/>
    <w:rsid w:val="00840CEE"/>
    <w:rsid w:val="00840D78"/>
    <w:rsid w:val="00840F35"/>
    <w:rsid w:val="00841066"/>
    <w:rsid w:val="008415FA"/>
    <w:rsid w:val="00841610"/>
    <w:rsid w:val="00841622"/>
    <w:rsid w:val="00841CAB"/>
    <w:rsid w:val="0084258D"/>
    <w:rsid w:val="0084272B"/>
    <w:rsid w:val="008427CC"/>
    <w:rsid w:val="00842B94"/>
    <w:rsid w:val="00842BAE"/>
    <w:rsid w:val="00842E5C"/>
    <w:rsid w:val="00843307"/>
    <w:rsid w:val="008434C4"/>
    <w:rsid w:val="0084390E"/>
    <w:rsid w:val="00844040"/>
    <w:rsid w:val="0084404C"/>
    <w:rsid w:val="00844076"/>
    <w:rsid w:val="0084453B"/>
    <w:rsid w:val="008445D7"/>
    <w:rsid w:val="0084465D"/>
    <w:rsid w:val="0084482B"/>
    <w:rsid w:val="008448C9"/>
    <w:rsid w:val="008449D2"/>
    <w:rsid w:val="00844B41"/>
    <w:rsid w:val="00844FAC"/>
    <w:rsid w:val="00845779"/>
    <w:rsid w:val="00845A8C"/>
    <w:rsid w:val="00845B1D"/>
    <w:rsid w:val="00845B4E"/>
    <w:rsid w:val="00845C9E"/>
    <w:rsid w:val="00846274"/>
    <w:rsid w:val="008469F3"/>
    <w:rsid w:val="00846C27"/>
    <w:rsid w:val="00846C8B"/>
    <w:rsid w:val="00846E58"/>
    <w:rsid w:val="00846F67"/>
    <w:rsid w:val="0084706B"/>
    <w:rsid w:val="008474B6"/>
    <w:rsid w:val="00847590"/>
    <w:rsid w:val="00847680"/>
    <w:rsid w:val="008479D9"/>
    <w:rsid w:val="00847D52"/>
    <w:rsid w:val="00847F5F"/>
    <w:rsid w:val="00850511"/>
    <w:rsid w:val="00850702"/>
    <w:rsid w:val="00850779"/>
    <w:rsid w:val="00850D89"/>
    <w:rsid w:val="008511D5"/>
    <w:rsid w:val="0085124A"/>
    <w:rsid w:val="0085132F"/>
    <w:rsid w:val="008513D8"/>
    <w:rsid w:val="0085188D"/>
    <w:rsid w:val="00851C26"/>
    <w:rsid w:val="00852647"/>
    <w:rsid w:val="008530EC"/>
    <w:rsid w:val="008533E0"/>
    <w:rsid w:val="00853646"/>
    <w:rsid w:val="00853B52"/>
    <w:rsid w:val="00853BBE"/>
    <w:rsid w:val="00853D8B"/>
    <w:rsid w:val="0085407A"/>
    <w:rsid w:val="008540E7"/>
    <w:rsid w:val="0085448E"/>
    <w:rsid w:val="008544A6"/>
    <w:rsid w:val="008548BE"/>
    <w:rsid w:val="00854AD9"/>
    <w:rsid w:val="00854D8E"/>
    <w:rsid w:val="00854E65"/>
    <w:rsid w:val="00855202"/>
    <w:rsid w:val="008552CD"/>
    <w:rsid w:val="008553B8"/>
    <w:rsid w:val="00855467"/>
    <w:rsid w:val="0085580D"/>
    <w:rsid w:val="008559DC"/>
    <w:rsid w:val="00855E68"/>
    <w:rsid w:val="00855FB0"/>
    <w:rsid w:val="00856025"/>
    <w:rsid w:val="00856037"/>
    <w:rsid w:val="00856441"/>
    <w:rsid w:val="00857C90"/>
    <w:rsid w:val="008605CD"/>
    <w:rsid w:val="00860816"/>
    <w:rsid w:val="00860C68"/>
    <w:rsid w:val="0086107F"/>
    <w:rsid w:val="00861162"/>
    <w:rsid w:val="00861890"/>
    <w:rsid w:val="00862649"/>
    <w:rsid w:val="00862CBD"/>
    <w:rsid w:val="00862E67"/>
    <w:rsid w:val="00862EE1"/>
    <w:rsid w:val="008638C6"/>
    <w:rsid w:val="00863A66"/>
    <w:rsid w:val="00863A94"/>
    <w:rsid w:val="00863AC6"/>
    <w:rsid w:val="00863B30"/>
    <w:rsid w:val="00863C71"/>
    <w:rsid w:val="0086422C"/>
    <w:rsid w:val="008648C4"/>
    <w:rsid w:val="00864FA1"/>
    <w:rsid w:val="00865053"/>
    <w:rsid w:val="008651B7"/>
    <w:rsid w:val="00865438"/>
    <w:rsid w:val="008655D6"/>
    <w:rsid w:val="0086566B"/>
    <w:rsid w:val="00865B44"/>
    <w:rsid w:val="00866263"/>
    <w:rsid w:val="0086664C"/>
    <w:rsid w:val="00866AC8"/>
    <w:rsid w:val="00866FBD"/>
    <w:rsid w:val="008670F2"/>
    <w:rsid w:val="00867132"/>
    <w:rsid w:val="00867658"/>
    <w:rsid w:val="00867704"/>
    <w:rsid w:val="008678ED"/>
    <w:rsid w:val="00867BCD"/>
    <w:rsid w:val="00870278"/>
    <w:rsid w:val="008705E2"/>
    <w:rsid w:val="0087078A"/>
    <w:rsid w:val="00870AA6"/>
    <w:rsid w:val="00870AD7"/>
    <w:rsid w:val="00870AE9"/>
    <w:rsid w:val="00870CFA"/>
    <w:rsid w:val="00870DDA"/>
    <w:rsid w:val="00870E39"/>
    <w:rsid w:val="008711CE"/>
    <w:rsid w:val="00871426"/>
    <w:rsid w:val="00871680"/>
    <w:rsid w:val="008716CB"/>
    <w:rsid w:val="008719ED"/>
    <w:rsid w:val="00871C87"/>
    <w:rsid w:val="00872119"/>
    <w:rsid w:val="008721CC"/>
    <w:rsid w:val="008724B4"/>
    <w:rsid w:val="00872609"/>
    <w:rsid w:val="008729A0"/>
    <w:rsid w:val="00872D77"/>
    <w:rsid w:val="008739D6"/>
    <w:rsid w:val="00873A4C"/>
    <w:rsid w:val="008740CA"/>
    <w:rsid w:val="00874211"/>
    <w:rsid w:val="00874278"/>
    <w:rsid w:val="008744E3"/>
    <w:rsid w:val="00874E82"/>
    <w:rsid w:val="00875085"/>
    <w:rsid w:val="008750D6"/>
    <w:rsid w:val="008751C5"/>
    <w:rsid w:val="00875710"/>
    <w:rsid w:val="00875801"/>
    <w:rsid w:val="0087582A"/>
    <w:rsid w:val="00875A3B"/>
    <w:rsid w:val="008771E3"/>
    <w:rsid w:val="008772CA"/>
    <w:rsid w:val="00877533"/>
    <w:rsid w:val="00877744"/>
    <w:rsid w:val="00877A54"/>
    <w:rsid w:val="00877F18"/>
    <w:rsid w:val="008800DE"/>
    <w:rsid w:val="00880143"/>
    <w:rsid w:val="00880266"/>
    <w:rsid w:val="008803DE"/>
    <w:rsid w:val="00880873"/>
    <w:rsid w:val="0088087E"/>
    <w:rsid w:val="00880A6E"/>
    <w:rsid w:val="00881339"/>
    <w:rsid w:val="008818F4"/>
    <w:rsid w:val="00881A45"/>
    <w:rsid w:val="00881B96"/>
    <w:rsid w:val="00881C60"/>
    <w:rsid w:val="00881D19"/>
    <w:rsid w:val="00882225"/>
    <w:rsid w:val="0088254C"/>
    <w:rsid w:val="00882B3B"/>
    <w:rsid w:val="00882B61"/>
    <w:rsid w:val="0088353B"/>
    <w:rsid w:val="00883B9B"/>
    <w:rsid w:val="00883FD8"/>
    <w:rsid w:val="00884030"/>
    <w:rsid w:val="00884643"/>
    <w:rsid w:val="008848C4"/>
    <w:rsid w:val="008851B8"/>
    <w:rsid w:val="00885652"/>
    <w:rsid w:val="00885781"/>
    <w:rsid w:val="00885B08"/>
    <w:rsid w:val="00885C5D"/>
    <w:rsid w:val="00885C5F"/>
    <w:rsid w:val="00885F91"/>
    <w:rsid w:val="008863E6"/>
    <w:rsid w:val="0088699F"/>
    <w:rsid w:val="008869B0"/>
    <w:rsid w:val="00886B3B"/>
    <w:rsid w:val="008872EC"/>
    <w:rsid w:val="00887418"/>
    <w:rsid w:val="008878FF"/>
    <w:rsid w:val="00887E83"/>
    <w:rsid w:val="008901BD"/>
    <w:rsid w:val="00890B1E"/>
    <w:rsid w:val="00890B6F"/>
    <w:rsid w:val="00890D6D"/>
    <w:rsid w:val="00890E96"/>
    <w:rsid w:val="0089115B"/>
    <w:rsid w:val="008912CC"/>
    <w:rsid w:val="00891BF9"/>
    <w:rsid w:val="00892840"/>
    <w:rsid w:val="008929C4"/>
    <w:rsid w:val="00893828"/>
    <w:rsid w:val="008939DD"/>
    <w:rsid w:val="00893E2E"/>
    <w:rsid w:val="00893F2D"/>
    <w:rsid w:val="008945CA"/>
    <w:rsid w:val="00894A60"/>
    <w:rsid w:val="0089501F"/>
    <w:rsid w:val="0089516F"/>
    <w:rsid w:val="0089575D"/>
    <w:rsid w:val="00895864"/>
    <w:rsid w:val="008958DD"/>
    <w:rsid w:val="00895A5C"/>
    <w:rsid w:val="00895BD8"/>
    <w:rsid w:val="00895C8A"/>
    <w:rsid w:val="00895E23"/>
    <w:rsid w:val="00896462"/>
    <w:rsid w:val="00896B26"/>
    <w:rsid w:val="00896BA0"/>
    <w:rsid w:val="00897151"/>
    <w:rsid w:val="00897509"/>
    <w:rsid w:val="0089770B"/>
    <w:rsid w:val="008977BB"/>
    <w:rsid w:val="00897927"/>
    <w:rsid w:val="00897CCA"/>
    <w:rsid w:val="00897D74"/>
    <w:rsid w:val="00897F53"/>
    <w:rsid w:val="00897FDC"/>
    <w:rsid w:val="008A0476"/>
    <w:rsid w:val="008A066A"/>
    <w:rsid w:val="008A0CB0"/>
    <w:rsid w:val="008A0D05"/>
    <w:rsid w:val="008A0E0F"/>
    <w:rsid w:val="008A0FC6"/>
    <w:rsid w:val="008A136B"/>
    <w:rsid w:val="008A1594"/>
    <w:rsid w:val="008A1934"/>
    <w:rsid w:val="008A1A59"/>
    <w:rsid w:val="008A24B3"/>
    <w:rsid w:val="008A257F"/>
    <w:rsid w:val="008A2599"/>
    <w:rsid w:val="008A2822"/>
    <w:rsid w:val="008A2A20"/>
    <w:rsid w:val="008A2CA4"/>
    <w:rsid w:val="008A33DD"/>
    <w:rsid w:val="008A361B"/>
    <w:rsid w:val="008A38E4"/>
    <w:rsid w:val="008A3B32"/>
    <w:rsid w:val="008A3F43"/>
    <w:rsid w:val="008A461E"/>
    <w:rsid w:val="008A50BD"/>
    <w:rsid w:val="008A5240"/>
    <w:rsid w:val="008A52E1"/>
    <w:rsid w:val="008A56A6"/>
    <w:rsid w:val="008A5AF6"/>
    <w:rsid w:val="008A61FF"/>
    <w:rsid w:val="008A640A"/>
    <w:rsid w:val="008A675E"/>
    <w:rsid w:val="008A6CB7"/>
    <w:rsid w:val="008A6E24"/>
    <w:rsid w:val="008A6F58"/>
    <w:rsid w:val="008A70A8"/>
    <w:rsid w:val="008A773B"/>
    <w:rsid w:val="008A77ED"/>
    <w:rsid w:val="008A7864"/>
    <w:rsid w:val="008A7C96"/>
    <w:rsid w:val="008B0158"/>
    <w:rsid w:val="008B015E"/>
    <w:rsid w:val="008B02CB"/>
    <w:rsid w:val="008B03C6"/>
    <w:rsid w:val="008B093E"/>
    <w:rsid w:val="008B099E"/>
    <w:rsid w:val="008B0D5B"/>
    <w:rsid w:val="008B0EC9"/>
    <w:rsid w:val="008B17BF"/>
    <w:rsid w:val="008B1805"/>
    <w:rsid w:val="008B1BF6"/>
    <w:rsid w:val="008B1D48"/>
    <w:rsid w:val="008B1F35"/>
    <w:rsid w:val="008B1FDB"/>
    <w:rsid w:val="008B2021"/>
    <w:rsid w:val="008B23BD"/>
    <w:rsid w:val="008B24FC"/>
    <w:rsid w:val="008B25AC"/>
    <w:rsid w:val="008B27DA"/>
    <w:rsid w:val="008B28B4"/>
    <w:rsid w:val="008B2C51"/>
    <w:rsid w:val="008B31D8"/>
    <w:rsid w:val="008B32B8"/>
    <w:rsid w:val="008B3511"/>
    <w:rsid w:val="008B3B78"/>
    <w:rsid w:val="008B3CA1"/>
    <w:rsid w:val="008B4188"/>
    <w:rsid w:val="008B4281"/>
    <w:rsid w:val="008B495E"/>
    <w:rsid w:val="008B4EBB"/>
    <w:rsid w:val="008B504F"/>
    <w:rsid w:val="008B5165"/>
    <w:rsid w:val="008B51FB"/>
    <w:rsid w:val="008B52D2"/>
    <w:rsid w:val="008B5A52"/>
    <w:rsid w:val="008B5BC4"/>
    <w:rsid w:val="008B5C67"/>
    <w:rsid w:val="008B5DC8"/>
    <w:rsid w:val="008B5DF6"/>
    <w:rsid w:val="008B5FF0"/>
    <w:rsid w:val="008B6109"/>
    <w:rsid w:val="008B6720"/>
    <w:rsid w:val="008B69D1"/>
    <w:rsid w:val="008B6AA7"/>
    <w:rsid w:val="008B71C3"/>
    <w:rsid w:val="008B721B"/>
    <w:rsid w:val="008B7335"/>
    <w:rsid w:val="008B754F"/>
    <w:rsid w:val="008B7887"/>
    <w:rsid w:val="008B7A5E"/>
    <w:rsid w:val="008B7CDB"/>
    <w:rsid w:val="008C014C"/>
    <w:rsid w:val="008C0630"/>
    <w:rsid w:val="008C07E8"/>
    <w:rsid w:val="008C08CA"/>
    <w:rsid w:val="008C0A2C"/>
    <w:rsid w:val="008C0B6D"/>
    <w:rsid w:val="008C0D61"/>
    <w:rsid w:val="008C12B3"/>
    <w:rsid w:val="008C1523"/>
    <w:rsid w:val="008C16F4"/>
    <w:rsid w:val="008C243A"/>
    <w:rsid w:val="008C2B57"/>
    <w:rsid w:val="008C2C41"/>
    <w:rsid w:val="008C303C"/>
    <w:rsid w:val="008C32B5"/>
    <w:rsid w:val="008C32C7"/>
    <w:rsid w:val="008C353A"/>
    <w:rsid w:val="008C361B"/>
    <w:rsid w:val="008C3B2F"/>
    <w:rsid w:val="008C3BD3"/>
    <w:rsid w:val="008C3C99"/>
    <w:rsid w:val="008C3CCE"/>
    <w:rsid w:val="008C420B"/>
    <w:rsid w:val="008C42B8"/>
    <w:rsid w:val="008C4578"/>
    <w:rsid w:val="008C4873"/>
    <w:rsid w:val="008C49EA"/>
    <w:rsid w:val="008C4B04"/>
    <w:rsid w:val="008C4D7B"/>
    <w:rsid w:val="008C4E8B"/>
    <w:rsid w:val="008C50C6"/>
    <w:rsid w:val="008C510D"/>
    <w:rsid w:val="008C57DC"/>
    <w:rsid w:val="008C64BB"/>
    <w:rsid w:val="008C665E"/>
    <w:rsid w:val="008C6C74"/>
    <w:rsid w:val="008C70FC"/>
    <w:rsid w:val="008C769B"/>
    <w:rsid w:val="008C7A04"/>
    <w:rsid w:val="008D0378"/>
    <w:rsid w:val="008D0A79"/>
    <w:rsid w:val="008D0AAD"/>
    <w:rsid w:val="008D0C7C"/>
    <w:rsid w:val="008D117A"/>
    <w:rsid w:val="008D1610"/>
    <w:rsid w:val="008D177F"/>
    <w:rsid w:val="008D1AB1"/>
    <w:rsid w:val="008D1BBE"/>
    <w:rsid w:val="008D2073"/>
    <w:rsid w:val="008D2414"/>
    <w:rsid w:val="008D2590"/>
    <w:rsid w:val="008D2AD5"/>
    <w:rsid w:val="008D2BE1"/>
    <w:rsid w:val="008D2CD6"/>
    <w:rsid w:val="008D2D2C"/>
    <w:rsid w:val="008D31FE"/>
    <w:rsid w:val="008D37FB"/>
    <w:rsid w:val="008D3920"/>
    <w:rsid w:val="008D40AF"/>
    <w:rsid w:val="008D4651"/>
    <w:rsid w:val="008D49E2"/>
    <w:rsid w:val="008D4A40"/>
    <w:rsid w:val="008D4C2E"/>
    <w:rsid w:val="008D53C5"/>
    <w:rsid w:val="008D573A"/>
    <w:rsid w:val="008D5912"/>
    <w:rsid w:val="008D59C9"/>
    <w:rsid w:val="008D5E48"/>
    <w:rsid w:val="008D618C"/>
    <w:rsid w:val="008D66C9"/>
    <w:rsid w:val="008D69F2"/>
    <w:rsid w:val="008D6B35"/>
    <w:rsid w:val="008D6D6D"/>
    <w:rsid w:val="008D71DF"/>
    <w:rsid w:val="008D7684"/>
    <w:rsid w:val="008D795C"/>
    <w:rsid w:val="008D7982"/>
    <w:rsid w:val="008D7EB0"/>
    <w:rsid w:val="008D7F4D"/>
    <w:rsid w:val="008D7FB4"/>
    <w:rsid w:val="008E001C"/>
    <w:rsid w:val="008E0256"/>
    <w:rsid w:val="008E0DDE"/>
    <w:rsid w:val="008E12A6"/>
    <w:rsid w:val="008E16E5"/>
    <w:rsid w:val="008E17FD"/>
    <w:rsid w:val="008E1B10"/>
    <w:rsid w:val="008E1D4E"/>
    <w:rsid w:val="008E1F0D"/>
    <w:rsid w:val="008E2005"/>
    <w:rsid w:val="008E2316"/>
    <w:rsid w:val="008E2409"/>
    <w:rsid w:val="008E24EC"/>
    <w:rsid w:val="008E2A0C"/>
    <w:rsid w:val="008E2A38"/>
    <w:rsid w:val="008E2D24"/>
    <w:rsid w:val="008E2ECF"/>
    <w:rsid w:val="008E2FF2"/>
    <w:rsid w:val="008E3CD2"/>
    <w:rsid w:val="008E3D19"/>
    <w:rsid w:val="008E3F52"/>
    <w:rsid w:val="008E3F56"/>
    <w:rsid w:val="008E40A0"/>
    <w:rsid w:val="008E4351"/>
    <w:rsid w:val="008E4CC3"/>
    <w:rsid w:val="008E4DAA"/>
    <w:rsid w:val="008E4F13"/>
    <w:rsid w:val="008E51B9"/>
    <w:rsid w:val="008E5257"/>
    <w:rsid w:val="008E5556"/>
    <w:rsid w:val="008E590B"/>
    <w:rsid w:val="008E5A7D"/>
    <w:rsid w:val="008E63C2"/>
    <w:rsid w:val="008E6680"/>
    <w:rsid w:val="008E6742"/>
    <w:rsid w:val="008E6781"/>
    <w:rsid w:val="008E69CB"/>
    <w:rsid w:val="008E6C2A"/>
    <w:rsid w:val="008E6FFD"/>
    <w:rsid w:val="008E708D"/>
    <w:rsid w:val="008E7331"/>
    <w:rsid w:val="008E75D9"/>
    <w:rsid w:val="008E7680"/>
    <w:rsid w:val="008E7764"/>
    <w:rsid w:val="008E7A2F"/>
    <w:rsid w:val="008E7A64"/>
    <w:rsid w:val="008F002E"/>
    <w:rsid w:val="008F009C"/>
    <w:rsid w:val="008F00D6"/>
    <w:rsid w:val="008F07C1"/>
    <w:rsid w:val="008F0A55"/>
    <w:rsid w:val="008F102B"/>
    <w:rsid w:val="008F1207"/>
    <w:rsid w:val="008F16E1"/>
    <w:rsid w:val="008F1888"/>
    <w:rsid w:val="008F1A93"/>
    <w:rsid w:val="008F1EA9"/>
    <w:rsid w:val="008F2289"/>
    <w:rsid w:val="008F2934"/>
    <w:rsid w:val="008F2A87"/>
    <w:rsid w:val="008F2ABA"/>
    <w:rsid w:val="008F2AD7"/>
    <w:rsid w:val="008F2F6C"/>
    <w:rsid w:val="008F304D"/>
    <w:rsid w:val="008F309C"/>
    <w:rsid w:val="008F32F3"/>
    <w:rsid w:val="008F36E2"/>
    <w:rsid w:val="008F42C8"/>
    <w:rsid w:val="008F4597"/>
    <w:rsid w:val="008F45CF"/>
    <w:rsid w:val="008F48C5"/>
    <w:rsid w:val="008F497A"/>
    <w:rsid w:val="008F518F"/>
    <w:rsid w:val="008F536C"/>
    <w:rsid w:val="008F5431"/>
    <w:rsid w:val="008F589B"/>
    <w:rsid w:val="008F5C47"/>
    <w:rsid w:val="008F61B9"/>
    <w:rsid w:val="008F6246"/>
    <w:rsid w:val="008F6610"/>
    <w:rsid w:val="008F68B1"/>
    <w:rsid w:val="008F7095"/>
    <w:rsid w:val="008F7105"/>
    <w:rsid w:val="008F7281"/>
    <w:rsid w:val="008F7701"/>
    <w:rsid w:val="008F77A8"/>
    <w:rsid w:val="008F79BA"/>
    <w:rsid w:val="008F7B5A"/>
    <w:rsid w:val="00900185"/>
    <w:rsid w:val="00900200"/>
    <w:rsid w:val="009006CF"/>
    <w:rsid w:val="0090088C"/>
    <w:rsid w:val="0090166B"/>
    <w:rsid w:val="0090167C"/>
    <w:rsid w:val="00901708"/>
    <w:rsid w:val="00901BB2"/>
    <w:rsid w:val="00901C34"/>
    <w:rsid w:val="00902041"/>
    <w:rsid w:val="0090287C"/>
    <w:rsid w:val="0090289C"/>
    <w:rsid w:val="00902F45"/>
    <w:rsid w:val="009032ED"/>
    <w:rsid w:val="0090349B"/>
    <w:rsid w:val="00903C4B"/>
    <w:rsid w:val="00903EAF"/>
    <w:rsid w:val="00904133"/>
    <w:rsid w:val="00904236"/>
    <w:rsid w:val="00904A3E"/>
    <w:rsid w:val="00904A7A"/>
    <w:rsid w:val="009053C1"/>
    <w:rsid w:val="00905B21"/>
    <w:rsid w:val="00905D0E"/>
    <w:rsid w:val="00905F78"/>
    <w:rsid w:val="00906C95"/>
    <w:rsid w:val="00907165"/>
    <w:rsid w:val="0090731B"/>
    <w:rsid w:val="0090750D"/>
    <w:rsid w:val="0090753E"/>
    <w:rsid w:val="00907B96"/>
    <w:rsid w:val="00907BB0"/>
    <w:rsid w:val="009103BB"/>
    <w:rsid w:val="009108D9"/>
    <w:rsid w:val="00911330"/>
    <w:rsid w:val="0091135E"/>
    <w:rsid w:val="00911575"/>
    <w:rsid w:val="0091157B"/>
    <w:rsid w:val="00911B42"/>
    <w:rsid w:val="00911CCA"/>
    <w:rsid w:val="00911F55"/>
    <w:rsid w:val="00912174"/>
    <w:rsid w:val="00912372"/>
    <w:rsid w:val="009123D7"/>
    <w:rsid w:val="00912705"/>
    <w:rsid w:val="00912A76"/>
    <w:rsid w:val="00912B06"/>
    <w:rsid w:val="009132F8"/>
    <w:rsid w:val="00913551"/>
    <w:rsid w:val="00913646"/>
    <w:rsid w:val="00913700"/>
    <w:rsid w:val="0091380A"/>
    <w:rsid w:val="00913994"/>
    <w:rsid w:val="009139A2"/>
    <w:rsid w:val="00913D9A"/>
    <w:rsid w:val="00913F40"/>
    <w:rsid w:val="00913FEE"/>
    <w:rsid w:val="0091404C"/>
    <w:rsid w:val="009142FA"/>
    <w:rsid w:val="009143D9"/>
    <w:rsid w:val="00914CEE"/>
    <w:rsid w:val="0091510F"/>
    <w:rsid w:val="00915264"/>
    <w:rsid w:val="009152BC"/>
    <w:rsid w:val="009153A4"/>
    <w:rsid w:val="009153F5"/>
    <w:rsid w:val="00915510"/>
    <w:rsid w:val="00915A1B"/>
    <w:rsid w:val="00915BC8"/>
    <w:rsid w:val="00915C69"/>
    <w:rsid w:val="00916644"/>
    <w:rsid w:val="0091677B"/>
    <w:rsid w:val="00916AE7"/>
    <w:rsid w:val="00916EEA"/>
    <w:rsid w:val="009172BE"/>
    <w:rsid w:val="009172C6"/>
    <w:rsid w:val="00917324"/>
    <w:rsid w:val="00917794"/>
    <w:rsid w:val="00917B67"/>
    <w:rsid w:val="00917C8D"/>
    <w:rsid w:val="00917F79"/>
    <w:rsid w:val="0092061E"/>
    <w:rsid w:val="00920640"/>
    <w:rsid w:val="009206D6"/>
    <w:rsid w:val="009209BD"/>
    <w:rsid w:val="00920A23"/>
    <w:rsid w:val="00920D8B"/>
    <w:rsid w:val="009213F7"/>
    <w:rsid w:val="00921764"/>
    <w:rsid w:val="00921A08"/>
    <w:rsid w:val="00921C3E"/>
    <w:rsid w:val="00921F29"/>
    <w:rsid w:val="0092209D"/>
    <w:rsid w:val="009226C4"/>
    <w:rsid w:val="00922A44"/>
    <w:rsid w:val="00922B0F"/>
    <w:rsid w:val="00922D60"/>
    <w:rsid w:val="00922F72"/>
    <w:rsid w:val="009230C9"/>
    <w:rsid w:val="009233AC"/>
    <w:rsid w:val="009236DF"/>
    <w:rsid w:val="00923AE7"/>
    <w:rsid w:val="00923F31"/>
    <w:rsid w:val="00924DDB"/>
    <w:rsid w:val="00924F2F"/>
    <w:rsid w:val="00924FD2"/>
    <w:rsid w:val="009251FF"/>
    <w:rsid w:val="009252BB"/>
    <w:rsid w:val="009256CC"/>
    <w:rsid w:val="00925997"/>
    <w:rsid w:val="0092605A"/>
    <w:rsid w:val="009261EC"/>
    <w:rsid w:val="0092628A"/>
    <w:rsid w:val="00926427"/>
    <w:rsid w:val="0092717B"/>
    <w:rsid w:val="0092773B"/>
    <w:rsid w:val="00927963"/>
    <w:rsid w:val="00927AEF"/>
    <w:rsid w:val="00927CD0"/>
    <w:rsid w:val="009306DC"/>
    <w:rsid w:val="0093085E"/>
    <w:rsid w:val="00930B7C"/>
    <w:rsid w:val="009311C8"/>
    <w:rsid w:val="009313A6"/>
    <w:rsid w:val="009317B1"/>
    <w:rsid w:val="009317F0"/>
    <w:rsid w:val="00931A10"/>
    <w:rsid w:val="00931B50"/>
    <w:rsid w:val="00931C41"/>
    <w:rsid w:val="00931C9F"/>
    <w:rsid w:val="00932634"/>
    <w:rsid w:val="00932807"/>
    <w:rsid w:val="0093326C"/>
    <w:rsid w:val="009333BE"/>
    <w:rsid w:val="00933BFC"/>
    <w:rsid w:val="0093482E"/>
    <w:rsid w:val="00934AAB"/>
    <w:rsid w:val="00934C4A"/>
    <w:rsid w:val="00934D4B"/>
    <w:rsid w:val="00935447"/>
    <w:rsid w:val="009357E7"/>
    <w:rsid w:val="00935901"/>
    <w:rsid w:val="00935916"/>
    <w:rsid w:val="00935B8B"/>
    <w:rsid w:val="00935BC8"/>
    <w:rsid w:val="00935D68"/>
    <w:rsid w:val="00935F92"/>
    <w:rsid w:val="0093630E"/>
    <w:rsid w:val="00936522"/>
    <w:rsid w:val="0093661C"/>
    <w:rsid w:val="00936BA1"/>
    <w:rsid w:val="00936CA4"/>
    <w:rsid w:val="00936D8E"/>
    <w:rsid w:val="009379D1"/>
    <w:rsid w:val="009379E0"/>
    <w:rsid w:val="00937E93"/>
    <w:rsid w:val="0094000F"/>
    <w:rsid w:val="0094025D"/>
    <w:rsid w:val="00940971"/>
    <w:rsid w:val="00940B0C"/>
    <w:rsid w:val="009410FA"/>
    <w:rsid w:val="00941500"/>
    <w:rsid w:val="00941BD7"/>
    <w:rsid w:val="00941C07"/>
    <w:rsid w:val="00941EB5"/>
    <w:rsid w:val="00941F4B"/>
    <w:rsid w:val="0094217D"/>
    <w:rsid w:val="0094220D"/>
    <w:rsid w:val="00942549"/>
    <w:rsid w:val="009425E5"/>
    <w:rsid w:val="00942758"/>
    <w:rsid w:val="0094313C"/>
    <w:rsid w:val="009434E0"/>
    <w:rsid w:val="00944183"/>
    <w:rsid w:val="00944185"/>
    <w:rsid w:val="00944452"/>
    <w:rsid w:val="00944501"/>
    <w:rsid w:val="00944E01"/>
    <w:rsid w:val="00945518"/>
    <w:rsid w:val="009455D2"/>
    <w:rsid w:val="00945DC0"/>
    <w:rsid w:val="0094614D"/>
    <w:rsid w:val="0094624F"/>
    <w:rsid w:val="00946385"/>
    <w:rsid w:val="009465CB"/>
    <w:rsid w:val="00946657"/>
    <w:rsid w:val="00946666"/>
    <w:rsid w:val="00946AAA"/>
    <w:rsid w:val="00946CCE"/>
    <w:rsid w:val="00946E41"/>
    <w:rsid w:val="00946F26"/>
    <w:rsid w:val="009476B9"/>
    <w:rsid w:val="00947AF4"/>
    <w:rsid w:val="00947B48"/>
    <w:rsid w:val="00947C48"/>
    <w:rsid w:val="00947F1D"/>
    <w:rsid w:val="009506FD"/>
    <w:rsid w:val="00950936"/>
    <w:rsid w:val="00950C16"/>
    <w:rsid w:val="00950C26"/>
    <w:rsid w:val="00950C8E"/>
    <w:rsid w:val="00950D61"/>
    <w:rsid w:val="00951373"/>
    <w:rsid w:val="009514B9"/>
    <w:rsid w:val="009515C7"/>
    <w:rsid w:val="00951C12"/>
    <w:rsid w:val="00952116"/>
    <w:rsid w:val="0095225A"/>
    <w:rsid w:val="00952C0E"/>
    <w:rsid w:val="00953015"/>
    <w:rsid w:val="00953D8D"/>
    <w:rsid w:val="00953DD3"/>
    <w:rsid w:val="0095538F"/>
    <w:rsid w:val="0095547F"/>
    <w:rsid w:val="009554F1"/>
    <w:rsid w:val="00955905"/>
    <w:rsid w:val="00955D67"/>
    <w:rsid w:val="00955FC0"/>
    <w:rsid w:val="0095609F"/>
    <w:rsid w:val="009565BA"/>
    <w:rsid w:val="00956BC0"/>
    <w:rsid w:val="00956CA9"/>
    <w:rsid w:val="00956E75"/>
    <w:rsid w:val="00957B1E"/>
    <w:rsid w:val="00957DAC"/>
    <w:rsid w:val="00960131"/>
    <w:rsid w:val="009601EA"/>
    <w:rsid w:val="0096030B"/>
    <w:rsid w:val="00960380"/>
    <w:rsid w:val="009608B1"/>
    <w:rsid w:val="009609D7"/>
    <w:rsid w:val="00961034"/>
    <w:rsid w:val="0096110F"/>
    <w:rsid w:val="00961484"/>
    <w:rsid w:val="009614A5"/>
    <w:rsid w:val="009616D5"/>
    <w:rsid w:val="009617AC"/>
    <w:rsid w:val="009617BA"/>
    <w:rsid w:val="00961CEC"/>
    <w:rsid w:val="00962071"/>
    <w:rsid w:val="009622D7"/>
    <w:rsid w:val="00962359"/>
    <w:rsid w:val="00962688"/>
    <w:rsid w:val="009627F0"/>
    <w:rsid w:val="00962853"/>
    <w:rsid w:val="00962D26"/>
    <w:rsid w:val="00962FD9"/>
    <w:rsid w:val="009630D7"/>
    <w:rsid w:val="009638A3"/>
    <w:rsid w:val="00963C35"/>
    <w:rsid w:val="0096415B"/>
    <w:rsid w:val="00964411"/>
    <w:rsid w:val="009644E1"/>
    <w:rsid w:val="009645A4"/>
    <w:rsid w:val="0096472A"/>
    <w:rsid w:val="00964C5D"/>
    <w:rsid w:val="00965A59"/>
    <w:rsid w:val="00965BD3"/>
    <w:rsid w:val="00966257"/>
    <w:rsid w:val="00966828"/>
    <w:rsid w:val="0096698C"/>
    <w:rsid w:val="00966BBD"/>
    <w:rsid w:val="0096719D"/>
    <w:rsid w:val="0096756E"/>
    <w:rsid w:val="00967665"/>
    <w:rsid w:val="009676D9"/>
    <w:rsid w:val="00967D15"/>
    <w:rsid w:val="00967FD5"/>
    <w:rsid w:val="0097012A"/>
    <w:rsid w:val="009705AC"/>
    <w:rsid w:val="00970635"/>
    <w:rsid w:val="0097089A"/>
    <w:rsid w:val="00970C85"/>
    <w:rsid w:val="00970D41"/>
    <w:rsid w:val="0097133E"/>
    <w:rsid w:val="00971597"/>
    <w:rsid w:val="00971B4E"/>
    <w:rsid w:val="00971F3B"/>
    <w:rsid w:val="009720DC"/>
    <w:rsid w:val="00972580"/>
    <w:rsid w:val="00972835"/>
    <w:rsid w:val="0097285D"/>
    <w:rsid w:val="0097297F"/>
    <w:rsid w:val="009729CC"/>
    <w:rsid w:val="00972CF5"/>
    <w:rsid w:val="00972F12"/>
    <w:rsid w:val="0097308D"/>
    <w:rsid w:val="00973433"/>
    <w:rsid w:val="0097378F"/>
    <w:rsid w:val="009739E6"/>
    <w:rsid w:val="00973B40"/>
    <w:rsid w:val="009741EF"/>
    <w:rsid w:val="00974572"/>
    <w:rsid w:val="00974719"/>
    <w:rsid w:val="009748AC"/>
    <w:rsid w:val="00974993"/>
    <w:rsid w:val="00974D45"/>
    <w:rsid w:val="00974EB4"/>
    <w:rsid w:val="00975451"/>
    <w:rsid w:val="009756D7"/>
    <w:rsid w:val="00975BC9"/>
    <w:rsid w:val="009762DE"/>
    <w:rsid w:val="009764EC"/>
    <w:rsid w:val="00976779"/>
    <w:rsid w:val="00976A8E"/>
    <w:rsid w:val="00976C7C"/>
    <w:rsid w:val="00976E2B"/>
    <w:rsid w:val="009770CD"/>
    <w:rsid w:val="00977183"/>
    <w:rsid w:val="009778E7"/>
    <w:rsid w:val="00977926"/>
    <w:rsid w:val="00977E6B"/>
    <w:rsid w:val="009800A7"/>
    <w:rsid w:val="00980591"/>
    <w:rsid w:val="00980C32"/>
    <w:rsid w:val="0098106D"/>
    <w:rsid w:val="0098143E"/>
    <w:rsid w:val="00981784"/>
    <w:rsid w:val="00981DB7"/>
    <w:rsid w:val="00982146"/>
    <w:rsid w:val="00982413"/>
    <w:rsid w:val="00982601"/>
    <w:rsid w:val="009826BA"/>
    <w:rsid w:val="0098288E"/>
    <w:rsid w:val="00982A58"/>
    <w:rsid w:val="00983605"/>
    <w:rsid w:val="00983CE0"/>
    <w:rsid w:val="00983FBB"/>
    <w:rsid w:val="009843B6"/>
    <w:rsid w:val="00984980"/>
    <w:rsid w:val="00984B4B"/>
    <w:rsid w:val="00984C98"/>
    <w:rsid w:val="00984E79"/>
    <w:rsid w:val="00985382"/>
    <w:rsid w:val="00987135"/>
    <w:rsid w:val="009874FB"/>
    <w:rsid w:val="00987D2D"/>
    <w:rsid w:val="00987E39"/>
    <w:rsid w:val="00987E7F"/>
    <w:rsid w:val="009901B9"/>
    <w:rsid w:val="00990538"/>
    <w:rsid w:val="00990AC6"/>
    <w:rsid w:val="00990FBB"/>
    <w:rsid w:val="0099117A"/>
    <w:rsid w:val="009911CF"/>
    <w:rsid w:val="0099129E"/>
    <w:rsid w:val="009912F6"/>
    <w:rsid w:val="0099145C"/>
    <w:rsid w:val="00991760"/>
    <w:rsid w:val="0099197F"/>
    <w:rsid w:val="009919B5"/>
    <w:rsid w:val="00991B2B"/>
    <w:rsid w:val="00991D64"/>
    <w:rsid w:val="009921A1"/>
    <w:rsid w:val="009922D6"/>
    <w:rsid w:val="0099262A"/>
    <w:rsid w:val="0099298E"/>
    <w:rsid w:val="00993191"/>
    <w:rsid w:val="00993493"/>
    <w:rsid w:val="00993525"/>
    <w:rsid w:val="0099364E"/>
    <w:rsid w:val="009937F1"/>
    <w:rsid w:val="00993BFA"/>
    <w:rsid w:val="00993C4D"/>
    <w:rsid w:val="00994040"/>
    <w:rsid w:val="009941E6"/>
    <w:rsid w:val="00994768"/>
    <w:rsid w:val="0099482E"/>
    <w:rsid w:val="00994860"/>
    <w:rsid w:val="009949DD"/>
    <w:rsid w:val="00994A66"/>
    <w:rsid w:val="009951DB"/>
    <w:rsid w:val="009959E6"/>
    <w:rsid w:val="00995C1F"/>
    <w:rsid w:val="00995C56"/>
    <w:rsid w:val="00995D9A"/>
    <w:rsid w:val="00996366"/>
    <w:rsid w:val="00996B5A"/>
    <w:rsid w:val="00996CB7"/>
    <w:rsid w:val="00996E2B"/>
    <w:rsid w:val="00997120"/>
    <w:rsid w:val="009972BE"/>
    <w:rsid w:val="009976FF"/>
    <w:rsid w:val="00997E95"/>
    <w:rsid w:val="009A0289"/>
    <w:rsid w:val="009A0395"/>
    <w:rsid w:val="009A0A88"/>
    <w:rsid w:val="009A0B2C"/>
    <w:rsid w:val="009A1B10"/>
    <w:rsid w:val="009A2583"/>
    <w:rsid w:val="009A283D"/>
    <w:rsid w:val="009A2CD0"/>
    <w:rsid w:val="009A32EF"/>
    <w:rsid w:val="009A3C47"/>
    <w:rsid w:val="009A4176"/>
    <w:rsid w:val="009A41EA"/>
    <w:rsid w:val="009A427D"/>
    <w:rsid w:val="009A45AE"/>
    <w:rsid w:val="009A45D6"/>
    <w:rsid w:val="009A48CF"/>
    <w:rsid w:val="009A49F5"/>
    <w:rsid w:val="009A4C59"/>
    <w:rsid w:val="009A4D5C"/>
    <w:rsid w:val="009A4E8D"/>
    <w:rsid w:val="009A53C0"/>
    <w:rsid w:val="009A5457"/>
    <w:rsid w:val="009A5912"/>
    <w:rsid w:val="009A5AA5"/>
    <w:rsid w:val="009A5CB5"/>
    <w:rsid w:val="009A5DBA"/>
    <w:rsid w:val="009A5E67"/>
    <w:rsid w:val="009A5FE9"/>
    <w:rsid w:val="009A63CA"/>
    <w:rsid w:val="009A6AC4"/>
    <w:rsid w:val="009A6FA0"/>
    <w:rsid w:val="009A720D"/>
    <w:rsid w:val="009A77D5"/>
    <w:rsid w:val="009A7814"/>
    <w:rsid w:val="009A790A"/>
    <w:rsid w:val="009A7BCF"/>
    <w:rsid w:val="009A7F78"/>
    <w:rsid w:val="009A7FDA"/>
    <w:rsid w:val="009B006B"/>
    <w:rsid w:val="009B00BB"/>
    <w:rsid w:val="009B0265"/>
    <w:rsid w:val="009B0418"/>
    <w:rsid w:val="009B0EC8"/>
    <w:rsid w:val="009B129D"/>
    <w:rsid w:val="009B1312"/>
    <w:rsid w:val="009B1445"/>
    <w:rsid w:val="009B1532"/>
    <w:rsid w:val="009B157C"/>
    <w:rsid w:val="009B1D1A"/>
    <w:rsid w:val="009B1F23"/>
    <w:rsid w:val="009B2270"/>
    <w:rsid w:val="009B2521"/>
    <w:rsid w:val="009B28D0"/>
    <w:rsid w:val="009B2BA6"/>
    <w:rsid w:val="009B34A3"/>
    <w:rsid w:val="009B3671"/>
    <w:rsid w:val="009B3DFB"/>
    <w:rsid w:val="009B3F63"/>
    <w:rsid w:val="009B4258"/>
    <w:rsid w:val="009B42D3"/>
    <w:rsid w:val="009B42D9"/>
    <w:rsid w:val="009B43BF"/>
    <w:rsid w:val="009B43ED"/>
    <w:rsid w:val="009B4461"/>
    <w:rsid w:val="009B46CE"/>
    <w:rsid w:val="009B4CA5"/>
    <w:rsid w:val="009B4D31"/>
    <w:rsid w:val="009B4E9A"/>
    <w:rsid w:val="009B50B4"/>
    <w:rsid w:val="009B5168"/>
    <w:rsid w:val="009B5430"/>
    <w:rsid w:val="009B56A6"/>
    <w:rsid w:val="009B59D0"/>
    <w:rsid w:val="009B5A19"/>
    <w:rsid w:val="009B5ADC"/>
    <w:rsid w:val="009B5D82"/>
    <w:rsid w:val="009B5F93"/>
    <w:rsid w:val="009B5FBA"/>
    <w:rsid w:val="009B621A"/>
    <w:rsid w:val="009B6647"/>
    <w:rsid w:val="009B6825"/>
    <w:rsid w:val="009B6D4C"/>
    <w:rsid w:val="009B6F41"/>
    <w:rsid w:val="009B7BB4"/>
    <w:rsid w:val="009C006A"/>
    <w:rsid w:val="009C02B2"/>
    <w:rsid w:val="009C03BA"/>
    <w:rsid w:val="009C048F"/>
    <w:rsid w:val="009C0C73"/>
    <w:rsid w:val="009C0CAA"/>
    <w:rsid w:val="009C1255"/>
    <w:rsid w:val="009C1259"/>
    <w:rsid w:val="009C13C2"/>
    <w:rsid w:val="009C1699"/>
    <w:rsid w:val="009C1D88"/>
    <w:rsid w:val="009C209A"/>
    <w:rsid w:val="009C2620"/>
    <w:rsid w:val="009C29A0"/>
    <w:rsid w:val="009C2A15"/>
    <w:rsid w:val="009C2CF7"/>
    <w:rsid w:val="009C328A"/>
    <w:rsid w:val="009C32FC"/>
    <w:rsid w:val="009C361B"/>
    <w:rsid w:val="009C4039"/>
    <w:rsid w:val="009C4156"/>
    <w:rsid w:val="009C446B"/>
    <w:rsid w:val="009C455C"/>
    <w:rsid w:val="009C45B3"/>
    <w:rsid w:val="009C46DE"/>
    <w:rsid w:val="009C4B23"/>
    <w:rsid w:val="009C4BF1"/>
    <w:rsid w:val="009C4C3C"/>
    <w:rsid w:val="009C4DB7"/>
    <w:rsid w:val="009C4EB9"/>
    <w:rsid w:val="009C5078"/>
    <w:rsid w:val="009C50C0"/>
    <w:rsid w:val="009C550F"/>
    <w:rsid w:val="009C5688"/>
    <w:rsid w:val="009C59FF"/>
    <w:rsid w:val="009C5B53"/>
    <w:rsid w:val="009C5D76"/>
    <w:rsid w:val="009C5E6D"/>
    <w:rsid w:val="009C5E92"/>
    <w:rsid w:val="009C5F4D"/>
    <w:rsid w:val="009C6614"/>
    <w:rsid w:val="009C6A14"/>
    <w:rsid w:val="009C6C12"/>
    <w:rsid w:val="009D01EC"/>
    <w:rsid w:val="009D0989"/>
    <w:rsid w:val="009D1DBB"/>
    <w:rsid w:val="009D292E"/>
    <w:rsid w:val="009D40C2"/>
    <w:rsid w:val="009D40F3"/>
    <w:rsid w:val="009D4149"/>
    <w:rsid w:val="009D46E9"/>
    <w:rsid w:val="009D4A84"/>
    <w:rsid w:val="009D50F0"/>
    <w:rsid w:val="009D55E1"/>
    <w:rsid w:val="009D5830"/>
    <w:rsid w:val="009D5C5E"/>
    <w:rsid w:val="009D6183"/>
    <w:rsid w:val="009D6B56"/>
    <w:rsid w:val="009D6C30"/>
    <w:rsid w:val="009D6D11"/>
    <w:rsid w:val="009D7140"/>
    <w:rsid w:val="009D7205"/>
    <w:rsid w:val="009D7258"/>
    <w:rsid w:val="009D7549"/>
    <w:rsid w:val="009D76A0"/>
    <w:rsid w:val="009D77FF"/>
    <w:rsid w:val="009D79DB"/>
    <w:rsid w:val="009D7F9D"/>
    <w:rsid w:val="009E033B"/>
    <w:rsid w:val="009E08C6"/>
    <w:rsid w:val="009E0D5A"/>
    <w:rsid w:val="009E128C"/>
    <w:rsid w:val="009E1614"/>
    <w:rsid w:val="009E167B"/>
    <w:rsid w:val="009E1792"/>
    <w:rsid w:val="009E2320"/>
    <w:rsid w:val="009E2825"/>
    <w:rsid w:val="009E2867"/>
    <w:rsid w:val="009E30EE"/>
    <w:rsid w:val="009E3116"/>
    <w:rsid w:val="009E359D"/>
    <w:rsid w:val="009E35E9"/>
    <w:rsid w:val="009E36F2"/>
    <w:rsid w:val="009E36FD"/>
    <w:rsid w:val="009E3E32"/>
    <w:rsid w:val="009E504A"/>
    <w:rsid w:val="009E5302"/>
    <w:rsid w:val="009E5B04"/>
    <w:rsid w:val="009E5B20"/>
    <w:rsid w:val="009E628B"/>
    <w:rsid w:val="009E65C9"/>
    <w:rsid w:val="009E662C"/>
    <w:rsid w:val="009E66CB"/>
    <w:rsid w:val="009E699B"/>
    <w:rsid w:val="009E70F1"/>
    <w:rsid w:val="009E7273"/>
    <w:rsid w:val="009E7315"/>
    <w:rsid w:val="009E7CC8"/>
    <w:rsid w:val="009F00E3"/>
    <w:rsid w:val="009F02ED"/>
    <w:rsid w:val="009F04CE"/>
    <w:rsid w:val="009F0542"/>
    <w:rsid w:val="009F057C"/>
    <w:rsid w:val="009F072B"/>
    <w:rsid w:val="009F07E9"/>
    <w:rsid w:val="009F0B80"/>
    <w:rsid w:val="009F0E74"/>
    <w:rsid w:val="009F15A4"/>
    <w:rsid w:val="009F1A8A"/>
    <w:rsid w:val="009F1B6F"/>
    <w:rsid w:val="009F1D8D"/>
    <w:rsid w:val="009F2493"/>
    <w:rsid w:val="009F2672"/>
    <w:rsid w:val="009F273B"/>
    <w:rsid w:val="009F2C80"/>
    <w:rsid w:val="009F3600"/>
    <w:rsid w:val="009F3749"/>
    <w:rsid w:val="009F3D58"/>
    <w:rsid w:val="009F3EF7"/>
    <w:rsid w:val="009F40A1"/>
    <w:rsid w:val="009F42B9"/>
    <w:rsid w:val="009F44D2"/>
    <w:rsid w:val="009F45DE"/>
    <w:rsid w:val="009F45FF"/>
    <w:rsid w:val="009F4981"/>
    <w:rsid w:val="009F4C27"/>
    <w:rsid w:val="009F4ED8"/>
    <w:rsid w:val="009F4F18"/>
    <w:rsid w:val="009F546F"/>
    <w:rsid w:val="009F5899"/>
    <w:rsid w:val="009F5CDA"/>
    <w:rsid w:val="009F6011"/>
    <w:rsid w:val="009F6172"/>
    <w:rsid w:val="009F6241"/>
    <w:rsid w:val="009F627C"/>
    <w:rsid w:val="009F64B9"/>
    <w:rsid w:val="009F670A"/>
    <w:rsid w:val="009F6BBD"/>
    <w:rsid w:val="009F6F43"/>
    <w:rsid w:val="009F703A"/>
    <w:rsid w:val="009F7ACA"/>
    <w:rsid w:val="009F7BB2"/>
    <w:rsid w:val="009F7F78"/>
    <w:rsid w:val="00A0001C"/>
    <w:rsid w:val="00A002A6"/>
    <w:rsid w:val="00A0045F"/>
    <w:rsid w:val="00A0091E"/>
    <w:rsid w:val="00A00AAC"/>
    <w:rsid w:val="00A00CDA"/>
    <w:rsid w:val="00A00F03"/>
    <w:rsid w:val="00A0129A"/>
    <w:rsid w:val="00A01320"/>
    <w:rsid w:val="00A01399"/>
    <w:rsid w:val="00A01C9B"/>
    <w:rsid w:val="00A01DB6"/>
    <w:rsid w:val="00A01F78"/>
    <w:rsid w:val="00A0288D"/>
    <w:rsid w:val="00A0299B"/>
    <w:rsid w:val="00A029C2"/>
    <w:rsid w:val="00A02E2F"/>
    <w:rsid w:val="00A02F44"/>
    <w:rsid w:val="00A0306E"/>
    <w:rsid w:val="00A03136"/>
    <w:rsid w:val="00A03570"/>
    <w:rsid w:val="00A036B5"/>
    <w:rsid w:val="00A03A05"/>
    <w:rsid w:val="00A03A69"/>
    <w:rsid w:val="00A03E1F"/>
    <w:rsid w:val="00A0415A"/>
    <w:rsid w:val="00A04C37"/>
    <w:rsid w:val="00A05130"/>
    <w:rsid w:val="00A0531D"/>
    <w:rsid w:val="00A05717"/>
    <w:rsid w:val="00A0585E"/>
    <w:rsid w:val="00A058EF"/>
    <w:rsid w:val="00A05C3C"/>
    <w:rsid w:val="00A05F8F"/>
    <w:rsid w:val="00A0639B"/>
    <w:rsid w:val="00A06C74"/>
    <w:rsid w:val="00A06EFD"/>
    <w:rsid w:val="00A06F6F"/>
    <w:rsid w:val="00A0727A"/>
    <w:rsid w:val="00A076DB"/>
    <w:rsid w:val="00A10995"/>
    <w:rsid w:val="00A10C44"/>
    <w:rsid w:val="00A10D0E"/>
    <w:rsid w:val="00A10DFA"/>
    <w:rsid w:val="00A10FC4"/>
    <w:rsid w:val="00A1124D"/>
    <w:rsid w:val="00A11285"/>
    <w:rsid w:val="00A112E0"/>
    <w:rsid w:val="00A11318"/>
    <w:rsid w:val="00A1155F"/>
    <w:rsid w:val="00A115B9"/>
    <w:rsid w:val="00A1186F"/>
    <w:rsid w:val="00A11ACB"/>
    <w:rsid w:val="00A12261"/>
    <w:rsid w:val="00A12351"/>
    <w:rsid w:val="00A12388"/>
    <w:rsid w:val="00A128AF"/>
    <w:rsid w:val="00A12C70"/>
    <w:rsid w:val="00A12EF3"/>
    <w:rsid w:val="00A13050"/>
    <w:rsid w:val="00A135E0"/>
    <w:rsid w:val="00A13623"/>
    <w:rsid w:val="00A137C5"/>
    <w:rsid w:val="00A14122"/>
    <w:rsid w:val="00A1438E"/>
    <w:rsid w:val="00A143A0"/>
    <w:rsid w:val="00A144AD"/>
    <w:rsid w:val="00A146B3"/>
    <w:rsid w:val="00A14B55"/>
    <w:rsid w:val="00A14BEC"/>
    <w:rsid w:val="00A14E6F"/>
    <w:rsid w:val="00A153E0"/>
    <w:rsid w:val="00A15A8F"/>
    <w:rsid w:val="00A15B58"/>
    <w:rsid w:val="00A15CBE"/>
    <w:rsid w:val="00A15DC3"/>
    <w:rsid w:val="00A15F41"/>
    <w:rsid w:val="00A160EC"/>
    <w:rsid w:val="00A16568"/>
    <w:rsid w:val="00A16B2C"/>
    <w:rsid w:val="00A16DCC"/>
    <w:rsid w:val="00A16E42"/>
    <w:rsid w:val="00A16EB4"/>
    <w:rsid w:val="00A172AB"/>
    <w:rsid w:val="00A17319"/>
    <w:rsid w:val="00A177AF"/>
    <w:rsid w:val="00A17EBF"/>
    <w:rsid w:val="00A206FA"/>
    <w:rsid w:val="00A20805"/>
    <w:rsid w:val="00A20CF3"/>
    <w:rsid w:val="00A20E21"/>
    <w:rsid w:val="00A21515"/>
    <w:rsid w:val="00A21803"/>
    <w:rsid w:val="00A2197E"/>
    <w:rsid w:val="00A21DFF"/>
    <w:rsid w:val="00A224B6"/>
    <w:rsid w:val="00A2288C"/>
    <w:rsid w:val="00A2291B"/>
    <w:rsid w:val="00A2302A"/>
    <w:rsid w:val="00A2318F"/>
    <w:rsid w:val="00A23808"/>
    <w:rsid w:val="00A23881"/>
    <w:rsid w:val="00A238CD"/>
    <w:rsid w:val="00A23BD1"/>
    <w:rsid w:val="00A243AE"/>
    <w:rsid w:val="00A246F1"/>
    <w:rsid w:val="00A2492B"/>
    <w:rsid w:val="00A24A0B"/>
    <w:rsid w:val="00A24DEC"/>
    <w:rsid w:val="00A24E53"/>
    <w:rsid w:val="00A25235"/>
    <w:rsid w:val="00A252B1"/>
    <w:rsid w:val="00A25C66"/>
    <w:rsid w:val="00A25E41"/>
    <w:rsid w:val="00A25FD3"/>
    <w:rsid w:val="00A262E0"/>
    <w:rsid w:val="00A26694"/>
    <w:rsid w:val="00A266D7"/>
    <w:rsid w:val="00A2693B"/>
    <w:rsid w:val="00A26B57"/>
    <w:rsid w:val="00A26D79"/>
    <w:rsid w:val="00A26F93"/>
    <w:rsid w:val="00A2768D"/>
    <w:rsid w:val="00A27792"/>
    <w:rsid w:val="00A2799B"/>
    <w:rsid w:val="00A27A33"/>
    <w:rsid w:val="00A300D5"/>
    <w:rsid w:val="00A304CF"/>
    <w:rsid w:val="00A30620"/>
    <w:rsid w:val="00A30ACF"/>
    <w:rsid w:val="00A30BD2"/>
    <w:rsid w:val="00A3182F"/>
    <w:rsid w:val="00A31BFD"/>
    <w:rsid w:val="00A31E69"/>
    <w:rsid w:val="00A32066"/>
    <w:rsid w:val="00A320A2"/>
    <w:rsid w:val="00A32167"/>
    <w:rsid w:val="00A32342"/>
    <w:rsid w:val="00A32897"/>
    <w:rsid w:val="00A32933"/>
    <w:rsid w:val="00A32D01"/>
    <w:rsid w:val="00A32E57"/>
    <w:rsid w:val="00A32F81"/>
    <w:rsid w:val="00A32F94"/>
    <w:rsid w:val="00A332D6"/>
    <w:rsid w:val="00A33415"/>
    <w:rsid w:val="00A3356B"/>
    <w:rsid w:val="00A33582"/>
    <w:rsid w:val="00A33A34"/>
    <w:rsid w:val="00A3458E"/>
    <w:rsid w:val="00A3460F"/>
    <w:rsid w:val="00A34AEF"/>
    <w:rsid w:val="00A34EFC"/>
    <w:rsid w:val="00A34FC9"/>
    <w:rsid w:val="00A3514D"/>
    <w:rsid w:val="00A35395"/>
    <w:rsid w:val="00A35A19"/>
    <w:rsid w:val="00A35B85"/>
    <w:rsid w:val="00A35BA5"/>
    <w:rsid w:val="00A35CEE"/>
    <w:rsid w:val="00A3616C"/>
    <w:rsid w:val="00A36368"/>
    <w:rsid w:val="00A363C2"/>
    <w:rsid w:val="00A36593"/>
    <w:rsid w:val="00A36AEE"/>
    <w:rsid w:val="00A36CB1"/>
    <w:rsid w:val="00A375AD"/>
    <w:rsid w:val="00A3778A"/>
    <w:rsid w:val="00A3796F"/>
    <w:rsid w:val="00A37D50"/>
    <w:rsid w:val="00A37E4E"/>
    <w:rsid w:val="00A40083"/>
    <w:rsid w:val="00A401DD"/>
    <w:rsid w:val="00A402FA"/>
    <w:rsid w:val="00A4075E"/>
    <w:rsid w:val="00A40B78"/>
    <w:rsid w:val="00A40EFA"/>
    <w:rsid w:val="00A41174"/>
    <w:rsid w:val="00A419B5"/>
    <w:rsid w:val="00A41F4F"/>
    <w:rsid w:val="00A4208B"/>
    <w:rsid w:val="00A424F9"/>
    <w:rsid w:val="00A427FB"/>
    <w:rsid w:val="00A4294F"/>
    <w:rsid w:val="00A42A19"/>
    <w:rsid w:val="00A42FEE"/>
    <w:rsid w:val="00A431A0"/>
    <w:rsid w:val="00A4397A"/>
    <w:rsid w:val="00A43D09"/>
    <w:rsid w:val="00A43E09"/>
    <w:rsid w:val="00A43F0B"/>
    <w:rsid w:val="00A4414F"/>
    <w:rsid w:val="00A4449A"/>
    <w:rsid w:val="00A44EDB"/>
    <w:rsid w:val="00A44F29"/>
    <w:rsid w:val="00A44F86"/>
    <w:rsid w:val="00A45168"/>
    <w:rsid w:val="00A4537A"/>
    <w:rsid w:val="00A45401"/>
    <w:rsid w:val="00A45951"/>
    <w:rsid w:val="00A45A54"/>
    <w:rsid w:val="00A45AB8"/>
    <w:rsid w:val="00A46153"/>
    <w:rsid w:val="00A462CA"/>
    <w:rsid w:val="00A466DB"/>
    <w:rsid w:val="00A46803"/>
    <w:rsid w:val="00A469F8"/>
    <w:rsid w:val="00A46A2A"/>
    <w:rsid w:val="00A46CA9"/>
    <w:rsid w:val="00A46D48"/>
    <w:rsid w:val="00A46F91"/>
    <w:rsid w:val="00A47C6E"/>
    <w:rsid w:val="00A50348"/>
    <w:rsid w:val="00A503AA"/>
    <w:rsid w:val="00A50730"/>
    <w:rsid w:val="00A50755"/>
    <w:rsid w:val="00A50909"/>
    <w:rsid w:val="00A50E94"/>
    <w:rsid w:val="00A5118D"/>
    <w:rsid w:val="00A512ED"/>
    <w:rsid w:val="00A52599"/>
    <w:rsid w:val="00A52785"/>
    <w:rsid w:val="00A52875"/>
    <w:rsid w:val="00A52A45"/>
    <w:rsid w:val="00A52A6A"/>
    <w:rsid w:val="00A52C01"/>
    <w:rsid w:val="00A52ECC"/>
    <w:rsid w:val="00A5307F"/>
    <w:rsid w:val="00A532EF"/>
    <w:rsid w:val="00A534DA"/>
    <w:rsid w:val="00A53666"/>
    <w:rsid w:val="00A53B4C"/>
    <w:rsid w:val="00A53B68"/>
    <w:rsid w:val="00A544A9"/>
    <w:rsid w:val="00A54549"/>
    <w:rsid w:val="00A54657"/>
    <w:rsid w:val="00A54855"/>
    <w:rsid w:val="00A54A5C"/>
    <w:rsid w:val="00A54B76"/>
    <w:rsid w:val="00A54B98"/>
    <w:rsid w:val="00A54C4A"/>
    <w:rsid w:val="00A550F3"/>
    <w:rsid w:val="00A55521"/>
    <w:rsid w:val="00A55721"/>
    <w:rsid w:val="00A55954"/>
    <w:rsid w:val="00A559D1"/>
    <w:rsid w:val="00A55C58"/>
    <w:rsid w:val="00A55F18"/>
    <w:rsid w:val="00A563C5"/>
    <w:rsid w:val="00A563D1"/>
    <w:rsid w:val="00A5667E"/>
    <w:rsid w:val="00A56748"/>
    <w:rsid w:val="00A56858"/>
    <w:rsid w:val="00A56946"/>
    <w:rsid w:val="00A569A4"/>
    <w:rsid w:val="00A56A14"/>
    <w:rsid w:val="00A56A2E"/>
    <w:rsid w:val="00A56C56"/>
    <w:rsid w:val="00A56E62"/>
    <w:rsid w:val="00A56FF9"/>
    <w:rsid w:val="00A5759C"/>
    <w:rsid w:val="00A5764A"/>
    <w:rsid w:val="00A57833"/>
    <w:rsid w:val="00A57CF7"/>
    <w:rsid w:val="00A57D99"/>
    <w:rsid w:val="00A57FAE"/>
    <w:rsid w:val="00A60248"/>
    <w:rsid w:val="00A606A5"/>
    <w:rsid w:val="00A60EAC"/>
    <w:rsid w:val="00A60F34"/>
    <w:rsid w:val="00A616BD"/>
    <w:rsid w:val="00A61A8E"/>
    <w:rsid w:val="00A61AF4"/>
    <w:rsid w:val="00A61DF1"/>
    <w:rsid w:val="00A62525"/>
    <w:rsid w:val="00A62AFB"/>
    <w:rsid w:val="00A62BC6"/>
    <w:rsid w:val="00A636FE"/>
    <w:rsid w:val="00A63921"/>
    <w:rsid w:val="00A63A81"/>
    <w:rsid w:val="00A63E10"/>
    <w:rsid w:val="00A63FF9"/>
    <w:rsid w:val="00A64446"/>
    <w:rsid w:val="00A64D7F"/>
    <w:rsid w:val="00A65085"/>
    <w:rsid w:val="00A652C9"/>
    <w:rsid w:val="00A65A3A"/>
    <w:rsid w:val="00A65A70"/>
    <w:rsid w:val="00A65D6A"/>
    <w:rsid w:val="00A66607"/>
    <w:rsid w:val="00A66C36"/>
    <w:rsid w:val="00A66F59"/>
    <w:rsid w:val="00A66F83"/>
    <w:rsid w:val="00A67243"/>
    <w:rsid w:val="00A67672"/>
    <w:rsid w:val="00A67B3C"/>
    <w:rsid w:val="00A67D53"/>
    <w:rsid w:val="00A7016C"/>
    <w:rsid w:val="00A70414"/>
    <w:rsid w:val="00A708B1"/>
    <w:rsid w:val="00A70903"/>
    <w:rsid w:val="00A70910"/>
    <w:rsid w:val="00A70AC5"/>
    <w:rsid w:val="00A70CA2"/>
    <w:rsid w:val="00A70E30"/>
    <w:rsid w:val="00A70F15"/>
    <w:rsid w:val="00A70FD3"/>
    <w:rsid w:val="00A710D5"/>
    <w:rsid w:val="00A71280"/>
    <w:rsid w:val="00A71296"/>
    <w:rsid w:val="00A7175D"/>
    <w:rsid w:val="00A720AE"/>
    <w:rsid w:val="00A721F7"/>
    <w:rsid w:val="00A72366"/>
    <w:rsid w:val="00A72373"/>
    <w:rsid w:val="00A723B8"/>
    <w:rsid w:val="00A726E4"/>
    <w:rsid w:val="00A72717"/>
    <w:rsid w:val="00A72A43"/>
    <w:rsid w:val="00A7322A"/>
    <w:rsid w:val="00A737C5"/>
    <w:rsid w:val="00A73AF4"/>
    <w:rsid w:val="00A73B3E"/>
    <w:rsid w:val="00A7400F"/>
    <w:rsid w:val="00A740E4"/>
    <w:rsid w:val="00A7438C"/>
    <w:rsid w:val="00A743FF"/>
    <w:rsid w:val="00A74B36"/>
    <w:rsid w:val="00A75B62"/>
    <w:rsid w:val="00A75BBA"/>
    <w:rsid w:val="00A75DFC"/>
    <w:rsid w:val="00A75F22"/>
    <w:rsid w:val="00A761CA"/>
    <w:rsid w:val="00A764C0"/>
    <w:rsid w:val="00A76A8C"/>
    <w:rsid w:val="00A76E31"/>
    <w:rsid w:val="00A773D2"/>
    <w:rsid w:val="00A775D6"/>
    <w:rsid w:val="00A779E1"/>
    <w:rsid w:val="00A77A80"/>
    <w:rsid w:val="00A77E94"/>
    <w:rsid w:val="00A802F2"/>
    <w:rsid w:val="00A80634"/>
    <w:rsid w:val="00A80674"/>
    <w:rsid w:val="00A80866"/>
    <w:rsid w:val="00A80E67"/>
    <w:rsid w:val="00A8132A"/>
    <w:rsid w:val="00A8136F"/>
    <w:rsid w:val="00A81A88"/>
    <w:rsid w:val="00A81DB2"/>
    <w:rsid w:val="00A8237C"/>
    <w:rsid w:val="00A82E53"/>
    <w:rsid w:val="00A83296"/>
    <w:rsid w:val="00A83419"/>
    <w:rsid w:val="00A83476"/>
    <w:rsid w:val="00A836CB"/>
    <w:rsid w:val="00A8375E"/>
    <w:rsid w:val="00A843F2"/>
    <w:rsid w:val="00A844A3"/>
    <w:rsid w:val="00A853BD"/>
    <w:rsid w:val="00A85B40"/>
    <w:rsid w:val="00A85BFE"/>
    <w:rsid w:val="00A85F02"/>
    <w:rsid w:val="00A86262"/>
    <w:rsid w:val="00A86B35"/>
    <w:rsid w:val="00A86B81"/>
    <w:rsid w:val="00A86F28"/>
    <w:rsid w:val="00A87458"/>
    <w:rsid w:val="00A87BC8"/>
    <w:rsid w:val="00A87CBE"/>
    <w:rsid w:val="00A87CC6"/>
    <w:rsid w:val="00A87CE3"/>
    <w:rsid w:val="00A909C8"/>
    <w:rsid w:val="00A90AA2"/>
    <w:rsid w:val="00A90B75"/>
    <w:rsid w:val="00A9100B"/>
    <w:rsid w:val="00A91190"/>
    <w:rsid w:val="00A912A8"/>
    <w:rsid w:val="00A912B7"/>
    <w:rsid w:val="00A91313"/>
    <w:rsid w:val="00A9136C"/>
    <w:rsid w:val="00A91538"/>
    <w:rsid w:val="00A9199D"/>
    <w:rsid w:val="00A91E42"/>
    <w:rsid w:val="00A91EEA"/>
    <w:rsid w:val="00A925FE"/>
    <w:rsid w:val="00A92770"/>
    <w:rsid w:val="00A9279F"/>
    <w:rsid w:val="00A92A87"/>
    <w:rsid w:val="00A92D11"/>
    <w:rsid w:val="00A92EB6"/>
    <w:rsid w:val="00A93069"/>
    <w:rsid w:val="00A93184"/>
    <w:rsid w:val="00A931F1"/>
    <w:rsid w:val="00A934DF"/>
    <w:rsid w:val="00A93EFD"/>
    <w:rsid w:val="00A93FB7"/>
    <w:rsid w:val="00A940B7"/>
    <w:rsid w:val="00A941FA"/>
    <w:rsid w:val="00A94417"/>
    <w:rsid w:val="00A946A9"/>
    <w:rsid w:val="00A94A8C"/>
    <w:rsid w:val="00A94B6D"/>
    <w:rsid w:val="00A95216"/>
    <w:rsid w:val="00A954EA"/>
    <w:rsid w:val="00A9561A"/>
    <w:rsid w:val="00A9561F"/>
    <w:rsid w:val="00A958DA"/>
    <w:rsid w:val="00A963BA"/>
    <w:rsid w:val="00A9650B"/>
    <w:rsid w:val="00A9736B"/>
    <w:rsid w:val="00A9753A"/>
    <w:rsid w:val="00A97C33"/>
    <w:rsid w:val="00AA002B"/>
    <w:rsid w:val="00AA00F4"/>
    <w:rsid w:val="00AA028D"/>
    <w:rsid w:val="00AA033D"/>
    <w:rsid w:val="00AA0366"/>
    <w:rsid w:val="00AA06D9"/>
    <w:rsid w:val="00AA08F0"/>
    <w:rsid w:val="00AA08F1"/>
    <w:rsid w:val="00AA0E48"/>
    <w:rsid w:val="00AA0FA6"/>
    <w:rsid w:val="00AA1383"/>
    <w:rsid w:val="00AA162B"/>
    <w:rsid w:val="00AA1769"/>
    <w:rsid w:val="00AA1873"/>
    <w:rsid w:val="00AA1D7D"/>
    <w:rsid w:val="00AA1F11"/>
    <w:rsid w:val="00AA2AB8"/>
    <w:rsid w:val="00AA306F"/>
    <w:rsid w:val="00AA30E2"/>
    <w:rsid w:val="00AA3435"/>
    <w:rsid w:val="00AA3517"/>
    <w:rsid w:val="00AA3DA0"/>
    <w:rsid w:val="00AA3F5C"/>
    <w:rsid w:val="00AA401E"/>
    <w:rsid w:val="00AA408D"/>
    <w:rsid w:val="00AA4928"/>
    <w:rsid w:val="00AA4BB9"/>
    <w:rsid w:val="00AA4ED2"/>
    <w:rsid w:val="00AA500E"/>
    <w:rsid w:val="00AA554B"/>
    <w:rsid w:val="00AA5840"/>
    <w:rsid w:val="00AA5BB3"/>
    <w:rsid w:val="00AA5C1D"/>
    <w:rsid w:val="00AA613D"/>
    <w:rsid w:val="00AA61E8"/>
    <w:rsid w:val="00AA6213"/>
    <w:rsid w:val="00AA64C1"/>
    <w:rsid w:val="00AA6884"/>
    <w:rsid w:val="00AA73EE"/>
    <w:rsid w:val="00AA7A5F"/>
    <w:rsid w:val="00AA7CB1"/>
    <w:rsid w:val="00AA7D1E"/>
    <w:rsid w:val="00AA7EA0"/>
    <w:rsid w:val="00AA7FA3"/>
    <w:rsid w:val="00AB01C9"/>
    <w:rsid w:val="00AB022D"/>
    <w:rsid w:val="00AB0779"/>
    <w:rsid w:val="00AB091A"/>
    <w:rsid w:val="00AB0C8F"/>
    <w:rsid w:val="00AB0CFB"/>
    <w:rsid w:val="00AB1369"/>
    <w:rsid w:val="00AB13F9"/>
    <w:rsid w:val="00AB14A8"/>
    <w:rsid w:val="00AB1762"/>
    <w:rsid w:val="00AB1857"/>
    <w:rsid w:val="00AB18AB"/>
    <w:rsid w:val="00AB18EB"/>
    <w:rsid w:val="00AB1A06"/>
    <w:rsid w:val="00AB1C63"/>
    <w:rsid w:val="00AB23A6"/>
    <w:rsid w:val="00AB24DB"/>
    <w:rsid w:val="00AB2EFB"/>
    <w:rsid w:val="00AB3236"/>
    <w:rsid w:val="00AB3926"/>
    <w:rsid w:val="00AB3C69"/>
    <w:rsid w:val="00AB3DBC"/>
    <w:rsid w:val="00AB3E7D"/>
    <w:rsid w:val="00AB4631"/>
    <w:rsid w:val="00AB4C7A"/>
    <w:rsid w:val="00AB4FA1"/>
    <w:rsid w:val="00AB53FD"/>
    <w:rsid w:val="00AB54A2"/>
    <w:rsid w:val="00AB57C4"/>
    <w:rsid w:val="00AB57CA"/>
    <w:rsid w:val="00AB581A"/>
    <w:rsid w:val="00AB5C1D"/>
    <w:rsid w:val="00AB6201"/>
    <w:rsid w:val="00AB6714"/>
    <w:rsid w:val="00AB68DF"/>
    <w:rsid w:val="00AB7454"/>
    <w:rsid w:val="00AB7486"/>
    <w:rsid w:val="00AC025E"/>
    <w:rsid w:val="00AC030C"/>
    <w:rsid w:val="00AC0577"/>
    <w:rsid w:val="00AC05C0"/>
    <w:rsid w:val="00AC0CA6"/>
    <w:rsid w:val="00AC118E"/>
    <w:rsid w:val="00AC14FE"/>
    <w:rsid w:val="00AC1B00"/>
    <w:rsid w:val="00AC21B7"/>
    <w:rsid w:val="00AC2AEA"/>
    <w:rsid w:val="00AC2F04"/>
    <w:rsid w:val="00AC316C"/>
    <w:rsid w:val="00AC35AA"/>
    <w:rsid w:val="00AC360C"/>
    <w:rsid w:val="00AC379E"/>
    <w:rsid w:val="00AC3C5F"/>
    <w:rsid w:val="00AC3D52"/>
    <w:rsid w:val="00AC40FE"/>
    <w:rsid w:val="00AC43AD"/>
    <w:rsid w:val="00AC4FED"/>
    <w:rsid w:val="00AC50A5"/>
    <w:rsid w:val="00AC5780"/>
    <w:rsid w:val="00AC6110"/>
    <w:rsid w:val="00AC6281"/>
    <w:rsid w:val="00AC696A"/>
    <w:rsid w:val="00AC705A"/>
    <w:rsid w:val="00AC70D3"/>
    <w:rsid w:val="00AC70E7"/>
    <w:rsid w:val="00AC7726"/>
    <w:rsid w:val="00AC7E6E"/>
    <w:rsid w:val="00AC7EDF"/>
    <w:rsid w:val="00AD0BCA"/>
    <w:rsid w:val="00AD12F5"/>
    <w:rsid w:val="00AD1C12"/>
    <w:rsid w:val="00AD1DAB"/>
    <w:rsid w:val="00AD1E68"/>
    <w:rsid w:val="00AD1F8C"/>
    <w:rsid w:val="00AD1FA3"/>
    <w:rsid w:val="00AD2349"/>
    <w:rsid w:val="00AD280B"/>
    <w:rsid w:val="00AD2887"/>
    <w:rsid w:val="00AD2B3D"/>
    <w:rsid w:val="00AD2F4C"/>
    <w:rsid w:val="00AD33F3"/>
    <w:rsid w:val="00AD34FB"/>
    <w:rsid w:val="00AD3636"/>
    <w:rsid w:val="00AD4079"/>
    <w:rsid w:val="00AD44C8"/>
    <w:rsid w:val="00AD45B8"/>
    <w:rsid w:val="00AD4648"/>
    <w:rsid w:val="00AD4AD6"/>
    <w:rsid w:val="00AD4C26"/>
    <w:rsid w:val="00AD4E27"/>
    <w:rsid w:val="00AD4F02"/>
    <w:rsid w:val="00AD525D"/>
    <w:rsid w:val="00AD53B5"/>
    <w:rsid w:val="00AD5CB2"/>
    <w:rsid w:val="00AD5E40"/>
    <w:rsid w:val="00AD674B"/>
    <w:rsid w:val="00AD67E8"/>
    <w:rsid w:val="00AD69F4"/>
    <w:rsid w:val="00AD6EFA"/>
    <w:rsid w:val="00AD7B2A"/>
    <w:rsid w:val="00AD7FC8"/>
    <w:rsid w:val="00AD7FD4"/>
    <w:rsid w:val="00AE00A4"/>
    <w:rsid w:val="00AE0247"/>
    <w:rsid w:val="00AE03E2"/>
    <w:rsid w:val="00AE04EA"/>
    <w:rsid w:val="00AE0625"/>
    <w:rsid w:val="00AE062D"/>
    <w:rsid w:val="00AE0709"/>
    <w:rsid w:val="00AE074D"/>
    <w:rsid w:val="00AE08F3"/>
    <w:rsid w:val="00AE1175"/>
    <w:rsid w:val="00AE12BE"/>
    <w:rsid w:val="00AE1A99"/>
    <w:rsid w:val="00AE1C66"/>
    <w:rsid w:val="00AE1CC4"/>
    <w:rsid w:val="00AE1EBF"/>
    <w:rsid w:val="00AE1FE4"/>
    <w:rsid w:val="00AE208A"/>
    <w:rsid w:val="00AE2229"/>
    <w:rsid w:val="00AE226B"/>
    <w:rsid w:val="00AE26ED"/>
    <w:rsid w:val="00AE2833"/>
    <w:rsid w:val="00AE2F47"/>
    <w:rsid w:val="00AE304F"/>
    <w:rsid w:val="00AE3795"/>
    <w:rsid w:val="00AE384F"/>
    <w:rsid w:val="00AE3B18"/>
    <w:rsid w:val="00AE3B28"/>
    <w:rsid w:val="00AE3C8C"/>
    <w:rsid w:val="00AE3F4C"/>
    <w:rsid w:val="00AE4FF2"/>
    <w:rsid w:val="00AE53CA"/>
    <w:rsid w:val="00AE5B45"/>
    <w:rsid w:val="00AE5BD5"/>
    <w:rsid w:val="00AE5D10"/>
    <w:rsid w:val="00AE600E"/>
    <w:rsid w:val="00AE60D8"/>
    <w:rsid w:val="00AE6271"/>
    <w:rsid w:val="00AE7074"/>
    <w:rsid w:val="00AE728C"/>
    <w:rsid w:val="00AE7376"/>
    <w:rsid w:val="00AE739D"/>
    <w:rsid w:val="00AE752B"/>
    <w:rsid w:val="00AE76D1"/>
    <w:rsid w:val="00AE79EE"/>
    <w:rsid w:val="00AE7AE2"/>
    <w:rsid w:val="00AF021D"/>
    <w:rsid w:val="00AF021E"/>
    <w:rsid w:val="00AF04C1"/>
    <w:rsid w:val="00AF066D"/>
    <w:rsid w:val="00AF09F5"/>
    <w:rsid w:val="00AF0CFA"/>
    <w:rsid w:val="00AF13FB"/>
    <w:rsid w:val="00AF1688"/>
    <w:rsid w:val="00AF18DA"/>
    <w:rsid w:val="00AF1ABD"/>
    <w:rsid w:val="00AF1C6D"/>
    <w:rsid w:val="00AF2598"/>
    <w:rsid w:val="00AF27C1"/>
    <w:rsid w:val="00AF2B4C"/>
    <w:rsid w:val="00AF2D82"/>
    <w:rsid w:val="00AF3200"/>
    <w:rsid w:val="00AF3334"/>
    <w:rsid w:val="00AF35C2"/>
    <w:rsid w:val="00AF3A4B"/>
    <w:rsid w:val="00AF4247"/>
    <w:rsid w:val="00AF42A1"/>
    <w:rsid w:val="00AF42F0"/>
    <w:rsid w:val="00AF4420"/>
    <w:rsid w:val="00AF4521"/>
    <w:rsid w:val="00AF4683"/>
    <w:rsid w:val="00AF48AE"/>
    <w:rsid w:val="00AF49F4"/>
    <w:rsid w:val="00AF4FE9"/>
    <w:rsid w:val="00AF51FC"/>
    <w:rsid w:val="00AF5217"/>
    <w:rsid w:val="00AF57E4"/>
    <w:rsid w:val="00AF5BF2"/>
    <w:rsid w:val="00AF5DB0"/>
    <w:rsid w:val="00AF613A"/>
    <w:rsid w:val="00AF6339"/>
    <w:rsid w:val="00AF636C"/>
    <w:rsid w:val="00AF6505"/>
    <w:rsid w:val="00AF673F"/>
    <w:rsid w:val="00AF6CA9"/>
    <w:rsid w:val="00AF6CF4"/>
    <w:rsid w:val="00AF7052"/>
    <w:rsid w:val="00AF70E6"/>
    <w:rsid w:val="00AF772C"/>
    <w:rsid w:val="00AF78F2"/>
    <w:rsid w:val="00AF79E3"/>
    <w:rsid w:val="00AF7ABE"/>
    <w:rsid w:val="00AF7B95"/>
    <w:rsid w:val="00AF7CCA"/>
    <w:rsid w:val="00AF7ED2"/>
    <w:rsid w:val="00B000C7"/>
    <w:rsid w:val="00B003F1"/>
    <w:rsid w:val="00B008B4"/>
    <w:rsid w:val="00B008BB"/>
    <w:rsid w:val="00B00A1A"/>
    <w:rsid w:val="00B00D69"/>
    <w:rsid w:val="00B01138"/>
    <w:rsid w:val="00B0146D"/>
    <w:rsid w:val="00B01579"/>
    <w:rsid w:val="00B01657"/>
    <w:rsid w:val="00B019BB"/>
    <w:rsid w:val="00B01AE5"/>
    <w:rsid w:val="00B01B50"/>
    <w:rsid w:val="00B01B6E"/>
    <w:rsid w:val="00B0248E"/>
    <w:rsid w:val="00B0262B"/>
    <w:rsid w:val="00B027CA"/>
    <w:rsid w:val="00B02B90"/>
    <w:rsid w:val="00B02DF7"/>
    <w:rsid w:val="00B037AD"/>
    <w:rsid w:val="00B03C72"/>
    <w:rsid w:val="00B03FDF"/>
    <w:rsid w:val="00B04308"/>
    <w:rsid w:val="00B046E6"/>
    <w:rsid w:val="00B05204"/>
    <w:rsid w:val="00B0522E"/>
    <w:rsid w:val="00B0531A"/>
    <w:rsid w:val="00B0589C"/>
    <w:rsid w:val="00B05973"/>
    <w:rsid w:val="00B05BC3"/>
    <w:rsid w:val="00B05BF5"/>
    <w:rsid w:val="00B05EED"/>
    <w:rsid w:val="00B064CB"/>
    <w:rsid w:val="00B06532"/>
    <w:rsid w:val="00B06672"/>
    <w:rsid w:val="00B067EA"/>
    <w:rsid w:val="00B06809"/>
    <w:rsid w:val="00B0689A"/>
    <w:rsid w:val="00B068D6"/>
    <w:rsid w:val="00B068E6"/>
    <w:rsid w:val="00B07283"/>
    <w:rsid w:val="00B106D2"/>
    <w:rsid w:val="00B107A8"/>
    <w:rsid w:val="00B10C54"/>
    <w:rsid w:val="00B11844"/>
    <w:rsid w:val="00B118ED"/>
    <w:rsid w:val="00B11A06"/>
    <w:rsid w:val="00B11BBF"/>
    <w:rsid w:val="00B11C72"/>
    <w:rsid w:val="00B11D8B"/>
    <w:rsid w:val="00B11FE2"/>
    <w:rsid w:val="00B11FE4"/>
    <w:rsid w:val="00B1248A"/>
    <w:rsid w:val="00B1273F"/>
    <w:rsid w:val="00B12E7A"/>
    <w:rsid w:val="00B12FDB"/>
    <w:rsid w:val="00B1331F"/>
    <w:rsid w:val="00B13395"/>
    <w:rsid w:val="00B134D0"/>
    <w:rsid w:val="00B13953"/>
    <w:rsid w:val="00B13B9D"/>
    <w:rsid w:val="00B1412A"/>
    <w:rsid w:val="00B1439D"/>
    <w:rsid w:val="00B14462"/>
    <w:rsid w:val="00B1481F"/>
    <w:rsid w:val="00B149E0"/>
    <w:rsid w:val="00B14AF4"/>
    <w:rsid w:val="00B156CE"/>
    <w:rsid w:val="00B157A5"/>
    <w:rsid w:val="00B15BBC"/>
    <w:rsid w:val="00B15DB9"/>
    <w:rsid w:val="00B15E10"/>
    <w:rsid w:val="00B15F05"/>
    <w:rsid w:val="00B16069"/>
    <w:rsid w:val="00B1647D"/>
    <w:rsid w:val="00B172AB"/>
    <w:rsid w:val="00B17412"/>
    <w:rsid w:val="00B17DCB"/>
    <w:rsid w:val="00B207CA"/>
    <w:rsid w:val="00B20B33"/>
    <w:rsid w:val="00B20CD7"/>
    <w:rsid w:val="00B20D3E"/>
    <w:rsid w:val="00B20DF8"/>
    <w:rsid w:val="00B20E90"/>
    <w:rsid w:val="00B21112"/>
    <w:rsid w:val="00B211D8"/>
    <w:rsid w:val="00B2167C"/>
    <w:rsid w:val="00B21E10"/>
    <w:rsid w:val="00B21EAF"/>
    <w:rsid w:val="00B225EE"/>
    <w:rsid w:val="00B22CDC"/>
    <w:rsid w:val="00B22E4E"/>
    <w:rsid w:val="00B22F0C"/>
    <w:rsid w:val="00B2309E"/>
    <w:rsid w:val="00B230FE"/>
    <w:rsid w:val="00B23591"/>
    <w:rsid w:val="00B23A89"/>
    <w:rsid w:val="00B23FEF"/>
    <w:rsid w:val="00B243E5"/>
    <w:rsid w:val="00B24597"/>
    <w:rsid w:val="00B245C8"/>
    <w:rsid w:val="00B24704"/>
    <w:rsid w:val="00B24811"/>
    <w:rsid w:val="00B24824"/>
    <w:rsid w:val="00B2487E"/>
    <w:rsid w:val="00B24B4F"/>
    <w:rsid w:val="00B251D0"/>
    <w:rsid w:val="00B25305"/>
    <w:rsid w:val="00B25493"/>
    <w:rsid w:val="00B2599E"/>
    <w:rsid w:val="00B25CE0"/>
    <w:rsid w:val="00B25D6D"/>
    <w:rsid w:val="00B260D3"/>
    <w:rsid w:val="00B26209"/>
    <w:rsid w:val="00B264EA"/>
    <w:rsid w:val="00B26ECB"/>
    <w:rsid w:val="00B27626"/>
    <w:rsid w:val="00B27673"/>
    <w:rsid w:val="00B276B9"/>
    <w:rsid w:val="00B278FD"/>
    <w:rsid w:val="00B2790E"/>
    <w:rsid w:val="00B27ACF"/>
    <w:rsid w:val="00B27B9C"/>
    <w:rsid w:val="00B27FEC"/>
    <w:rsid w:val="00B30042"/>
    <w:rsid w:val="00B302C6"/>
    <w:rsid w:val="00B30578"/>
    <w:rsid w:val="00B307F7"/>
    <w:rsid w:val="00B30ACA"/>
    <w:rsid w:val="00B312E8"/>
    <w:rsid w:val="00B31398"/>
    <w:rsid w:val="00B314D0"/>
    <w:rsid w:val="00B317A9"/>
    <w:rsid w:val="00B31871"/>
    <w:rsid w:val="00B31AE7"/>
    <w:rsid w:val="00B31C65"/>
    <w:rsid w:val="00B32009"/>
    <w:rsid w:val="00B32383"/>
    <w:rsid w:val="00B3248F"/>
    <w:rsid w:val="00B32532"/>
    <w:rsid w:val="00B32725"/>
    <w:rsid w:val="00B3353C"/>
    <w:rsid w:val="00B335FD"/>
    <w:rsid w:val="00B338BC"/>
    <w:rsid w:val="00B33A75"/>
    <w:rsid w:val="00B33E87"/>
    <w:rsid w:val="00B34790"/>
    <w:rsid w:val="00B34BB0"/>
    <w:rsid w:val="00B34C38"/>
    <w:rsid w:val="00B34ED1"/>
    <w:rsid w:val="00B35077"/>
    <w:rsid w:val="00B3533A"/>
    <w:rsid w:val="00B353F6"/>
    <w:rsid w:val="00B3543E"/>
    <w:rsid w:val="00B358A6"/>
    <w:rsid w:val="00B362B4"/>
    <w:rsid w:val="00B36C62"/>
    <w:rsid w:val="00B371A1"/>
    <w:rsid w:val="00B3724A"/>
    <w:rsid w:val="00B37268"/>
    <w:rsid w:val="00B37F5A"/>
    <w:rsid w:val="00B37FB5"/>
    <w:rsid w:val="00B37FCD"/>
    <w:rsid w:val="00B4042F"/>
    <w:rsid w:val="00B40734"/>
    <w:rsid w:val="00B4074B"/>
    <w:rsid w:val="00B40B31"/>
    <w:rsid w:val="00B40D27"/>
    <w:rsid w:val="00B41130"/>
    <w:rsid w:val="00B412BD"/>
    <w:rsid w:val="00B4131B"/>
    <w:rsid w:val="00B4154F"/>
    <w:rsid w:val="00B41559"/>
    <w:rsid w:val="00B415EE"/>
    <w:rsid w:val="00B4189E"/>
    <w:rsid w:val="00B41958"/>
    <w:rsid w:val="00B4199D"/>
    <w:rsid w:val="00B419E5"/>
    <w:rsid w:val="00B41A95"/>
    <w:rsid w:val="00B41C7F"/>
    <w:rsid w:val="00B41D2D"/>
    <w:rsid w:val="00B41E09"/>
    <w:rsid w:val="00B42079"/>
    <w:rsid w:val="00B42129"/>
    <w:rsid w:val="00B42761"/>
    <w:rsid w:val="00B42E37"/>
    <w:rsid w:val="00B43DA4"/>
    <w:rsid w:val="00B442D7"/>
    <w:rsid w:val="00B442D9"/>
    <w:rsid w:val="00B445CD"/>
    <w:rsid w:val="00B4465E"/>
    <w:rsid w:val="00B44751"/>
    <w:rsid w:val="00B44CDE"/>
    <w:rsid w:val="00B44FFC"/>
    <w:rsid w:val="00B4525C"/>
    <w:rsid w:val="00B45330"/>
    <w:rsid w:val="00B4535B"/>
    <w:rsid w:val="00B455AC"/>
    <w:rsid w:val="00B45ADD"/>
    <w:rsid w:val="00B4608B"/>
    <w:rsid w:val="00B46FDE"/>
    <w:rsid w:val="00B479BA"/>
    <w:rsid w:val="00B47B1C"/>
    <w:rsid w:val="00B50468"/>
    <w:rsid w:val="00B5097C"/>
    <w:rsid w:val="00B50E8B"/>
    <w:rsid w:val="00B51198"/>
    <w:rsid w:val="00B51216"/>
    <w:rsid w:val="00B51684"/>
    <w:rsid w:val="00B51BF4"/>
    <w:rsid w:val="00B51C5B"/>
    <w:rsid w:val="00B51CA4"/>
    <w:rsid w:val="00B51EDF"/>
    <w:rsid w:val="00B52129"/>
    <w:rsid w:val="00B521D3"/>
    <w:rsid w:val="00B52C34"/>
    <w:rsid w:val="00B53113"/>
    <w:rsid w:val="00B532DB"/>
    <w:rsid w:val="00B535B9"/>
    <w:rsid w:val="00B53607"/>
    <w:rsid w:val="00B53804"/>
    <w:rsid w:val="00B53994"/>
    <w:rsid w:val="00B53A4C"/>
    <w:rsid w:val="00B53A7C"/>
    <w:rsid w:val="00B53B96"/>
    <w:rsid w:val="00B543A8"/>
    <w:rsid w:val="00B544C8"/>
    <w:rsid w:val="00B54C8E"/>
    <w:rsid w:val="00B54D4B"/>
    <w:rsid w:val="00B55551"/>
    <w:rsid w:val="00B55729"/>
    <w:rsid w:val="00B557C7"/>
    <w:rsid w:val="00B560B5"/>
    <w:rsid w:val="00B5620D"/>
    <w:rsid w:val="00B564D8"/>
    <w:rsid w:val="00B564F2"/>
    <w:rsid w:val="00B56674"/>
    <w:rsid w:val="00B566A5"/>
    <w:rsid w:val="00B569BA"/>
    <w:rsid w:val="00B56B3B"/>
    <w:rsid w:val="00B56D7C"/>
    <w:rsid w:val="00B56F00"/>
    <w:rsid w:val="00B56F38"/>
    <w:rsid w:val="00B56F85"/>
    <w:rsid w:val="00B5727B"/>
    <w:rsid w:val="00B574C8"/>
    <w:rsid w:val="00B57E76"/>
    <w:rsid w:val="00B57F9B"/>
    <w:rsid w:val="00B6029A"/>
    <w:rsid w:val="00B60374"/>
    <w:rsid w:val="00B6044A"/>
    <w:rsid w:val="00B6067B"/>
    <w:rsid w:val="00B60916"/>
    <w:rsid w:val="00B60DCC"/>
    <w:rsid w:val="00B60F6B"/>
    <w:rsid w:val="00B60F72"/>
    <w:rsid w:val="00B610A1"/>
    <w:rsid w:val="00B6157C"/>
    <w:rsid w:val="00B61D71"/>
    <w:rsid w:val="00B61F81"/>
    <w:rsid w:val="00B6216B"/>
    <w:rsid w:val="00B627A5"/>
    <w:rsid w:val="00B62AAF"/>
    <w:rsid w:val="00B62BC7"/>
    <w:rsid w:val="00B62D19"/>
    <w:rsid w:val="00B62D9E"/>
    <w:rsid w:val="00B6354C"/>
    <w:rsid w:val="00B63551"/>
    <w:rsid w:val="00B635E6"/>
    <w:rsid w:val="00B639B4"/>
    <w:rsid w:val="00B63AEF"/>
    <w:rsid w:val="00B64449"/>
    <w:rsid w:val="00B64609"/>
    <w:rsid w:val="00B649CB"/>
    <w:rsid w:val="00B64B3C"/>
    <w:rsid w:val="00B6500F"/>
    <w:rsid w:val="00B652F3"/>
    <w:rsid w:val="00B65605"/>
    <w:rsid w:val="00B657DB"/>
    <w:rsid w:val="00B65BC4"/>
    <w:rsid w:val="00B665FB"/>
    <w:rsid w:val="00B66848"/>
    <w:rsid w:val="00B6684A"/>
    <w:rsid w:val="00B66EC8"/>
    <w:rsid w:val="00B6701E"/>
    <w:rsid w:val="00B67636"/>
    <w:rsid w:val="00B67CC2"/>
    <w:rsid w:val="00B67EBF"/>
    <w:rsid w:val="00B707AB"/>
    <w:rsid w:val="00B70827"/>
    <w:rsid w:val="00B70B12"/>
    <w:rsid w:val="00B7111D"/>
    <w:rsid w:val="00B71428"/>
    <w:rsid w:val="00B714DB"/>
    <w:rsid w:val="00B716AB"/>
    <w:rsid w:val="00B71D29"/>
    <w:rsid w:val="00B71DE9"/>
    <w:rsid w:val="00B72494"/>
    <w:rsid w:val="00B7252C"/>
    <w:rsid w:val="00B73778"/>
    <w:rsid w:val="00B737B3"/>
    <w:rsid w:val="00B738F6"/>
    <w:rsid w:val="00B73A51"/>
    <w:rsid w:val="00B73B72"/>
    <w:rsid w:val="00B73C44"/>
    <w:rsid w:val="00B74127"/>
    <w:rsid w:val="00B74152"/>
    <w:rsid w:val="00B741AB"/>
    <w:rsid w:val="00B741EC"/>
    <w:rsid w:val="00B74341"/>
    <w:rsid w:val="00B74789"/>
    <w:rsid w:val="00B75095"/>
    <w:rsid w:val="00B75394"/>
    <w:rsid w:val="00B75539"/>
    <w:rsid w:val="00B75756"/>
    <w:rsid w:val="00B75CA6"/>
    <w:rsid w:val="00B760E7"/>
    <w:rsid w:val="00B762F4"/>
    <w:rsid w:val="00B7633B"/>
    <w:rsid w:val="00B76658"/>
    <w:rsid w:val="00B7683B"/>
    <w:rsid w:val="00B76BBF"/>
    <w:rsid w:val="00B76C43"/>
    <w:rsid w:val="00B76D53"/>
    <w:rsid w:val="00B7724A"/>
    <w:rsid w:val="00B772D4"/>
    <w:rsid w:val="00B77ED0"/>
    <w:rsid w:val="00B804C9"/>
    <w:rsid w:val="00B80A8C"/>
    <w:rsid w:val="00B80BDF"/>
    <w:rsid w:val="00B811F5"/>
    <w:rsid w:val="00B811FD"/>
    <w:rsid w:val="00B81345"/>
    <w:rsid w:val="00B8159A"/>
    <w:rsid w:val="00B815B0"/>
    <w:rsid w:val="00B8186A"/>
    <w:rsid w:val="00B81D78"/>
    <w:rsid w:val="00B81F4F"/>
    <w:rsid w:val="00B82100"/>
    <w:rsid w:val="00B822C8"/>
    <w:rsid w:val="00B8294D"/>
    <w:rsid w:val="00B8314E"/>
    <w:rsid w:val="00B831C7"/>
    <w:rsid w:val="00B831E9"/>
    <w:rsid w:val="00B832BA"/>
    <w:rsid w:val="00B834A2"/>
    <w:rsid w:val="00B835E6"/>
    <w:rsid w:val="00B8374D"/>
    <w:rsid w:val="00B83909"/>
    <w:rsid w:val="00B84490"/>
    <w:rsid w:val="00B84507"/>
    <w:rsid w:val="00B84761"/>
    <w:rsid w:val="00B84ECD"/>
    <w:rsid w:val="00B84EEB"/>
    <w:rsid w:val="00B85615"/>
    <w:rsid w:val="00B85BFB"/>
    <w:rsid w:val="00B85CA0"/>
    <w:rsid w:val="00B85CD4"/>
    <w:rsid w:val="00B85D95"/>
    <w:rsid w:val="00B861AB"/>
    <w:rsid w:val="00B861FE"/>
    <w:rsid w:val="00B86612"/>
    <w:rsid w:val="00B867C7"/>
    <w:rsid w:val="00B8697D"/>
    <w:rsid w:val="00B86A93"/>
    <w:rsid w:val="00B86BFE"/>
    <w:rsid w:val="00B86CEE"/>
    <w:rsid w:val="00B86D9B"/>
    <w:rsid w:val="00B86EA8"/>
    <w:rsid w:val="00B86FA0"/>
    <w:rsid w:val="00B8709B"/>
    <w:rsid w:val="00B873E3"/>
    <w:rsid w:val="00B8756B"/>
    <w:rsid w:val="00B8782C"/>
    <w:rsid w:val="00B87A0E"/>
    <w:rsid w:val="00B87BCC"/>
    <w:rsid w:val="00B87C9D"/>
    <w:rsid w:val="00B87F64"/>
    <w:rsid w:val="00B87F9F"/>
    <w:rsid w:val="00B903A9"/>
    <w:rsid w:val="00B908FE"/>
    <w:rsid w:val="00B9155E"/>
    <w:rsid w:val="00B919CC"/>
    <w:rsid w:val="00B91A7B"/>
    <w:rsid w:val="00B91D59"/>
    <w:rsid w:val="00B91FD4"/>
    <w:rsid w:val="00B9208D"/>
    <w:rsid w:val="00B9221A"/>
    <w:rsid w:val="00B92288"/>
    <w:rsid w:val="00B92700"/>
    <w:rsid w:val="00B927BA"/>
    <w:rsid w:val="00B92A1D"/>
    <w:rsid w:val="00B933BD"/>
    <w:rsid w:val="00B93445"/>
    <w:rsid w:val="00B93493"/>
    <w:rsid w:val="00B9375E"/>
    <w:rsid w:val="00B938C2"/>
    <w:rsid w:val="00B93A02"/>
    <w:rsid w:val="00B93A16"/>
    <w:rsid w:val="00B93A32"/>
    <w:rsid w:val="00B93C4C"/>
    <w:rsid w:val="00B93E1E"/>
    <w:rsid w:val="00B94189"/>
    <w:rsid w:val="00B94240"/>
    <w:rsid w:val="00B94248"/>
    <w:rsid w:val="00B952BD"/>
    <w:rsid w:val="00B952D8"/>
    <w:rsid w:val="00B956E0"/>
    <w:rsid w:val="00B958EA"/>
    <w:rsid w:val="00B95B53"/>
    <w:rsid w:val="00B95BEC"/>
    <w:rsid w:val="00B95DDA"/>
    <w:rsid w:val="00B96212"/>
    <w:rsid w:val="00B9626B"/>
    <w:rsid w:val="00B9629C"/>
    <w:rsid w:val="00B96817"/>
    <w:rsid w:val="00B96C6B"/>
    <w:rsid w:val="00B97716"/>
    <w:rsid w:val="00B97B39"/>
    <w:rsid w:val="00B97CC0"/>
    <w:rsid w:val="00B97D6B"/>
    <w:rsid w:val="00B97DED"/>
    <w:rsid w:val="00BA0208"/>
    <w:rsid w:val="00BA026D"/>
    <w:rsid w:val="00BA03ED"/>
    <w:rsid w:val="00BA0F1A"/>
    <w:rsid w:val="00BA1483"/>
    <w:rsid w:val="00BA16CF"/>
    <w:rsid w:val="00BA17B1"/>
    <w:rsid w:val="00BA1867"/>
    <w:rsid w:val="00BA19DA"/>
    <w:rsid w:val="00BA2153"/>
    <w:rsid w:val="00BA2174"/>
    <w:rsid w:val="00BA23FD"/>
    <w:rsid w:val="00BA2860"/>
    <w:rsid w:val="00BA2C82"/>
    <w:rsid w:val="00BA308A"/>
    <w:rsid w:val="00BA3090"/>
    <w:rsid w:val="00BA3553"/>
    <w:rsid w:val="00BA3566"/>
    <w:rsid w:val="00BA3A27"/>
    <w:rsid w:val="00BA3AB3"/>
    <w:rsid w:val="00BA4520"/>
    <w:rsid w:val="00BA45BF"/>
    <w:rsid w:val="00BA46AF"/>
    <w:rsid w:val="00BA489C"/>
    <w:rsid w:val="00BA4917"/>
    <w:rsid w:val="00BA56A4"/>
    <w:rsid w:val="00BA58E0"/>
    <w:rsid w:val="00BA5CAE"/>
    <w:rsid w:val="00BA60E4"/>
    <w:rsid w:val="00BA61FB"/>
    <w:rsid w:val="00BA65F2"/>
    <w:rsid w:val="00BA66FC"/>
    <w:rsid w:val="00BA678B"/>
    <w:rsid w:val="00BA68B6"/>
    <w:rsid w:val="00BA692C"/>
    <w:rsid w:val="00BA6BD3"/>
    <w:rsid w:val="00BA6CCD"/>
    <w:rsid w:val="00BA6DAC"/>
    <w:rsid w:val="00BA6E87"/>
    <w:rsid w:val="00BA6F96"/>
    <w:rsid w:val="00BA70EA"/>
    <w:rsid w:val="00BA7428"/>
    <w:rsid w:val="00BA74CA"/>
    <w:rsid w:val="00BA775B"/>
    <w:rsid w:val="00BA786E"/>
    <w:rsid w:val="00BA7872"/>
    <w:rsid w:val="00BA79B5"/>
    <w:rsid w:val="00BA7F4A"/>
    <w:rsid w:val="00BB0032"/>
    <w:rsid w:val="00BB00A2"/>
    <w:rsid w:val="00BB0CBA"/>
    <w:rsid w:val="00BB11B4"/>
    <w:rsid w:val="00BB1512"/>
    <w:rsid w:val="00BB19E0"/>
    <w:rsid w:val="00BB19EF"/>
    <w:rsid w:val="00BB19F2"/>
    <w:rsid w:val="00BB1E0F"/>
    <w:rsid w:val="00BB1FE8"/>
    <w:rsid w:val="00BB2254"/>
    <w:rsid w:val="00BB229E"/>
    <w:rsid w:val="00BB255D"/>
    <w:rsid w:val="00BB257C"/>
    <w:rsid w:val="00BB2657"/>
    <w:rsid w:val="00BB366B"/>
    <w:rsid w:val="00BB389C"/>
    <w:rsid w:val="00BB3906"/>
    <w:rsid w:val="00BB39A5"/>
    <w:rsid w:val="00BB39FF"/>
    <w:rsid w:val="00BB3D3C"/>
    <w:rsid w:val="00BB3D7A"/>
    <w:rsid w:val="00BB4030"/>
    <w:rsid w:val="00BB4166"/>
    <w:rsid w:val="00BB41DE"/>
    <w:rsid w:val="00BB428A"/>
    <w:rsid w:val="00BB464C"/>
    <w:rsid w:val="00BB49D6"/>
    <w:rsid w:val="00BB51D7"/>
    <w:rsid w:val="00BB52BE"/>
    <w:rsid w:val="00BB5AF5"/>
    <w:rsid w:val="00BB5C7C"/>
    <w:rsid w:val="00BB6305"/>
    <w:rsid w:val="00BB63D5"/>
    <w:rsid w:val="00BB696A"/>
    <w:rsid w:val="00BB6B5E"/>
    <w:rsid w:val="00BB7043"/>
    <w:rsid w:val="00BB71C7"/>
    <w:rsid w:val="00BB71EA"/>
    <w:rsid w:val="00BB759C"/>
    <w:rsid w:val="00BB77C7"/>
    <w:rsid w:val="00BC06DD"/>
    <w:rsid w:val="00BC0893"/>
    <w:rsid w:val="00BC13DB"/>
    <w:rsid w:val="00BC14C2"/>
    <w:rsid w:val="00BC15FD"/>
    <w:rsid w:val="00BC1611"/>
    <w:rsid w:val="00BC1720"/>
    <w:rsid w:val="00BC1DF8"/>
    <w:rsid w:val="00BC275D"/>
    <w:rsid w:val="00BC320B"/>
    <w:rsid w:val="00BC353A"/>
    <w:rsid w:val="00BC3C3A"/>
    <w:rsid w:val="00BC414B"/>
    <w:rsid w:val="00BC4562"/>
    <w:rsid w:val="00BC4587"/>
    <w:rsid w:val="00BC45E0"/>
    <w:rsid w:val="00BC46A5"/>
    <w:rsid w:val="00BC48C8"/>
    <w:rsid w:val="00BC4A6A"/>
    <w:rsid w:val="00BC4C6B"/>
    <w:rsid w:val="00BC4E53"/>
    <w:rsid w:val="00BC5221"/>
    <w:rsid w:val="00BC530D"/>
    <w:rsid w:val="00BC532A"/>
    <w:rsid w:val="00BC54F0"/>
    <w:rsid w:val="00BC5E9B"/>
    <w:rsid w:val="00BC627C"/>
    <w:rsid w:val="00BC6359"/>
    <w:rsid w:val="00BC6685"/>
    <w:rsid w:val="00BC6BE8"/>
    <w:rsid w:val="00BC6D62"/>
    <w:rsid w:val="00BC6F7B"/>
    <w:rsid w:val="00BC7162"/>
    <w:rsid w:val="00BC76A4"/>
    <w:rsid w:val="00BC76EF"/>
    <w:rsid w:val="00BC7AD4"/>
    <w:rsid w:val="00BC7DDA"/>
    <w:rsid w:val="00BD0220"/>
    <w:rsid w:val="00BD039E"/>
    <w:rsid w:val="00BD04A3"/>
    <w:rsid w:val="00BD09A9"/>
    <w:rsid w:val="00BD0B4C"/>
    <w:rsid w:val="00BD0C3B"/>
    <w:rsid w:val="00BD0DE1"/>
    <w:rsid w:val="00BD1292"/>
    <w:rsid w:val="00BD14B7"/>
    <w:rsid w:val="00BD14B9"/>
    <w:rsid w:val="00BD1957"/>
    <w:rsid w:val="00BD1E4A"/>
    <w:rsid w:val="00BD20AF"/>
    <w:rsid w:val="00BD221F"/>
    <w:rsid w:val="00BD24B4"/>
    <w:rsid w:val="00BD2515"/>
    <w:rsid w:val="00BD2C98"/>
    <w:rsid w:val="00BD2CC0"/>
    <w:rsid w:val="00BD2DB7"/>
    <w:rsid w:val="00BD2DF4"/>
    <w:rsid w:val="00BD2E79"/>
    <w:rsid w:val="00BD2F56"/>
    <w:rsid w:val="00BD2FE4"/>
    <w:rsid w:val="00BD3180"/>
    <w:rsid w:val="00BD3F45"/>
    <w:rsid w:val="00BD40DA"/>
    <w:rsid w:val="00BD4894"/>
    <w:rsid w:val="00BD4916"/>
    <w:rsid w:val="00BD4A2D"/>
    <w:rsid w:val="00BD5013"/>
    <w:rsid w:val="00BD5188"/>
    <w:rsid w:val="00BD5227"/>
    <w:rsid w:val="00BD5BE1"/>
    <w:rsid w:val="00BD5C57"/>
    <w:rsid w:val="00BD6052"/>
    <w:rsid w:val="00BD6289"/>
    <w:rsid w:val="00BD63D8"/>
    <w:rsid w:val="00BD6B02"/>
    <w:rsid w:val="00BD70B9"/>
    <w:rsid w:val="00BD7214"/>
    <w:rsid w:val="00BD7603"/>
    <w:rsid w:val="00BD7B23"/>
    <w:rsid w:val="00BD7B86"/>
    <w:rsid w:val="00BD7BD3"/>
    <w:rsid w:val="00BD7BF1"/>
    <w:rsid w:val="00BD7BF2"/>
    <w:rsid w:val="00BD7D35"/>
    <w:rsid w:val="00BE01C9"/>
    <w:rsid w:val="00BE03B7"/>
    <w:rsid w:val="00BE03F1"/>
    <w:rsid w:val="00BE09AE"/>
    <w:rsid w:val="00BE0F00"/>
    <w:rsid w:val="00BE18CC"/>
    <w:rsid w:val="00BE1F29"/>
    <w:rsid w:val="00BE1F61"/>
    <w:rsid w:val="00BE1F82"/>
    <w:rsid w:val="00BE2B20"/>
    <w:rsid w:val="00BE2EF7"/>
    <w:rsid w:val="00BE3189"/>
    <w:rsid w:val="00BE32F3"/>
    <w:rsid w:val="00BE35A0"/>
    <w:rsid w:val="00BE363E"/>
    <w:rsid w:val="00BE3AD0"/>
    <w:rsid w:val="00BE3F0E"/>
    <w:rsid w:val="00BE3F4C"/>
    <w:rsid w:val="00BE3FDA"/>
    <w:rsid w:val="00BE3FE1"/>
    <w:rsid w:val="00BE3FF6"/>
    <w:rsid w:val="00BE4419"/>
    <w:rsid w:val="00BE46A7"/>
    <w:rsid w:val="00BE4706"/>
    <w:rsid w:val="00BE489F"/>
    <w:rsid w:val="00BE4D79"/>
    <w:rsid w:val="00BE4FFC"/>
    <w:rsid w:val="00BE5086"/>
    <w:rsid w:val="00BE546A"/>
    <w:rsid w:val="00BE5654"/>
    <w:rsid w:val="00BE5814"/>
    <w:rsid w:val="00BE5992"/>
    <w:rsid w:val="00BE5B19"/>
    <w:rsid w:val="00BE5C59"/>
    <w:rsid w:val="00BE5D3C"/>
    <w:rsid w:val="00BE5EDB"/>
    <w:rsid w:val="00BE6201"/>
    <w:rsid w:val="00BE62EF"/>
    <w:rsid w:val="00BE6D1C"/>
    <w:rsid w:val="00BE6D64"/>
    <w:rsid w:val="00BE6D67"/>
    <w:rsid w:val="00BE6E10"/>
    <w:rsid w:val="00BE6E4E"/>
    <w:rsid w:val="00BE71C5"/>
    <w:rsid w:val="00BE77A5"/>
    <w:rsid w:val="00BE78B3"/>
    <w:rsid w:val="00BE79A5"/>
    <w:rsid w:val="00BE7A5D"/>
    <w:rsid w:val="00BE7AD0"/>
    <w:rsid w:val="00BE7C77"/>
    <w:rsid w:val="00BE7D84"/>
    <w:rsid w:val="00BE7EAA"/>
    <w:rsid w:val="00BF02A2"/>
    <w:rsid w:val="00BF03AC"/>
    <w:rsid w:val="00BF0404"/>
    <w:rsid w:val="00BF0665"/>
    <w:rsid w:val="00BF0F4C"/>
    <w:rsid w:val="00BF1B27"/>
    <w:rsid w:val="00BF1C10"/>
    <w:rsid w:val="00BF1D28"/>
    <w:rsid w:val="00BF1E3A"/>
    <w:rsid w:val="00BF2027"/>
    <w:rsid w:val="00BF244B"/>
    <w:rsid w:val="00BF258B"/>
    <w:rsid w:val="00BF27FF"/>
    <w:rsid w:val="00BF2A4A"/>
    <w:rsid w:val="00BF2AB8"/>
    <w:rsid w:val="00BF2B35"/>
    <w:rsid w:val="00BF3051"/>
    <w:rsid w:val="00BF3284"/>
    <w:rsid w:val="00BF32A0"/>
    <w:rsid w:val="00BF353F"/>
    <w:rsid w:val="00BF38E6"/>
    <w:rsid w:val="00BF39A4"/>
    <w:rsid w:val="00BF3B16"/>
    <w:rsid w:val="00BF3CBA"/>
    <w:rsid w:val="00BF3FE9"/>
    <w:rsid w:val="00BF409E"/>
    <w:rsid w:val="00BF41C0"/>
    <w:rsid w:val="00BF48CB"/>
    <w:rsid w:val="00BF4B3D"/>
    <w:rsid w:val="00BF505D"/>
    <w:rsid w:val="00BF54DC"/>
    <w:rsid w:val="00BF5585"/>
    <w:rsid w:val="00BF5721"/>
    <w:rsid w:val="00BF5756"/>
    <w:rsid w:val="00BF5ADA"/>
    <w:rsid w:val="00BF605E"/>
    <w:rsid w:val="00BF6074"/>
    <w:rsid w:val="00BF60D3"/>
    <w:rsid w:val="00BF6135"/>
    <w:rsid w:val="00BF6809"/>
    <w:rsid w:val="00BF6CA5"/>
    <w:rsid w:val="00BF786A"/>
    <w:rsid w:val="00BF7B3F"/>
    <w:rsid w:val="00BF7C1B"/>
    <w:rsid w:val="00BF7D39"/>
    <w:rsid w:val="00C00150"/>
    <w:rsid w:val="00C003AF"/>
    <w:rsid w:val="00C00BAF"/>
    <w:rsid w:val="00C0120A"/>
    <w:rsid w:val="00C019E3"/>
    <w:rsid w:val="00C01C34"/>
    <w:rsid w:val="00C0214B"/>
    <w:rsid w:val="00C021D9"/>
    <w:rsid w:val="00C026D5"/>
    <w:rsid w:val="00C02AA7"/>
    <w:rsid w:val="00C02DC7"/>
    <w:rsid w:val="00C03048"/>
    <w:rsid w:val="00C0311A"/>
    <w:rsid w:val="00C0337C"/>
    <w:rsid w:val="00C03629"/>
    <w:rsid w:val="00C03904"/>
    <w:rsid w:val="00C03A8E"/>
    <w:rsid w:val="00C03B9B"/>
    <w:rsid w:val="00C03DF4"/>
    <w:rsid w:val="00C03E26"/>
    <w:rsid w:val="00C03E3B"/>
    <w:rsid w:val="00C04553"/>
    <w:rsid w:val="00C045FC"/>
    <w:rsid w:val="00C04A84"/>
    <w:rsid w:val="00C05245"/>
    <w:rsid w:val="00C05BBF"/>
    <w:rsid w:val="00C05D94"/>
    <w:rsid w:val="00C05E24"/>
    <w:rsid w:val="00C05F60"/>
    <w:rsid w:val="00C06655"/>
    <w:rsid w:val="00C06B3D"/>
    <w:rsid w:val="00C06D39"/>
    <w:rsid w:val="00C06DE5"/>
    <w:rsid w:val="00C06DFD"/>
    <w:rsid w:val="00C07B13"/>
    <w:rsid w:val="00C10240"/>
    <w:rsid w:val="00C105F4"/>
    <w:rsid w:val="00C109FA"/>
    <w:rsid w:val="00C10BB2"/>
    <w:rsid w:val="00C10CA3"/>
    <w:rsid w:val="00C110F0"/>
    <w:rsid w:val="00C1129D"/>
    <w:rsid w:val="00C11789"/>
    <w:rsid w:val="00C122A9"/>
    <w:rsid w:val="00C1265F"/>
    <w:rsid w:val="00C12989"/>
    <w:rsid w:val="00C12AEA"/>
    <w:rsid w:val="00C12B9B"/>
    <w:rsid w:val="00C13177"/>
    <w:rsid w:val="00C131BA"/>
    <w:rsid w:val="00C1323C"/>
    <w:rsid w:val="00C13914"/>
    <w:rsid w:val="00C13A4E"/>
    <w:rsid w:val="00C13C7A"/>
    <w:rsid w:val="00C13FB0"/>
    <w:rsid w:val="00C142E8"/>
    <w:rsid w:val="00C14645"/>
    <w:rsid w:val="00C14DC0"/>
    <w:rsid w:val="00C14E1B"/>
    <w:rsid w:val="00C14EB6"/>
    <w:rsid w:val="00C15684"/>
    <w:rsid w:val="00C1604C"/>
    <w:rsid w:val="00C16633"/>
    <w:rsid w:val="00C16940"/>
    <w:rsid w:val="00C17036"/>
    <w:rsid w:val="00C17BDE"/>
    <w:rsid w:val="00C2020A"/>
    <w:rsid w:val="00C20CAC"/>
    <w:rsid w:val="00C20CD3"/>
    <w:rsid w:val="00C20CE0"/>
    <w:rsid w:val="00C20CE4"/>
    <w:rsid w:val="00C2132E"/>
    <w:rsid w:val="00C21382"/>
    <w:rsid w:val="00C21401"/>
    <w:rsid w:val="00C217E9"/>
    <w:rsid w:val="00C21A4C"/>
    <w:rsid w:val="00C21A9B"/>
    <w:rsid w:val="00C21B49"/>
    <w:rsid w:val="00C21FF2"/>
    <w:rsid w:val="00C2240B"/>
    <w:rsid w:val="00C22DAA"/>
    <w:rsid w:val="00C22F36"/>
    <w:rsid w:val="00C230CE"/>
    <w:rsid w:val="00C2317D"/>
    <w:rsid w:val="00C23317"/>
    <w:rsid w:val="00C2343F"/>
    <w:rsid w:val="00C2381A"/>
    <w:rsid w:val="00C23994"/>
    <w:rsid w:val="00C239C1"/>
    <w:rsid w:val="00C23D99"/>
    <w:rsid w:val="00C23E14"/>
    <w:rsid w:val="00C23EDB"/>
    <w:rsid w:val="00C24467"/>
    <w:rsid w:val="00C24683"/>
    <w:rsid w:val="00C24BBD"/>
    <w:rsid w:val="00C24DC1"/>
    <w:rsid w:val="00C24EC3"/>
    <w:rsid w:val="00C254AC"/>
    <w:rsid w:val="00C2597F"/>
    <w:rsid w:val="00C25B0D"/>
    <w:rsid w:val="00C25BE9"/>
    <w:rsid w:val="00C25CA2"/>
    <w:rsid w:val="00C25CB3"/>
    <w:rsid w:val="00C25EF1"/>
    <w:rsid w:val="00C262DF"/>
    <w:rsid w:val="00C2633B"/>
    <w:rsid w:val="00C264DD"/>
    <w:rsid w:val="00C265FD"/>
    <w:rsid w:val="00C266D9"/>
    <w:rsid w:val="00C26780"/>
    <w:rsid w:val="00C2689F"/>
    <w:rsid w:val="00C269E1"/>
    <w:rsid w:val="00C26A77"/>
    <w:rsid w:val="00C26E9E"/>
    <w:rsid w:val="00C273A1"/>
    <w:rsid w:val="00C275A8"/>
    <w:rsid w:val="00C27948"/>
    <w:rsid w:val="00C27B40"/>
    <w:rsid w:val="00C27DE7"/>
    <w:rsid w:val="00C27E48"/>
    <w:rsid w:val="00C30347"/>
    <w:rsid w:val="00C307C0"/>
    <w:rsid w:val="00C31191"/>
    <w:rsid w:val="00C311CF"/>
    <w:rsid w:val="00C31683"/>
    <w:rsid w:val="00C3173C"/>
    <w:rsid w:val="00C317EF"/>
    <w:rsid w:val="00C3183F"/>
    <w:rsid w:val="00C31B70"/>
    <w:rsid w:val="00C31DEC"/>
    <w:rsid w:val="00C31F57"/>
    <w:rsid w:val="00C32354"/>
    <w:rsid w:val="00C323CF"/>
    <w:rsid w:val="00C3245A"/>
    <w:rsid w:val="00C32AF6"/>
    <w:rsid w:val="00C32B65"/>
    <w:rsid w:val="00C32D9C"/>
    <w:rsid w:val="00C33755"/>
    <w:rsid w:val="00C33B6C"/>
    <w:rsid w:val="00C33C7A"/>
    <w:rsid w:val="00C33CAF"/>
    <w:rsid w:val="00C33D86"/>
    <w:rsid w:val="00C345EB"/>
    <w:rsid w:val="00C346CE"/>
    <w:rsid w:val="00C34857"/>
    <w:rsid w:val="00C3493A"/>
    <w:rsid w:val="00C34A9F"/>
    <w:rsid w:val="00C34C15"/>
    <w:rsid w:val="00C34C9D"/>
    <w:rsid w:val="00C35334"/>
    <w:rsid w:val="00C35648"/>
    <w:rsid w:val="00C35955"/>
    <w:rsid w:val="00C3675F"/>
    <w:rsid w:val="00C36A39"/>
    <w:rsid w:val="00C36B67"/>
    <w:rsid w:val="00C370EF"/>
    <w:rsid w:val="00C3770A"/>
    <w:rsid w:val="00C37BC2"/>
    <w:rsid w:val="00C4028E"/>
    <w:rsid w:val="00C40BD1"/>
    <w:rsid w:val="00C40DD4"/>
    <w:rsid w:val="00C414C3"/>
    <w:rsid w:val="00C41B3E"/>
    <w:rsid w:val="00C41C7D"/>
    <w:rsid w:val="00C41D15"/>
    <w:rsid w:val="00C41D82"/>
    <w:rsid w:val="00C420E3"/>
    <w:rsid w:val="00C42479"/>
    <w:rsid w:val="00C4269F"/>
    <w:rsid w:val="00C43420"/>
    <w:rsid w:val="00C43979"/>
    <w:rsid w:val="00C43E87"/>
    <w:rsid w:val="00C453E4"/>
    <w:rsid w:val="00C4542B"/>
    <w:rsid w:val="00C45B3E"/>
    <w:rsid w:val="00C45C8E"/>
    <w:rsid w:val="00C45CCB"/>
    <w:rsid w:val="00C4615C"/>
    <w:rsid w:val="00C46289"/>
    <w:rsid w:val="00C466AB"/>
    <w:rsid w:val="00C46733"/>
    <w:rsid w:val="00C46759"/>
    <w:rsid w:val="00C469AE"/>
    <w:rsid w:val="00C46AA4"/>
    <w:rsid w:val="00C46D23"/>
    <w:rsid w:val="00C46D93"/>
    <w:rsid w:val="00C46DCA"/>
    <w:rsid w:val="00C46EC0"/>
    <w:rsid w:val="00C46F94"/>
    <w:rsid w:val="00C47E3F"/>
    <w:rsid w:val="00C47EA3"/>
    <w:rsid w:val="00C47EE1"/>
    <w:rsid w:val="00C47F1B"/>
    <w:rsid w:val="00C5017C"/>
    <w:rsid w:val="00C5020B"/>
    <w:rsid w:val="00C502BD"/>
    <w:rsid w:val="00C50AE9"/>
    <w:rsid w:val="00C50B0F"/>
    <w:rsid w:val="00C50E03"/>
    <w:rsid w:val="00C511B4"/>
    <w:rsid w:val="00C5125C"/>
    <w:rsid w:val="00C5155F"/>
    <w:rsid w:val="00C52461"/>
    <w:rsid w:val="00C52730"/>
    <w:rsid w:val="00C5313A"/>
    <w:rsid w:val="00C53960"/>
    <w:rsid w:val="00C5397E"/>
    <w:rsid w:val="00C53A85"/>
    <w:rsid w:val="00C53AB9"/>
    <w:rsid w:val="00C53BCF"/>
    <w:rsid w:val="00C53C31"/>
    <w:rsid w:val="00C53D56"/>
    <w:rsid w:val="00C5451E"/>
    <w:rsid w:val="00C548FB"/>
    <w:rsid w:val="00C549E5"/>
    <w:rsid w:val="00C54B15"/>
    <w:rsid w:val="00C54B86"/>
    <w:rsid w:val="00C54C77"/>
    <w:rsid w:val="00C54DCE"/>
    <w:rsid w:val="00C54EEF"/>
    <w:rsid w:val="00C5556E"/>
    <w:rsid w:val="00C556F1"/>
    <w:rsid w:val="00C561AF"/>
    <w:rsid w:val="00C563A8"/>
    <w:rsid w:val="00C56E15"/>
    <w:rsid w:val="00C56EBD"/>
    <w:rsid w:val="00C57064"/>
    <w:rsid w:val="00C57370"/>
    <w:rsid w:val="00C57B3B"/>
    <w:rsid w:val="00C57CF1"/>
    <w:rsid w:val="00C57DAB"/>
    <w:rsid w:val="00C57DED"/>
    <w:rsid w:val="00C57E24"/>
    <w:rsid w:val="00C600D5"/>
    <w:rsid w:val="00C60510"/>
    <w:rsid w:val="00C60AD3"/>
    <w:rsid w:val="00C60DE5"/>
    <w:rsid w:val="00C60F20"/>
    <w:rsid w:val="00C61675"/>
    <w:rsid w:val="00C61AEE"/>
    <w:rsid w:val="00C62889"/>
    <w:rsid w:val="00C628F1"/>
    <w:rsid w:val="00C6294C"/>
    <w:rsid w:val="00C62F8C"/>
    <w:rsid w:val="00C633EB"/>
    <w:rsid w:val="00C63438"/>
    <w:rsid w:val="00C63D8A"/>
    <w:rsid w:val="00C63EC4"/>
    <w:rsid w:val="00C6413D"/>
    <w:rsid w:val="00C641EE"/>
    <w:rsid w:val="00C6467B"/>
    <w:rsid w:val="00C65D6B"/>
    <w:rsid w:val="00C6621D"/>
    <w:rsid w:val="00C664FF"/>
    <w:rsid w:val="00C66521"/>
    <w:rsid w:val="00C665E6"/>
    <w:rsid w:val="00C6666F"/>
    <w:rsid w:val="00C666F0"/>
    <w:rsid w:val="00C66718"/>
    <w:rsid w:val="00C6671F"/>
    <w:rsid w:val="00C67070"/>
    <w:rsid w:val="00C6711C"/>
    <w:rsid w:val="00C67281"/>
    <w:rsid w:val="00C673E4"/>
    <w:rsid w:val="00C67761"/>
    <w:rsid w:val="00C677DD"/>
    <w:rsid w:val="00C6789D"/>
    <w:rsid w:val="00C707EE"/>
    <w:rsid w:val="00C7087B"/>
    <w:rsid w:val="00C709D6"/>
    <w:rsid w:val="00C70DC1"/>
    <w:rsid w:val="00C70ED0"/>
    <w:rsid w:val="00C717B0"/>
    <w:rsid w:val="00C719FF"/>
    <w:rsid w:val="00C71E42"/>
    <w:rsid w:val="00C71F32"/>
    <w:rsid w:val="00C720A7"/>
    <w:rsid w:val="00C72258"/>
    <w:rsid w:val="00C72838"/>
    <w:rsid w:val="00C72F1C"/>
    <w:rsid w:val="00C73487"/>
    <w:rsid w:val="00C73BD8"/>
    <w:rsid w:val="00C73DB2"/>
    <w:rsid w:val="00C73DD7"/>
    <w:rsid w:val="00C73DE6"/>
    <w:rsid w:val="00C73F60"/>
    <w:rsid w:val="00C7406D"/>
    <w:rsid w:val="00C74298"/>
    <w:rsid w:val="00C7454A"/>
    <w:rsid w:val="00C74809"/>
    <w:rsid w:val="00C74887"/>
    <w:rsid w:val="00C74BE1"/>
    <w:rsid w:val="00C74C03"/>
    <w:rsid w:val="00C74C97"/>
    <w:rsid w:val="00C74E4D"/>
    <w:rsid w:val="00C75040"/>
    <w:rsid w:val="00C75594"/>
    <w:rsid w:val="00C757DA"/>
    <w:rsid w:val="00C75AE6"/>
    <w:rsid w:val="00C7603C"/>
    <w:rsid w:val="00C76A0D"/>
    <w:rsid w:val="00C772C2"/>
    <w:rsid w:val="00C778B0"/>
    <w:rsid w:val="00C77BAF"/>
    <w:rsid w:val="00C77EE2"/>
    <w:rsid w:val="00C8005F"/>
    <w:rsid w:val="00C80674"/>
    <w:rsid w:val="00C808E0"/>
    <w:rsid w:val="00C80A3F"/>
    <w:rsid w:val="00C80AB0"/>
    <w:rsid w:val="00C81492"/>
    <w:rsid w:val="00C815CD"/>
    <w:rsid w:val="00C816DD"/>
    <w:rsid w:val="00C819D2"/>
    <w:rsid w:val="00C819F5"/>
    <w:rsid w:val="00C81F26"/>
    <w:rsid w:val="00C82065"/>
    <w:rsid w:val="00C82749"/>
    <w:rsid w:val="00C8282B"/>
    <w:rsid w:val="00C841BA"/>
    <w:rsid w:val="00C848FB"/>
    <w:rsid w:val="00C854EE"/>
    <w:rsid w:val="00C858B3"/>
    <w:rsid w:val="00C85B31"/>
    <w:rsid w:val="00C85D22"/>
    <w:rsid w:val="00C86082"/>
    <w:rsid w:val="00C860FC"/>
    <w:rsid w:val="00C8648D"/>
    <w:rsid w:val="00C864EE"/>
    <w:rsid w:val="00C869F7"/>
    <w:rsid w:val="00C86C2D"/>
    <w:rsid w:val="00C86D0D"/>
    <w:rsid w:val="00C86D13"/>
    <w:rsid w:val="00C86F5F"/>
    <w:rsid w:val="00C870EA"/>
    <w:rsid w:val="00C873E6"/>
    <w:rsid w:val="00C8752E"/>
    <w:rsid w:val="00C87625"/>
    <w:rsid w:val="00C8769B"/>
    <w:rsid w:val="00C877FF"/>
    <w:rsid w:val="00C87D84"/>
    <w:rsid w:val="00C90AE0"/>
    <w:rsid w:val="00C90AE9"/>
    <w:rsid w:val="00C90D48"/>
    <w:rsid w:val="00C90DAA"/>
    <w:rsid w:val="00C90F0B"/>
    <w:rsid w:val="00C911B2"/>
    <w:rsid w:val="00C91389"/>
    <w:rsid w:val="00C91891"/>
    <w:rsid w:val="00C919CA"/>
    <w:rsid w:val="00C91EDB"/>
    <w:rsid w:val="00C92531"/>
    <w:rsid w:val="00C9269B"/>
    <w:rsid w:val="00C92723"/>
    <w:rsid w:val="00C92739"/>
    <w:rsid w:val="00C92FC9"/>
    <w:rsid w:val="00C9335F"/>
    <w:rsid w:val="00C93595"/>
    <w:rsid w:val="00C935FB"/>
    <w:rsid w:val="00C9374A"/>
    <w:rsid w:val="00C93BF7"/>
    <w:rsid w:val="00C93F06"/>
    <w:rsid w:val="00C93F8E"/>
    <w:rsid w:val="00C94477"/>
    <w:rsid w:val="00C9448C"/>
    <w:rsid w:val="00C94DE2"/>
    <w:rsid w:val="00C94F01"/>
    <w:rsid w:val="00C95160"/>
    <w:rsid w:val="00C95669"/>
    <w:rsid w:val="00C95CFF"/>
    <w:rsid w:val="00C95F19"/>
    <w:rsid w:val="00C96418"/>
    <w:rsid w:val="00C964DA"/>
    <w:rsid w:val="00C968FB"/>
    <w:rsid w:val="00C96E63"/>
    <w:rsid w:val="00C973B1"/>
    <w:rsid w:val="00C97DB0"/>
    <w:rsid w:val="00CA03A7"/>
    <w:rsid w:val="00CA06E3"/>
    <w:rsid w:val="00CA0815"/>
    <w:rsid w:val="00CA0D78"/>
    <w:rsid w:val="00CA108A"/>
    <w:rsid w:val="00CA1123"/>
    <w:rsid w:val="00CA1237"/>
    <w:rsid w:val="00CA1704"/>
    <w:rsid w:val="00CA1CE0"/>
    <w:rsid w:val="00CA1D50"/>
    <w:rsid w:val="00CA2094"/>
    <w:rsid w:val="00CA234F"/>
    <w:rsid w:val="00CA27FF"/>
    <w:rsid w:val="00CA30CC"/>
    <w:rsid w:val="00CA320E"/>
    <w:rsid w:val="00CA395F"/>
    <w:rsid w:val="00CA3A90"/>
    <w:rsid w:val="00CA3B7B"/>
    <w:rsid w:val="00CA3FD9"/>
    <w:rsid w:val="00CA4104"/>
    <w:rsid w:val="00CA4180"/>
    <w:rsid w:val="00CA4189"/>
    <w:rsid w:val="00CA426B"/>
    <w:rsid w:val="00CA4451"/>
    <w:rsid w:val="00CA45EA"/>
    <w:rsid w:val="00CA463A"/>
    <w:rsid w:val="00CA468B"/>
    <w:rsid w:val="00CA4787"/>
    <w:rsid w:val="00CA49EA"/>
    <w:rsid w:val="00CA4E0F"/>
    <w:rsid w:val="00CA5524"/>
    <w:rsid w:val="00CA553D"/>
    <w:rsid w:val="00CA56CE"/>
    <w:rsid w:val="00CA56F6"/>
    <w:rsid w:val="00CA5768"/>
    <w:rsid w:val="00CA5BB4"/>
    <w:rsid w:val="00CA5E54"/>
    <w:rsid w:val="00CA69F2"/>
    <w:rsid w:val="00CA6B64"/>
    <w:rsid w:val="00CA7126"/>
    <w:rsid w:val="00CA719A"/>
    <w:rsid w:val="00CA7A99"/>
    <w:rsid w:val="00CA7DFD"/>
    <w:rsid w:val="00CA7E3A"/>
    <w:rsid w:val="00CB0250"/>
    <w:rsid w:val="00CB03A7"/>
    <w:rsid w:val="00CB0705"/>
    <w:rsid w:val="00CB0767"/>
    <w:rsid w:val="00CB08EE"/>
    <w:rsid w:val="00CB0C76"/>
    <w:rsid w:val="00CB1CBA"/>
    <w:rsid w:val="00CB1D8F"/>
    <w:rsid w:val="00CB1F24"/>
    <w:rsid w:val="00CB1F58"/>
    <w:rsid w:val="00CB2333"/>
    <w:rsid w:val="00CB2489"/>
    <w:rsid w:val="00CB263A"/>
    <w:rsid w:val="00CB2979"/>
    <w:rsid w:val="00CB2DE6"/>
    <w:rsid w:val="00CB2E83"/>
    <w:rsid w:val="00CB3513"/>
    <w:rsid w:val="00CB4B34"/>
    <w:rsid w:val="00CB4C21"/>
    <w:rsid w:val="00CB4DBE"/>
    <w:rsid w:val="00CB4F36"/>
    <w:rsid w:val="00CB59A2"/>
    <w:rsid w:val="00CB5A2A"/>
    <w:rsid w:val="00CB6084"/>
    <w:rsid w:val="00CB6097"/>
    <w:rsid w:val="00CB63ED"/>
    <w:rsid w:val="00CB6605"/>
    <w:rsid w:val="00CB6640"/>
    <w:rsid w:val="00CB6930"/>
    <w:rsid w:val="00CB6BF4"/>
    <w:rsid w:val="00CB7137"/>
    <w:rsid w:val="00CB72BC"/>
    <w:rsid w:val="00CB73C1"/>
    <w:rsid w:val="00CB742D"/>
    <w:rsid w:val="00CB7707"/>
    <w:rsid w:val="00CB7734"/>
    <w:rsid w:val="00CB77ED"/>
    <w:rsid w:val="00CB7DF7"/>
    <w:rsid w:val="00CB7EAD"/>
    <w:rsid w:val="00CC03AB"/>
    <w:rsid w:val="00CC07AC"/>
    <w:rsid w:val="00CC1478"/>
    <w:rsid w:val="00CC1684"/>
    <w:rsid w:val="00CC21A4"/>
    <w:rsid w:val="00CC235C"/>
    <w:rsid w:val="00CC2461"/>
    <w:rsid w:val="00CC24F7"/>
    <w:rsid w:val="00CC2501"/>
    <w:rsid w:val="00CC262D"/>
    <w:rsid w:val="00CC2675"/>
    <w:rsid w:val="00CC2750"/>
    <w:rsid w:val="00CC2771"/>
    <w:rsid w:val="00CC2939"/>
    <w:rsid w:val="00CC29EB"/>
    <w:rsid w:val="00CC2B0C"/>
    <w:rsid w:val="00CC2B56"/>
    <w:rsid w:val="00CC2E68"/>
    <w:rsid w:val="00CC3154"/>
    <w:rsid w:val="00CC3518"/>
    <w:rsid w:val="00CC352E"/>
    <w:rsid w:val="00CC3F28"/>
    <w:rsid w:val="00CC4275"/>
    <w:rsid w:val="00CC4698"/>
    <w:rsid w:val="00CC4C67"/>
    <w:rsid w:val="00CC4E29"/>
    <w:rsid w:val="00CC510E"/>
    <w:rsid w:val="00CC595C"/>
    <w:rsid w:val="00CC5E11"/>
    <w:rsid w:val="00CC6698"/>
    <w:rsid w:val="00CC6B75"/>
    <w:rsid w:val="00CC6CA6"/>
    <w:rsid w:val="00CC6D2F"/>
    <w:rsid w:val="00CC6EF5"/>
    <w:rsid w:val="00CC708A"/>
    <w:rsid w:val="00CC78C0"/>
    <w:rsid w:val="00CC7E2F"/>
    <w:rsid w:val="00CD05FE"/>
    <w:rsid w:val="00CD0958"/>
    <w:rsid w:val="00CD0959"/>
    <w:rsid w:val="00CD102D"/>
    <w:rsid w:val="00CD1079"/>
    <w:rsid w:val="00CD1540"/>
    <w:rsid w:val="00CD1F13"/>
    <w:rsid w:val="00CD1FA7"/>
    <w:rsid w:val="00CD21DC"/>
    <w:rsid w:val="00CD221B"/>
    <w:rsid w:val="00CD2392"/>
    <w:rsid w:val="00CD3005"/>
    <w:rsid w:val="00CD3009"/>
    <w:rsid w:val="00CD30C3"/>
    <w:rsid w:val="00CD31EA"/>
    <w:rsid w:val="00CD33F9"/>
    <w:rsid w:val="00CD4150"/>
    <w:rsid w:val="00CD41A2"/>
    <w:rsid w:val="00CD44D7"/>
    <w:rsid w:val="00CD4775"/>
    <w:rsid w:val="00CD4FBB"/>
    <w:rsid w:val="00CD55A8"/>
    <w:rsid w:val="00CD5722"/>
    <w:rsid w:val="00CD5B2B"/>
    <w:rsid w:val="00CD623B"/>
    <w:rsid w:val="00CD6FF9"/>
    <w:rsid w:val="00CD722E"/>
    <w:rsid w:val="00CD736F"/>
    <w:rsid w:val="00CD774E"/>
    <w:rsid w:val="00CE007C"/>
    <w:rsid w:val="00CE0131"/>
    <w:rsid w:val="00CE0211"/>
    <w:rsid w:val="00CE03C4"/>
    <w:rsid w:val="00CE0450"/>
    <w:rsid w:val="00CE0B41"/>
    <w:rsid w:val="00CE12C8"/>
    <w:rsid w:val="00CE1360"/>
    <w:rsid w:val="00CE1396"/>
    <w:rsid w:val="00CE166C"/>
    <w:rsid w:val="00CE1A2F"/>
    <w:rsid w:val="00CE1B2E"/>
    <w:rsid w:val="00CE1CED"/>
    <w:rsid w:val="00CE1FCE"/>
    <w:rsid w:val="00CE244E"/>
    <w:rsid w:val="00CE2811"/>
    <w:rsid w:val="00CE2BF2"/>
    <w:rsid w:val="00CE2F50"/>
    <w:rsid w:val="00CE2FF1"/>
    <w:rsid w:val="00CE3171"/>
    <w:rsid w:val="00CE3903"/>
    <w:rsid w:val="00CE39C5"/>
    <w:rsid w:val="00CE39D5"/>
    <w:rsid w:val="00CE3CE8"/>
    <w:rsid w:val="00CE3FB3"/>
    <w:rsid w:val="00CE42AD"/>
    <w:rsid w:val="00CE4364"/>
    <w:rsid w:val="00CE45C9"/>
    <w:rsid w:val="00CE4AF8"/>
    <w:rsid w:val="00CE4B76"/>
    <w:rsid w:val="00CE4E5E"/>
    <w:rsid w:val="00CE553F"/>
    <w:rsid w:val="00CE55C7"/>
    <w:rsid w:val="00CE5C34"/>
    <w:rsid w:val="00CE5C4D"/>
    <w:rsid w:val="00CE5D4C"/>
    <w:rsid w:val="00CE5D4F"/>
    <w:rsid w:val="00CE63B0"/>
    <w:rsid w:val="00CE641F"/>
    <w:rsid w:val="00CE6541"/>
    <w:rsid w:val="00CE6898"/>
    <w:rsid w:val="00CE68FF"/>
    <w:rsid w:val="00CE6E6F"/>
    <w:rsid w:val="00CE7028"/>
    <w:rsid w:val="00CE71E7"/>
    <w:rsid w:val="00CE7399"/>
    <w:rsid w:val="00CE73C6"/>
    <w:rsid w:val="00CE7582"/>
    <w:rsid w:val="00CE7635"/>
    <w:rsid w:val="00CE7A5F"/>
    <w:rsid w:val="00CE7BEE"/>
    <w:rsid w:val="00CE7C4B"/>
    <w:rsid w:val="00CE7D6C"/>
    <w:rsid w:val="00CF0EA5"/>
    <w:rsid w:val="00CF13EA"/>
    <w:rsid w:val="00CF1ECD"/>
    <w:rsid w:val="00CF1F53"/>
    <w:rsid w:val="00CF21A1"/>
    <w:rsid w:val="00CF25C4"/>
    <w:rsid w:val="00CF25D5"/>
    <w:rsid w:val="00CF293F"/>
    <w:rsid w:val="00CF2FFC"/>
    <w:rsid w:val="00CF30F9"/>
    <w:rsid w:val="00CF3224"/>
    <w:rsid w:val="00CF3667"/>
    <w:rsid w:val="00CF377E"/>
    <w:rsid w:val="00CF3A6B"/>
    <w:rsid w:val="00CF3BF3"/>
    <w:rsid w:val="00CF400E"/>
    <w:rsid w:val="00CF436D"/>
    <w:rsid w:val="00CF45E9"/>
    <w:rsid w:val="00CF4952"/>
    <w:rsid w:val="00CF4E80"/>
    <w:rsid w:val="00CF50ED"/>
    <w:rsid w:val="00CF5383"/>
    <w:rsid w:val="00CF5EB5"/>
    <w:rsid w:val="00CF6161"/>
    <w:rsid w:val="00CF67E3"/>
    <w:rsid w:val="00CF6A9A"/>
    <w:rsid w:val="00CF6AE4"/>
    <w:rsid w:val="00CF6F2E"/>
    <w:rsid w:val="00CF7675"/>
    <w:rsid w:val="00CF7758"/>
    <w:rsid w:val="00CF798E"/>
    <w:rsid w:val="00CF7991"/>
    <w:rsid w:val="00CF7CA7"/>
    <w:rsid w:val="00D0050D"/>
    <w:rsid w:val="00D007E3"/>
    <w:rsid w:val="00D008D6"/>
    <w:rsid w:val="00D0092F"/>
    <w:rsid w:val="00D00DEE"/>
    <w:rsid w:val="00D00E09"/>
    <w:rsid w:val="00D0121F"/>
    <w:rsid w:val="00D012C6"/>
    <w:rsid w:val="00D021E4"/>
    <w:rsid w:val="00D0228F"/>
    <w:rsid w:val="00D0229B"/>
    <w:rsid w:val="00D025E2"/>
    <w:rsid w:val="00D02F76"/>
    <w:rsid w:val="00D0383D"/>
    <w:rsid w:val="00D039A4"/>
    <w:rsid w:val="00D03B74"/>
    <w:rsid w:val="00D03CEB"/>
    <w:rsid w:val="00D04AFB"/>
    <w:rsid w:val="00D04EF3"/>
    <w:rsid w:val="00D04FFD"/>
    <w:rsid w:val="00D052E5"/>
    <w:rsid w:val="00D05384"/>
    <w:rsid w:val="00D05448"/>
    <w:rsid w:val="00D054A3"/>
    <w:rsid w:val="00D05506"/>
    <w:rsid w:val="00D058CE"/>
    <w:rsid w:val="00D05F96"/>
    <w:rsid w:val="00D0601D"/>
    <w:rsid w:val="00D06036"/>
    <w:rsid w:val="00D06A6C"/>
    <w:rsid w:val="00D07319"/>
    <w:rsid w:val="00D075E8"/>
    <w:rsid w:val="00D07BD6"/>
    <w:rsid w:val="00D07E88"/>
    <w:rsid w:val="00D07F7D"/>
    <w:rsid w:val="00D101AC"/>
    <w:rsid w:val="00D101C1"/>
    <w:rsid w:val="00D1030C"/>
    <w:rsid w:val="00D10FCE"/>
    <w:rsid w:val="00D112A1"/>
    <w:rsid w:val="00D116CF"/>
    <w:rsid w:val="00D11D31"/>
    <w:rsid w:val="00D121BD"/>
    <w:rsid w:val="00D1246E"/>
    <w:rsid w:val="00D12C18"/>
    <w:rsid w:val="00D131EA"/>
    <w:rsid w:val="00D13552"/>
    <w:rsid w:val="00D13991"/>
    <w:rsid w:val="00D1399C"/>
    <w:rsid w:val="00D139B2"/>
    <w:rsid w:val="00D13ACB"/>
    <w:rsid w:val="00D13B17"/>
    <w:rsid w:val="00D13C59"/>
    <w:rsid w:val="00D13DBD"/>
    <w:rsid w:val="00D14065"/>
    <w:rsid w:val="00D141A6"/>
    <w:rsid w:val="00D14214"/>
    <w:rsid w:val="00D144C4"/>
    <w:rsid w:val="00D14ACF"/>
    <w:rsid w:val="00D14BC3"/>
    <w:rsid w:val="00D14D3E"/>
    <w:rsid w:val="00D14DA9"/>
    <w:rsid w:val="00D14E70"/>
    <w:rsid w:val="00D14F31"/>
    <w:rsid w:val="00D15358"/>
    <w:rsid w:val="00D156B1"/>
    <w:rsid w:val="00D15854"/>
    <w:rsid w:val="00D15888"/>
    <w:rsid w:val="00D158CB"/>
    <w:rsid w:val="00D15CBF"/>
    <w:rsid w:val="00D16137"/>
    <w:rsid w:val="00D161B0"/>
    <w:rsid w:val="00D1658E"/>
    <w:rsid w:val="00D165F3"/>
    <w:rsid w:val="00D168E7"/>
    <w:rsid w:val="00D169AF"/>
    <w:rsid w:val="00D16E75"/>
    <w:rsid w:val="00D17224"/>
    <w:rsid w:val="00D1796B"/>
    <w:rsid w:val="00D1799F"/>
    <w:rsid w:val="00D17D02"/>
    <w:rsid w:val="00D17DBC"/>
    <w:rsid w:val="00D17F30"/>
    <w:rsid w:val="00D17FAF"/>
    <w:rsid w:val="00D20033"/>
    <w:rsid w:val="00D201A9"/>
    <w:rsid w:val="00D206FF"/>
    <w:rsid w:val="00D20720"/>
    <w:rsid w:val="00D20AC4"/>
    <w:rsid w:val="00D21147"/>
    <w:rsid w:val="00D21251"/>
    <w:rsid w:val="00D213DE"/>
    <w:rsid w:val="00D21A3D"/>
    <w:rsid w:val="00D21A7F"/>
    <w:rsid w:val="00D21C01"/>
    <w:rsid w:val="00D2214C"/>
    <w:rsid w:val="00D224F1"/>
    <w:rsid w:val="00D227B3"/>
    <w:rsid w:val="00D22838"/>
    <w:rsid w:val="00D22DC0"/>
    <w:rsid w:val="00D22DFD"/>
    <w:rsid w:val="00D22F9D"/>
    <w:rsid w:val="00D22FDA"/>
    <w:rsid w:val="00D2305F"/>
    <w:rsid w:val="00D232B5"/>
    <w:rsid w:val="00D232CE"/>
    <w:rsid w:val="00D23381"/>
    <w:rsid w:val="00D234EB"/>
    <w:rsid w:val="00D23517"/>
    <w:rsid w:val="00D235E2"/>
    <w:rsid w:val="00D2377F"/>
    <w:rsid w:val="00D23BEC"/>
    <w:rsid w:val="00D23D4C"/>
    <w:rsid w:val="00D23DB4"/>
    <w:rsid w:val="00D24335"/>
    <w:rsid w:val="00D24534"/>
    <w:rsid w:val="00D2477B"/>
    <w:rsid w:val="00D2488C"/>
    <w:rsid w:val="00D24AE1"/>
    <w:rsid w:val="00D24B02"/>
    <w:rsid w:val="00D2508B"/>
    <w:rsid w:val="00D250DE"/>
    <w:rsid w:val="00D25134"/>
    <w:rsid w:val="00D2530D"/>
    <w:rsid w:val="00D2572E"/>
    <w:rsid w:val="00D25769"/>
    <w:rsid w:val="00D25EE5"/>
    <w:rsid w:val="00D262FD"/>
    <w:rsid w:val="00D26307"/>
    <w:rsid w:val="00D266AF"/>
    <w:rsid w:val="00D26A7D"/>
    <w:rsid w:val="00D26EC4"/>
    <w:rsid w:val="00D27057"/>
    <w:rsid w:val="00D27080"/>
    <w:rsid w:val="00D273CE"/>
    <w:rsid w:val="00D275A1"/>
    <w:rsid w:val="00D276D5"/>
    <w:rsid w:val="00D2786D"/>
    <w:rsid w:val="00D27D7C"/>
    <w:rsid w:val="00D27FA8"/>
    <w:rsid w:val="00D30139"/>
    <w:rsid w:val="00D303D3"/>
    <w:rsid w:val="00D305D2"/>
    <w:rsid w:val="00D305EB"/>
    <w:rsid w:val="00D305FE"/>
    <w:rsid w:val="00D306D9"/>
    <w:rsid w:val="00D30ADC"/>
    <w:rsid w:val="00D30C9F"/>
    <w:rsid w:val="00D30D90"/>
    <w:rsid w:val="00D30F47"/>
    <w:rsid w:val="00D30F4A"/>
    <w:rsid w:val="00D31050"/>
    <w:rsid w:val="00D314A5"/>
    <w:rsid w:val="00D31AA0"/>
    <w:rsid w:val="00D31DAC"/>
    <w:rsid w:val="00D320D5"/>
    <w:rsid w:val="00D3218D"/>
    <w:rsid w:val="00D33229"/>
    <w:rsid w:val="00D3369D"/>
    <w:rsid w:val="00D33A30"/>
    <w:rsid w:val="00D33AEA"/>
    <w:rsid w:val="00D34109"/>
    <w:rsid w:val="00D34364"/>
    <w:rsid w:val="00D349AF"/>
    <w:rsid w:val="00D34AA7"/>
    <w:rsid w:val="00D34CED"/>
    <w:rsid w:val="00D34D37"/>
    <w:rsid w:val="00D358D4"/>
    <w:rsid w:val="00D358F7"/>
    <w:rsid w:val="00D35F3C"/>
    <w:rsid w:val="00D364D9"/>
    <w:rsid w:val="00D36521"/>
    <w:rsid w:val="00D36812"/>
    <w:rsid w:val="00D36B7F"/>
    <w:rsid w:val="00D36BF0"/>
    <w:rsid w:val="00D36DA5"/>
    <w:rsid w:val="00D36F29"/>
    <w:rsid w:val="00D36F82"/>
    <w:rsid w:val="00D37039"/>
    <w:rsid w:val="00D370D8"/>
    <w:rsid w:val="00D37303"/>
    <w:rsid w:val="00D3739A"/>
    <w:rsid w:val="00D37431"/>
    <w:rsid w:val="00D374A1"/>
    <w:rsid w:val="00D37778"/>
    <w:rsid w:val="00D377BA"/>
    <w:rsid w:val="00D379E0"/>
    <w:rsid w:val="00D40226"/>
    <w:rsid w:val="00D4030A"/>
    <w:rsid w:val="00D404DE"/>
    <w:rsid w:val="00D40B5E"/>
    <w:rsid w:val="00D40F8B"/>
    <w:rsid w:val="00D4104A"/>
    <w:rsid w:val="00D41051"/>
    <w:rsid w:val="00D410F9"/>
    <w:rsid w:val="00D411EA"/>
    <w:rsid w:val="00D412FB"/>
    <w:rsid w:val="00D41603"/>
    <w:rsid w:val="00D41611"/>
    <w:rsid w:val="00D4182C"/>
    <w:rsid w:val="00D41D5F"/>
    <w:rsid w:val="00D41EB2"/>
    <w:rsid w:val="00D42534"/>
    <w:rsid w:val="00D42647"/>
    <w:rsid w:val="00D428FE"/>
    <w:rsid w:val="00D42C98"/>
    <w:rsid w:val="00D42CEF"/>
    <w:rsid w:val="00D43036"/>
    <w:rsid w:val="00D439DB"/>
    <w:rsid w:val="00D439E2"/>
    <w:rsid w:val="00D43B99"/>
    <w:rsid w:val="00D43C6B"/>
    <w:rsid w:val="00D43D70"/>
    <w:rsid w:val="00D43FEB"/>
    <w:rsid w:val="00D4416A"/>
    <w:rsid w:val="00D44739"/>
    <w:rsid w:val="00D44C28"/>
    <w:rsid w:val="00D44D80"/>
    <w:rsid w:val="00D44E63"/>
    <w:rsid w:val="00D45676"/>
    <w:rsid w:val="00D457CC"/>
    <w:rsid w:val="00D45989"/>
    <w:rsid w:val="00D45AD9"/>
    <w:rsid w:val="00D45BBD"/>
    <w:rsid w:val="00D45C8E"/>
    <w:rsid w:val="00D45E88"/>
    <w:rsid w:val="00D4632A"/>
    <w:rsid w:val="00D46527"/>
    <w:rsid w:val="00D465E5"/>
    <w:rsid w:val="00D4668A"/>
    <w:rsid w:val="00D46928"/>
    <w:rsid w:val="00D46FA6"/>
    <w:rsid w:val="00D47405"/>
    <w:rsid w:val="00D47612"/>
    <w:rsid w:val="00D47706"/>
    <w:rsid w:val="00D47FA9"/>
    <w:rsid w:val="00D5024D"/>
    <w:rsid w:val="00D5047C"/>
    <w:rsid w:val="00D50B88"/>
    <w:rsid w:val="00D50C34"/>
    <w:rsid w:val="00D50E37"/>
    <w:rsid w:val="00D5105E"/>
    <w:rsid w:val="00D51793"/>
    <w:rsid w:val="00D51B09"/>
    <w:rsid w:val="00D51E4B"/>
    <w:rsid w:val="00D51E7B"/>
    <w:rsid w:val="00D51F7B"/>
    <w:rsid w:val="00D5233E"/>
    <w:rsid w:val="00D52D0D"/>
    <w:rsid w:val="00D5360A"/>
    <w:rsid w:val="00D5386B"/>
    <w:rsid w:val="00D5391C"/>
    <w:rsid w:val="00D53A8A"/>
    <w:rsid w:val="00D53AFE"/>
    <w:rsid w:val="00D53B1B"/>
    <w:rsid w:val="00D53D4B"/>
    <w:rsid w:val="00D54295"/>
    <w:rsid w:val="00D5457F"/>
    <w:rsid w:val="00D54789"/>
    <w:rsid w:val="00D54819"/>
    <w:rsid w:val="00D54912"/>
    <w:rsid w:val="00D54BD1"/>
    <w:rsid w:val="00D54D8F"/>
    <w:rsid w:val="00D54EC5"/>
    <w:rsid w:val="00D5543C"/>
    <w:rsid w:val="00D55578"/>
    <w:rsid w:val="00D555DA"/>
    <w:rsid w:val="00D55C0D"/>
    <w:rsid w:val="00D55C7D"/>
    <w:rsid w:val="00D56157"/>
    <w:rsid w:val="00D5619B"/>
    <w:rsid w:val="00D5624E"/>
    <w:rsid w:val="00D564B2"/>
    <w:rsid w:val="00D56621"/>
    <w:rsid w:val="00D569D7"/>
    <w:rsid w:val="00D56C05"/>
    <w:rsid w:val="00D57117"/>
    <w:rsid w:val="00D572D1"/>
    <w:rsid w:val="00D57531"/>
    <w:rsid w:val="00D57733"/>
    <w:rsid w:val="00D57861"/>
    <w:rsid w:val="00D57B20"/>
    <w:rsid w:val="00D57BBE"/>
    <w:rsid w:val="00D57D1B"/>
    <w:rsid w:val="00D57E2D"/>
    <w:rsid w:val="00D60116"/>
    <w:rsid w:val="00D60138"/>
    <w:rsid w:val="00D60868"/>
    <w:rsid w:val="00D60993"/>
    <w:rsid w:val="00D60A9D"/>
    <w:rsid w:val="00D60DF9"/>
    <w:rsid w:val="00D61128"/>
    <w:rsid w:val="00D61274"/>
    <w:rsid w:val="00D61541"/>
    <w:rsid w:val="00D6154B"/>
    <w:rsid w:val="00D61658"/>
    <w:rsid w:val="00D618BF"/>
    <w:rsid w:val="00D61D5D"/>
    <w:rsid w:val="00D62032"/>
    <w:rsid w:val="00D62387"/>
    <w:rsid w:val="00D62775"/>
    <w:rsid w:val="00D62ABD"/>
    <w:rsid w:val="00D62AC3"/>
    <w:rsid w:val="00D62C7C"/>
    <w:rsid w:val="00D63306"/>
    <w:rsid w:val="00D63456"/>
    <w:rsid w:val="00D6350A"/>
    <w:rsid w:val="00D63548"/>
    <w:rsid w:val="00D63595"/>
    <w:rsid w:val="00D63620"/>
    <w:rsid w:val="00D63A8C"/>
    <w:rsid w:val="00D63AA0"/>
    <w:rsid w:val="00D63AE4"/>
    <w:rsid w:val="00D63DD1"/>
    <w:rsid w:val="00D63E42"/>
    <w:rsid w:val="00D6400F"/>
    <w:rsid w:val="00D64094"/>
    <w:rsid w:val="00D64301"/>
    <w:rsid w:val="00D643D8"/>
    <w:rsid w:val="00D64509"/>
    <w:rsid w:val="00D647B9"/>
    <w:rsid w:val="00D64926"/>
    <w:rsid w:val="00D64A37"/>
    <w:rsid w:val="00D64B51"/>
    <w:rsid w:val="00D64EED"/>
    <w:rsid w:val="00D65336"/>
    <w:rsid w:val="00D659CA"/>
    <w:rsid w:val="00D6603F"/>
    <w:rsid w:val="00D6628B"/>
    <w:rsid w:val="00D6639C"/>
    <w:rsid w:val="00D666CF"/>
    <w:rsid w:val="00D666D3"/>
    <w:rsid w:val="00D66732"/>
    <w:rsid w:val="00D66A58"/>
    <w:rsid w:val="00D66BB2"/>
    <w:rsid w:val="00D66C22"/>
    <w:rsid w:val="00D66CE9"/>
    <w:rsid w:val="00D66E95"/>
    <w:rsid w:val="00D67017"/>
    <w:rsid w:val="00D67373"/>
    <w:rsid w:val="00D67594"/>
    <w:rsid w:val="00D677A2"/>
    <w:rsid w:val="00D67933"/>
    <w:rsid w:val="00D6795C"/>
    <w:rsid w:val="00D67963"/>
    <w:rsid w:val="00D679A1"/>
    <w:rsid w:val="00D67F57"/>
    <w:rsid w:val="00D70389"/>
    <w:rsid w:val="00D703C3"/>
    <w:rsid w:val="00D70B0F"/>
    <w:rsid w:val="00D70C75"/>
    <w:rsid w:val="00D70EF0"/>
    <w:rsid w:val="00D70F33"/>
    <w:rsid w:val="00D7199A"/>
    <w:rsid w:val="00D719A6"/>
    <w:rsid w:val="00D71A19"/>
    <w:rsid w:val="00D71AA3"/>
    <w:rsid w:val="00D71FE6"/>
    <w:rsid w:val="00D72191"/>
    <w:rsid w:val="00D7253F"/>
    <w:rsid w:val="00D72650"/>
    <w:rsid w:val="00D726B5"/>
    <w:rsid w:val="00D72954"/>
    <w:rsid w:val="00D72BF2"/>
    <w:rsid w:val="00D72CDE"/>
    <w:rsid w:val="00D72EAC"/>
    <w:rsid w:val="00D72ECE"/>
    <w:rsid w:val="00D73416"/>
    <w:rsid w:val="00D73DB5"/>
    <w:rsid w:val="00D73E71"/>
    <w:rsid w:val="00D74389"/>
    <w:rsid w:val="00D74864"/>
    <w:rsid w:val="00D7506F"/>
    <w:rsid w:val="00D751C6"/>
    <w:rsid w:val="00D75385"/>
    <w:rsid w:val="00D75810"/>
    <w:rsid w:val="00D75843"/>
    <w:rsid w:val="00D75894"/>
    <w:rsid w:val="00D75B15"/>
    <w:rsid w:val="00D75D96"/>
    <w:rsid w:val="00D75E49"/>
    <w:rsid w:val="00D75FB1"/>
    <w:rsid w:val="00D76CE8"/>
    <w:rsid w:val="00D773C7"/>
    <w:rsid w:val="00D773FF"/>
    <w:rsid w:val="00D808EF"/>
    <w:rsid w:val="00D809F6"/>
    <w:rsid w:val="00D80E7A"/>
    <w:rsid w:val="00D80EEA"/>
    <w:rsid w:val="00D810FD"/>
    <w:rsid w:val="00D81469"/>
    <w:rsid w:val="00D815CD"/>
    <w:rsid w:val="00D81717"/>
    <w:rsid w:val="00D819D1"/>
    <w:rsid w:val="00D81D61"/>
    <w:rsid w:val="00D81ED0"/>
    <w:rsid w:val="00D827B0"/>
    <w:rsid w:val="00D82958"/>
    <w:rsid w:val="00D82E0A"/>
    <w:rsid w:val="00D8306C"/>
    <w:rsid w:val="00D83333"/>
    <w:rsid w:val="00D838D3"/>
    <w:rsid w:val="00D83922"/>
    <w:rsid w:val="00D83B36"/>
    <w:rsid w:val="00D83EA0"/>
    <w:rsid w:val="00D841C5"/>
    <w:rsid w:val="00D8442F"/>
    <w:rsid w:val="00D84F38"/>
    <w:rsid w:val="00D8506F"/>
    <w:rsid w:val="00D85236"/>
    <w:rsid w:val="00D85797"/>
    <w:rsid w:val="00D8583C"/>
    <w:rsid w:val="00D85DA7"/>
    <w:rsid w:val="00D86365"/>
    <w:rsid w:val="00D8641B"/>
    <w:rsid w:val="00D86484"/>
    <w:rsid w:val="00D866E4"/>
    <w:rsid w:val="00D869A2"/>
    <w:rsid w:val="00D86E96"/>
    <w:rsid w:val="00D903EE"/>
    <w:rsid w:val="00D9045B"/>
    <w:rsid w:val="00D905FA"/>
    <w:rsid w:val="00D907E2"/>
    <w:rsid w:val="00D90870"/>
    <w:rsid w:val="00D909AC"/>
    <w:rsid w:val="00D90AA2"/>
    <w:rsid w:val="00D90B8E"/>
    <w:rsid w:val="00D90CBE"/>
    <w:rsid w:val="00D90D8D"/>
    <w:rsid w:val="00D91144"/>
    <w:rsid w:val="00D913BB"/>
    <w:rsid w:val="00D91CD3"/>
    <w:rsid w:val="00D91EAA"/>
    <w:rsid w:val="00D920E4"/>
    <w:rsid w:val="00D923E8"/>
    <w:rsid w:val="00D9277B"/>
    <w:rsid w:val="00D92EF7"/>
    <w:rsid w:val="00D933B3"/>
    <w:rsid w:val="00D93793"/>
    <w:rsid w:val="00D9392B"/>
    <w:rsid w:val="00D94239"/>
    <w:rsid w:val="00D946A4"/>
    <w:rsid w:val="00D94777"/>
    <w:rsid w:val="00D94B76"/>
    <w:rsid w:val="00D94BA3"/>
    <w:rsid w:val="00D94BD3"/>
    <w:rsid w:val="00D94FAD"/>
    <w:rsid w:val="00D955FD"/>
    <w:rsid w:val="00D95CA1"/>
    <w:rsid w:val="00D96077"/>
    <w:rsid w:val="00D9636B"/>
    <w:rsid w:val="00D963A2"/>
    <w:rsid w:val="00D96B2E"/>
    <w:rsid w:val="00D96E3D"/>
    <w:rsid w:val="00D9704A"/>
    <w:rsid w:val="00D97316"/>
    <w:rsid w:val="00D97493"/>
    <w:rsid w:val="00D978DA"/>
    <w:rsid w:val="00D97FCE"/>
    <w:rsid w:val="00DA0144"/>
    <w:rsid w:val="00DA0458"/>
    <w:rsid w:val="00DA04A2"/>
    <w:rsid w:val="00DA0505"/>
    <w:rsid w:val="00DA0806"/>
    <w:rsid w:val="00DA1290"/>
    <w:rsid w:val="00DA12E7"/>
    <w:rsid w:val="00DA2177"/>
    <w:rsid w:val="00DA2764"/>
    <w:rsid w:val="00DA2AC7"/>
    <w:rsid w:val="00DA2B5B"/>
    <w:rsid w:val="00DA30A9"/>
    <w:rsid w:val="00DA34C1"/>
    <w:rsid w:val="00DA3846"/>
    <w:rsid w:val="00DA3853"/>
    <w:rsid w:val="00DA39DF"/>
    <w:rsid w:val="00DA3C0D"/>
    <w:rsid w:val="00DA3E00"/>
    <w:rsid w:val="00DA41D1"/>
    <w:rsid w:val="00DA448E"/>
    <w:rsid w:val="00DA46D1"/>
    <w:rsid w:val="00DA4AEA"/>
    <w:rsid w:val="00DA4CC7"/>
    <w:rsid w:val="00DA4ECB"/>
    <w:rsid w:val="00DA4FD4"/>
    <w:rsid w:val="00DA4FF3"/>
    <w:rsid w:val="00DA533E"/>
    <w:rsid w:val="00DA58CE"/>
    <w:rsid w:val="00DA5D57"/>
    <w:rsid w:val="00DA5DDD"/>
    <w:rsid w:val="00DA61A3"/>
    <w:rsid w:val="00DA61CB"/>
    <w:rsid w:val="00DA6384"/>
    <w:rsid w:val="00DA64BE"/>
    <w:rsid w:val="00DA6820"/>
    <w:rsid w:val="00DA6ABE"/>
    <w:rsid w:val="00DA6E32"/>
    <w:rsid w:val="00DA6E9C"/>
    <w:rsid w:val="00DA6ECE"/>
    <w:rsid w:val="00DA70DE"/>
    <w:rsid w:val="00DA7EE4"/>
    <w:rsid w:val="00DB014E"/>
    <w:rsid w:val="00DB0376"/>
    <w:rsid w:val="00DB0877"/>
    <w:rsid w:val="00DB08F9"/>
    <w:rsid w:val="00DB0909"/>
    <w:rsid w:val="00DB0AD9"/>
    <w:rsid w:val="00DB0D21"/>
    <w:rsid w:val="00DB0D4B"/>
    <w:rsid w:val="00DB0EA5"/>
    <w:rsid w:val="00DB13B6"/>
    <w:rsid w:val="00DB14CB"/>
    <w:rsid w:val="00DB1F02"/>
    <w:rsid w:val="00DB2283"/>
    <w:rsid w:val="00DB22CE"/>
    <w:rsid w:val="00DB268B"/>
    <w:rsid w:val="00DB2A95"/>
    <w:rsid w:val="00DB2D05"/>
    <w:rsid w:val="00DB2F02"/>
    <w:rsid w:val="00DB2F15"/>
    <w:rsid w:val="00DB3B7E"/>
    <w:rsid w:val="00DB41AF"/>
    <w:rsid w:val="00DB44C6"/>
    <w:rsid w:val="00DB4690"/>
    <w:rsid w:val="00DB48C9"/>
    <w:rsid w:val="00DB48FF"/>
    <w:rsid w:val="00DB4AAA"/>
    <w:rsid w:val="00DB4B81"/>
    <w:rsid w:val="00DB54C2"/>
    <w:rsid w:val="00DB57A9"/>
    <w:rsid w:val="00DB5952"/>
    <w:rsid w:val="00DB5E58"/>
    <w:rsid w:val="00DB5E76"/>
    <w:rsid w:val="00DB5EF4"/>
    <w:rsid w:val="00DB5F3E"/>
    <w:rsid w:val="00DB60DC"/>
    <w:rsid w:val="00DB620B"/>
    <w:rsid w:val="00DB660C"/>
    <w:rsid w:val="00DB6690"/>
    <w:rsid w:val="00DB6A05"/>
    <w:rsid w:val="00DB7175"/>
    <w:rsid w:val="00DB7313"/>
    <w:rsid w:val="00DB74CA"/>
    <w:rsid w:val="00DB76AB"/>
    <w:rsid w:val="00DB76C1"/>
    <w:rsid w:val="00DB76F0"/>
    <w:rsid w:val="00DB77C8"/>
    <w:rsid w:val="00DB780C"/>
    <w:rsid w:val="00DB7C47"/>
    <w:rsid w:val="00DC011C"/>
    <w:rsid w:val="00DC0524"/>
    <w:rsid w:val="00DC0A62"/>
    <w:rsid w:val="00DC0A8F"/>
    <w:rsid w:val="00DC0EBF"/>
    <w:rsid w:val="00DC0F90"/>
    <w:rsid w:val="00DC1186"/>
    <w:rsid w:val="00DC12C1"/>
    <w:rsid w:val="00DC13C9"/>
    <w:rsid w:val="00DC17B8"/>
    <w:rsid w:val="00DC1BFB"/>
    <w:rsid w:val="00DC1CC6"/>
    <w:rsid w:val="00DC20E9"/>
    <w:rsid w:val="00DC212D"/>
    <w:rsid w:val="00DC2A8E"/>
    <w:rsid w:val="00DC301D"/>
    <w:rsid w:val="00DC36BF"/>
    <w:rsid w:val="00DC3AD2"/>
    <w:rsid w:val="00DC3B22"/>
    <w:rsid w:val="00DC3B27"/>
    <w:rsid w:val="00DC3D6D"/>
    <w:rsid w:val="00DC4127"/>
    <w:rsid w:val="00DC41C5"/>
    <w:rsid w:val="00DC4512"/>
    <w:rsid w:val="00DC4D98"/>
    <w:rsid w:val="00DC5049"/>
    <w:rsid w:val="00DC5692"/>
    <w:rsid w:val="00DC58A2"/>
    <w:rsid w:val="00DC5BE0"/>
    <w:rsid w:val="00DC62CC"/>
    <w:rsid w:val="00DC69C8"/>
    <w:rsid w:val="00DC6A7B"/>
    <w:rsid w:val="00DC6E29"/>
    <w:rsid w:val="00DC7495"/>
    <w:rsid w:val="00DC7836"/>
    <w:rsid w:val="00DC7867"/>
    <w:rsid w:val="00DC7A2B"/>
    <w:rsid w:val="00DC7AF7"/>
    <w:rsid w:val="00DC7C84"/>
    <w:rsid w:val="00DD00DB"/>
    <w:rsid w:val="00DD02D3"/>
    <w:rsid w:val="00DD045D"/>
    <w:rsid w:val="00DD047C"/>
    <w:rsid w:val="00DD052D"/>
    <w:rsid w:val="00DD08BE"/>
    <w:rsid w:val="00DD0C26"/>
    <w:rsid w:val="00DD130F"/>
    <w:rsid w:val="00DD131C"/>
    <w:rsid w:val="00DD1719"/>
    <w:rsid w:val="00DD18B0"/>
    <w:rsid w:val="00DD1B3E"/>
    <w:rsid w:val="00DD1C12"/>
    <w:rsid w:val="00DD243F"/>
    <w:rsid w:val="00DD2661"/>
    <w:rsid w:val="00DD2746"/>
    <w:rsid w:val="00DD2D4B"/>
    <w:rsid w:val="00DD3139"/>
    <w:rsid w:val="00DD3282"/>
    <w:rsid w:val="00DD3453"/>
    <w:rsid w:val="00DD39A5"/>
    <w:rsid w:val="00DD39D0"/>
    <w:rsid w:val="00DD3A5D"/>
    <w:rsid w:val="00DD3C11"/>
    <w:rsid w:val="00DD434F"/>
    <w:rsid w:val="00DD478F"/>
    <w:rsid w:val="00DD5093"/>
    <w:rsid w:val="00DD543E"/>
    <w:rsid w:val="00DD683D"/>
    <w:rsid w:val="00DD6B1E"/>
    <w:rsid w:val="00DD70FC"/>
    <w:rsid w:val="00DD72A8"/>
    <w:rsid w:val="00DD753E"/>
    <w:rsid w:val="00DD795D"/>
    <w:rsid w:val="00DD7AC1"/>
    <w:rsid w:val="00DE0008"/>
    <w:rsid w:val="00DE006F"/>
    <w:rsid w:val="00DE01E4"/>
    <w:rsid w:val="00DE03FB"/>
    <w:rsid w:val="00DE0C7A"/>
    <w:rsid w:val="00DE0C7D"/>
    <w:rsid w:val="00DE11AF"/>
    <w:rsid w:val="00DE13D7"/>
    <w:rsid w:val="00DE14BB"/>
    <w:rsid w:val="00DE1BE7"/>
    <w:rsid w:val="00DE20A4"/>
    <w:rsid w:val="00DE2288"/>
    <w:rsid w:val="00DE22A6"/>
    <w:rsid w:val="00DE22DE"/>
    <w:rsid w:val="00DE2B94"/>
    <w:rsid w:val="00DE2EC2"/>
    <w:rsid w:val="00DE3185"/>
    <w:rsid w:val="00DE31DF"/>
    <w:rsid w:val="00DE3BA7"/>
    <w:rsid w:val="00DE3E31"/>
    <w:rsid w:val="00DE3FBB"/>
    <w:rsid w:val="00DE416B"/>
    <w:rsid w:val="00DE4404"/>
    <w:rsid w:val="00DE4C6B"/>
    <w:rsid w:val="00DE4CB6"/>
    <w:rsid w:val="00DE4D10"/>
    <w:rsid w:val="00DE4D17"/>
    <w:rsid w:val="00DE4FE7"/>
    <w:rsid w:val="00DE55AF"/>
    <w:rsid w:val="00DE560A"/>
    <w:rsid w:val="00DE5819"/>
    <w:rsid w:val="00DE5BA5"/>
    <w:rsid w:val="00DE5DA5"/>
    <w:rsid w:val="00DE5E24"/>
    <w:rsid w:val="00DE607A"/>
    <w:rsid w:val="00DE6402"/>
    <w:rsid w:val="00DE646E"/>
    <w:rsid w:val="00DE64AB"/>
    <w:rsid w:val="00DE64E5"/>
    <w:rsid w:val="00DE6732"/>
    <w:rsid w:val="00DE68F5"/>
    <w:rsid w:val="00DE6A2C"/>
    <w:rsid w:val="00DE6A78"/>
    <w:rsid w:val="00DE7034"/>
    <w:rsid w:val="00DE71AA"/>
    <w:rsid w:val="00DE73F4"/>
    <w:rsid w:val="00DE7622"/>
    <w:rsid w:val="00DE768B"/>
    <w:rsid w:val="00DE79C6"/>
    <w:rsid w:val="00DE79FD"/>
    <w:rsid w:val="00DE7FF6"/>
    <w:rsid w:val="00DF021A"/>
    <w:rsid w:val="00DF0350"/>
    <w:rsid w:val="00DF0CA2"/>
    <w:rsid w:val="00DF0CCF"/>
    <w:rsid w:val="00DF1195"/>
    <w:rsid w:val="00DF1437"/>
    <w:rsid w:val="00DF162F"/>
    <w:rsid w:val="00DF1979"/>
    <w:rsid w:val="00DF1D47"/>
    <w:rsid w:val="00DF1E4A"/>
    <w:rsid w:val="00DF2580"/>
    <w:rsid w:val="00DF27CE"/>
    <w:rsid w:val="00DF35DD"/>
    <w:rsid w:val="00DF3A09"/>
    <w:rsid w:val="00DF3C38"/>
    <w:rsid w:val="00DF3C6A"/>
    <w:rsid w:val="00DF42E2"/>
    <w:rsid w:val="00DF489D"/>
    <w:rsid w:val="00DF4C95"/>
    <w:rsid w:val="00DF5593"/>
    <w:rsid w:val="00DF588E"/>
    <w:rsid w:val="00DF5B11"/>
    <w:rsid w:val="00DF5BD2"/>
    <w:rsid w:val="00DF5FEA"/>
    <w:rsid w:val="00DF6071"/>
    <w:rsid w:val="00DF6609"/>
    <w:rsid w:val="00DF67E5"/>
    <w:rsid w:val="00DF6C9A"/>
    <w:rsid w:val="00DF6D6A"/>
    <w:rsid w:val="00DF70FF"/>
    <w:rsid w:val="00DF71A2"/>
    <w:rsid w:val="00DF72F2"/>
    <w:rsid w:val="00DF7EE4"/>
    <w:rsid w:val="00DF7F6A"/>
    <w:rsid w:val="00E00153"/>
    <w:rsid w:val="00E0061F"/>
    <w:rsid w:val="00E00D6E"/>
    <w:rsid w:val="00E00E70"/>
    <w:rsid w:val="00E01055"/>
    <w:rsid w:val="00E01524"/>
    <w:rsid w:val="00E01B02"/>
    <w:rsid w:val="00E020A4"/>
    <w:rsid w:val="00E02370"/>
    <w:rsid w:val="00E02408"/>
    <w:rsid w:val="00E028BD"/>
    <w:rsid w:val="00E02914"/>
    <w:rsid w:val="00E02F3B"/>
    <w:rsid w:val="00E031E8"/>
    <w:rsid w:val="00E033C5"/>
    <w:rsid w:val="00E03551"/>
    <w:rsid w:val="00E03672"/>
    <w:rsid w:val="00E03DF2"/>
    <w:rsid w:val="00E0424A"/>
    <w:rsid w:val="00E04562"/>
    <w:rsid w:val="00E045FD"/>
    <w:rsid w:val="00E046A0"/>
    <w:rsid w:val="00E0487F"/>
    <w:rsid w:val="00E04AA1"/>
    <w:rsid w:val="00E04C61"/>
    <w:rsid w:val="00E04F23"/>
    <w:rsid w:val="00E04FA2"/>
    <w:rsid w:val="00E051A8"/>
    <w:rsid w:val="00E051FA"/>
    <w:rsid w:val="00E05931"/>
    <w:rsid w:val="00E059B0"/>
    <w:rsid w:val="00E05C7C"/>
    <w:rsid w:val="00E06161"/>
    <w:rsid w:val="00E066B0"/>
    <w:rsid w:val="00E067AA"/>
    <w:rsid w:val="00E06873"/>
    <w:rsid w:val="00E06916"/>
    <w:rsid w:val="00E06A0C"/>
    <w:rsid w:val="00E06B5E"/>
    <w:rsid w:val="00E06C60"/>
    <w:rsid w:val="00E0718C"/>
    <w:rsid w:val="00E07231"/>
    <w:rsid w:val="00E072D3"/>
    <w:rsid w:val="00E076B8"/>
    <w:rsid w:val="00E07836"/>
    <w:rsid w:val="00E07921"/>
    <w:rsid w:val="00E07A2C"/>
    <w:rsid w:val="00E07A6B"/>
    <w:rsid w:val="00E07A84"/>
    <w:rsid w:val="00E07D4F"/>
    <w:rsid w:val="00E100CF"/>
    <w:rsid w:val="00E1048D"/>
    <w:rsid w:val="00E105BA"/>
    <w:rsid w:val="00E107C3"/>
    <w:rsid w:val="00E108BE"/>
    <w:rsid w:val="00E10DDE"/>
    <w:rsid w:val="00E10EA6"/>
    <w:rsid w:val="00E10EAE"/>
    <w:rsid w:val="00E10F0D"/>
    <w:rsid w:val="00E11742"/>
    <w:rsid w:val="00E1194E"/>
    <w:rsid w:val="00E11982"/>
    <w:rsid w:val="00E11B6D"/>
    <w:rsid w:val="00E11B87"/>
    <w:rsid w:val="00E11B96"/>
    <w:rsid w:val="00E11BC7"/>
    <w:rsid w:val="00E12523"/>
    <w:rsid w:val="00E127D7"/>
    <w:rsid w:val="00E127FD"/>
    <w:rsid w:val="00E12C2C"/>
    <w:rsid w:val="00E1326E"/>
    <w:rsid w:val="00E137CF"/>
    <w:rsid w:val="00E1473E"/>
    <w:rsid w:val="00E14DA3"/>
    <w:rsid w:val="00E150C6"/>
    <w:rsid w:val="00E152AE"/>
    <w:rsid w:val="00E1551C"/>
    <w:rsid w:val="00E15722"/>
    <w:rsid w:val="00E159C9"/>
    <w:rsid w:val="00E15BBA"/>
    <w:rsid w:val="00E16880"/>
    <w:rsid w:val="00E16D96"/>
    <w:rsid w:val="00E1722E"/>
    <w:rsid w:val="00E173A4"/>
    <w:rsid w:val="00E173B2"/>
    <w:rsid w:val="00E1750C"/>
    <w:rsid w:val="00E176EA"/>
    <w:rsid w:val="00E17C7D"/>
    <w:rsid w:val="00E20476"/>
    <w:rsid w:val="00E20483"/>
    <w:rsid w:val="00E20713"/>
    <w:rsid w:val="00E20B12"/>
    <w:rsid w:val="00E20CE0"/>
    <w:rsid w:val="00E212C3"/>
    <w:rsid w:val="00E21369"/>
    <w:rsid w:val="00E214CD"/>
    <w:rsid w:val="00E21883"/>
    <w:rsid w:val="00E21BEE"/>
    <w:rsid w:val="00E21C7D"/>
    <w:rsid w:val="00E21EA0"/>
    <w:rsid w:val="00E21EBD"/>
    <w:rsid w:val="00E21F86"/>
    <w:rsid w:val="00E2205C"/>
    <w:rsid w:val="00E2277F"/>
    <w:rsid w:val="00E22D4A"/>
    <w:rsid w:val="00E22E21"/>
    <w:rsid w:val="00E22E43"/>
    <w:rsid w:val="00E23427"/>
    <w:rsid w:val="00E23509"/>
    <w:rsid w:val="00E2354B"/>
    <w:rsid w:val="00E235BA"/>
    <w:rsid w:val="00E2384B"/>
    <w:rsid w:val="00E23D0B"/>
    <w:rsid w:val="00E2428B"/>
    <w:rsid w:val="00E245B3"/>
    <w:rsid w:val="00E24618"/>
    <w:rsid w:val="00E24A41"/>
    <w:rsid w:val="00E2579F"/>
    <w:rsid w:val="00E257B9"/>
    <w:rsid w:val="00E25986"/>
    <w:rsid w:val="00E25989"/>
    <w:rsid w:val="00E25AA4"/>
    <w:rsid w:val="00E25ECB"/>
    <w:rsid w:val="00E2608A"/>
    <w:rsid w:val="00E27470"/>
    <w:rsid w:val="00E27913"/>
    <w:rsid w:val="00E27CE9"/>
    <w:rsid w:val="00E27CF5"/>
    <w:rsid w:val="00E302FB"/>
    <w:rsid w:val="00E306CC"/>
    <w:rsid w:val="00E307AA"/>
    <w:rsid w:val="00E30A2F"/>
    <w:rsid w:val="00E30C83"/>
    <w:rsid w:val="00E30DDE"/>
    <w:rsid w:val="00E30E06"/>
    <w:rsid w:val="00E310DD"/>
    <w:rsid w:val="00E313B7"/>
    <w:rsid w:val="00E3171E"/>
    <w:rsid w:val="00E3216D"/>
    <w:rsid w:val="00E328A8"/>
    <w:rsid w:val="00E32CA2"/>
    <w:rsid w:val="00E32E7A"/>
    <w:rsid w:val="00E32FFB"/>
    <w:rsid w:val="00E33254"/>
    <w:rsid w:val="00E33398"/>
    <w:rsid w:val="00E3354B"/>
    <w:rsid w:val="00E33B41"/>
    <w:rsid w:val="00E34155"/>
    <w:rsid w:val="00E3421A"/>
    <w:rsid w:val="00E342BA"/>
    <w:rsid w:val="00E3465A"/>
    <w:rsid w:val="00E3487D"/>
    <w:rsid w:val="00E349C6"/>
    <w:rsid w:val="00E349EF"/>
    <w:rsid w:val="00E34A9F"/>
    <w:rsid w:val="00E355C0"/>
    <w:rsid w:val="00E3560D"/>
    <w:rsid w:val="00E35A98"/>
    <w:rsid w:val="00E35B21"/>
    <w:rsid w:val="00E36347"/>
    <w:rsid w:val="00E36AFF"/>
    <w:rsid w:val="00E36E4B"/>
    <w:rsid w:val="00E37970"/>
    <w:rsid w:val="00E37AF1"/>
    <w:rsid w:val="00E37F70"/>
    <w:rsid w:val="00E40035"/>
    <w:rsid w:val="00E4022D"/>
    <w:rsid w:val="00E403F2"/>
    <w:rsid w:val="00E40A5C"/>
    <w:rsid w:val="00E40AA3"/>
    <w:rsid w:val="00E40D6B"/>
    <w:rsid w:val="00E40FE2"/>
    <w:rsid w:val="00E4110F"/>
    <w:rsid w:val="00E41111"/>
    <w:rsid w:val="00E41119"/>
    <w:rsid w:val="00E4123F"/>
    <w:rsid w:val="00E41374"/>
    <w:rsid w:val="00E41521"/>
    <w:rsid w:val="00E41D6C"/>
    <w:rsid w:val="00E42065"/>
    <w:rsid w:val="00E420B3"/>
    <w:rsid w:val="00E42269"/>
    <w:rsid w:val="00E423F5"/>
    <w:rsid w:val="00E42ED6"/>
    <w:rsid w:val="00E43169"/>
    <w:rsid w:val="00E4388F"/>
    <w:rsid w:val="00E442CE"/>
    <w:rsid w:val="00E44A8A"/>
    <w:rsid w:val="00E45152"/>
    <w:rsid w:val="00E45239"/>
    <w:rsid w:val="00E4539D"/>
    <w:rsid w:val="00E457A6"/>
    <w:rsid w:val="00E458C5"/>
    <w:rsid w:val="00E458E7"/>
    <w:rsid w:val="00E459E0"/>
    <w:rsid w:val="00E45B78"/>
    <w:rsid w:val="00E45F95"/>
    <w:rsid w:val="00E461A5"/>
    <w:rsid w:val="00E461F7"/>
    <w:rsid w:val="00E46884"/>
    <w:rsid w:val="00E46DDA"/>
    <w:rsid w:val="00E4721F"/>
    <w:rsid w:val="00E47417"/>
    <w:rsid w:val="00E501C2"/>
    <w:rsid w:val="00E5063A"/>
    <w:rsid w:val="00E508E0"/>
    <w:rsid w:val="00E5096C"/>
    <w:rsid w:val="00E50B5C"/>
    <w:rsid w:val="00E50C39"/>
    <w:rsid w:val="00E50CCB"/>
    <w:rsid w:val="00E50DA2"/>
    <w:rsid w:val="00E5113F"/>
    <w:rsid w:val="00E5150B"/>
    <w:rsid w:val="00E51804"/>
    <w:rsid w:val="00E518FF"/>
    <w:rsid w:val="00E522DF"/>
    <w:rsid w:val="00E523D1"/>
    <w:rsid w:val="00E523F3"/>
    <w:rsid w:val="00E52AA7"/>
    <w:rsid w:val="00E52ED7"/>
    <w:rsid w:val="00E53625"/>
    <w:rsid w:val="00E53922"/>
    <w:rsid w:val="00E543F1"/>
    <w:rsid w:val="00E54413"/>
    <w:rsid w:val="00E54478"/>
    <w:rsid w:val="00E5447D"/>
    <w:rsid w:val="00E54B8A"/>
    <w:rsid w:val="00E54D80"/>
    <w:rsid w:val="00E54DBF"/>
    <w:rsid w:val="00E54DC9"/>
    <w:rsid w:val="00E5572E"/>
    <w:rsid w:val="00E55939"/>
    <w:rsid w:val="00E56261"/>
    <w:rsid w:val="00E568B2"/>
    <w:rsid w:val="00E5694D"/>
    <w:rsid w:val="00E56BCA"/>
    <w:rsid w:val="00E56E55"/>
    <w:rsid w:val="00E57092"/>
    <w:rsid w:val="00E572E3"/>
    <w:rsid w:val="00E57715"/>
    <w:rsid w:val="00E57A52"/>
    <w:rsid w:val="00E57B3E"/>
    <w:rsid w:val="00E57FAA"/>
    <w:rsid w:val="00E60410"/>
    <w:rsid w:val="00E6065F"/>
    <w:rsid w:val="00E607BB"/>
    <w:rsid w:val="00E608F0"/>
    <w:rsid w:val="00E60975"/>
    <w:rsid w:val="00E60E7C"/>
    <w:rsid w:val="00E615C2"/>
    <w:rsid w:val="00E615CD"/>
    <w:rsid w:val="00E616BF"/>
    <w:rsid w:val="00E616D7"/>
    <w:rsid w:val="00E61F25"/>
    <w:rsid w:val="00E62122"/>
    <w:rsid w:val="00E621BE"/>
    <w:rsid w:val="00E629C9"/>
    <w:rsid w:val="00E62A7D"/>
    <w:rsid w:val="00E62AE5"/>
    <w:rsid w:val="00E62C86"/>
    <w:rsid w:val="00E62DBC"/>
    <w:rsid w:val="00E62DD1"/>
    <w:rsid w:val="00E62DFC"/>
    <w:rsid w:val="00E6300D"/>
    <w:rsid w:val="00E6354F"/>
    <w:rsid w:val="00E63578"/>
    <w:rsid w:val="00E635B1"/>
    <w:rsid w:val="00E637CF"/>
    <w:rsid w:val="00E63DD1"/>
    <w:rsid w:val="00E640AF"/>
    <w:rsid w:val="00E6414B"/>
    <w:rsid w:val="00E6429E"/>
    <w:rsid w:val="00E6446D"/>
    <w:rsid w:val="00E64495"/>
    <w:rsid w:val="00E64934"/>
    <w:rsid w:val="00E64BB6"/>
    <w:rsid w:val="00E654CD"/>
    <w:rsid w:val="00E6572C"/>
    <w:rsid w:val="00E661A8"/>
    <w:rsid w:val="00E6631B"/>
    <w:rsid w:val="00E664AF"/>
    <w:rsid w:val="00E6652D"/>
    <w:rsid w:val="00E66601"/>
    <w:rsid w:val="00E67784"/>
    <w:rsid w:val="00E6785A"/>
    <w:rsid w:val="00E6796B"/>
    <w:rsid w:val="00E67DE3"/>
    <w:rsid w:val="00E7016D"/>
    <w:rsid w:val="00E703C9"/>
    <w:rsid w:val="00E709FB"/>
    <w:rsid w:val="00E70A30"/>
    <w:rsid w:val="00E71182"/>
    <w:rsid w:val="00E71280"/>
    <w:rsid w:val="00E71800"/>
    <w:rsid w:val="00E71845"/>
    <w:rsid w:val="00E719B5"/>
    <w:rsid w:val="00E71D2F"/>
    <w:rsid w:val="00E7200F"/>
    <w:rsid w:val="00E72335"/>
    <w:rsid w:val="00E72404"/>
    <w:rsid w:val="00E7252E"/>
    <w:rsid w:val="00E72699"/>
    <w:rsid w:val="00E7271D"/>
    <w:rsid w:val="00E72B61"/>
    <w:rsid w:val="00E72BC2"/>
    <w:rsid w:val="00E730B6"/>
    <w:rsid w:val="00E730C9"/>
    <w:rsid w:val="00E730DB"/>
    <w:rsid w:val="00E731B4"/>
    <w:rsid w:val="00E73522"/>
    <w:rsid w:val="00E736A9"/>
    <w:rsid w:val="00E73D69"/>
    <w:rsid w:val="00E73E3C"/>
    <w:rsid w:val="00E74083"/>
    <w:rsid w:val="00E7411C"/>
    <w:rsid w:val="00E74265"/>
    <w:rsid w:val="00E74507"/>
    <w:rsid w:val="00E74DA2"/>
    <w:rsid w:val="00E7525B"/>
    <w:rsid w:val="00E752FE"/>
    <w:rsid w:val="00E75806"/>
    <w:rsid w:val="00E758FE"/>
    <w:rsid w:val="00E75DCC"/>
    <w:rsid w:val="00E75FF7"/>
    <w:rsid w:val="00E7640B"/>
    <w:rsid w:val="00E765B5"/>
    <w:rsid w:val="00E76A3A"/>
    <w:rsid w:val="00E76DD3"/>
    <w:rsid w:val="00E7742B"/>
    <w:rsid w:val="00E77902"/>
    <w:rsid w:val="00E77C15"/>
    <w:rsid w:val="00E8015F"/>
    <w:rsid w:val="00E80A92"/>
    <w:rsid w:val="00E80B28"/>
    <w:rsid w:val="00E80F8A"/>
    <w:rsid w:val="00E81263"/>
    <w:rsid w:val="00E81600"/>
    <w:rsid w:val="00E81817"/>
    <w:rsid w:val="00E819C4"/>
    <w:rsid w:val="00E81DA7"/>
    <w:rsid w:val="00E81DEE"/>
    <w:rsid w:val="00E81EDE"/>
    <w:rsid w:val="00E82364"/>
    <w:rsid w:val="00E8261A"/>
    <w:rsid w:val="00E82731"/>
    <w:rsid w:val="00E82806"/>
    <w:rsid w:val="00E829EC"/>
    <w:rsid w:val="00E82B5A"/>
    <w:rsid w:val="00E83029"/>
    <w:rsid w:val="00E831C6"/>
    <w:rsid w:val="00E83812"/>
    <w:rsid w:val="00E839FE"/>
    <w:rsid w:val="00E83BB3"/>
    <w:rsid w:val="00E8422E"/>
    <w:rsid w:val="00E84249"/>
    <w:rsid w:val="00E8439C"/>
    <w:rsid w:val="00E84566"/>
    <w:rsid w:val="00E84843"/>
    <w:rsid w:val="00E84DE1"/>
    <w:rsid w:val="00E84E47"/>
    <w:rsid w:val="00E84F84"/>
    <w:rsid w:val="00E84FA6"/>
    <w:rsid w:val="00E8551E"/>
    <w:rsid w:val="00E856F9"/>
    <w:rsid w:val="00E857F1"/>
    <w:rsid w:val="00E858C6"/>
    <w:rsid w:val="00E85CE5"/>
    <w:rsid w:val="00E85F5C"/>
    <w:rsid w:val="00E862B6"/>
    <w:rsid w:val="00E864F9"/>
    <w:rsid w:val="00E869E4"/>
    <w:rsid w:val="00E86EB9"/>
    <w:rsid w:val="00E870EC"/>
    <w:rsid w:val="00E8715C"/>
    <w:rsid w:val="00E873DD"/>
    <w:rsid w:val="00E874A5"/>
    <w:rsid w:val="00E876F4"/>
    <w:rsid w:val="00E8792F"/>
    <w:rsid w:val="00E87A84"/>
    <w:rsid w:val="00E90053"/>
    <w:rsid w:val="00E901F5"/>
    <w:rsid w:val="00E90D11"/>
    <w:rsid w:val="00E90D43"/>
    <w:rsid w:val="00E90D4D"/>
    <w:rsid w:val="00E90D90"/>
    <w:rsid w:val="00E916AF"/>
    <w:rsid w:val="00E9183D"/>
    <w:rsid w:val="00E918C4"/>
    <w:rsid w:val="00E91B39"/>
    <w:rsid w:val="00E91E97"/>
    <w:rsid w:val="00E923AC"/>
    <w:rsid w:val="00E924B0"/>
    <w:rsid w:val="00E92871"/>
    <w:rsid w:val="00E92940"/>
    <w:rsid w:val="00E92B75"/>
    <w:rsid w:val="00E92BC2"/>
    <w:rsid w:val="00E92C31"/>
    <w:rsid w:val="00E93620"/>
    <w:rsid w:val="00E93A7D"/>
    <w:rsid w:val="00E93E25"/>
    <w:rsid w:val="00E93EA8"/>
    <w:rsid w:val="00E9442D"/>
    <w:rsid w:val="00E94742"/>
    <w:rsid w:val="00E94B33"/>
    <w:rsid w:val="00E94C25"/>
    <w:rsid w:val="00E94D09"/>
    <w:rsid w:val="00E95135"/>
    <w:rsid w:val="00E95FCC"/>
    <w:rsid w:val="00E96007"/>
    <w:rsid w:val="00E9682D"/>
    <w:rsid w:val="00E968CA"/>
    <w:rsid w:val="00E96C8A"/>
    <w:rsid w:val="00E96D0A"/>
    <w:rsid w:val="00E96F37"/>
    <w:rsid w:val="00E96FCA"/>
    <w:rsid w:val="00E97258"/>
    <w:rsid w:val="00E979C9"/>
    <w:rsid w:val="00E97A93"/>
    <w:rsid w:val="00E97CE5"/>
    <w:rsid w:val="00E97E33"/>
    <w:rsid w:val="00E97FD7"/>
    <w:rsid w:val="00EA004D"/>
    <w:rsid w:val="00EA023A"/>
    <w:rsid w:val="00EA0314"/>
    <w:rsid w:val="00EA0687"/>
    <w:rsid w:val="00EA06E1"/>
    <w:rsid w:val="00EA0AFF"/>
    <w:rsid w:val="00EA0BB8"/>
    <w:rsid w:val="00EA0EF5"/>
    <w:rsid w:val="00EA0FE1"/>
    <w:rsid w:val="00EA10ED"/>
    <w:rsid w:val="00EA1348"/>
    <w:rsid w:val="00EA1B0E"/>
    <w:rsid w:val="00EA23D1"/>
    <w:rsid w:val="00EA256F"/>
    <w:rsid w:val="00EA27F7"/>
    <w:rsid w:val="00EA2A4F"/>
    <w:rsid w:val="00EA2CB0"/>
    <w:rsid w:val="00EA2D05"/>
    <w:rsid w:val="00EA3073"/>
    <w:rsid w:val="00EA352C"/>
    <w:rsid w:val="00EA3551"/>
    <w:rsid w:val="00EA35A3"/>
    <w:rsid w:val="00EA3732"/>
    <w:rsid w:val="00EA37C1"/>
    <w:rsid w:val="00EA38FD"/>
    <w:rsid w:val="00EA399F"/>
    <w:rsid w:val="00EA41A9"/>
    <w:rsid w:val="00EA473C"/>
    <w:rsid w:val="00EA4934"/>
    <w:rsid w:val="00EA5021"/>
    <w:rsid w:val="00EA538D"/>
    <w:rsid w:val="00EA549D"/>
    <w:rsid w:val="00EA5B5E"/>
    <w:rsid w:val="00EA5D24"/>
    <w:rsid w:val="00EA623C"/>
    <w:rsid w:val="00EA6327"/>
    <w:rsid w:val="00EA6FC2"/>
    <w:rsid w:val="00EA71EF"/>
    <w:rsid w:val="00EA759D"/>
    <w:rsid w:val="00EA77F4"/>
    <w:rsid w:val="00EA7FA6"/>
    <w:rsid w:val="00EB00A7"/>
    <w:rsid w:val="00EB0631"/>
    <w:rsid w:val="00EB0BCE"/>
    <w:rsid w:val="00EB0E42"/>
    <w:rsid w:val="00EB11DA"/>
    <w:rsid w:val="00EB1247"/>
    <w:rsid w:val="00EB18D0"/>
    <w:rsid w:val="00EB19AC"/>
    <w:rsid w:val="00EB1CD2"/>
    <w:rsid w:val="00EB235A"/>
    <w:rsid w:val="00EB27B6"/>
    <w:rsid w:val="00EB28B2"/>
    <w:rsid w:val="00EB2FF4"/>
    <w:rsid w:val="00EB311C"/>
    <w:rsid w:val="00EB375B"/>
    <w:rsid w:val="00EB37C5"/>
    <w:rsid w:val="00EB3CBD"/>
    <w:rsid w:val="00EB3D6A"/>
    <w:rsid w:val="00EB3E94"/>
    <w:rsid w:val="00EB430A"/>
    <w:rsid w:val="00EB443F"/>
    <w:rsid w:val="00EB4550"/>
    <w:rsid w:val="00EB492E"/>
    <w:rsid w:val="00EB4999"/>
    <w:rsid w:val="00EB4C80"/>
    <w:rsid w:val="00EB5335"/>
    <w:rsid w:val="00EB53B7"/>
    <w:rsid w:val="00EB56E6"/>
    <w:rsid w:val="00EB583C"/>
    <w:rsid w:val="00EB59F4"/>
    <w:rsid w:val="00EB5E59"/>
    <w:rsid w:val="00EB6033"/>
    <w:rsid w:val="00EB62B4"/>
    <w:rsid w:val="00EB68CD"/>
    <w:rsid w:val="00EB78C7"/>
    <w:rsid w:val="00EB7AD5"/>
    <w:rsid w:val="00EB7BAE"/>
    <w:rsid w:val="00EB7D90"/>
    <w:rsid w:val="00EC06D1"/>
    <w:rsid w:val="00EC0B5F"/>
    <w:rsid w:val="00EC0FEB"/>
    <w:rsid w:val="00EC1094"/>
    <w:rsid w:val="00EC1194"/>
    <w:rsid w:val="00EC19CB"/>
    <w:rsid w:val="00EC1A61"/>
    <w:rsid w:val="00EC20A2"/>
    <w:rsid w:val="00EC2E3A"/>
    <w:rsid w:val="00EC2F4C"/>
    <w:rsid w:val="00EC3147"/>
    <w:rsid w:val="00EC337A"/>
    <w:rsid w:val="00EC395C"/>
    <w:rsid w:val="00EC4582"/>
    <w:rsid w:val="00EC4BBF"/>
    <w:rsid w:val="00EC4CD1"/>
    <w:rsid w:val="00EC4D27"/>
    <w:rsid w:val="00EC4F4F"/>
    <w:rsid w:val="00EC4F74"/>
    <w:rsid w:val="00EC5663"/>
    <w:rsid w:val="00EC5CCF"/>
    <w:rsid w:val="00EC5FEA"/>
    <w:rsid w:val="00EC61D1"/>
    <w:rsid w:val="00EC61FF"/>
    <w:rsid w:val="00EC6541"/>
    <w:rsid w:val="00EC6819"/>
    <w:rsid w:val="00EC6B45"/>
    <w:rsid w:val="00EC6C48"/>
    <w:rsid w:val="00EC6D05"/>
    <w:rsid w:val="00EC6D6D"/>
    <w:rsid w:val="00EC6E7D"/>
    <w:rsid w:val="00EC6F83"/>
    <w:rsid w:val="00EC721F"/>
    <w:rsid w:val="00EC7243"/>
    <w:rsid w:val="00EC7B36"/>
    <w:rsid w:val="00EC7C6D"/>
    <w:rsid w:val="00EC7CA9"/>
    <w:rsid w:val="00EC7CC7"/>
    <w:rsid w:val="00EC7E54"/>
    <w:rsid w:val="00ED00A0"/>
    <w:rsid w:val="00ED00A2"/>
    <w:rsid w:val="00ED0307"/>
    <w:rsid w:val="00ED05FE"/>
    <w:rsid w:val="00ED0601"/>
    <w:rsid w:val="00ED07EB"/>
    <w:rsid w:val="00ED083B"/>
    <w:rsid w:val="00ED0B4F"/>
    <w:rsid w:val="00ED1038"/>
    <w:rsid w:val="00ED173C"/>
    <w:rsid w:val="00ED1B75"/>
    <w:rsid w:val="00ED1CD7"/>
    <w:rsid w:val="00ED263E"/>
    <w:rsid w:val="00ED335A"/>
    <w:rsid w:val="00ED34D8"/>
    <w:rsid w:val="00ED34EB"/>
    <w:rsid w:val="00ED3A0C"/>
    <w:rsid w:val="00ED3C3E"/>
    <w:rsid w:val="00ED4235"/>
    <w:rsid w:val="00ED4256"/>
    <w:rsid w:val="00ED4755"/>
    <w:rsid w:val="00ED484D"/>
    <w:rsid w:val="00ED48A9"/>
    <w:rsid w:val="00ED4B84"/>
    <w:rsid w:val="00ED516C"/>
    <w:rsid w:val="00ED519B"/>
    <w:rsid w:val="00ED5A54"/>
    <w:rsid w:val="00ED5A92"/>
    <w:rsid w:val="00ED602C"/>
    <w:rsid w:val="00ED60D8"/>
    <w:rsid w:val="00ED614E"/>
    <w:rsid w:val="00ED627A"/>
    <w:rsid w:val="00ED62C7"/>
    <w:rsid w:val="00ED6430"/>
    <w:rsid w:val="00ED6712"/>
    <w:rsid w:val="00ED6D82"/>
    <w:rsid w:val="00ED7237"/>
    <w:rsid w:val="00ED768D"/>
    <w:rsid w:val="00ED7B6A"/>
    <w:rsid w:val="00ED7BA7"/>
    <w:rsid w:val="00ED7D3A"/>
    <w:rsid w:val="00ED7D67"/>
    <w:rsid w:val="00ED7DCB"/>
    <w:rsid w:val="00ED7E40"/>
    <w:rsid w:val="00EE01E1"/>
    <w:rsid w:val="00EE0498"/>
    <w:rsid w:val="00EE04C1"/>
    <w:rsid w:val="00EE04FD"/>
    <w:rsid w:val="00EE08A5"/>
    <w:rsid w:val="00EE0E75"/>
    <w:rsid w:val="00EE1235"/>
    <w:rsid w:val="00EE142D"/>
    <w:rsid w:val="00EE14DB"/>
    <w:rsid w:val="00EE177D"/>
    <w:rsid w:val="00EE1E61"/>
    <w:rsid w:val="00EE1F1A"/>
    <w:rsid w:val="00EE2CB1"/>
    <w:rsid w:val="00EE2DD8"/>
    <w:rsid w:val="00EE2E54"/>
    <w:rsid w:val="00EE313E"/>
    <w:rsid w:val="00EE35BC"/>
    <w:rsid w:val="00EE3822"/>
    <w:rsid w:val="00EE39F4"/>
    <w:rsid w:val="00EE3B65"/>
    <w:rsid w:val="00EE48A9"/>
    <w:rsid w:val="00EE4A57"/>
    <w:rsid w:val="00EE4CA2"/>
    <w:rsid w:val="00EE54CD"/>
    <w:rsid w:val="00EE5F1B"/>
    <w:rsid w:val="00EE670B"/>
    <w:rsid w:val="00EE6940"/>
    <w:rsid w:val="00EE6B07"/>
    <w:rsid w:val="00EE6EC7"/>
    <w:rsid w:val="00EE7590"/>
    <w:rsid w:val="00EE77FC"/>
    <w:rsid w:val="00EE79B9"/>
    <w:rsid w:val="00EE7FCD"/>
    <w:rsid w:val="00EF02FE"/>
    <w:rsid w:val="00EF072F"/>
    <w:rsid w:val="00EF0866"/>
    <w:rsid w:val="00EF0B7A"/>
    <w:rsid w:val="00EF10E2"/>
    <w:rsid w:val="00EF1261"/>
    <w:rsid w:val="00EF1EC5"/>
    <w:rsid w:val="00EF2206"/>
    <w:rsid w:val="00EF269D"/>
    <w:rsid w:val="00EF27BD"/>
    <w:rsid w:val="00EF2B9F"/>
    <w:rsid w:val="00EF2C0C"/>
    <w:rsid w:val="00EF2F0B"/>
    <w:rsid w:val="00EF30F1"/>
    <w:rsid w:val="00EF3390"/>
    <w:rsid w:val="00EF33BC"/>
    <w:rsid w:val="00EF3763"/>
    <w:rsid w:val="00EF38A2"/>
    <w:rsid w:val="00EF39C0"/>
    <w:rsid w:val="00EF3C29"/>
    <w:rsid w:val="00EF3ECA"/>
    <w:rsid w:val="00EF42D7"/>
    <w:rsid w:val="00EF448A"/>
    <w:rsid w:val="00EF44AF"/>
    <w:rsid w:val="00EF452C"/>
    <w:rsid w:val="00EF4666"/>
    <w:rsid w:val="00EF4D60"/>
    <w:rsid w:val="00EF515F"/>
    <w:rsid w:val="00EF52ED"/>
    <w:rsid w:val="00EF5782"/>
    <w:rsid w:val="00EF622C"/>
    <w:rsid w:val="00EF67C6"/>
    <w:rsid w:val="00EF693B"/>
    <w:rsid w:val="00EF6BE3"/>
    <w:rsid w:val="00EF6E26"/>
    <w:rsid w:val="00EF74B8"/>
    <w:rsid w:val="00EF76E5"/>
    <w:rsid w:val="00EF7748"/>
    <w:rsid w:val="00EF77E2"/>
    <w:rsid w:val="00EF7F91"/>
    <w:rsid w:val="00F007CC"/>
    <w:rsid w:val="00F00CDA"/>
    <w:rsid w:val="00F00E99"/>
    <w:rsid w:val="00F010F4"/>
    <w:rsid w:val="00F01191"/>
    <w:rsid w:val="00F018CB"/>
    <w:rsid w:val="00F01A81"/>
    <w:rsid w:val="00F028AA"/>
    <w:rsid w:val="00F029C8"/>
    <w:rsid w:val="00F02B0B"/>
    <w:rsid w:val="00F02E1D"/>
    <w:rsid w:val="00F02F54"/>
    <w:rsid w:val="00F031F8"/>
    <w:rsid w:val="00F0340E"/>
    <w:rsid w:val="00F034CB"/>
    <w:rsid w:val="00F03752"/>
    <w:rsid w:val="00F03776"/>
    <w:rsid w:val="00F03CCD"/>
    <w:rsid w:val="00F03F8A"/>
    <w:rsid w:val="00F044DA"/>
    <w:rsid w:val="00F0479F"/>
    <w:rsid w:val="00F0481D"/>
    <w:rsid w:val="00F049C8"/>
    <w:rsid w:val="00F04C00"/>
    <w:rsid w:val="00F04EF1"/>
    <w:rsid w:val="00F04F45"/>
    <w:rsid w:val="00F05268"/>
    <w:rsid w:val="00F053A1"/>
    <w:rsid w:val="00F0547E"/>
    <w:rsid w:val="00F056F4"/>
    <w:rsid w:val="00F0577A"/>
    <w:rsid w:val="00F05C0D"/>
    <w:rsid w:val="00F0605D"/>
    <w:rsid w:val="00F0610B"/>
    <w:rsid w:val="00F06154"/>
    <w:rsid w:val="00F06482"/>
    <w:rsid w:val="00F06869"/>
    <w:rsid w:val="00F07301"/>
    <w:rsid w:val="00F07464"/>
    <w:rsid w:val="00F07A55"/>
    <w:rsid w:val="00F07BD0"/>
    <w:rsid w:val="00F07D5E"/>
    <w:rsid w:val="00F07FD3"/>
    <w:rsid w:val="00F1122B"/>
    <w:rsid w:val="00F11BB3"/>
    <w:rsid w:val="00F1210E"/>
    <w:rsid w:val="00F128BF"/>
    <w:rsid w:val="00F12C6F"/>
    <w:rsid w:val="00F12D14"/>
    <w:rsid w:val="00F12D87"/>
    <w:rsid w:val="00F130F3"/>
    <w:rsid w:val="00F1341D"/>
    <w:rsid w:val="00F13752"/>
    <w:rsid w:val="00F13E17"/>
    <w:rsid w:val="00F13E68"/>
    <w:rsid w:val="00F143A0"/>
    <w:rsid w:val="00F14401"/>
    <w:rsid w:val="00F15779"/>
    <w:rsid w:val="00F15CB4"/>
    <w:rsid w:val="00F16067"/>
    <w:rsid w:val="00F16505"/>
    <w:rsid w:val="00F16697"/>
    <w:rsid w:val="00F166BD"/>
    <w:rsid w:val="00F166FA"/>
    <w:rsid w:val="00F167ED"/>
    <w:rsid w:val="00F16863"/>
    <w:rsid w:val="00F1696F"/>
    <w:rsid w:val="00F1697C"/>
    <w:rsid w:val="00F16C9B"/>
    <w:rsid w:val="00F17171"/>
    <w:rsid w:val="00F172F0"/>
    <w:rsid w:val="00F175B5"/>
    <w:rsid w:val="00F17AE0"/>
    <w:rsid w:val="00F202D3"/>
    <w:rsid w:val="00F208EA"/>
    <w:rsid w:val="00F209BD"/>
    <w:rsid w:val="00F21459"/>
    <w:rsid w:val="00F21878"/>
    <w:rsid w:val="00F2247D"/>
    <w:rsid w:val="00F224E0"/>
    <w:rsid w:val="00F2297B"/>
    <w:rsid w:val="00F22B61"/>
    <w:rsid w:val="00F230D8"/>
    <w:rsid w:val="00F23333"/>
    <w:rsid w:val="00F235BB"/>
    <w:rsid w:val="00F23711"/>
    <w:rsid w:val="00F23ABF"/>
    <w:rsid w:val="00F24191"/>
    <w:rsid w:val="00F24A86"/>
    <w:rsid w:val="00F24B3F"/>
    <w:rsid w:val="00F24C85"/>
    <w:rsid w:val="00F25198"/>
    <w:rsid w:val="00F25348"/>
    <w:rsid w:val="00F2571A"/>
    <w:rsid w:val="00F258EC"/>
    <w:rsid w:val="00F25ABD"/>
    <w:rsid w:val="00F260F5"/>
    <w:rsid w:val="00F2696A"/>
    <w:rsid w:val="00F26D2E"/>
    <w:rsid w:val="00F26E6A"/>
    <w:rsid w:val="00F274CD"/>
    <w:rsid w:val="00F2763D"/>
    <w:rsid w:val="00F278E1"/>
    <w:rsid w:val="00F27CCA"/>
    <w:rsid w:val="00F27DDC"/>
    <w:rsid w:val="00F27EC6"/>
    <w:rsid w:val="00F30274"/>
    <w:rsid w:val="00F302A2"/>
    <w:rsid w:val="00F305F6"/>
    <w:rsid w:val="00F30721"/>
    <w:rsid w:val="00F30749"/>
    <w:rsid w:val="00F30E46"/>
    <w:rsid w:val="00F3106F"/>
    <w:rsid w:val="00F3126B"/>
    <w:rsid w:val="00F31522"/>
    <w:rsid w:val="00F31A82"/>
    <w:rsid w:val="00F31D1B"/>
    <w:rsid w:val="00F31D3C"/>
    <w:rsid w:val="00F31D6D"/>
    <w:rsid w:val="00F32242"/>
    <w:rsid w:val="00F32818"/>
    <w:rsid w:val="00F32CF0"/>
    <w:rsid w:val="00F33132"/>
    <w:rsid w:val="00F3323F"/>
    <w:rsid w:val="00F337CE"/>
    <w:rsid w:val="00F33B3C"/>
    <w:rsid w:val="00F33C70"/>
    <w:rsid w:val="00F33FE3"/>
    <w:rsid w:val="00F33FFC"/>
    <w:rsid w:val="00F34086"/>
    <w:rsid w:val="00F342BC"/>
    <w:rsid w:val="00F342CC"/>
    <w:rsid w:val="00F344E8"/>
    <w:rsid w:val="00F3483D"/>
    <w:rsid w:val="00F34A2F"/>
    <w:rsid w:val="00F34D4C"/>
    <w:rsid w:val="00F3506E"/>
    <w:rsid w:val="00F3526A"/>
    <w:rsid w:val="00F35CE0"/>
    <w:rsid w:val="00F35DFD"/>
    <w:rsid w:val="00F35E6E"/>
    <w:rsid w:val="00F3610A"/>
    <w:rsid w:val="00F363F9"/>
    <w:rsid w:val="00F369E8"/>
    <w:rsid w:val="00F3742C"/>
    <w:rsid w:val="00F3779C"/>
    <w:rsid w:val="00F37B74"/>
    <w:rsid w:val="00F37BEA"/>
    <w:rsid w:val="00F405AD"/>
    <w:rsid w:val="00F406D8"/>
    <w:rsid w:val="00F4075B"/>
    <w:rsid w:val="00F408A6"/>
    <w:rsid w:val="00F40A71"/>
    <w:rsid w:val="00F40C7A"/>
    <w:rsid w:val="00F41459"/>
    <w:rsid w:val="00F41555"/>
    <w:rsid w:val="00F417E3"/>
    <w:rsid w:val="00F419E5"/>
    <w:rsid w:val="00F41E31"/>
    <w:rsid w:val="00F41F0F"/>
    <w:rsid w:val="00F42857"/>
    <w:rsid w:val="00F42C89"/>
    <w:rsid w:val="00F42CC4"/>
    <w:rsid w:val="00F42DF5"/>
    <w:rsid w:val="00F42E05"/>
    <w:rsid w:val="00F43027"/>
    <w:rsid w:val="00F4311C"/>
    <w:rsid w:val="00F4325F"/>
    <w:rsid w:val="00F4328E"/>
    <w:rsid w:val="00F43749"/>
    <w:rsid w:val="00F43788"/>
    <w:rsid w:val="00F43CE2"/>
    <w:rsid w:val="00F43D80"/>
    <w:rsid w:val="00F43DAC"/>
    <w:rsid w:val="00F43F23"/>
    <w:rsid w:val="00F43FF2"/>
    <w:rsid w:val="00F44A20"/>
    <w:rsid w:val="00F44CBE"/>
    <w:rsid w:val="00F44D2B"/>
    <w:rsid w:val="00F4548B"/>
    <w:rsid w:val="00F455B4"/>
    <w:rsid w:val="00F455D9"/>
    <w:rsid w:val="00F45663"/>
    <w:rsid w:val="00F457E3"/>
    <w:rsid w:val="00F4591D"/>
    <w:rsid w:val="00F45986"/>
    <w:rsid w:val="00F4598D"/>
    <w:rsid w:val="00F45AD7"/>
    <w:rsid w:val="00F45AF9"/>
    <w:rsid w:val="00F45F19"/>
    <w:rsid w:val="00F46526"/>
    <w:rsid w:val="00F466F2"/>
    <w:rsid w:val="00F46770"/>
    <w:rsid w:val="00F46781"/>
    <w:rsid w:val="00F467C0"/>
    <w:rsid w:val="00F4686B"/>
    <w:rsid w:val="00F46A14"/>
    <w:rsid w:val="00F46CB8"/>
    <w:rsid w:val="00F46DC7"/>
    <w:rsid w:val="00F46FDF"/>
    <w:rsid w:val="00F4756D"/>
    <w:rsid w:val="00F47866"/>
    <w:rsid w:val="00F47D12"/>
    <w:rsid w:val="00F50160"/>
    <w:rsid w:val="00F5026D"/>
    <w:rsid w:val="00F5027C"/>
    <w:rsid w:val="00F50381"/>
    <w:rsid w:val="00F50C50"/>
    <w:rsid w:val="00F50DBD"/>
    <w:rsid w:val="00F50F34"/>
    <w:rsid w:val="00F5195E"/>
    <w:rsid w:val="00F51A99"/>
    <w:rsid w:val="00F51B44"/>
    <w:rsid w:val="00F51BF8"/>
    <w:rsid w:val="00F51DF6"/>
    <w:rsid w:val="00F51F72"/>
    <w:rsid w:val="00F52615"/>
    <w:rsid w:val="00F52649"/>
    <w:rsid w:val="00F528C1"/>
    <w:rsid w:val="00F52907"/>
    <w:rsid w:val="00F52DEF"/>
    <w:rsid w:val="00F532B9"/>
    <w:rsid w:val="00F533F3"/>
    <w:rsid w:val="00F53AF5"/>
    <w:rsid w:val="00F53D9E"/>
    <w:rsid w:val="00F53F73"/>
    <w:rsid w:val="00F5403A"/>
    <w:rsid w:val="00F54228"/>
    <w:rsid w:val="00F54248"/>
    <w:rsid w:val="00F54550"/>
    <w:rsid w:val="00F545D0"/>
    <w:rsid w:val="00F550C4"/>
    <w:rsid w:val="00F5514B"/>
    <w:rsid w:val="00F55377"/>
    <w:rsid w:val="00F55577"/>
    <w:rsid w:val="00F55AAE"/>
    <w:rsid w:val="00F55DAD"/>
    <w:rsid w:val="00F55EFE"/>
    <w:rsid w:val="00F563A5"/>
    <w:rsid w:val="00F564A4"/>
    <w:rsid w:val="00F56775"/>
    <w:rsid w:val="00F567A7"/>
    <w:rsid w:val="00F56861"/>
    <w:rsid w:val="00F56A6D"/>
    <w:rsid w:val="00F56D46"/>
    <w:rsid w:val="00F56D4C"/>
    <w:rsid w:val="00F57110"/>
    <w:rsid w:val="00F5715E"/>
    <w:rsid w:val="00F5718F"/>
    <w:rsid w:val="00F57B03"/>
    <w:rsid w:val="00F57EBF"/>
    <w:rsid w:val="00F60294"/>
    <w:rsid w:val="00F60389"/>
    <w:rsid w:val="00F6054D"/>
    <w:rsid w:val="00F6083D"/>
    <w:rsid w:val="00F60916"/>
    <w:rsid w:val="00F609B1"/>
    <w:rsid w:val="00F60DBD"/>
    <w:rsid w:val="00F6101F"/>
    <w:rsid w:val="00F6146D"/>
    <w:rsid w:val="00F614B2"/>
    <w:rsid w:val="00F6164F"/>
    <w:rsid w:val="00F6176A"/>
    <w:rsid w:val="00F6189C"/>
    <w:rsid w:val="00F61BE1"/>
    <w:rsid w:val="00F61E04"/>
    <w:rsid w:val="00F61E12"/>
    <w:rsid w:val="00F628B3"/>
    <w:rsid w:val="00F62B1E"/>
    <w:rsid w:val="00F63024"/>
    <w:rsid w:val="00F6316B"/>
    <w:rsid w:val="00F63463"/>
    <w:rsid w:val="00F6373F"/>
    <w:rsid w:val="00F6394B"/>
    <w:rsid w:val="00F63B6D"/>
    <w:rsid w:val="00F63B8F"/>
    <w:rsid w:val="00F63E52"/>
    <w:rsid w:val="00F63F4F"/>
    <w:rsid w:val="00F642A0"/>
    <w:rsid w:val="00F6467F"/>
    <w:rsid w:val="00F6475B"/>
    <w:rsid w:val="00F647B2"/>
    <w:rsid w:val="00F64916"/>
    <w:rsid w:val="00F64B4F"/>
    <w:rsid w:val="00F64B9B"/>
    <w:rsid w:val="00F64F72"/>
    <w:rsid w:val="00F656C1"/>
    <w:rsid w:val="00F657AC"/>
    <w:rsid w:val="00F659BB"/>
    <w:rsid w:val="00F65B0A"/>
    <w:rsid w:val="00F65C51"/>
    <w:rsid w:val="00F65DBB"/>
    <w:rsid w:val="00F65F20"/>
    <w:rsid w:val="00F65F64"/>
    <w:rsid w:val="00F66089"/>
    <w:rsid w:val="00F6613F"/>
    <w:rsid w:val="00F6664E"/>
    <w:rsid w:val="00F668D3"/>
    <w:rsid w:val="00F66C51"/>
    <w:rsid w:val="00F67358"/>
    <w:rsid w:val="00F6784F"/>
    <w:rsid w:val="00F70339"/>
    <w:rsid w:val="00F7091F"/>
    <w:rsid w:val="00F709B1"/>
    <w:rsid w:val="00F709D3"/>
    <w:rsid w:val="00F70B96"/>
    <w:rsid w:val="00F70E34"/>
    <w:rsid w:val="00F71026"/>
    <w:rsid w:val="00F7103E"/>
    <w:rsid w:val="00F7189F"/>
    <w:rsid w:val="00F724A8"/>
    <w:rsid w:val="00F7298F"/>
    <w:rsid w:val="00F729ED"/>
    <w:rsid w:val="00F72AB8"/>
    <w:rsid w:val="00F72C46"/>
    <w:rsid w:val="00F72FDD"/>
    <w:rsid w:val="00F73019"/>
    <w:rsid w:val="00F73323"/>
    <w:rsid w:val="00F73A99"/>
    <w:rsid w:val="00F73B75"/>
    <w:rsid w:val="00F74107"/>
    <w:rsid w:val="00F744C4"/>
    <w:rsid w:val="00F7455D"/>
    <w:rsid w:val="00F74595"/>
    <w:rsid w:val="00F745D3"/>
    <w:rsid w:val="00F74F69"/>
    <w:rsid w:val="00F75798"/>
    <w:rsid w:val="00F757B8"/>
    <w:rsid w:val="00F75998"/>
    <w:rsid w:val="00F76A06"/>
    <w:rsid w:val="00F76B16"/>
    <w:rsid w:val="00F76CF0"/>
    <w:rsid w:val="00F76CFC"/>
    <w:rsid w:val="00F76F3F"/>
    <w:rsid w:val="00F76F95"/>
    <w:rsid w:val="00F7705D"/>
    <w:rsid w:val="00F772F3"/>
    <w:rsid w:val="00F773C5"/>
    <w:rsid w:val="00F77438"/>
    <w:rsid w:val="00F777AC"/>
    <w:rsid w:val="00F777CD"/>
    <w:rsid w:val="00F777F1"/>
    <w:rsid w:val="00F80005"/>
    <w:rsid w:val="00F8047F"/>
    <w:rsid w:val="00F80AEB"/>
    <w:rsid w:val="00F8113C"/>
    <w:rsid w:val="00F81437"/>
    <w:rsid w:val="00F8153A"/>
    <w:rsid w:val="00F81596"/>
    <w:rsid w:val="00F815F3"/>
    <w:rsid w:val="00F81984"/>
    <w:rsid w:val="00F81A82"/>
    <w:rsid w:val="00F8261B"/>
    <w:rsid w:val="00F826A8"/>
    <w:rsid w:val="00F82B15"/>
    <w:rsid w:val="00F834C3"/>
    <w:rsid w:val="00F835CE"/>
    <w:rsid w:val="00F836AF"/>
    <w:rsid w:val="00F83714"/>
    <w:rsid w:val="00F83747"/>
    <w:rsid w:val="00F83931"/>
    <w:rsid w:val="00F839DB"/>
    <w:rsid w:val="00F83D49"/>
    <w:rsid w:val="00F83DEE"/>
    <w:rsid w:val="00F8469D"/>
    <w:rsid w:val="00F84F8B"/>
    <w:rsid w:val="00F85137"/>
    <w:rsid w:val="00F851AA"/>
    <w:rsid w:val="00F85456"/>
    <w:rsid w:val="00F85990"/>
    <w:rsid w:val="00F85996"/>
    <w:rsid w:val="00F85E2A"/>
    <w:rsid w:val="00F85F5F"/>
    <w:rsid w:val="00F863E7"/>
    <w:rsid w:val="00F868DA"/>
    <w:rsid w:val="00F86EC5"/>
    <w:rsid w:val="00F87A84"/>
    <w:rsid w:val="00F87D18"/>
    <w:rsid w:val="00F9000A"/>
    <w:rsid w:val="00F900CA"/>
    <w:rsid w:val="00F904AB"/>
    <w:rsid w:val="00F90628"/>
    <w:rsid w:val="00F906CC"/>
    <w:rsid w:val="00F908FE"/>
    <w:rsid w:val="00F909BB"/>
    <w:rsid w:val="00F90EF7"/>
    <w:rsid w:val="00F91113"/>
    <w:rsid w:val="00F9127D"/>
    <w:rsid w:val="00F91380"/>
    <w:rsid w:val="00F91544"/>
    <w:rsid w:val="00F91AB2"/>
    <w:rsid w:val="00F91B14"/>
    <w:rsid w:val="00F91CDA"/>
    <w:rsid w:val="00F91F6F"/>
    <w:rsid w:val="00F9211E"/>
    <w:rsid w:val="00F92166"/>
    <w:rsid w:val="00F9241A"/>
    <w:rsid w:val="00F924E8"/>
    <w:rsid w:val="00F92A6C"/>
    <w:rsid w:val="00F92B7E"/>
    <w:rsid w:val="00F92BE9"/>
    <w:rsid w:val="00F933BE"/>
    <w:rsid w:val="00F93A9F"/>
    <w:rsid w:val="00F93CD8"/>
    <w:rsid w:val="00F940B4"/>
    <w:rsid w:val="00F943B6"/>
    <w:rsid w:val="00F945F4"/>
    <w:rsid w:val="00F94620"/>
    <w:rsid w:val="00F946FB"/>
    <w:rsid w:val="00F9472F"/>
    <w:rsid w:val="00F94C69"/>
    <w:rsid w:val="00F94D44"/>
    <w:rsid w:val="00F94E02"/>
    <w:rsid w:val="00F94E72"/>
    <w:rsid w:val="00F951FB"/>
    <w:rsid w:val="00F95FFE"/>
    <w:rsid w:val="00F96483"/>
    <w:rsid w:val="00F96B66"/>
    <w:rsid w:val="00F97277"/>
    <w:rsid w:val="00F9730D"/>
    <w:rsid w:val="00F97884"/>
    <w:rsid w:val="00F97D0D"/>
    <w:rsid w:val="00F97D3A"/>
    <w:rsid w:val="00F97F39"/>
    <w:rsid w:val="00F97F98"/>
    <w:rsid w:val="00FA0D0D"/>
    <w:rsid w:val="00FA0DBE"/>
    <w:rsid w:val="00FA0EF8"/>
    <w:rsid w:val="00FA1387"/>
    <w:rsid w:val="00FA1669"/>
    <w:rsid w:val="00FA16E6"/>
    <w:rsid w:val="00FA16F1"/>
    <w:rsid w:val="00FA1815"/>
    <w:rsid w:val="00FA19E1"/>
    <w:rsid w:val="00FA1C93"/>
    <w:rsid w:val="00FA1D7D"/>
    <w:rsid w:val="00FA1E97"/>
    <w:rsid w:val="00FA278D"/>
    <w:rsid w:val="00FA29C5"/>
    <w:rsid w:val="00FA2E3A"/>
    <w:rsid w:val="00FA2EBE"/>
    <w:rsid w:val="00FA363B"/>
    <w:rsid w:val="00FA3A23"/>
    <w:rsid w:val="00FA417D"/>
    <w:rsid w:val="00FA486C"/>
    <w:rsid w:val="00FA495E"/>
    <w:rsid w:val="00FA4B00"/>
    <w:rsid w:val="00FA4E3B"/>
    <w:rsid w:val="00FA4E7B"/>
    <w:rsid w:val="00FA4FB8"/>
    <w:rsid w:val="00FA502D"/>
    <w:rsid w:val="00FA51E5"/>
    <w:rsid w:val="00FA5288"/>
    <w:rsid w:val="00FA557C"/>
    <w:rsid w:val="00FA5A1B"/>
    <w:rsid w:val="00FA5C1F"/>
    <w:rsid w:val="00FA6396"/>
    <w:rsid w:val="00FA67B3"/>
    <w:rsid w:val="00FA6B93"/>
    <w:rsid w:val="00FA71B2"/>
    <w:rsid w:val="00FA76DD"/>
    <w:rsid w:val="00FA772A"/>
    <w:rsid w:val="00FA7B31"/>
    <w:rsid w:val="00FA7E32"/>
    <w:rsid w:val="00FA7FA2"/>
    <w:rsid w:val="00FB02BB"/>
    <w:rsid w:val="00FB033E"/>
    <w:rsid w:val="00FB0617"/>
    <w:rsid w:val="00FB106C"/>
    <w:rsid w:val="00FB1131"/>
    <w:rsid w:val="00FB133F"/>
    <w:rsid w:val="00FB1411"/>
    <w:rsid w:val="00FB1D32"/>
    <w:rsid w:val="00FB1F04"/>
    <w:rsid w:val="00FB25E9"/>
    <w:rsid w:val="00FB266F"/>
    <w:rsid w:val="00FB2742"/>
    <w:rsid w:val="00FB29B8"/>
    <w:rsid w:val="00FB2C05"/>
    <w:rsid w:val="00FB2C8A"/>
    <w:rsid w:val="00FB2DA9"/>
    <w:rsid w:val="00FB2DEF"/>
    <w:rsid w:val="00FB323D"/>
    <w:rsid w:val="00FB34AE"/>
    <w:rsid w:val="00FB362F"/>
    <w:rsid w:val="00FB3693"/>
    <w:rsid w:val="00FB3D2E"/>
    <w:rsid w:val="00FB4236"/>
    <w:rsid w:val="00FB4345"/>
    <w:rsid w:val="00FB45E5"/>
    <w:rsid w:val="00FB4877"/>
    <w:rsid w:val="00FB49B9"/>
    <w:rsid w:val="00FB528D"/>
    <w:rsid w:val="00FB52DF"/>
    <w:rsid w:val="00FB5723"/>
    <w:rsid w:val="00FB596E"/>
    <w:rsid w:val="00FB646D"/>
    <w:rsid w:val="00FB6680"/>
    <w:rsid w:val="00FB6A2C"/>
    <w:rsid w:val="00FB6F5E"/>
    <w:rsid w:val="00FB76C8"/>
    <w:rsid w:val="00FB7B42"/>
    <w:rsid w:val="00FB7E75"/>
    <w:rsid w:val="00FC03B8"/>
    <w:rsid w:val="00FC03BC"/>
    <w:rsid w:val="00FC0550"/>
    <w:rsid w:val="00FC0670"/>
    <w:rsid w:val="00FC1573"/>
    <w:rsid w:val="00FC163C"/>
    <w:rsid w:val="00FC18EA"/>
    <w:rsid w:val="00FC1EB8"/>
    <w:rsid w:val="00FC20E6"/>
    <w:rsid w:val="00FC25C9"/>
    <w:rsid w:val="00FC287C"/>
    <w:rsid w:val="00FC2DBF"/>
    <w:rsid w:val="00FC2DF9"/>
    <w:rsid w:val="00FC31D8"/>
    <w:rsid w:val="00FC32E3"/>
    <w:rsid w:val="00FC33F7"/>
    <w:rsid w:val="00FC36ED"/>
    <w:rsid w:val="00FC3B64"/>
    <w:rsid w:val="00FC4751"/>
    <w:rsid w:val="00FC4FA9"/>
    <w:rsid w:val="00FC61E3"/>
    <w:rsid w:val="00FC6468"/>
    <w:rsid w:val="00FC6A5B"/>
    <w:rsid w:val="00FC6BD7"/>
    <w:rsid w:val="00FC6C29"/>
    <w:rsid w:val="00FC6CB0"/>
    <w:rsid w:val="00FC6CC7"/>
    <w:rsid w:val="00FC6F18"/>
    <w:rsid w:val="00FC7003"/>
    <w:rsid w:val="00FC709E"/>
    <w:rsid w:val="00FC7245"/>
    <w:rsid w:val="00FC77EA"/>
    <w:rsid w:val="00FC78C6"/>
    <w:rsid w:val="00FC7AF5"/>
    <w:rsid w:val="00FC7E32"/>
    <w:rsid w:val="00FC7FFE"/>
    <w:rsid w:val="00FD01FC"/>
    <w:rsid w:val="00FD054A"/>
    <w:rsid w:val="00FD067C"/>
    <w:rsid w:val="00FD0686"/>
    <w:rsid w:val="00FD07F2"/>
    <w:rsid w:val="00FD0B6B"/>
    <w:rsid w:val="00FD12D3"/>
    <w:rsid w:val="00FD13C6"/>
    <w:rsid w:val="00FD140F"/>
    <w:rsid w:val="00FD1465"/>
    <w:rsid w:val="00FD1B36"/>
    <w:rsid w:val="00FD1E85"/>
    <w:rsid w:val="00FD1F27"/>
    <w:rsid w:val="00FD21CC"/>
    <w:rsid w:val="00FD27C2"/>
    <w:rsid w:val="00FD2C1B"/>
    <w:rsid w:val="00FD2E03"/>
    <w:rsid w:val="00FD3577"/>
    <w:rsid w:val="00FD4054"/>
    <w:rsid w:val="00FD457F"/>
    <w:rsid w:val="00FD4877"/>
    <w:rsid w:val="00FD49CA"/>
    <w:rsid w:val="00FD4A55"/>
    <w:rsid w:val="00FD4B63"/>
    <w:rsid w:val="00FD531C"/>
    <w:rsid w:val="00FD596D"/>
    <w:rsid w:val="00FD597A"/>
    <w:rsid w:val="00FD59B4"/>
    <w:rsid w:val="00FD5F1D"/>
    <w:rsid w:val="00FD60BA"/>
    <w:rsid w:val="00FD612E"/>
    <w:rsid w:val="00FD68B5"/>
    <w:rsid w:val="00FD6A9F"/>
    <w:rsid w:val="00FD6BD8"/>
    <w:rsid w:val="00FD72F5"/>
    <w:rsid w:val="00FD75FC"/>
    <w:rsid w:val="00FD7B65"/>
    <w:rsid w:val="00FE0015"/>
    <w:rsid w:val="00FE0731"/>
    <w:rsid w:val="00FE09AB"/>
    <w:rsid w:val="00FE120D"/>
    <w:rsid w:val="00FE1352"/>
    <w:rsid w:val="00FE177C"/>
    <w:rsid w:val="00FE1A71"/>
    <w:rsid w:val="00FE1C6A"/>
    <w:rsid w:val="00FE1D2B"/>
    <w:rsid w:val="00FE1D5C"/>
    <w:rsid w:val="00FE1E45"/>
    <w:rsid w:val="00FE2105"/>
    <w:rsid w:val="00FE2284"/>
    <w:rsid w:val="00FE233B"/>
    <w:rsid w:val="00FE2DAF"/>
    <w:rsid w:val="00FE2E6E"/>
    <w:rsid w:val="00FE301D"/>
    <w:rsid w:val="00FE371D"/>
    <w:rsid w:val="00FE44E2"/>
    <w:rsid w:val="00FE46C2"/>
    <w:rsid w:val="00FE4890"/>
    <w:rsid w:val="00FE4CB9"/>
    <w:rsid w:val="00FE5147"/>
    <w:rsid w:val="00FE587A"/>
    <w:rsid w:val="00FE5A8E"/>
    <w:rsid w:val="00FE5ED2"/>
    <w:rsid w:val="00FE5EF2"/>
    <w:rsid w:val="00FE615B"/>
    <w:rsid w:val="00FE6197"/>
    <w:rsid w:val="00FE671C"/>
    <w:rsid w:val="00FE69B9"/>
    <w:rsid w:val="00FE6E7B"/>
    <w:rsid w:val="00FE6FFC"/>
    <w:rsid w:val="00FE71BB"/>
    <w:rsid w:val="00FE7A57"/>
    <w:rsid w:val="00FE7BF2"/>
    <w:rsid w:val="00FE7C5D"/>
    <w:rsid w:val="00FE7CA2"/>
    <w:rsid w:val="00FE7CBF"/>
    <w:rsid w:val="00FE7D6D"/>
    <w:rsid w:val="00FE7DCF"/>
    <w:rsid w:val="00FE7E04"/>
    <w:rsid w:val="00FF022C"/>
    <w:rsid w:val="00FF0462"/>
    <w:rsid w:val="00FF0A03"/>
    <w:rsid w:val="00FF0DEE"/>
    <w:rsid w:val="00FF1038"/>
    <w:rsid w:val="00FF112D"/>
    <w:rsid w:val="00FF1A93"/>
    <w:rsid w:val="00FF1D19"/>
    <w:rsid w:val="00FF1D62"/>
    <w:rsid w:val="00FF2083"/>
    <w:rsid w:val="00FF2121"/>
    <w:rsid w:val="00FF2204"/>
    <w:rsid w:val="00FF22A2"/>
    <w:rsid w:val="00FF2417"/>
    <w:rsid w:val="00FF2741"/>
    <w:rsid w:val="00FF2A97"/>
    <w:rsid w:val="00FF2AA1"/>
    <w:rsid w:val="00FF2C9F"/>
    <w:rsid w:val="00FF3031"/>
    <w:rsid w:val="00FF30C7"/>
    <w:rsid w:val="00FF33D7"/>
    <w:rsid w:val="00FF3453"/>
    <w:rsid w:val="00FF35C4"/>
    <w:rsid w:val="00FF3A25"/>
    <w:rsid w:val="00FF3A8C"/>
    <w:rsid w:val="00FF3AFB"/>
    <w:rsid w:val="00FF3F98"/>
    <w:rsid w:val="00FF4326"/>
    <w:rsid w:val="00FF4386"/>
    <w:rsid w:val="00FF472D"/>
    <w:rsid w:val="00FF485D"/>
    <w:rsid w:val="00FF4A5A"/>
    <w:rsid w:val="00FF4AD0"/>
    <w:rsid w:val="00FF4D1C"/>
    <w:rsid w:val="00FF51F8"/>
    <w:rsid w:val="00FF5615"/>
    <w:rsid w:val="00FF589E"/>
    <w:rsid w:val="00FF5B5F"/>
    <w:rsid w:val="00FF6139"/>
    <w:rsid w:val="00FF64C4"/>
    <w:rsid w:val="00FF65EB"/>
    <w:rsid w:val="00FF6EA3"/>
    <w:rsid w:val="00FF724D"/>
    <w:rsid w:val="00FF7A6D"/>
    <w:rsid w:val="00FF7E4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2676"/>
  </w:style>
  <w:style w:type="paragraph" w:styleId="Heading1">
    <w:name w:val="heading 1"/>
    <w:basedOn w:val="Normal"/>
    <w:next w:val="Normal"/>
    <w:link w:val="Heading1Char"/>
    <w:qFormat/>
    <w:rsid w:val="005F1B25"/>
    <w:pPr>
      <w:keepNext/>
      <w:spacing w:after="0" w:line="240" w:lineRule="auto"/>
      <w:outlineLvl w:val="0"/>
    </w:pPr>
    <w:rPr>
      <w:rFonts w:ascii="Verdana" w:eastAsia="Times New Roman" w:hAnsi="Verdana" w:cs="Times New Roman"/>
      <w:sz w:val="20"/>
      <w:szCs w:val="24"/>
      <w:u w:val="single"/>
    </w:rPr>
  </w:style>
  <w:style w:type="paragraph" w:styleId="Heading2">
    <w:name w:val="heading 2"/>
    <w:basedOn w:val="Normal"/>
    <w:next w:val="Normal"/>
    <w:link w:val="Heading2Char"/>
    <w:qFormat/>
    <w:rsid w:val="005F1B25"/>
    <w:pPr>
      <w:keepNext/>
      <w:spacing w:after="0" w:line="240" w:lineRule="auto"/>
      <w:jc w:val="center"/>
      <w:outlineLvl w:val="1"/>
    </w:pPr>
    <w:rPr>
      <w:rFonts w:ascii="Verdana" w:eastAsia="Times New Roman" w:hAnsi="Verdana" w:cs="Times New Roman"/>
      <w:sz w:val="20"/>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58CE"/>
    <w:pPr>
      <w:ind w:left="720"/>
      <w:contextualSpacing/>
    </w:pPr>
    <w:rPr>
      <w:lang w:val="en-IN"/>
    </w:rPr>
  </w:style>
  <w:style w:type="character" w:customStyle="1" w:styleId="Heading1Char">
    <w:name w:val="Heading 1 Char"/>
    <w:basedOn w:val="DefaultParagraphFont"/>
    <w:link w:val="Heading1"/>
    <w:rsid w:val="005F1B25"/>
    <w:rPr>
      <w:rFonts w:ascii="Verdana" w:eastAsia="Times New Roman" w:hAnsi="Verdana" w:cs="Times New Roman"/>
      <w:sz w:val="20"/>
      <w:szCs w:val="24"/>
      <w:u w:val="single"/>
    </w:rPr>
  </w:style>
  <w:style w:type="character" w:customStyle="1" w:styleId="Heading2Char">
    <w:name w:val="Heading 2 Char"/>
    <w:basedOn w:val="DefaultParagraphFont"/>
    <w:link w:val="Heading2"/>
    <w:rsid w:val="005F1B25"/>
    <w:rPr>
      <w:rFonts w:ascii="Verdana" w:eastAsia="Times New Roman" w:hAnsi="Verdana" w:cs="Times New Roman"/>
      <w:sz w:val="20"/>
      <w:szCs w:val="24"/>
      <w:u w:val="single"/>
    </w:rPr>
  </w:style>
</w:styles>
</file>

<file path=word/webSettings.xml><?xml version="1.0" encoding="utf-8"?>
<w:webSettings xmlns:r="http://schemas.openxmlformats.org/officeDocument/2006/relationships" xmlns:w="http://schemas.openxmlformats.org/wordprocessingml/2006/main">
  <w:divs>
    <w:div w:id="667487660">
      <w:bodyDiv w:val="1"/>
      <w:marLeft w:val="0"/>
      <w:marRight w:val="0"/>
      <w:marTop w:val="0"/>
      <w:marBottom w:val="0"/>
      <w:divBdr>
        <w:top w:val="none" w:sz="0" w:space="0" w:color="auto"/>
        <w:left w:val="none" w:sz="0" w:space="0" w:color="auto"/>
        <w:bottom w:val="none" w:sz="0" w:space="0" w:color="auto"/>
        <w:right w:val="none" w:sz="0" w:space="0" w:color="auto"/>
      </w:divBdr>
    </w:div>
    <w:div w:id="1711295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8</Pages>
  <Words>1826</Words>
  <Characters>10411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dcterms:created xsi:type="dcterms:W3CDTF">2017-10-22T15:30:00Z</dcterms:created>
  <dcterms:modified xsi:type="dcterms:W3CDTF">2017-10-22T16:24:00Z</dcterms:modified>
</cp:coreProperties>
</file>